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45" w:rsidRPr="00367D70" w:rsidRDefault="00115B45" w:rsidP="00680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Спортивное развлечение по ПДД «Три волшебных цвета»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и провели: </w:t>
      </w:r>
    </w:p>
    <w:p w:rsidR="00115B45" w:rsidRPr="006E0C85" w:rsidRDefault="00323CDE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proofErr w:type="spellStart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Мухитова</w:t>
      </w:r>
      <w:proofErr w:type="spellEnd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Нурулловна</w:t>
      </w:r>
      <w:proofErr w:type="spellEnd"/>
      <w:r w:rsidR="00680C86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80C86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Камалтдинова</w:t>
      </w:r>
      <w:proofErr w:type="spellEnd"/>
      <w:r w:rsidR="00680C86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C86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улюза</w:t>
      </w:r>
      <w:proofErr w:type="spellEnd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Мугиновна</w:t>
      </w:r>
      <w:proofErr w:type="spellEnd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воспитательная: воспитывать дисциплинированность, коллективизм; культуру безопасного поведения на улицах и дорогах;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развивающая: развивать физические качества: силу, ловкость, быстроту в эстафетах.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оздоровительная: формировать потребность к физическим занятиям.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ТСО: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музыкальный центр, музыкальные фонограммы, фотоаппарат, видеокамера;</w:t>
      </w:r>
      <w:r w:rsidR="00323CDE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(фотоматериалы в приложении 2)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эмблемы для команд "</w:t>
      </w:r>
      <w:proofErr w:type="spellStart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"Пешеходы";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две машины для эстафет, два светофора;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4. 2 больших конверта: в них 2 знака целых; два знака изрезанных на 4 части;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два тоннеля, перекладины, пешеходных перехода. </w:t>
      </w:r>
    </w:p>
    <w:p w:rsidR="00115B45" w:rsidRPr="006E0C85" w:rsidRDefault="0038645C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3CDE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кроссворд.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удостоверения пешехода 20 шт., билеты;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схема перекрестка с пешеходным переходом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машины на длинных веревках, к концам которых привязаны карандаши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организационная работа: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Подбор музыкальных фонограмм для музыкального сопровождения мероприятия.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Подбор материала к мероприятию и написание сценария.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Установка аппаратуры и оформление места проведения мероприятия (спортивный зал) .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Заготовка эмблем команд.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Разучивание названия и девиза команды.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Разучивание стихов.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с детьми серии познавательных занятий, бесед по ознакомлению с правилами дорожного движения.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Знакомство на физкультурных занятиях с играми-эстафетами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Приглашение инспектора ГИБДД</w:t>
      </w:r>
    </w:p>
    <w:p w:rsidR="00115B45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мероприятия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оформлен иллюстрациями и рисунками детей. На полу схема перекрёстка с пешеходными дорожками. Под музыку А. Филлипенко «Веселый марш» дети входят в зал, рассматривают оформление и садятся на стулья.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 входят дети и рассаживаются как пассажиры в автобусе.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вы любите путешествовать? Тогда предлагаю отправиться в необычную страну под названием "Три волшебных цвета». Чтобы попасть в эту страну нужно купить билеты на автобус. Плата за проезд – ответы на вопросы о правилах дорожного движения. </w:t>
      </w:r>
    </w:p>
    <w:p w:rsidR="00115B45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основные сигналы светофора.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является участником дорожного движения?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Какие виды транспорта вы знаете?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специальные машины вы знаете?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Кого перевозит автобус?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Где нужно ждать автобус?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 называют тех, кто едет в автобусе?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Все получили билет. </w:t>
      </w:r>
      <w:r w:rsidR="00680C86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Рассаживайтесь на стульчики.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 видеть в зале ребят и родителей, воспитателей и гостей. Сегодня мы проводим спортивно – развлекательную игру по правилам дорожного движения.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1: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в котором мы с вами живем,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 праву назвать букварем.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Азбукой улиц, проспектов, дорог.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дает нам все время урок. </w:t>
      </w:r>
    </w:p>
    <w:p w:rsidR="00115B45" w:rsidRPr="006E0C85" w:rsidRDefault="0038645C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2:</w:t>
      </w:r>
      <w:r w:rsidR="00115B4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(показывая книгу ПДД)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из этой книжки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 не понаслышке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учить их не слегка,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всерьез, наверняка! </w:t>
      </w:r>
    </w:p>
    <w:p w:rsidR="00680EFA" w:rsidRPr="006E0C85" w:rsidRDefault="00115B45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Игра на внимание «Сигналы светофора».</w:t>
      </w:r>
    </w:p>
    <w:p w:rsidR="00115B45" w:rsidRPr="006E0C85" w:rsidRDefault="00115B45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367D70">
        <w:rPr>
          <w:sz w:val="28"/>
          <w:szCs w:val="28"/>
          <w:u w:val="single"/>
        </w:rPr>
        <w:t>Воспитатель:</w:t>
      </w:r>
      <w:r w:rsidRPr="006E0C85">
        <w:rPr>
          <w:sz w:val="28"/>
          <w:szCs w:val="28"/>
        </w:rPr>
        <w:t xml:space="preserve"> Подготовимся к путешествию. Проверим, хорошо ли вы знаете сигналы светофора. Если я скажу красный, то вы стоите, а если скажу желтый – хлопаете, если зеленый – шагаете.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 представить вам членов жюри и участников нашей игры. Команды представятся чуть позже, а пока я представлю вам наше жюри.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судьёй соревнований будет инспектор по пропаганде безопасности дорожного движения </w:t>
      </w:r>
      <w:r w:rsidR="00680C86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Очень приятно видеть всех в этом зале. Команды долго готовились к соревнованиям. Приятно, что рядом с детьми находятся и их родители. Знания правил дорожного движения необходимы всем. Умелое применение их в жизни поможет избежать сложных ситуаций на дороге, сохранить своё здоровье. И хочется пожелать участникам соревнований, чтобы задания были лёгкими, и всё удавалось. Пусть вам сопутствует удача!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начинается с приветствия команд.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давайте познакомимся! </w:t>
      </w:r>
    </w:p>
    <w:p w:rsidR="00115B45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 № 1 «ПЕШЕХОД”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Девиз: Чтоб жить, не зная огорчений,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бегать, плавать и летать,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правила движенья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и всюду соблюдать. </w:t>
      </w:r>
    </w:p>
    <w:p w:rsidR="00115B45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Команда № 2 «СВЕТОФОРЧИК”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Девиз: Выполняй закон простой: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зажегся – Стой!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вспыхнул – Подожди!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зеленый свет – Иди! </w:t>
      </w:r>
    </w:p>
    <w:p w:rsidR="006021B2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Первая остановка </w:t>
      </w:r>
      <w:r w:rsidR="006021B2" w:rsidRPr="00367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21B2" w:rsidRPr="00367D70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«Дорожные знаки».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На столе разложены дорожные знаки. Воспитатель читает к ним стихи, дети должны найти знак и принести ег</w:t>
      </w:r>
      <w:r w:rsidR="00680C86" w:rsidRPr="006E0C85">
        <w:rPr>
          <w:sz w:val="28"/>
          <w:szCs w:val="28"/>
        </w:rPr>
        <w:t>о в свою команду. (10 знаков</w:t>
      </w:r>
      <w:r w:rsidRPr="006E0C85">
        <w:rPr>
          <w:sz w:val="28"/>
          <w:szCs w:val="28"/>
        </w:rPr>
        <w:t>)</w:t>
      </w:r>
    </w:p>
    <w:p w:rsidR="006021B2" w:rsidRPr="00367D70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  <w:u w:val="single"/>
        </w:rPr>
      </w:pPr>
      <w:r w:rsidRPr="00367D70">
        <w:rPr>
          <w:rStyle w:val="a4"/>
          <w:sz w:val="28"/>
          <w:szCs w:val="28"/>
          <w:u w:val="single"/>
        </w:rPr>
        <w:t>Стихи: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1.Если кто сломает ногу, здесь врачи всегда помогут.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Помощь первую окажут, где лечиться дальше скажут</w:t>
      </w:r>
      <w:proofErr w:type="gramStart"/>
      <w:r w:rsidRPr="006E0C85">
        <w:rPr>
          <w:sz w:val="28"/>
          <w:szCs w:val="28"/>
        </w:rPr>
        <w:t>.</w:t>
      </w:r>
      <w:proofErr w:type="gramEnd"/>
      <w:r w:rsidRPr="006E0C85">
        <w:rPr>
          <w:sz w:val="28"/>
          <w:szCs w:val="28"/>
        </w:rPr>
        <w:t xml:space="preserve"> (</w:t>
      </w:r>
      <w:proofErr w:type="gramStart"/>
      <w:r w:rsidRPr="006E0C85">
        <w:rPr>
          <w:sz w:val="28"/>
          <w:szCs w:val="28"/>
        </w:rPr>
        <w:t>п</w:t>
      </w:r>
      <w:proofErr w:type="gramEnd"/>
      <w:r w:rsidRPr="006E0C85">
        <w:rPr>
          <w:sz w:val="28"/>
          <w:szCs w:val="28"/>
        </w:rPr>
        <w:t>ункт первой мед. помощи).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2.Коли вам нужна еда, то пожалуйте сюда!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Эй, шофёр, внимание! Скоро пункт питания! (пункт питания)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3.Велосипедная дорожка, обгоняй Максим Серёжку.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Вам никто не помешает, этот знак все дети знают</w:t>
      </w:r>
      <w:proofErr w:type="gramStart"/>
      <w:r w:rsidRPr="006E0C85">
        <w:rPr>
          <w:sz w:val="28"/>
          <w:szCs w:val="28"/>
        </w:rPr>
        <w:t>.</w:t>
      </w:r>
      <w:proofErr w:type="gramEnd"/>
      <w:r w:rsidRPr="006E0C85">
        <w:rPr>
          <w:sz w:val="28"/>
          <w:szCs w:val="28"/>
        </w:rPr>
        <w:t xml:space="preserve"> (</w:t>
      </w:r>
      <w:proofErr w:type="gramStart"/>
      <w:r w:rsidRPr="006E0C85">
        <w:rPr>
          <w:sz w:val="28"/>
          <w:szCs w:val="28"/>
        </w:rPr>
        <w:t>в</w:t>
      </w:r>
      <w:proofErr w:type="gramEnd"/>
      <w:r w:rsidRPr="006E0C85">
        <w:rPr>
          <w:sz w:val="28"/>
          <w:szCs w:val="28"/>
        </w:rPr>
        <w:t>елосипедная дорожка).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 xml:space="preserve">В день рождения подарили – скоростной велосипед. 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4.</w:t>
      </w:r>
      <w:r w:rsidR="0038645C" w:rsidRPr="006E0C85">
        <w:rPr>
          <w:sz w:val="28"/>
          <w:szCs w:val="28"/>
        </w:rPr>
        <w:t>Имеет знак суровый вид,</w:t>
      </w:r>
    </w:p>
    <w:p w:rsidR="0038645C" w:rsidRPr="006E0C85" w:rsidRDefault="0038645C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Поскольку он друзья,</w:t>
      </w:r>
    </w:p>
    <w:p w:rsidR="0038645C" w:rsidRPr="006E0C85" w:rsidRDefault="0038645C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Автомобилям говорит:</w:t>
      </w:r>
    </w:p>
    <w:p w:rsidR="0038645C" w:rsidRPr="006E0C85" w:rsidRDefault="0038645C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«Сюда въезжать нельзя!» (въезд запрещен)</w:t>
      </w:r>
    </w:p>
    <w:p w:rsidR="006021B2" w:rsidRPr="006E0C85" w:rsidRDefault="006021B2" w:rsidP="0038645C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5.</w:t>
      </w:r>
      <w:r w:rsidR="0038645C" w:rsidRPr="006E0C85">
        <w:rPr>
          <w:sz w:val="28"/>
          <w:szCs w:val="28"/>
        </w:rPr>
        <w:t>Полоски эти нас в пути</w:t>
      </w:r>
    </w:p>
    <w:p w:rsidR="0038645C" w:rsidRPr="006E0C85" w:rsidRDefault="0038645C" w:rsidP="0038645C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Ведут через дорогу.</w:t>
      </w:r>
    </w:p>
    <w:p w:rsidR="0038645C" w:rsidRPr="006E0C85" w:rsidRDefault="0038645C" w:rsidP="0038645C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Здесь безопасно перейти</w:t>
      </w:r>
    </w:p>
    <w:p w:rsidR="0038645C" w:rsidRPr="006E0C85" w:rsidRDefault="0038645C" w:rsidP="0038645C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Все пешеходы могут</w:t>
      </w:r>
      <w:proofErr w:type="gramStart"/>
      <w:r w:rsidRPr="006E0C85">
        <w:rPr>
          <w:sz w:val="28"/>
          <w:szCs w:val="28"/>
        </w:rPr>
        <w:t>.</w:t>
      </w:r>
      <w:proofErr w:type="gramEnd"/>
      <w:r w:rsidRPr="006E0C85">
        <w:rPr>
          <w:sz w:val="28"/>
          <w:szCs w:val="28"/>
        </w:rPr>
        <w:t xml:space="preserve"> (</w:t>
      </w:r>
      <w:proofErr w:type="gramStart"/>
      <w:r w:rsidRPr="006E0C85">
        <w:rPr>
          <w:sz w:val="28"/>
          <w:szCs w:val="28"/>
        </w:rPr>
        <w:t>п</w:t>
      </w:r>
      <w:proofErr w:type="gramEnd"/>
      <w:r w:rsidRPr="006E0C85">
        <w:rPr>
          <w:sz w:val="28"/>
          <w:szCs w:val="28"/>
        </w:rPr>
        <w:t>ешеходный переход)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6.Посреди дороги дети, мы всегда за них в ответе.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Чтоб не плакал их родитель, будь внимателен, водитель! (знак осторожно дети)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lastRenderedPageBreak/>
        <w:t>7.Остановка, толпится народ. Скоро автобус подойдёт.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Здесь ждут транспорт городской, едут в офис, в цех, домой,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 xml:space="preserve">Едут в школу, в </w:t>
      </w:r>
      <w:proofErr w:type="spellStart"/>
      <w:r w:rsidRPr="006E0C85">
        <w:rPr>
          <w:sz w:val="28"/>
          <w:szCs w:val="28"/>
        </w:rPr>
        <w:t>д</w:t>
      </w:r>
      <w:proofErr w:type="gramStart"/>
      <w:r w:rsidRPr="006E0C85">
        <w:rPr>
          <w:sz w:val="28"/>
          <w:szCs w:val="28"/>
        </w:rPr>
        <w:t>.с</w:t>
      </w:r>
      <w:proofErr w:type="gramEnd"/>
      <w:r w:rsidRPr="006E0C85">
        <w:rPr>
          <w:sz w:val="28"/>
          <w:szCs w:val="28"/>
        </w:rPr>
        <w:t>ад</w:t>
      </w:r>
      <w:proofErr w:type="spellEnd"/>
      <w:r w:rsidRPr="006E0C85">
        <w:rPr>
          <w:sz w:val="28"/>
          <w:szCs w:val="28"/>
        </w:rPr>
        <w:t>. В праздник едут на парад.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В уличном круговороте, транспорт городской в почёте</w:t>
      </w:r>
      <w:proofErr w:type="gramStart"/>
      <w:r w:rsidRPr="006E0C85">
        <w:rPr>
          <w:sz w:val="28"/>
          <w:szCs w:val="28"/>
        </w:rPr>
        <w:t>.</w:t>
      </w:r>
      <w:proofErr w:type="gramEnd"/>
      <w:r w:rsidR="0038645C" w:rsidRPr="006E0C85">
        <w:rPr>
          <w:sz w:val="28"/>
          <w:szCs w:val="28"/>
        </w:rPr>
        <w:t xml:space="preserve"> </w:t>
      </w:r>
      <w:r w:rsidRPr="006E0C85">
        <w:rPr>
          <w:sz w:val="28"/>
          <w:szCs w:val="28"/>
        </w:rPr>
        <w:t>(</w:t>
      </w:r>
      <w:proofErr w:type="gramStart"/>
      <w:r w:rsidRPr="006E0C85">
        <w:rPr>
          <w:sz w:val="28"/>
          <w:szCs w:val="28"/>
        </w:rPr>
        <w:t>м</w:t>
      </w:r>
      <w:proofErr w:type="gramEnd"/>
      <w:r w:rsidRPr="006E0C85">
        <w:rPr>
          <w:sz w:val="28"/>
          <w:szCs w:val="28"/>
        </w:rPr>
        <w:t>есто остановки автобуса)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8.Нарисован паровоз, слышим стук из-под колёс.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proofErr w:type="gramStart"/>
      <w:r w:rsidRPr="006E0C85">
        <w:rPr>
          <w:sz w:val="28"/>
          <w:szCs w:val="28"/>
        </w:rPr>
        <w:t>Видим</w:t>
      </w:r>
      <w:proofErr w:type="gramEnd"/>
      <w:r w:rsidRPr="006E0C85">
        <w:rPr>
          <w:sz w:val="28"/>
          <w:szCs w:val="28"/>
        </w:rPr>
        <w:t xml:space="preserve"> едет паровоз, тот же стук из-под колёс.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proofErr w:type="gramStart"/>
      <w:r w:rsidRPr="006E0C85">
        <w:rPr>
          <w:sz w:val="28"/>
          <w:szCs w:val="28"/>
        </w:rPr>
        <w:t>Разницы</w:t>
      </w:r>
      <w:proofErr w:type="gramEnd"/>
      <w:r w:rsidRPr="006E0C85">
        <w:rPr>
          <w:sz w:val="28"/>
          <w:szCs w:val="28"/>
        </w:rPr>
        <w:t xml:space="preserve"> тут ни </w:t>
      </w:r>
      <w:proofErr w:type="gramStart"/>
      <w:r w:rsidRPr="006E0C85">
        <w:rPr>
          <w:sz w:val="28"/>
          <w:szCs w:val="28"/>
        </w:rPr>
        <w:t>какой</w:t>
      </w:r>
      <w:proofErr w:type="gramEnd"/>
      <w:r w:rsidRPr="006E0C85">
        <w:rPr>
          <w:sz w:val="28"/>
          <w:szCs w:val="28"/>
        </w:rPr>
        <w:t>, всё равно водитель стой! (железнодорожный переезд без шлагбаума)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9.Этот знак тревогу бьёт, вот опасный поворот!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Ехать, здесь, конечно можно, только очень осторожно,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Никогда не обгонять, пассажиров не менять! (опасный поворот).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 xml:space="preserve">10.Говорит знак этот строго: очень скользкая дорога! 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 xml:space="preserve">Ты с дорогой не шути, руль </w:t>
      </w:r>
      <w:proofErr w:type="gramStart"/>
      <w:r w:rsidRPr="006E0C85">
        <w:rPr>
          <w:sz w:val="28"/>
          <w:szCs w:val="28"/>
        </w:rPr>
        <w:t>на право не</w:t>
      </w:r>
      <w:proofErr w:type="gramEnd"/>
      <w:r w:rsidRPr="006E0C85">
        <w:rPr>
          <w:sz w:val="28"/>
          <w:szCs w:val="28"/>
        </w:rPr>
        <w:t xml:space="preserve"> крути! (скользкая дорога).</w:t>
      </w:r>
    </w:p>
    <w:p w:rsidR="006021B2" w:rsidRPr="006E0C85" w:rsidRDefault="006021B2" w:rsidP="00680EFA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6E0C85">
        <w:rPr>
          <w:sz w:val="28"/>
          <w:szCs w:val="28"/>
        </w:rPr>
        <w:t>Подводим итоги</w:t>
      </w:r>
      <w:proofErr w:type="gramStart"/>
      <w:r w:rsidRPr="006E0C85">
        <w:rPr>
          <w:sz w:val="28"/>
          <w:szCs w:val="28"/>
        </w:rPr>
        <w:t>……..</w:t>
      </w:r>
      <w:proofErr w:type="gramEnd"/>
      <w:r w:rsidRPr="006E0C85">
        <w:rPr>
          <w:sz w:val="28"/>
          <w:szCs w:val="28"/>
        </w:rPr>
        <w:t>молодцы!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B45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Остановка в лесу "Это я, это я, это все мои друзья! ”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</w:t>
      </w:r>
      <w:r w:rsidR="00680C86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та! А теперь немного отдохнём. М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поиграем в игру на внимательность "Это я, это я, это все мои друзья! ” Если вы поступаете согласно правилам дорожного движения, то дружно отвечайте: «Это я, это я, это все мои друзья! ». Если нет – молчите.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идёт вперёд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там, где переход?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(Это я, это я, это все мои друзья)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летит вперёд так скоро,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видит светофора? (Молчат.)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 –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 - хода нет?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(Это я, это я, это все мои друзья)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слушаться старших никак не хотел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грузовик налетел?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(Молчат.)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зелёный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Означает: «Путь открыт»?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(Это я, это я, это все мои друзья) </w:t>
      </w:r>
    </w:p>
    <w:p w:rsidR="00115B45" w:rsidRPr="006E0C85" w:rsidRDefault="0024122B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4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Вижу, вы тоже хорошо знаете правила дорожного движения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B45" w:rsidRPr="00367D70" w:rsidRDefault="0038645C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Остановка «Дорожные знаки» – конкурс командиров команды.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сложить из кусоч</w:t>
      </w:r>
      <w:r w:rsidR="0024122B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дорожный знак и назвать его.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выдаются задания. Дети по сигналу начинают выполнять задания.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скажите-ка мне умные ребятки, где можно переходить улицу?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специально отведённых местах, где есть этот знак (Показывает на знак «Пешеходный переход») </w:t>
      </w:r>
    </w:p>
    <w:p w:rsidR="00115B45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Остановка «Пешеходный переход».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«Пешеходный переход»: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пролезают через тоннель, перешагивают бордюр, проходят по пешеходному переходу, оббегают светофор и возвращаются к команде</w:t>
      </w:r>
      <w:r w:rsidR="00FF2C61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0F3" w:rsidRPr="00367D70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Конкурс «Веселые ребусы». </w:t>
      </w:r>
    </w:p>
    <w:p w:rsidR="00115B45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картинке каждой есть секрет,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рассудив толково,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отыщем мы ответ –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Загаданное слово!</w:t>
      </w:r>
    </w:p>
    <w:p w:rsidR="00F660F3" w:rsidRPr="00367D70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Кроссворд. 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дороги знатоком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мы сможем  гордо,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нелегкий путь пройдем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клеточкам кроссворда! 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горизонтали: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Человек, кроме водителя, находящийся в автобусе.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«Сердце» автомобиля.</w:t>
      </w:r>
    </w:p>
    <w:p w:rsidR="00F660F3" w:rsidRPr="006E0C85" w:rsidRDefault="00F660F3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Трехглазый прибор для регулирования движения.</w:t>
      </w:r>
    </w:p>
    <w:p w:rsidR="00F660F3" w:rsidRPr="006E0C85" w:rsidRDefault="00FF2C61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7. Ч</w:t>
      </w:r>
      <w:r w:rsidR="00F660F3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речку лег пробежать помог.</w:t>
      </w:r>
    </w:p>
    <w:p w:rsidR="00F660F3" w:rsidRPr="006E0C85" w:rsidRDefault="00FF2C61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вертикали: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автомобиле их четыре, одно запасное. </w:t>
      </w:r>
    </w:p>
    <w:p w:rsidR="00FF2C61" w:rsidRPr="006E0C85" w:rsidRDefault="00FF2C61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 по улице идет, на работу всех везет, не на курьих тонких ножках, а в резиновых сапожках.</w:t>
      </w:r>
    </w:p>
    <w:p w:rsidR="00FF2C61" w:rsidRPr="006E0C85" w:rsidRDefault="00FF2C61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Летит птица-небылица, а внутри народ сидит, лишь с собою говорит.</w:t>
      </w:r>
    </w:p>
    <w:p w:rsidR="00FF2C61" w:rsidRPr="006E0C85" w:rsidRDefault="00FF2C61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Эта лесенка лежит, а трамвай по ней бежит.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правила пешеходов мы повторили, назовём их ещё раз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Переходить проезжую часть улицы только на зелёный сигнал светофора;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нет светофора, там есть пешеходный переход «зебра», посмотрев налево, затем направо;</w:t>
      </w:r>
    </w:p>
    <w:p w:rsidR="00115B45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для родителей «Возвращение домой»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наматывая веревку на карандаш привезти свою машинку домой. Карандаш нужно держать в двух руках. </w:t>
      </w:r>
    </w:p>
    <w:p w:rsidR="00115B45" w:rsidRPr="00367D70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367D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</w:t>
      </w:r>
    </w:p>
    <w:bookmarkEnd w:id="0"/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 Подводим итоги</w:t>
      </w:r>
    </w:p>
    <w:p w:rsidR="00115B45" w:rsidRPr="006E0C85" w:rsidRDefault="00115B45" w:rsidP="00680E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удостоверений пешеходов.</w:t>
      </w:r>
    </w:p>
    <w:p w:rsidR="008D4565" w:rsidRPr="006E0C85" w:rsidRDefault="008D4565" w:rsidP="00680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C85" w:rsidRPr="006E0C85" w:rsidRDefault="006E0C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C85" w:rsidRPr="006E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E0"/>
    <w:rsid w:val="00005E68"/>
    <w:rsid w:val="00010624"/>
    <w:rsid w:val="00051441"/>
    <w:rsid w:val="00055F30"/>
    <w:rsid w:val="000B46F0"/>
    <w:rsid w:val="000C2AA0"/>
    <w:rsid w:val="000D2E80"/>
    <w:rsid w:val="000D7A5F"/>
    <w:rsid w:val="0011449D"/>
    <w:rsid w:val="00115B45"/>
    <w:rsid w:val="001348B4"/>
    <w:rsid w:val="00144CD7"/>
    <w:rsid w:val="00153940"/>
    <w:rsid w:val="00164CAA"/>
    <w:rsid w:val="00167EB4"/>
    <w:rsid w:val="001C1293"/>
    <w:rsid w:val="001D3C68"/>
    <w:rsid w:val="001E39B3"/>
    <w:rsid w:val="001E56C5"/>
    <w:rsid w:val="00205BDE"/>
    <w:rsid w:val="00223519"/>
    <w:rsid w:val="002410AF"/>
    <w:rsid w:val="0024122B"/>
    <w:rsid w:val="00254510"/>
    <w:rsid w:val="00295AAD"/>
    <w:rsid w:val="002B62BD"/>
    <w:rsid w:val="002C09EB"/>
    <w:rsid w:val="002C6379"/>
    <w:rsid w:val="002D7075"/>
    <w:rsid w:val="002F1F1D"/>
    <w:rsid w:val="002F51E0"/>
    <w:rsid w:val="00306E6D"/>
    <w:rsid w:val="00316944"/>
    <w:rsid w:val="00323CDE"/>
    <w:rsid w:val="00340924"/>
    <w:rsid w:val="0034476D"/>
    <w:rsid w:val="00367170"/>
    <w:rsid w:val="00367D70"/>
    <w:rsid w:val="00374738"/>
    <w:rsid w:val="0038645C"/>
    <w:rsid w:val="0039243C"/>
    <w:rsid w:val="00395F7E"/>
    <w:rsid w:val="003B237E"/>
    <w:rsid w:val="003E0812"/>
    <w:rsid w:val="003E42B3"/>
    <w:rsid w:val="003F4138"/>
    <w:rsid w:val="003F71F8"/>
    <w:rsid w:val="0044526D"/>
    <w:rsid w:val="00445CE5"/>
    <w:rsid w:val="004505D5"/>
    <w:rsid w:val="00450777"/>
    <w:rsid w:val="00453526"/>
    <w:rsid w:val="00454C61"/>
    <w:rsid w:val="00455D54"/>
    <w:rsid w:val="004566D8"/>
    <w:rsid w:val="00460E8E"/>
    <w:rsid w:val="00471827"/>
    <w:rsid w:val="004759CF"/>
    <w:rsid w:val="00495CE0"/>
    <w:rsid w:val="004C62D4"/>
    <w:rsid w:val="004E2768"/>
    <w:rsid w:val="004F3630"/>
    <w:rsid w:val="00504A0A"/>
    <w:rsid w:val="00506AD8"/>
    <w:rsid w:val="00510BC5"/>
    <w:rsid w:val="00513FA7"/>
    <w:rsid w:val="0052548C"/>
    <w:rsid w:val="00531043"/>
    <w:rsid w:val="005576C8"/>
    <w:rsid w:val="00564984"/>
    <w:rsid w:val="00564FD2"/>
    <w:rsid w:val="005715D1"/>
    <w:rsid w:val="00572FF4"/>
    <w:rsid w:val="00575766"/>
    <w:rsid w:val="00591981"/>
    <w:rsid w:val="00594254"/>
    <w:rsid w:val="005A272F"/>
    <w:rsid w:val="005B2BEB"/>
    <w:rsid w:val="005D74E8"/>
    <w:rsid w:val="006021B2"/>
    <w:rsid w:val="00603B27"/>
    <w:rsid w:val="00621D7E"/>
    <w:rsid w:val="0062323B"/>
    <w:rsid w:val="006307DE"/>
    <w:rsid w:val="006420BD"/>
    <w:rsid w:val="0064363C"/>
    <w:rsid w:val="00664D30"/>
    <w:rsid w:val="00667544"/>
    <w:rsid w:val="00670136"/>
    <w:rsid w:val="00672C6B"/>
    <w:rsid w:val="0067567F"/>
    <w:rsid w:val="00680C86"/>
    <w:rsid w:val="00680EFA"/>
    <w:rsid w:val="00682261"/>
    <w:rsid w:val="006B0B1E"/>
    <w:rsid w:val="006C4A28"/>
    <w:rsid w:val="006D42C5"/>
    <w:rsid w:val="006D5063"/>
    <w:rsid w:val="006E0C85"/>
    <w:rsid w:val="006E77D9"/>
    <w:rsid w:val="007118FA"/>
    <w:rsid w:val="007251BE"/>
    <w:rsid w:val="0073222A"/>
    <w:rsid w:val="00767FE9"/>
    <w:rsid w:val="00774952"/>
    <w:rsid w:val="0077611D"/>
    <w:rsid w:val="00793F53"/>
    <w:rsid w:val="007A728A"/>
    <w:rsid w:val="007D01C8"/>
    <w:rsid w:val="007F4005"/>
    <w:rsid w:val="00816A88"/>
    <w:rsid w:val="00847BE6"/>
    <w:rsid w:val="0086211B"/>
    <w:rsid w:val="00865404"/>
    <w:rsid w:val="00877E00"/>
    <w:rsid w:val="00897CFE"/>
    <w:rsid w:val="008A4B69"/>
    <w:rsid w:val="008B5E35"/>
    <w:rsid w:val="008D362C"/>
    <w:rsid w:val="008D4565"/>
    <w:rsid w:val="008D7DC7"/>
    <w:rsid w:val="00905E69"/>
    <w:rsid w:val="00930D98"/>
    <w:rsid w:val="00931F57"/>
    <w:rsid w:val="00941C0A"/>
    <w:rsid w:val="00942ADF"/>
    <w:rsid w:val="00945099"/>
    <w:rsid w:val="00977017"/>
    <w:rsid w:val="00977A2A"/>
    <w:rsid w:val="00986697"/>
    <w:rsid w:val="009A08C2"/>
    <w:rsid w:val="009B3BC2"/>
    <w:rsid w:val="009C36E6"/>
    <w:rsid w:val="00A025E8"/>
    <w:rsid w:val="00A32933"/>
    <w:rsid w:val="00A350FB"/>
    <w:rsid w:val="00A43B74"/>
    <w:rsid w:val="00A459CE"/>
    <w:rsid w:val="00A60FAD"/>
    <w:rsid w:val="00A61200"/>
    <w:rsid w:val="00A62E96"/>
    <w:rsid w:val="00A83F16"/>
    <w:rsid w:val="00A84860"/>
    <w:rsid w:val="00A84C03"/>
    <w:rsid w:val="00A86E7A"/>
    <w:rsid w:val="00A95DD7"/>
    <w:rsid w:val="00AA7B5A"/>
    <w:rsid w:val="00AB2742"/>
    <w:rsid w:val="00AE0E69"/>
    <w:rsid w:val="00AE78F9"/>
    <w:rsid w:val="00B11078"/>
    <w:rsid w:val="00B13ADA"/>
    <w:rsid w:val="00B34797"/>
    <w:rsid w:val="00B46440"/>
    <w:rsid w:val="00B61C40"/>
    <w:rsid w:val="00B64D50"/>
    <w:rsid w:val="00B81770"/>
    <w:rsid w:val="00BA6791"/>
    <w:rsid w:val="00BB1484"/>
    <w:rsid w:val="00BB63D6"/>
    <w:rsid w:val="00BC2C85"/>
    <w:rsid w:val="00BC4D1C"/>
    <w:rsid w:val="00C00E1D"/>
    <w:rsid w:val="00C0458E"/>
    <w:rsid w:val="00C13D68"/>
    <w:rsid w:val="00C220D3"/>
    <w:rsid w:val="00C236C5"/>
    <w:rsid w:val="00C26366"/>
    <w:rsid w:val="00C3133A"/>
    <w:rsid w:val="00C52490"/>
    <w:rsid w:val="00C67516"/>
    <w:rsid w:val="00C808BF"/>
    <w:rsid w:val="00CA2D80"/>
    <w:rsid w:val="00CA5FB8"/>
    <w:rsid w:val="00CB12B1"/>
    <w:rsid w:val="00CB2C6C"/>
    <w:rsid w:val="00CE1CEC"/>
    <w:rsid w:val="00CF1B2C"/>
    <w:rsid w:val="00CF3053"/>
    <w:rsid w:val="00D05535"/>
    <w:rsid w:val="00D33238"/>
    <w:rsid w:val="00DC2C8E"/>
    <w:rsid w:val="00DF5E0A"/>
    <w:rsid w:val="00E20F02"/>
    <w:rsid w:val="00E45ACD"/>
    <w:rsid w:val="00E51914"/>
    <w:rsid w:val="00E63263"/>
    <w:rsid w:val="00E754B4"/>
    <w:rsid w:val="00E83C0B"/>
    <w:rsid w:val="00E95D21"/>
    <w:rsid w:val="00E97760"/>
    <w:rsid w:val="00EB2127"/>
    <w:rsid w:val="00EC65BF"/>
    <w:rsid w:val="00ED7507"/>
    <w:rsid w:val="00ED7B30"/>
    <w:rsid w:val="00F00EDC"/>
    <w:rsid w:val="00F05128"/>
    <w:rsid w:val="00F1240D"/>
    <w:rsid w:val="00F33EAA"/>
    <w:rsid w:val="00F5748B"/>
    <w:rsid w:val="00F60EF1"/>
    <w:rsid w:val="00F6221E"/>
    <w:rsid w:val="00F631C5"/>
    <w:rsid w:val="00F660F3"/>
    <w:rsid w:val="00F72B1B"/>
    <w:rsid w:val="00F74A0B"/>
    <w:rsid w:val="00F75F23"/>
    <w:rsid w:val="00F8479C"/>
    <w:rsid w:val="00FA36E0"/>
    <w:rsid w:val="00FA5F98"/>
    <w:rsid w:val="00FB2B7A"/>
    <w:rsid w:val="00FB5064"/>
    <w:rsid w:val="00FD58C6"/>
    <w:rsid w:val="00FE25F3"/>
    <w:rsid w:val="00FE7D33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8</cp:revision>
  <dcterms:created xsi:type="dcterms:W3CDTF">2015-04-14T11:31:00Z</dcterms:created>
  <dcterms:modified xsi:type="dcterms:W3CDTF">2015-11-24T11:05:00Z</dcterms:modified>
</cp:coreProperties>
</file>