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8BE" w:rsidRPr="001D047E" w:rsidRDefault="009418BE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FDE" w:rsidRPr="00F83206" w:rsidRDefault="007C3FDE" w:rsidP="007C3F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5"/>
          <w:lang w:eastAsia="ru-RU"/>
        </w:rPr>
      </w:pPr>
      <w:r w:rsidRPr="00F83206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Муниципальное бюджетное дошкольное образовательное учреждение</w:t>
      </w:r>
    </w:p>
    <w:p w:rsidR="007C3FDE" w:rsidRPr="00F83206" w:rsidRDefault="007C3FDE" w:rsidP="007C3FDE">
      <w:pPr>
        <w:pBdr>
          <w:bottom w:val="single" w:sz="12" w:space="1" w:color="auto"/>
        </w:pBdr>
        <w:shd w:val="clear" w:color="auto" w:fill="FFFFFF"/>
        <w:spacing w:after="0" w:line="240" w:lineRule="auto"/>
        <w:ind w:left="7"/>
        <w:jc w:val="center"/>
        <w:rPr>
          <w:rFonts w:ascii="Times New Roman" w:eastAsia="Times New Roman" w:hAnsi="Times New Roman" w:cs="Times New Roman"/>
          <w:b/>
          <w:color w:val="000000"/>
          <w:spacing w:val="-5"/>
          <w:lang w:eastAsia="ru-RU"/>
        </w:rPr>
      </w:pPr>
      <w:r w:rsidRPr="00F83206">
        <w:rPr>
          <w:rFonts w:ascii="Times New Roman" w:eastAsia="Times New Roman" w:hAnsi="Times New Roman" w:cs="Times New Roman"/>
          <w:b/>
          <w:color w:val="000000"/>
          <w:spacing w:val="-5"/>
          <w:lang w:eastAsia="ru-RU"/>
        </w:rPr>
        <w:t xml:space="preserve">«Детский сад № 22 общеразвивающего вида с приоритетным осуществлением деятельности </w:t>
      </w:r>
    </w:p>
    <w:p w:rsidR="007C3FDE" w:rsidRPr="00F83206" w:rsidRDefault="007C3FDE" w:rsidP="007C3FDE">
      <w:pPr>
        <w:pBdr>
          <w:bottom w:val="single" w:sz="12" w:space="1" w:color="auto"/>
        </w:pBdr>
        <w:shd w:val="clear" w:color="auto" w:fill="FFFFFF"/>
        <w:spacing w:after="0" w:line="240" w:lineRule="auto"/>
        <w:ind w:left="7"/>
        <w:jc w:val="center"/>
        <w:rPr>
          <w:rFonts w:ascii="Times New Roman" w:eastAsia="Times New Roman" w:hAnsi="Times New Roman" w:cs="Times New Roman"/>
          <w:b/>
          <w:color w:val="000000"/>
          <w:spacing w:val="-5"/>
          <w:lang w:eastAsia="ru-RU"/>
        </w:rPr>
      </w:pPr>
      <w:r w:rsidRPr="00F83206">
        <w:rPr>
          <w:rFonts w:ascii="Times New Roman" w:eastAsia="Times New Roman" w:hAnsi="Times New Roman" w:cs="Times New Roman"/>
          <w:b/>
          <w:color w:val="000000"/>
          <w:spacing w:val="-5"/>
          <w:lang w:eastAsia="ru-RU"/>
        </w:rPr>
        <w:t>по художественно-эстетическому направлению развития детей»</w:t>
      </w:r>
    </w:p>
    <w:p w:rsidR="007C3FDE" w:rsidRPr="00F83206" w:rsidRDefault="007C3FDE" w:rsidP="007C3FDE">
      <w:pPr>
        <w:shd w:val="clear" w:color="auto" w:fill="FFFFFF"/>
        <w:spacing w:after="0" w:line="240" w:lineRule="auto"/>
        <w:ind w:left="7"/>
        <w:jc w:val="center"/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</w:pPr>
      <w:r w:rsidRPr="00F83206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 xml:space="preserve">ул. </w:t>
      </w:r>
      <w:proofErr w:type="spellStart"/>
      <w:r w:rsidRPr="00F83206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Затонская</w:t>
      </w:r>
      <w:proofErr w:type="spellEnd"/>
      <w:r w:rsidRPr="00F83206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 xml:space="preserve">, 5 – А, г. Красноярск, РФ, 660025, </w:t>
      </w:r>
      <w:r w:rsidRPr="00F8320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тел./факс: </w:t>
      </w:r>
      <w:r w:rsidRPr="00F83206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 xml:space="preserve">(391)213 -11-74, </w:t>
      </w:r>
      <w:r w:rsidRPr="00F83206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val="en-US" w:eastAsia="ru-RU"/>
        </w:rPr>
        <w:t>e</w:t>
      </w:r>
      <w:r w:rsidRPr="00F83206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-</w:t>
      </w:r>
      <w:r w:rsidRPr="00F83206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val="en-US" w:eastAsia="ru-RU"/>
        </w:rPr>
        <w:t>mail</w:t>
      </w:r>
      <w:r w:rsidRPr="00F83206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 xml:space="preserve">:  </w:t>
      </w:r>
      <w:hyperlink r:id="rId7" w:history="1">
        <w:r w:rsidRPr="00F83206"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/>
            <w:lang w:eastAsia="ru-RU"/>
          </w:rPr>
          <w:t>mdou22@yandex.ru</w:t>
        </w:r>
      </w:hyperlink>
    </w:p>
    <w:p w:rsidR="007C3FDE" w:rsidRDefault="007C3FDE" w:rsidP="007C3FDE">
      <w:pPr>
        <w:shd w:val="clear" w:color="auto" w:fill="FFFFFF"/>
        <w:tabs>
          <w:tab w:val="left" w:leader="underscore" w:pos="4210"/>
          <w:tab w:val="left" w:pos="9781"/>
        </w:tabs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83206">
        <w:rPr>
          <w:rFonts w:ascii="Times New Roman" w:eastAsia="Times New Roman" w:hAnsi="Times New Roman" w:cs="Times New Roman"/>
          <w:sz w:val="20"/>
          <w:szCs w:val="20"/>
          <w:lang w:eastAsia="ru-RU"/>
        </w:rPr>
        <w:t>ОКПО 54493022, ОГРН 1022401951428, ИНН/КПП 2461023042/246101001</w:t>
      </w:r>
    </w:p>
    <w:p w:rsidR="009418BE" w:rsidRPr="001D047E" w:rsidRDefault="009418BE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8BE" w:rsidRPr="001D047E" w:rsidRDefault="009418BE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8BE" w:rsidRPr="001D047E" w:rsidRDefault="009418BE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8BE" w:rsidRPr="001D047E" w:rsidRDefault="009418BE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8BE" w:rsidRPr="001D047E" w:rsidRDefault="009418BE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8BE" w:rsidRPr="001D047E" w:rsidRDefault="009418BE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8BE" w:rsidRPr="001D047E" w:rsidRDefault="009418BE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8BE" w:rsidRPr="001D047E" w:rsidRDefault="009418BE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5FBE" w:rsidRDefault="00F25FBE" w:rsidP="005413DD">
      <w:pPr>
        <w:tabs>
          <w:tab w:val="left" w:pos="3465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25FBE" w:rsidRDefault="00F25FBE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5FBE" w:rsidRDefault="00F25FBE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5FBE" w:rsidRPr="00465FE4" w:rsidRDefault="00F25FBE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FBE" w:rsidRPr="00D97B7F" w:rsidRDefault="00F25FBE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F3729" w:rsidRPr="00241C5D" w:rsidRDefault="00241C5D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Учебно-методическое пособие</w:t>
      </w:r>
    </w:p>
    <w:p w:rsidR="009418BE" w:rsidRPr="00D97B7F" w:rsidRDefault="009418BE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35A39" w:rsidRPr="00465FE4" w:rsidRDefault="007C3FDE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Интеллект-карта «Мои любимые сказки»</w:t>
      </w:r>
    </w:p>
    <w:p w:rsidR="00F35A39" w:rsidRPr="001D047E" w:rsidRDefault="00F35A39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A39" w:rsidRPr="001D047E" w:rsidRDefault="00533B73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97225" cy="2397919"/>
            <wp:effectExtent l="0" t="0" r="0" b="0"/>
            <wp:docPr id="5" name="Рисунок 5" descr="C:\Users\Администратор\Desktop\ФОТО конкурс книга\P133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конкурс книга\P1330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84" cy="240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39" w:rsidRPr="001D047E" w:rsidRDefault="00F35A39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A39" w:rsidRPr="001D047E" w:rsidRDefault="00F35A39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A39" w:rsidRPr="001D047E" w:rsidRDefault="00F35A39" w:rsidP="00533B73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5A39" w:rsidRPr="001D047E" w:rsidRDefault="00F35A39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3932" w:rsidRPr="001D047E" w:rsidRDefault="00F35A39" w:rsidP="007C3FDE">
      <w:pPr>
        <w:tabs>
          <w:tab w:val="left" w:pos="3465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1D047E">
        <w:rPr>
          <w:rFonts w:ascii="Times New Roman" w:hAnsi="Times New Roman" w:cs="Times New Roman"/>
          <w:sz w:val="24"/>
          <w:szCs w:val="24"/>
        </w:rPr>
        <w:t xml:space="preserve">Автор: воспитатель </w:t>
      </w:r>
      <w:r w:rsidR="007C3FDE">
        <w:rPr>
          <w:rFonts w:ascii="Times New Roman" w:hAnsi="Times New Roman" w:cs="Times New Roman"/>
          <w:sz w:val="24"/>
          <w:szCs w:val="24"/>
        </w:rPr>
        <w:t>МБДОУ №22</w:t>
      </w:r>
    </w:p>
    <w:p w:rsidR="00F35A39" w:rsidRPr="001D047E" w:rsidRDefault="007C3FDE" w:rsidP="005413DD">
      <w:pPr>
        <w:tabs>
          <w:tab w:val="left" w:pos="3465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C97F03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денко Ольга Васильевна</w:t>
      </w:r>
    </w:p>
    <w:p w:rsidR="00F35A39" w:rsidRPr="001D047E" w:rsidRDefault="00F35A39" w:rsidP="005413DD">
      <w:pPr>
        <w:tabs>
          <w:tab w:val="left" w:pos="3465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5A39" w:rsidRPr="001D047E" w:rsidRDefault="00F35A39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3729" w:rsidRPr="001D047E" w:rsidRDefault="009F3729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3729" w:rsidRDefault="009F3729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047E" w:rsidRDefault="001D047E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FDE" w:rsidRDefault="007C3FDE" w:rsidP="00533B73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047E" w:rsidRDefault="001D047E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3729" w:rsidRPr="001D047E" w:rsidRDefault="007C3FDE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Красноярск 2020 </w:t>
      </w:r>
      <w:r w:rsidR="00F25FBE">
        <w:rPr>
          <w:rFonts w:ascii="Times New Roman" w:hAnsi="Times New Roman" w:cs="Times New Roman"/>
          <w:b/>
          <w:sz w:val="24"/>
          <w:szCs w:val="24"/>
        </w:rPr>
        <w:t>г.</w:t>
      </w:r>
    </w:p>
    <w:p w:rsidR="00F35A39" w:rsidRPr="001D047E" w:rsidRDefault="00F35A39" w:rsidP="005413DD">
      <w:pPr>
        <w:tabs>
          <w:tab w:val="left" w:pos="34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FDE" w:rsidRPr="007C3FDE" w:rsidRDefault="007C3FDE" w:rsidP="007A22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r w:rsidRPr="007C3F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Развитие дошкольного образования, перехо</w:t>
      </w:r>
      <w:r w:rsidR="007A22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 на новый качественный уровень </w:t>
      </w:r>
      <w:r w:rsidRPr="007C3F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может осуществляться без разработки инновационных технологий. Инновации определяют новые методы, формы, средства, технологии, использующиеся в педагогической практике, ориентированные на личность ребёнка, на развитие его способностей.</w:t>
      </w:r>
    </w:p>
    <w:p w:rsidR="007C3FDE" w:rsidRDefault="007C3FDE" w:rsidP="00C77A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3F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Немаловажным в дошкольном образовании является речевое развитие детей дошкольного возраста посредством разнообразных методов и приемов в инновационном подходе.</w:t>
      </w:r>
    </w:p>
    <w:bookmarkEnd w:id="0"/>
    <w:p w:rsidR="007A22C3" w:rsidRDefault="007C3FDE" w:rsidP="00C77A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D07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Интеллект-карты (автор Тони </w:t>
      </w:r>
      <w:proofErr w:type="spellStart"/>
      <w:r w:rsidRPr="00CD07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Бьюзен</w:t>
      </w:r>
      <w:proofErr w:type="spellEnd"/>
      <w:r w:rsidRPr="00CD07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7C3F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уникальный и простой метод запоминания и систематизации информации, с помощью которого развиваются как творческие, так и речевые способности детей, активизируется память и мышление</w:t>
      </w:r>
      <w:r w:rsidR="00C77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7A22C3" w:rsidRPr="007A22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Применение интеллект-карт побуждает ребёнка к изображению и осмыслению окружающего мира.</w:t>
      </w:r>
    </w:p>
    <w:p w:rsidR="007A22C3" w:rsidRDefault="007A22C3" w:rsidP="005413D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Использование интеллект-карт в речевом развитии способствует формированию умения составлять </w:t>
      </w:r>
      <w:r w:rsidR="00CD07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рассказы,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распространять предложения.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Выполняя  задания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интеллект-картам</w:t>
      </w:r>
      <w:r w:rsidRPr="007A22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дети учатся самостоятельно и последовательно излагать свои мысли, становятся более активными при разговоре, формируются умения отвечать на вопросы распространенно,  словарь становится точен и разнообразен. </w:t>
      </w:r>
    </w:p>
    <w:p w:rsidR="00C77ADB" w:rsidRDefault="00B91394" w:rsidP="00B9139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13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Данное учебно-методическое пособие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предназначено для детей старшего возраста. </w:t>
      </w:r>
      <w:r w:rsidRPr="00B913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помощью различных приёмов и специально организованных педагогических ситуаций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организации работы с интеллект-картой реализуются различные </w:t>
      </w:r>
      <w:r w:rsidRPr="00CD07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B91394" w:rsidRDefault="00B91394" w:rsidP="005413D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</w:t>
      </w:r>
      <w:r w:rsidR="00C97F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ормирование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97F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умений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выделять ключевые слова, выстраивать цепь взаимодействия и происходящих событий.</w:t>
      </w:r>
    </w:p>
    <w:p w:rsidR="00B91394" w:rsidRDefault="00C97F03" w:rsidP="005413D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умений</w:t>
      </w:r>
      <w:r w:rsidR="00B91394" w:rsidRPr="00B913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детей передавать словесно содержание сказки, рассуждения, описания.</w:t>
      </w:r>
    </w:p>
    <w:p w:rsidR="00C77ADB" w:rsidRDefault="00B91394" w:rsidP="005413D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</w:t>
      </w:r>
      <w:r w:rsidR="00C97F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речево</w:t>
      </w:r>
      <w:r w:rsidR="00C97F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творчеств</w:t>
      </w:r>
      <w:r w:rsidR="00C97F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детей.</w:t>
      </w:r>
    </w:p>
    <w:p w:rsidR="00B91394" w:rsidRDefault="00C97F03" w:rsidP="00C77A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Развивать </w:t>
      </w:r>
      <w:r w:rsidR="00C77ADB" w:rsidRPr="00C77A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интерес к рассказы</w:t>
      </w:r>
      <w:r w:rsidR="00B913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ванию по собственной инициативе.</w:t>
      </w:r>
    </w:p>
    <w:p w:rsidR="00C77ADB" w:rsidRPr="00C77ADB" w:rsidRDefault="00C97F03" w:rsidP="00C77A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Совершенствование художественно-речевых исполнительских навыков</w:t>
      </w:r>
      <w:r w:rsidR="001705E4" w:rsidRPr="001705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детей при </w:t>
      </w:r>
      <w:r w:rsidR="00B913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рассказывании сказки </w:t>
      </w:r>
      <w:r w:rsidR="001705E4" w:rsidRPr="001705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(эмоциональность исполнения, естественность поведения, умение интонацией, жестом, мимикой передать свое отношение к содержанию литературной фразы).</w:t>
      </w:r>
    </w:p>
    <w:p w:rsidR="007C3FDE" w:rsidRDefault="00B91394" w:rsidP="00C77AD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  <w:r w:rsidR="00C97F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Формирование </w:t>
      </w:r>
      <w:r w:rsidRPr="00B913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ум</w:t>
      </w:r>
      <w:r w:rsidR="00C97F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ения</w:t>
      </w:r>
      <w:r w:rsidRPr="00B913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внимательно и заинтересованно слушать сказки.</w:t>
      </w:r>
    </w:p>
    <w:p w:rsidR="00B91394" w:rsidRDefault="00B91394" w:rsidP="005413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2B44" w:rsidRDefault="00DD02BA" w:rsidP="005413D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047E">
        <w:rPr>
          <w:rFonts w:ascii="Times New Roman" w:hAnsi="Times New Roman" w:cs="Times New Roman"/>
          <w:color w:val="000000"/>
          <w:sz w:val="24"/>
          <w:szCs w:val="24"/>
        </w:rPr>
        <w:t xml:space="preserve">Учебно-методическое пособие </w:t>
      </w:r>
      <w:r w:rsidR="00282B44">
        <w:rPr>
          <w:rFonts w:ascii="Times New Roman" w:hAnsi="Times New Roman" w:cs="Times New Roman"/>
          <w:color w:val="000000"/>
          <w:sz w:val="24"/>
          <w:szCs w:val="24"/>
        </w:rPr>
        <w:t xml:space="preserve">«Интеллект-карта «Мои любимые сказки» </w:t>
      </w:r>
      <w:r w:rsidR="00282B44" w:rsidRPr="00CD070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представляет собой </w:t>
      </w:r>
      <w:r w:rsidR="00282B44">
        <w:rPr>
          <w:rFonts w:ascii="Times New Roman" w:hAnsi="Times New Roman" w:cs="Times New Roman"/>
          <w:color w:val="000000"/>
          <w:sz w:val="24"/>
          <w:szCs w:val="24"/>
        </w:rPr>
        <w:t>набор карточек:</w:t>
      </w:r>
    </w:p>
    <w:p w:rsidR="00282B44" w:rsidRDefault="00282B44" w:rsidP="005413D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карта – ключевое слово (тема игры)  («Мои любимые сказки»)</w:t>
      </w:r>
    </w:p>
    <w:p w:rsidR="00282B44" w:rsidRDefault="00282B44" w:rsidP="005413D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карточки – подтемы для развития задания («волк», «лиса», «медведь»)</w:t>
      </w:r>
    </w:p>
    <w:p w:rsidR="00282B44" w:rsidRDefault="00282B44" w:rsidP="005413D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карточки – сюжеты сказок для выполнения заданий </w:t>
      </w:r>
    </w:p>
    <w:p w:rsidR="00282B44" w:rsidRDefault="00282B44" w:rsidP="00282B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02BA" w:rsidRDefault="00282B44" w:rsidP="005413D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Интеллект-карта  </w:t>
      </w:r>
      <w:r w:rsidR="00DD02BA" w:rsidRPr="001D047E">
        <w:rPr>
          <w:rFonts w:ascii="Times New Roman" w:hAnsi="Times New Roman" w:cs="Times New Roman"/>
          <w:color w:val="000000"/>
          <w:sz w:val="24"/>
          <w:szCs w:val="24"/>
        </w:rPr>
        <w:t xml:space="preserve"> содержит оптимальный подбор </w:t>
      </w:r>
      <w:r>
        <w:rPr>
          <w:rFonts w:ascii="Times New Roman" w:hAnsi="Times New Roman" w:cs="Times New Roman"/>
          <w:color w:val="000000"/>
          <w:sz w:val="24"/>
          <w:szCs w:val="24"/>
        </w:rPr>
        <w:t>заданий для детей старшего возраста</w:t>
      </w:r>
      <w:r w:rsidR="00CD070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D0702" w:rsidRDefault="00CD0702" w:rsidP="005413D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0702">
        <w:rPr>
          <w:rFonts w:ascii="Times New Roman" w:hAnsi="Times New Roman" w:cs="Times New Roman"/>
          <w:b/>
          <w:color w:val="000000"/>
          <w:sz w:val="24"/>
          <w:szCs w:val="24"/>
        </w:rPr>
        <w:t>1й вариант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игры:</w:t>
      </w:r>
    </w:p>
    <w:p w:rsidR="00282B44" w:rsidRDefault="00282B44" w:rsidP="00282B44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Определить по карточкам-подтемам героев для выполнения заданий </w:t>
      </w:r>
      <w:r w:rsidRPr="00282B44">
        <w:rPr>
          <w:rFonts w:ascii="Times New Roman" w:hAnsi="Times New Roman" w:cs="Times New Roman"/>
          <w:color w:val="000000"/>
          <w:sz w:val="24"/>
          <w:szCs w:val="24"/>
        </w:rPr>
        <w:t>(«волк», «лиса», «медведь»)</w:t>
      </w:r>
    </w:p>
    <w:p w:rsidR="00282B44" w:rsidRDefault="00282B44" w:rsidP="00282B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D0702" w:rsidRDefault="00533B73" w:rsidP="00CD070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A02F7B0" wp14:editId="5EE519CA">
            <wp:extent cx="3076832" cy="2248929"/>
            <wp:effectExtent l="0" t="0" r="0" b="0"/>
            <wp:docPr id="1" name="Рисунок 1" descr="C:\Users\Администратор\Desktop\ФОТО конкурс книга\P133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конкурс книга\P1330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44" cy="226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02" w:rsidRDefault="00CD0702" w:rsidP="00CD070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82B44" w:rsidRDefault="00282B44" w:rsidP="00282B44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Дать описательную характеристику каждому сказочному герою</w:t>
      </w:r>
    </w:p>
    <w:p w:rsidR="00282B44" w:rsidRDefault="00282B44" w:rsidP="00282B44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Из сюжетных карточек (сюжеты сказок) выложить «цепи» в соответствии </w:t>
      </w:r>
      <w:r w:rsidR="00225733">
        <w:rPr>
          <w:rFonts w:ascii="Times New Roman" w:hAnsi="Times New Roman" w:cs="Times New Roman"/>
          <w:color w:val="000000"/>
          <w:sz w:val="24"/>
          <w:szCs w:val="24"/>
        </w:rPr>
        <w:t xml:space="preserve">каждому </w:t>
      </w:r>
      <w:r>
        <w:rPr>
          <w:rFonts w:ascii="Times New Roman" w:hAnsi="Times New Roman" w:cs="Times New Roman"/>
          <w:color w:val="000000"/>
          <w:sz w:val="24"/>
          <w:szCs w:val="24"/>
        </w:rPr>
        <w:t>сказочному герою</w:t>
      </w:r>
      <w:r w:rsidR="0022573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25733" w:rsidRDefault="00225733" w:rsidP="0022573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25733" w:rsidRDefault="00533B73" w:rsidP="00533B7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01026" cy="2943225"/>
            <wp:effectExtent l="0" t="0" r="0" b="0"/>
            <wp:docPr id="2" name="Рисунок 2" descr="C:\Users\Администратор\Desktop\ФОТО конкурс книга\P133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конкурс книга\P1330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4" b="11851"/>
                    <a:stretch/>
                  </pic:blipFill>
                  <pic:spPr bwMode="auto">
                    <a:xfrm>
                      <a:off x="0" y="0"/>
                      <a:ext cx="5111638" cy="294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733" w:rsidRPr="00225733" w:rsidRDefault="00225733" w:rsidP="0022573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25733" w:rsidRDefault="00225733" w:rsidP="00282B44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Вспомнить название сказок</w:t>
      </w:r>
    </w:p>
    <w:p w:rsidR="00225733" w:rsidRDefault="00225733" w:rsidP="00282B44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Выбрать по желанию сюжетную карточку и рассказать сказку</w:t>
      </w:r>
    </w:p>
    <w:p w:rsidR="00225733" w:rsidRDefault="00225733" w:rsidP="00225733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5733">
        <w:rPr>
          <w:rFonts w:ascii="Times New Roman" w:hAnsi="Times New Roman" w:cs="Times New Roman"/>
          <w:color w:val="000000"/>
          <w:sz w:val="24"/>
          <w:szCs w:val="24"/>
        </w:rPr>
        <w:t xml:space="preserve">Выбрать по желанию сюжетную сказку для </w:t>
      </w:r>
      <w:r>
        <w:rPr>
          <w:rFonts w:ascii="Times New Roman" w:hAnsi="Times New Roman" w:cs="Times New Roman"/>
          <w:color w:val="000000"/>
          <w:sz w:val="24"/>
          <w:szCs w:val="24"/>
        </w:rPr>
        <w:t>показа</w:t>
      </w:r>
    </w:p>
    <w:p w:rsidR="00225733" w:rsidRPr="00225733" w:rsidRDefault="00225733" w:rsidP="00225733">
      <w:pPr>
        <w:pStyle w:val="a7"/>
        <w:spacing w:after="0" w:line="24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206" w:rsidRDefault="00697D06" w:rsidP="005413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0702">
        <w:rPr>
          <w:rFonts w:ascii="Times New Roman" w:hAnsi="Times New Roman" w:cs="Times New Roman"/>
          <w:b/>
          <w:sz w:val="24"/>
          <w:szCs w:val="24"/>
        </w:rPr>
        <w:t>2й вариант</w:t>
      </w:r>
      <w:r>
        <w:rPr>
          <w:rFonts w:ascii="Times New Roman" w:hAnsi="Times New Roman" w:cs="Times New Roman"/>
          <w:sz w:val="24"/>
          <w:szCs w:val="24"/>
        </w:rPr>
        <w:t xml:space="preserve"> игры:</w:t>
      </w:r>
    </w:p>
    <w:p w:rsidR="00697D06" w:rsidRDefault="00697D06" w:rsidP="00697D06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Выбрать </w:t>
      </w:r>
      <w:r w:rsidR="00C64E74">
        <w:rPr>
          <w:rFonts w:ascii="Times New Roman" w:hAnsi="Times New Roman" w:cs="Times New Roman"/>
          <w:sz w:val="24"/>
          <w:szCs w:val="24"/>
        </w:rPr>
        <w:t xml:space="preserve">карту-тему </w:t>
      </w:r>
      <w:r>
        <w:rPr>
          <w:rFonts w:ascii="Times New Roman" w:hAnsi="Times New Roman" w:cs="Times New Roman"/>
          <w:sz w:val="24"/>
          <w:szCs w:val="24"/>
        </w:rPr>
        <w:t>(например: лиса)</w:t>
      </w:r>
    </w:p>
    <w:p w:rsidR="00697D06" w:rsidRDefault="00697D06" w:rsidP="00697D06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 описательную характеристику данному герою</w:t>
      </w:r>
    </w:p>
    <w:p w:rsidR="00697D06" w:rsidRPr="00697D06" w:rsidRDefault="00697D06" w:rsidP="00697D06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сюжетных карточек </w:t>
      </w:r>
      <w:r w:rsidRPr="00697D06">
        <w:rPr>
          <w:rFonts w:ascii="Times New Roman" w:hAnsi="Times New Roman" w:cs="Times New Roman"/>
          <w:sz w:val="24"/>
          <w:szCs w:val="24"/>
        </w:rPr>
        <w:t xml:space="preserve">выложить «цепи» </w:t>
      </w:r>
      <w:r>
        <w:rPr>
          <w:rFonts w:ascii="Times New Roman" w:hAnsi="Times New Roman" w:cs="Times New Roman"/>
          <w:sz w:val="24"/>
          <w:szCs w:val="24"/>
        </w:rPr>
        <w:t>- сказки с данным героем</w:t>
      </w:r>
    </w:p>
    <w:p w:rsidR="00697D06" w:rsidRDefault="00697D06" w:rsidP="00697D06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Рассказать сказки</w:t>
      </w:r>
    </w:p>
    <w:p w:rsidR="00697D06" w:rsidRDefault="00697D06" w:rsidP="00697D06">
      <w:pPr>
        <w:pStyle w:val="a7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97D06" w:rsidRPr="00533B73" w:rsidRDefault="00533B73" w:rsidP="00533B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8627" cy="3235714"/>
            <wp:effectExtent l="0" t="0" r="0" b="0"/>
            <wp:docPr id="3" name="Рисунок 3" descr="C:\Users\Администратор\Desktop\ФОТО конкурс книга\P133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конкурс книга\P1330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1" b="7358"/>
                    <a:stretch/>
                  </pic:blipFill>
                  <pic:spPr bwMode="auto">
                    <a:xfrm>
                      <a:off x="0" y="0"/>
                      <a:ext cx="5090282" cy="324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D06" w:rsidRPr="00697D06" w:rsidRDefault="00697D06" w:rsidP="00697D06">
      <w:pPr>
        <w:pStyle w:val="a7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533B73" w:rsidRDefault="00533B73" w:rsidP="00C97F03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533B73" w:rsidRDefault="00533B73" w:rsidP="00C97F03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225733" w:rsidRDefault="00C276D3" w:rsidP="00C97F0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253F8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5733">
        <w:rPr>
          <w:rFonts w:ascii="Times New Roman" w:hAnsi="Times New Roman" w:cs="Times New Roman"/>
          <w:sz w:val="24"/>
          <w:szCs w:val="24"/>
        </w:rPr>
        <w:t>«Интеллект-карты «Мои любимые сказки</w:t>
      </w:r>
      <w:r w:rsidR="00C97F03">
        <w:rPr>
          <w:rFonts w:ascii="Times New Roman" w:hAnsi="Times New Roman" w:cs="Times New Roman"/>
          <w:sz w:val="24"/>
          <w:szCs w:val="24"/>
        </w:rPr>
        <w:t>»:</w:t>
      </w:r>
    </w:p>
    <w:p w:rsidR="00225733" w:rsidRDefault="00225733" w:rsidP="005413D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936"/>
        <w:gridCol w:w="1260"/>
        <w:gridCol w:w="1276"/>
        <w:gridCol w:w="1155"/>
      </w:tblGrid>
      <w:tr w:rsidR="00225733" w:rsidRPr="00225733" w:rsidTr="00C97F03">
        <w:tc>
          <w:tcPr>
            <w:tcW w:w="3936" w:type="dxa"/>
          </w:tcPr>
          <w:p w:rsidR="00225733" w:rsidRPr="00225733" w:rsidRDefault="00225733" w:rsidP="002257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73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сказки</w:t>
            </w:r>
          </w:p>
        </w:tc>
        <w:tc>
          <w:tcPr>
            <w:tcW w:w="1260" w:type="dxa"/>
          </w:tcPr>
          <w:p w:rsidR="00225733" w:rsidRPr="00225733" w:rsidRDefault="00225733" w:rsidP="002257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733">
              <w:rPr>
                <w:rFonts w:ascii="Times New Roman" w:hAnsi="Times New Roman" w:cs="Times New Roman"/>
                <w:b/>
                <w:sz w:val="24"/>
                <w:szCs w:val="24"/>
              </w:rPr>
              <w:t>Лиса</w:t>
            </w:r>
          </w:p>
        </w:tc>
        <w:tc>
          <w:tcPr>
            <w:tcW w:w="1276" w:type="dxa"/>
          </w:tcPr>
          <w:p w:rsidR="00225733" w:rsidRPr="00225733" w:rsidRDefault="00225733" w:rsidP="002257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733">
              <w:rPr>
                <w:rFonts w:ascii="Times New Roman" w:hAnsi="Times New Roman" w:cs="Times New Roman"/>
                <w:b/>
                <w:sz w:val="24"/>
                <w:szCs w:val="24"/>
              </w:rPr>
              <w:t>Волк</w:t>
            </w:r>
          </w:p>
        </w:tc>
        <w:tc>
          <w:tcPr>
            <w:tcW w:w="1155" w:type="dxa"/>
          </w:tcPr>
          <w:p w:rsidR="00225733" w:rsidRPr="00225733" w:rsidRDefault="00225733" w:rsidP="002257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733">
              <w:rPr>
                <w:rFonts w:ascii="Times New Roman" w:hAnsi="Times New Roman" w:cs="Times New Roman"/>
                <w:b/>
                <w:sz w:val="24"/>
                <w:szCs w:val="24"/>
              </w:rPr>
              <w:t>Медведь</w:t>
            </w:r>
          </w:p>
        </w:tc>
      </w:tr>
      <w:tr w:rsidR="00C97F03" w:rsidTr="00C97F03">
        <w:tc>
          <w:tcPr>
            <w:tcW w:w="393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«Колобок»</w:t>
            </w:r>
          </w:p>
        </w:tc>
        <w:tc>
          <w:tcPr>
            <w:tcW w:w="1260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55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97F03" w:rsidTr="00C97F03">
        <w:tc>
          <w:tcPr>
            <w:tcW w:w="393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</w:tc>
        <w:tc>
          <w:tcPr>
            <w:tcW w:w="1260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55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97F03" w:rsidTr="00C97F03">
        <w:tc>
          <w:tcPr>
            <w:tcW w:w="393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«Снегурочка и лиса»</w:t>
            </w:r>
          </w:p>
        </w:tc>
        <w:tc>
          <w:tcPr>
            <w:tcW w:w="1260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55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97F03" w:rsidTr="00C97F03">
        <w:tc>
          <w:tcPr>
            <w:tcW w:w="393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«Бычок-смоляной бочок»</w:t>
            </w:r>
          </w:p>
        </w:tc>
        <w:tc>
          <w:tcPr>
            <w:tcW w:w="1260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55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97F03" w:rsidTr="00C97F03">
        <w:tc>
          <w:tcPr>
            <w:tcW w:w="393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избушка»</w:t>
            </w:r>
          </w:p>
        </w:tc>
        <w:tc>
          <w:tcPr>
            <w:tcW w:w="1260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55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97F03" w:rsidTr="00C97F03">
        <w:tc>
          <w:tcPr>
            <w:tcW w:w="393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«Волк и лиса»</w:t>
            </w:r>
          </w:p>
        </w:tc>
        <w:tc>
          <w:tcPr>
            <w:tcW w:w="1260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F03" w:rsidTr="00C97F03">
        <w:tc>
          <w:tcPr>
            <w:tcW w:w="393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«Лиса и журавль»</w:t>
            </w:r>
          </w:p>
        </w:tc>
        <w:tc>
          <w:tcPr>
            <w:tcW w:w="1260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F03" w:rsidTr="00C97F03">
        <w:tc>
          <w:tcPr>
            <w:tcW w:w="393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«Петух и лиса»</w:t>
            </w:r>
          </w:p>
        </w:tc>
        <w:tc>
          <w:tcPr>
            <w:tcW w:w="1260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F03" w:rsidTr="00C97F03">
        <w:tc>
          <w:tcPr>
            <w:tcW w:w="393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«Лисичка со скалочкой</w:t>
            </w:r>
            <w:r w:rsidR="005253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F03" w:rsidTr="00C97F03">
        <w:tc>
          <w:tcPr>
            <w:tcW w:w="393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«Волк и семеро козлят»</w:t>
            </w:r>
          </w:p>
        </w:tc>
        <w:tc>
          <w:tcPr>
            <w:tcW w:w="1260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55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F03" w:rsidTr="00C97F03">
        <w:tc>
          <w:tcPr>
            <w:tcW w:w="393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«Три поросенка»</w:t>
            </w:r>
          </w:p>
        </w:tc>
        <w:tc>
          <w:tcPr>
            <w:tcW w:w="1260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55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F03" w:rsidTr="00C97F03">
        <w:tc>
          <w:tcPr>
            <w:tcW w:w="393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«Красная шапочка»</w:t>
            </w:r>
          </w:p>
        </w:tc>
        <w:tc>
          <w:tcPr>
            <w:tcW w:w="1260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55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F03" w:rsidTr="00C97F03">
        <w:tc>
          <w:tcPr>
            <w:tcW w:w="393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«Маша и медведь»</w:t>
            </w:r>
          </w:p>
        </w:tc>
        <w:tc>
          <w:tcPr>
            <w:tcW w:w="1260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97F03" w:rsidTr="00C97F03">
        <w:tc>
          <w:tcPr>
            <w:tcW w:w="393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«Три медведя»</w:t>
            </w:r>
          </w:p>
        </w:tc>
        <w:tc>
          <w:tcPr>
            <w:tcW w:w="1260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97F03" w:rsidTr="00C97F03">
        <w:tc>
          <w:tcPr>
            <w:tcW w:w="393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«Царевна лягушка»</w:t>
            </w:r>
          </w:p>
        </w:tc>
        <w:tc>
          <w:tcPr>
            <w:tcW w:w="1260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C97F03" w:rsidRDefault="00C97F03" w:rsidP="00C97F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C276D3" w:rsidRDefault="00225733" w:rsidP="00CD07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25FBE" w:rsidRDefault="001D047E" w:rsidP="005413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047E">
        <w:rPr>
          <w:rFonts w:ascii="Times New Roman" w:hAnsi="Times New Roman" w:cs="Times New Roman"/>
          <w:sz w:val="24"/>
          <w:szCs w:val="24"/>
        </w:rPr>
        <w:t xml:space="preserve">Учебно-методическое пособие </w:t>
      </w:r>
      <w:r w:rsidR="00C97F03">
        <w:rPr>
          <w:rFonts w:ascii="Times New Roman" w:hAnsi="Times New Roman" w:cs="Times New Roman"/>
          <w:sz w:val="24"/>
          <w:szCs w:val="24"/>
        </w:rPr>
        <w:t>«Интеллект-карта «Мои любимые сказки»</w:t>
      </w:r>
      <w:r w:rsidRPr="001D047E">
        <w:rPr>
          <w:rFonts w:ascii="Times New Roman" w:hAnsi="Times New Roman" w:cs="Times New Roman"/>
          <w:sz w:val="24"/>
          <w:szCs w:val="24"/>
        </w:rPr>
        <w:t xml:space="preserve"> </w:t>
      </w:r>
      <w:r w:rsidR="00CD0702">
        <w:rPr>
          <w:rFonts w:ascii="Times New Roman" w:hAnsi="Times New Roman" w:cs="Times New Roman"/>
          <w:sz w:val="24"/>
          <w:szCs w:val="24"/>
        </w:rPr>
        <w:t>может использоваться</w:t>
      </w:r>
      <w:r w:rsidR="00CD0702" w:rsidRPr="00CD0702">
        <w:rPr>
          <w:rFonts w:ascii="Times New Roman" w:hAnsi="Times New Roman" w:cs="Times New Roman"/>
          <w:sz w:val="24"/>
          <w:szCs w:val="24"/>
        </w:rPr>
        <w:t xml:space="preserve"> на подгрупповых за</w:t>
      </w:r>
      <w:r w:rsidR="00CD0702">
        <w:rPr>
          <w:rFonts w:ascii="Times New Roman" w:hAnsi="Times New Roman" w:cs="Times New Roman"/>
          <w:sz w:val="24"/>
          <w:szCs w:val="24"/>
        </w:rPr>
        <w:t xml:space="preserve">нятиях по развитию связной речи, в индивидуальной работе, в самостоятельной деятельности детьми. </w:t>
      </w:r>
      <w:r w:rsidR="00CD0702" w:rsidRPr="00CD0702">
        <w:rPr>
          <w:rFonts w:ascii="Times New Roman" w:hAnsi="Times New Roman" w:cs="Times New Roman"/>
          <w:sz w:val="24"/>
          <w:szCs w:val="24"/>
        </w:rPr>
        <w:t xml:space="preserve"> Возможно использование </w:t>
      </w:r>
      <w:r w:rsidR="00CD0702">
        <w:rPr>
          <w:rFonts w:ascii="Times New Roman" w:hAnsi="Times New Roman" w:cs="Times New Roman"/>
          <w:sz w:val="24"/>
          <w:szCs w:val="24"/>
        </w:rPr>
        <w:t xml:space="preserve">в </w:t>
      </w:r>
      <w:r w:rsidRPr="001D047E">
        <w:rPr>
          <w:rFonts w:ascii="Times New Roman" w:hAnsi="Times New Roman" w:cs="Times New Roman"/>
          <w:sz w:val="24"/>
          <w:szCs w:val="24"/>
        </w:rPr>
        <w:t>п</w:t>
      </w:r>
      <w:r w:rsidR="00CD0702">
        <w:rPr>
          <w:rFonts w:ascii="Times New Roman" w:hAnsi="Times New Roman" w:cs="Times New Roman"/>
          <w:sz w:val="24"/>
          <w:szCs w:val="24"/>
        </w:rPr>
        <w:t>ра</w:t>
      </w:r>
      <w:r w:rsidR="00CD0702" w:rsidRPr="001D047E">
        <w:rPr>
          <w:rFonts w:ascii="Times New Roman" w:hAnsi="Times New Roman" w:cs="Times New Roman"/>
          <w:sz w:val="24"/>
          <w:szCs w:val="24"/>
        </w:rPr>
        <w:t xml:space="preserve">ктике работы других  дошкольных образовательных организаций в индивидуальной и групповой игре. А также для  использования детьми   в самостоятельной деятельности. </w:t>
      </w:r>
      <w:proofErr w:type="gramStart"/>
      <w:r w:rsidR="00CD0702" w:rsidRPr="001D047E">
        <w:rPr>
          <w:rFonts w:ascii="Times New Roman" w:hAnsi="Times New Roman" w:cs="Times New Roman"/>
          <w:sz w:val="24"/>
          <w:szCs w:val="24"/>
        </w:rPr>
        <w:t xml:space="preserve">Кроме </w:t>
      </w:r>
      <w:r w:rsidRPr="001D047E">
        <w:rPr>
          <w:rFonts w:ascii="Times New Roman" w:hAnsi="Times New Roman" w:cs="Times New Roman"/>
          <w:sz w:val="24"/>
          <w:szCs w:val="24"/>
        </w:rPr>
        <w:t xml:space="preserve"> того</w:t>
      </w:r>
      <w:proofErr w:type="gramEnd"/>
      <w:r w:rsidRPr="001D047E">
        <w:rPr>
          <w:rFonts w:ascii="Times New Roman" w:hAnsi="Times New Roman" w:cs="Times New Roman"/>
          <w:sz w:val="24"/>
          <w:szCs w:val="24"/>
        </w:rPr>
        <w:t xml:space="preserve"> </w:t>
      </w:r>
      <w:r w:rsidR="00C97F03">
        <w:rPr>
          <w:rFonts w:ascii="Times New Roman" w:hAnsi="Times New Roman" w:cs="Times New Roman"/>
          <w:sz w:val="24"/>
          <w:szCs w:val="24"/>
        </w:rPr>
        <w:t>«Интеллект-карта»</w:t>
      </w:r>
      <w:r w:rsidR="005253F8">
        <w:rPr>
          <w:rFonts w:ascii="Times New Roman" w:hAnsi="Times New Roman" w:cs="Times New Roman"/>
          <w:sz w:val="24"/>
          <w:szCs w:val="24"/>
        </w:rPr>
        <w:t xml:space="preserve"> может быть полезна</w:t>
      </w:r>
      <w:r w:rsidRPr="001D047E">
        <w:rPr>
          <w:rFonts w:ascii="Times New Roman" w:hAnsi="Times New Roman" w:cs="Times New Roman"/>
          <w:sz w:val="24"/>
          <w:szCs w:val="24"/>
        </w:rPr>
        <w:t xml:space="preserve"> </w:t>
      </w:r>
      <w:r w:rsidR="00F35A39" w:rsidRPr="001D047E">
        <w:rPr>
          <w:rFonts w:ascii="Times New Roman" w:hAnsi="Times New Roman" w:cs="Times New Roman"/>
          <w:sz w:val="24"/>
          <w:szCs w:val="24"/>
        </w:rPr>
        <w:t xml:space="preserve"> учител</w:t>
      </w:r>
      <w:r w:rsidR="005253F8">
        <w:rPr>
          <w:rFonts w:ascii="Times New Roman" w:hAnsi="Times New Roman" w:cs="Times New Roman"/>
          <w:sz w:val="24"/>
          <w:szCs w:val="24"/>
        </w:rPr>
        <w:t>ям начальных классов, педагогам</w:t>
      </w:r>
      <w:r w:rsidR="00F35A39" w:rsidRPr="001D047E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образования.</w:t>
      </w:r>
    </w:p>
    <w:p w:rsidR="00D41206" w:rsidRDefault="00533B73" w:rsidP="005413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1AC4276" wp14:editId="687E7764">
            <wp:simplePos x="0" y="0"/>
            <wp:positionH relativeFrom="column">
              <wp:posOffset>-78740</wp:posOffset>
            </wp:positionH>
            <wp:positionV relativeFrom="paragraph">
              <wp:posOffset>167640</wp:posOffset>
            </wp:positionV>
            <wp:extent cx="3681730" cy="2355850"/>
            <wp:effectExtent l="0" t="0" r="0" b="0"/>
            <wp:wrapTight wrapText="bothSides">
              <wp:wrapPolygon edited="0">
                <wp:start x="0" y="0"/>
                <wp:lineTo x="0" y="21484"/>
                <wp:lineTo x="21458" y="21484"/>
                <wp:lineTo x="21458" y="0"/>
                <wp:lineTo x="0" y="0"/>
              </wp:wrapPolygon>
            </wp:wrapTight>
            <wp:docPr id="8" name="Рисунок 8" descr="C:\Users\Администратор\Desktop\ФОТО конкурс книга\P133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конкурс книга\P1330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76"/>
                    <a:stretch/>
                  </pic:blipFill>
                  <pic:spPr bwMode="auto">
                    <a:xfrm>
                      <a:off x="0" y="0"/>
                      <a:ext cx="368173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206" w:rsidRPr="001D047E" w:rsidRDefault="000C4170" w:rsidP="005413D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533B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C4170" w:rsidRDefault="000C4170" w:rsidP="005413D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418BE" w:rsidRPr="001D047E" w:rsidRDefault="00533B73" w:rsidP="005413D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B11AD25" wp14:editId="402C13B9">
            <wp:simplePos x="0" y="0"/>
            <wp:positionH relativeFrom="column">
              <wp:posOffset>-852170</wp:posOffset>
            </wp:positionH>
            <wp:positionV relativeFrom="paragraph">
              <wp:posOffset>2023110</wp:posOffset>
            </wp:positionV>
            <wp:extent cx="3394075" cy="2310130"/>
            <wp:effectExtent l="0" t="0" r="0" b="0"/>
            <wp:wrapTight wrapText="bothSides">
              <wp:wrapPolygon edited="0">
                <wp:start x="0" y="0"/>
                <wp:lineTo x="0" y="21374"/>
                <wp:lineTo x="21459" y="21374"/>
                <wp:lineTo x="21459" y="0"/>
                <wp:lineTo x="0" y="0"/>
              </wp:wrapPolygon>
            </wp:wrapTight>
            <wp:docPr id="7" name="Рисунок 7" descr="C:\Users\Администратор\Desktop\ФОТО конкурс книга\P133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конкурс книга\P1330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23"/>
                    <a:stretch/>
                  </pic:blipFill>
                  <pic:spPr bwMode="auto">
                    <a:xfrm>
                      <a:off x="0" y="0"/>
                      <a:ext cx="339407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18BE" w:rsidRPr="001D047E" w:rsidSect="00533B73">
      <w:footerReference w:type="default" r:id="rId14"/>
      <w:pgSz w:w="11906" w:h="16838"/>
      <w:pgMar w:top="993" w:right="850" w:bottom="426" w:left="1134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06F" w:rsidRDefault="0084106F" w:rsidP="009418BE">
      <w:pPr>
        <w:spacing w:after="0" w:line="240" w:lineRule="auto"/>
      </w:pPr>
      <w:r>
        <w:separator/>
      </w:r>
    </w:p>
  </w:endnote>
  <w:endnote w:type="continuationSeparator" w:id="0">
    <w:p w:rsidR="0084106F" w:rsidRDefault="0084106F" w:rsidP="00941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8BE" w:rsidRDefault="009418B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06F" w:rsidRDefault="0084106F" w:rsidP="009418BE">
      <w:pPr>
        <w:spacing w:after="0" w:line="240" w:lineRule="auto"/>
      </w:pPr>
      <w:r>
        <w:separator/>
      </w:r>
    </w:p>
  </w:footnote>
  <w:footnote w:type="continuationSeparator" w:id="0">
    <w:p w:rsidR="0084106F" w:rsidRDefault="0084106F" w:rsidP="009418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01C18"/>
    <w:multiLevelType w:val="hybridMultilevel"/>
    <w:tmpl w:val="9B4C5854"/>
    <w:lvl w:ilvl="0" w:tplc="741A6F26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AD37D10"/>
    <w:multiLevelType w:val="hybridMultilevel"/>
    <w:tmpl w:val="FA808C58"/>
    <w:lvl w:ilvl="0" w:tplc="6E7C12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9A96680"/>
    <w:multiLevelType w:val="hybridMultilevel"/>
    <w:tmpl w:val="AC2E0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AC1C2B"/>
    <w:multiLevelType w:val="hybridMultilevel"/>
    <w:tmpl w:val="B84E240E"/>
    <w:lvl w:ilvl="0" w:tplc="8C086F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2F5657"/>
    <w:multiLevelType w:val="hybridMultilevel"/>
    <w:tmpl w:val="F5A8E5F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54080DEB"/>
    <w:multiLevelType w:val="hybridMultilevel"/>
    <w:tmpl w:val="BD96D40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5C6D14A5"/>
    <w:multiLevelType w:val="hybridMultilevel"/>
    <w:tmpl w:val="32B0E78C"/>
    <w:lvl w:ilvl="0" w:tplc="1CD697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4A674CB"/>
    <w:multiLevelType w:val="hybridMultilevel"/>
    <w:tmpl w:val="2CDC5F2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32BF"/>
    <w:rsid w:val="000832BF"/>
    <w:rsid w:val="000C4170"/>
    <w:rsid w:val="00104EAA"/>
    <w:rsid w:val="00123FD3"/>
    <w:rsid w:val="001705E4"/>
    <w:rsid w:val="001D047E"/>
    <w:rsid w:val="00225733"/>
    <w:rsid w:val="00241C5D"/>
    <w:rsid w:val="00282B44"/>
    <w:rsid w:val="002878B9"/>
    <w:rsid w:val="00357623"/>
    <w:rsid w:val="00357648"/>
    <w:rsid w:val="00465FE4"/>
    <w:rsid w:val="004A3AF0"/>
    <w:rsid w:val="004E13A0"/>
    <w:rsid w:val="004E4054"/>
    <w:rsid w:val="005253F8"/>
    <w:rsid w:val="00533B73"/>
    <w:rsid w:val="005376DC"/>
    <w:rsid w:val="005413DD"/>
    <w:rsid w:val="00593BC9"/>
    <w:rsid w:val="005F0C7B"/>
    <w:rsid w:val="00697D06"/>
    <w:rsid w:val="006E3932"/>
    <w:rsid w:val="007A22C3"/>
    <w:rsid w:val="007C3FDE"/>
    <w:rsid w:val="0084106F"/>
    <w:rsid w:val="008A3414"/>
    <w:rsid w:val="009418BE"/>
    <w:rsid w:val="009A5E3F"/>
    <w:rsid w:val="009F0E3B"/>
    <w:rsid w:val="009F3729"/>
    <w:rsid w:val="00AB0E0B"/>
    <w:rsid w:val="00AB4C90"/>
    <w:rsid w:val="00B91394"/>
    <w:rsid w:val="00C15C04"/>
    <w:rsid w:val="00C2733C"/>
    <w:rsid w:val="00C276D3"/>
    <w:rsid w:val="00C64E74"/>
    <w:rsid w:val="00C77ADB"/>
    <w:rsid w:val="00C97F03"/>
    <w:rsid w:val="00CD0702"/>
    <w:rsid w:val="00CD0A59"/>
    <w:rsid w:val="00D41206"/>
    <w:rsid w:val="00D97B7F"/>
    <w:rsid w:val="00DD02BA"/>
    <w:rsid w:val="00DE05C2"/>
    <w:rsid w:val="00E95AFA"/>
    <w:rsid w:val="00F25FBE"/>
    <w:rsid w:val="00F310B9"/>
    <w:rsid w:val="00F35A39"/>
    <w:rsid w:val="00F51CFA"/>
    <w:rsid w:val="00F5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DFAA8"/>
  <w15:docId w15:val="{DEDB72A4-CB77-4592-949E-4962CCE7C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5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1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418BE"/>
  </w:style>
  <w:style w:type="paragraph" w:styleId="a5">
    <w:name w:val="footer"/>
    <w:basedOn w:val="a"/>
    <w:link w:val="a6"/>
    <w:uiPriority w:val="99"/>
    <w:unhideWhenUsed/>
    <w:rsid w:val="00941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18BE"/>
  </w:style>
  <w:style w:type="paragraph" w:styleId="a7">
    <w:name w:val="List Paragraph"/>
    <w:basedOn w:val="a"/>
    <w:uiPriority w:val="34"/>
    <w:qFormat/>
    <w:rsid w:val="009F372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E3932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E3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3932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225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mdou22@yandex.r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Пользователь Windows</cp:lastModifiedBy>
  <cp:revision>25</cp:revision>
  <dcterms:created xsi:type="dcterms:W3CDTF">2018-11-15T07:50:00Z</dcterms:created>
  <dcterms:modified xsi:type="dcterms:W3CDTF">2020-04-15T03:29:00Z</dcterms:modified>
</cp:coreProperties>
</file>