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B7" w:rsidRPr="00136487" w:rsidRDefault="00C153B7" w:rsidP="001364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Моисеева Татьяна Юрьевна</w:t>
      </w:r>
      <w:r w:rsidR="00136487" w:rsidRPr="00136487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136487" w:rsidRPr="00136487" w:rsidRDefault="00C153B7" w:rsidP="001364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 xml:space="preserve">Московская область, г. о. Солнечногорск, д. </w:t>
      </w:r>
      <w:proofErr w:type="spellStart"/>
      <w:r w:rsidRPr="00136487">
        <w:rPr>
          <w:rFonts w:ascii="Times New Roman" w:hAnsi="Times New Roman" w:cs="Times New Roman"/>
          <w:sz w:val="28"/>
          <w:szCs w:val="28"/>
        </w:rPr>
        <w:t>Брёхово</w:t>
      </w:r>
      <w:proofErr w:type="spellEnd"/>
      <w:r w:rsidRPr="001364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3B7" w:rsidRPr="00136487" w:rsidRDefault="00C153B7" w:rsidP="001364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МБОУ Кутузовская СОШ структурное подразделение для детей дошкольного возраста</w:t>
      </w:r>
    </w:p>
    <w:p w:rsidR="00C153B7" w:rsidRPr="00136487" w:rsidRDefault="00136487" w:rsidP="00136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8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136487">
        <w:rPr>
          <w:rFonts w:ascii="Times New Roman" w:hAnsi="Times New Roman" w:cs="Times New Roman"/>
          <w:b/>
          <w:sz w:val="28"/>
          <w:szCs w:val="28"/>
        </w:rPr>
        <w:t>Родительская стажировка» как средство развития педагогических компетентностей родителей</w:t>
      </w:r>
      <w:bookmarkEnd w:id="0"/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Первая школа воспитания растущего человека – это семья, которая</w:t>
      </w:r>
      <w:r w:rsidR="00136487">
        <w:rPr>
          <w:rFonts w:ascii="Times New Roman" w:hAnsi="Times New Roman" w:cs="Times New Roman"/>
          <w:sz w:val="28"/>
          <w:szCs w:val="28"/>
        </w:rPr>
        <w:t xml:space="preserve"> представляет целый мир для ребё</w:t>
      </w:r>
      <w:r w:rsidRPr="00136487">
        <w:rPr>
          <w:rFonts w:ascii="Times New Roman" w:hAnsi="Times New Roman" w:cs="Times New Roman"/>
          <w:sz w:val="28"/>
          <w:szCs w:val="28"/>
        </w:rPr>
        <w:t>нка. Здесь он учится любить, радоваться, сочувствовать. В семье он приобретает первый опыт общения, опыт сотрудничества и деятельности в обществе.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В условиях стандартизации дошкольного образования происходят изменения взаимоотношений дошкольного учреждения с семьей. Федеральный государственный образовательный стандарт определяет эти взаимоотношения как сотрудничество и взаимодействие с целью выработки единой стратегии по формированию и развитию личности дошкольника. Таким образом, родители становятся субъектом образовательного процесса, непосредственно участвующими в ходе его реализации.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 на сегодняшний день в нашем детском саду является актуальной проблемой, для решения которой мы стараемся создать такие условия, чтобы каждый родитель был заинтересован стать активным участником образовательной деятельности.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Родители не должны полагать, что музыкальное воспитание в детском саду относится только к детям и заключается в проведении занятий, организации праздников и развлечений. Родители должны быть осведомлены о проведении индивидуальной работы, тематике музыкальных занятий, программных направлениях и требованиях.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Одной из оптимальных форм взаимодействия с родителями</w:t>
      </w:r>
      <w:r w:rsidRPr="00136487">
        <w:rPr>
          <w:rFonts w:ascii="Times New Roman" w:hAnsi="Times New Roman" w:cs="Times New Roman"/>
          <w:sz w:val="28"/>
          <w:szCs w:val="28"/>
        </w:rPr>
        <w:t>,</w:t>
      </w:r>
      <w:r w:rsidRPr="00136487">
        <w:rPr>
          <w:rFonts w:ascii="Times New Roman" w:hAnsi="Times New Roman" w:cs="Times New Roman"/>
          <w:sz w:val="28"/>
          <w:szCs w:val="28"/>
        </w:rPr>
        <w:t xml:space="preserve"> по нашему мнению</w:t>
      </w:r>
      <w:r w:rsidRPr="00136487">
        <w:rPr>
          <w:rFonts w:ascii="Times New Roman" w:hAnsi="Times New Roman" w:cs="Times New Roman"/>
          <w:sz w:val="28"/>
          <w:szCs w:val="28"/>
        </w:rPr>
        <w:t>,</w:t>
      </w:r>
      <w:r w:rsidRPr="00136487">
        <w:rPr>
          <w:rFonts w:ascii="Times New Roman" w:hAnsi="Times New Roman" w:cs="Times New Roman"/>
          <w:sz w:val="28"/>
          <w:szCs w:val="28"/>
        </w:rPr>
        <w:t xml:space="preserve"> является образовательная практика «Родительская стажировка». Данная образовательная практика направлена </w:t>
      </w:r>
      <w:r w:rsidRPr="00136487">
        <w:rPr>
          <w:rFonts w:ascii="Times New Roman" w:hAnsi="Times New Roman" w:cs="Times New Roman"/>
          <w:sz w:val="28"/>
          <w:szCs w:val="28"/>
        </w:rPr>
        <w:t xml:space="preserve">на то, чтобы вместе с </w:t>
      </w:r>
      <w:r w:rsidRPr="00136487">
        <w:rPr>
          <w:rFonts w:ascii="Times New Roman" w:hAnsi="Times New Roman" w:cs="Times New Roman"/>
          <w:sz w:val="28"/>
          <w:szCs w:val="28"/>
        </w:rPr>
        <w:t>родителями решать задачи образовательной прогр</w:t>
      </w:r>
      <w:r w:rsidRPr="00136487">
        <w:rPr>
          <w:rFonts w:ascii="Times New Roman" w:hAnsi="Times New Roman" w:cs="Times New Roman"/>
          <w:sz w:val="28"/>
          <w:szCs w:val="28"/>
        </w:rPr>
        <w:t>аммы по музыкальному воспитанию</w:t>
      </w:r>
      <w:r w:rsidRPr="00136487">
        <w:rPr>
          <w:rFonts w:ascii="Times New Roman" w:hAnsi="Times New Roman" w:cs="Times New Roman"/>
          <w:sz w:val="28"/>
          <w:szCs w:val="28"/>
        </w:rPr>
        <w:t xml:space="preserve"> через разнообразные формы совместной деятельности с детьми. Она даёт возможность родителям увидеть жизнь детей в группе, вместе со своим ребёнком поучаствовать в совместной образовательной деятельности в режимных моментах, научиться развивать ребёнка, играя.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Для педагогов данная работа дает возможность качественно реализовать требования ФГОС, повысить свою компетенцию по вопросам сотрудничества с семьёй, и выйти на новый уровень взаимоотношений с детьми, родителями и педагогами.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Для реализации практики в дошкольном учреждении было разработано положение, в котором отражалась основная цель практики – активизация и поддержка родителей как непосредственных участников реализации основной образовательной программы, и поставлены следующие задачи: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1. Создавать условия для ознакомления с особенностями развития и воспитания детей в процессе различных видов музыкальной деятельности.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 xml:space="preserve">2. Содействовать формированию у родителей позиции </w:t>
      </w:r>
      <w:proofErr w:type="spellStart"/>
      <w:r w:rsidRPr="00136487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136487">
        <w:rPr>
          <w:rFonts w:ascii="Times New Roman" w:hAnsi="Times New Roman" w:cs="Times New Roman"/>
          <w:sz w:val="28"/>
          <w:szCs w:val="28"/>
        </w:rPr>
        <w:t>, как основного механизма воспитания детей.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lastRenderedPageBreak/>
        <w:t>3. Поддерживать родителей, как первых и основных воспитателей детей в развитии собственных педагогических компетентностей.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Образовательная практика «Родительская стажировка» реализуется в несколько этапов:</w:t>
      </w:r>
    </w:p>
    <w:p w:rsidR="00C153B7" w:rsidRPr="00136487" w:rsidRDefault="0013648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подготовительный – </w:t>
      </w:r>
      <w:r w:rsidR="00C153B7" w:rsidRPr="00136487">
        <w:rPr>
          <w:rFonts w:ascii="Times New Roman" w:hAnsi="Times New Roman" w:cs="Times New Roman"/>
          <w:sz w:val="28"/>
          <w:szCs w:val="28"/>
        </w:rPr>
        <w:t>знакомство родителей с положением о реализации образовательной практики, составление планов-графиков реализации практики, подписание соглашений о сотрудничестве;</w:t>
      </w:r>
    </w:p>
    <w:p w:rsidR="00C153B7" w:rsidRPr="00136487" w:rsidRDefault="0013648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основной – </w:t>
      </w:r>
      <w:r w:rsidR="00C153B7" w:rsidRPr="00136487">
        <w:rPr>
          <w:rFonts w:ascii="Times New Roman" w:hAnsi="Times New Roman" w:cs="Times New Roman"/>
          <w:sz w:val="28"/>
          <w:szCs w:val="28"/>
        </w:rPr>
        <w:t>реализация планов-графиков на основе подписанных соглашений о сотрудничестве. Родители в удобное для них время по согласованию с педагогами приходят на музыкальные занятия, поприсутствовать во время индивидуальн</w:t>
      </w:r>
      <w:r w:rsidR="00C153B7" w:rsidRPr="00136487">
        <w:rPr>
          <w:rFonts w:ascii="Times New Roman" w:hAnsi="Times New Roman" w:cs="Times New Roman"/>
          <w:sz w:val="28"/>
          <w:szCs w:val="28"/>
        </w:rPr>
        <w:t>ой работы в процессе подготовки к праздникам,</w:t>
      </w:r>
      <w:r w:rsidR="00C153B7" w:rsidRPr="00136487">
        <w:rPr>
          <w:rFonts w:ascii="Times New Roman" w:hAnsi="Times New Roman" w:cs="Times New Roman"/>
          <w:sz w:val="28"/>
          <w:szCs w:val="28"/>
        </w:rPr>
        <w:t xml:space="preserve"> конкурсным мероприятиям. Позиция родителя в ходе участия в родительской стажировке может быть различной: активный участник, наблюдатель, ассистент воспитателя, музыкального руководителя.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В процессе реализации образовательной практики ведется дневник практики; дневник ведется в соответствии с предложенной формой, где родители оставляют отзывы о мероприятиях, в которых принимали участие в рамках стажировки, вносят свои предложения.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Содержание образовательной практики определяется в соглашении о сотрудничестве между родителями и детским садом и имеет вариативный характер в соответствии с запросами самих родителей – участников родительской стажировки.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В процессе реализации «Родительской стажировки» родители приняли участие в следующих мероприятиях по музыкальному развитию: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«Осень у ворот».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Совместная образовател</w:t>
      </w:r>
      <w:r w:rsidRPr="00136487">
        <w:rPr>
          <w:rFonts w:ascii="Times New Roman" w:hAnsi="Times New Roman" w:cs="Times New Roman"/>
          <w:sz w:val="28"/>
          <w:szCs w:val="28"/>
        </w:rPr>
        <w:t>ьная деятельность «Здравствуй, з</w:t>
      </w:r>
      <w:r w:rsidRPr="00136487">
        <w:rPr>
          <w:rFonts w:ascii="Times New Roman" w:hAnsi="Times New Roman" w:cs="Times New Roman"/>
          <w:sz w:val="28"/>
          <w:szCs w:val="28"/>
        </w:rPr>
        <w:t>имушка-зима».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«Мистер ритм», «Музыкальное путешествие».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Совместная театрализованная деятельность по русским народным сказкам.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Досуги «Зимние потехи» и другие мероприятия.</w:t>
      </w:r>
    </w:p>
    <w:p w:rsidR="00C153B7" w:rsidRPr="00136487" w:rsidRDefault="0013648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заключительный – </w:t>
      </w:r>
      <w:r w:rsidR="00C153B7" w:rsidRPr="00136487">
        <w:rPr>
          <w:rFonts w:ascii="Times New Roman" w:hAnsi="Times New Roman" w:cs="Times New Roman"/>
          <w:sz w:val="28"/>
          <w:szCs w:val="28"/>
        </w:rPr>
        <w:t>обобщение результатов практики в ходе проведения семейного фестиваля «Растем вместе».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По итогам реализации образовательной практики «Родительская стажировка» организуются мероприятия по рефлексии полученного опыта и определению дальнейших перспектив развития образовательной практики.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Мероприятия по рефлексии полученного опыта о</w:t>
      </w:r>
      <w:r w:rsidRPr="00136487">
        <w:rPr>
          <w:rFonts w:ascii="Times New Roman" w:hAnsi="Times New Roman" w:cs="Times New Roman"/>
          <w:sz w:val="28"/>
          <w:szCs w:val="28"/>
        </w:rPr>
        <w:t xml:space="preserve">рганизуются в форме </w:t>
      </w:r>
      <w:r w:rsidRPr="00136487">
        <w:rPr>
          <w:rFonts w:ascii="Times New Roman" w:hAnsi="Times New Roman" w:cs="Times New Roman"/>
          <w:sz w:val="28"/>
          <w:szCs w:val="28"/>
        </w:rPr>
        <w:t>анкетирования всех участников образовательной практики (родители, педагоги, партнеры, приг</w:t>
      </w:r>
      <w:r w:rsidRPr="00136487">
        <w:rPr>
          <w:rFonts w:ascii="Times New Roman" w:hAnsi="Times New Roman" w:cs="Times New Roman"/>
          <w:sz w:val="28"/>
          <w:szCs w:val="28"/>
        </w:rPr>
        <w:t>лашенные к участию родителями).</w:t>
      </w:r>
    </w:p>
    <w:p w:rsidR="00C153B7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Результатом работы образовательной пра</w:t>
      </w:r>
      <w:r w:rsidRPr="00136487">
        <w:rPr>
          <w:rFonts w:ascii="Times New Roman" w:hAnsi="Times New Roman" w:cs="Times New Roman"/>
          <w:sz w:val="28"/>
          <w:szCs w:val="28"/>
        </w:rPr>
        <w:t>ктики «Родительская стажировка»</w:t>
      </w:r>
      <w:r w:rsidRPr="00136487">
        <w:rPr>
          <w:rFonts w:ascii="Times New Roman" w:hAnsi="Times New Roman" w:cs="Times New Roman"/>
          <w:sz w:val="28"/>
          <w:szCs w:val="28"/>
        </w:rPr>
        <w:t xml:space="preserve"> как средство развития педагогических компетентностей родителей» стало повышение уровня компетентности по вопросам музыкального развития детей, родители получили новые знания о собственном ребёнке и его развитии, во время пребывания в детском саду родители овладели практическими умениями, знаниями, которые смогут применять дома в совместной деятельности с детьми.</w:t>
      </w:r>
    </w:p>
    <w:p w:rsidR="00FC35C6" w:rsidRPr="00136487" w:rsidRDefault="00C153B7" w:rsidP="001364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87">
        <w:rPr>
          <w:rFonts w:ascii="Times New Roman" w:hAnsi="Times New Roman" w:cs="Times New Roman"/>
          <w:sz w:val="28"/>
          <w:szCs w:val="28"/>
        </w:rPr>
        <w:t>Активная, увлекательная работа образовательной практики способствовала сближению педагогов</w:t>
      </w:r>
      <w:r w:rsidRPr="00136487">
        <w:rPr>
          <w:rFonts w:ascii="Times New Roman" w:hAnsi="Times New Roman" w:cs="Times New Roman"/>
          <w:sz w:val="28"/>
          <w:szCs w:val="28"/>
        </w:rPr>
        <w:t xml:space="preserve"> с семьями воспитанников, а так</w:t>
      </w:r>
      <w:r w:rsidRPr="00136487">
        <w:rPr>
          <w:rFonts w:ascii="Times New Roman" w:hAnsi="Times New Roman" w:cs="Times New Roman"/>
          <w:sz w:val="28"/>
          <w:szCs w:val="28"/>
        </w:rPr>
        <w:t>же созданию положительного эмоционального климата в детско-родительском коллективе.</w:t>
      </w:r>
    </w:p>
    <w:sectPr w:rsidR="00FC35C6" w:rsidRPr="001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5D"/>
    <w:rsid w:val="000B5F5D"/>
    <w:rsid w:val="00136487"/>
    <w:rsid w:val="003D62EE"/>
    <w:rsid w:val="009B0396"/>
    <w:rsid w:val="00C153B7"/>
    <w:rsid w:val="00F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E2264-8D03-46AB-BF84-B55D2248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2020-04-09T07:39:00Z</dcterms:created>
  <dcterms:modified xsi:type="dcterms:W3CDTF">2020-04-09T07:52:00Z</dcterms:modified>
</cp:coreProperties>
</file>