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DA" w:rsidRPr="00E71EDA" w:rsidRDefault="00E71EDA" w:rsidP="00E71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EDA">
        <w:rPr>
          <w:rFonts w:ascii="Times New Roman" w:hAnsi="Times New Roman" w:cs="Times New Roman"/>
          <w:b/>
          <w:sz w:val="32"/>
          <w:szCs w:val="32"/>
        </w:rPr>
        <w:t>ПРОФЕССИОНАЛЬНАЯ ПЕДАГОГИЧЕСКАЯ КОМПЕТЕНТНОСТЬ</w:t>
      </w:r>
    </w:p>
    <w:p w:rsidR="00E71EDA" w:rsidRPr="00E71EDA" w:rsidRDefault="00E71EDA" w:rsidP="00E71E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>КОМПЕТЕНТНОСТЬ – степень выраженности, проявления профессионального опыта в рамках компетенции конкретной деятельности.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>КОМПЕТЕНЦИЯ – это круг полномочий, прав и обязанностей конкретного должностного лица; круг вопросов, в котором данное должностное лицо обладает познаниями и опытом.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ПЕДАГОГИЧЕСКАЯ КОМПЕТЕНТНОСТЬ – способность оптимально, эффективно, системно, с учетом достижений современной науки и собственных интересов, способностей прогнозировать, осуществлять педагогические действия в образовательном пространстве. Основными уровнями профессиональной компетенции педагога являются: -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>; - подготовленность; - профессиональный опыт; - профессионализм;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воспитателей – необходимое условие развития современной школы-интерната.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 xml:space="preserve"> Компетентный воспитатель  должен обладать следующими компетентностями: должен быть эрудирован </w:t>
      </w:r>
      <w:proofErr w:type="spellStart"/>
      <w:proofErr w:type="gramStart"/>
      <w:r>
        <w:rPr>
          <w:sz w:val="28"/>
          <w:szCs w:val="28"/>
        </w:rPr>
        <w:t>профессионально-педагогически</w:t>
      </w:r>
      <w:proofErr w:type="spellEnd"/>
      <w:proofErr w:type="gramEnd"/>
      <w:r>
        <w:rPr>
          <w:sz w:val="28"/>
          <w:szCs w:val="28"/>
        </w:rPr>
        <w:t>; обладать  педагогическим тактом, культурой общения, профессиональной культурой речи; владеть различными методиками и технологиями. Профессиональная компетентность воспитателя представляет собой систему высокого уровня его психолого-педагогических знаний и умений в комплексе с соответствующим культурно-нравственным уровнем, обеспечивающим на практике социально-востребованную подготовку к жизни воспитанников.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 xml:space="preserve">В школе-интернате процесс воспитания проходит в осложненных условиях; необходимо решать как общепринятые в системе образования воспитательные задачи, учитывая при этом ограниченные возможности воспитанников и обеспечивая удовлетворение особых потребностей в воспитании, формировать отсутствующие социальные, коммуникативные, поведенческие и иные навыки, личностные качества. Эффективность и успешность воспитательного процесса в значительной степени зависит от педагогических условий, в которых он осуществляется, таких как: наличие </w:t>
      </w:r>
      <w:r>
        <w:rPr>
          <w:sz w:val="28"/>
          <w:szCs w:val="28"/>
        </w:rPr>
        <w:lastRenderedPageBreak/>
        <w:t xml:space="preserve">социальных образовательных программ; представление медицинских, психологических и социальных услуг; предельная индивидуальность и учет особенностей развития каждого ребенка; непрерывный педагогический поиск индивидуальных методов, форм, средств, их сочетаний и взаимодействия т.д. Одним из наиболее важных условий – это ПРОФЕССИОНАЛЬНЫЕ ВОЗМОЖНОСТИ ПЕДАГОГА-ВОСПИТАТЕЛЯ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эрудиция, неординарность личности педагога-воспитателя, его культура, внешний вид, интересы и увлечения). Большую часть времени дети проводят с воспитателем. Отношение воспитателя, умение его взаимодействовать с особым ребенком полностью отражаются на состоянии, поведении, личностных проявлениях детей не только в период пребывания их в школе, но и в последующие годы</w:t>
      </w:r>
      <w:proofErr w:type="gramStart"/>
      <w:r>
        <w:rPr>
          <w:sz w:val="28"/>
          <w:szCs w:val="28"/>
        </w:rPr>
        <w:t xml:space="preserve"> .</w:t>
      </w:r>
      <w:proofErr w:type="gramEnd"/>
      <w:r w:rsidR="0054370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Воспитатель-педагог, в этой ситуации, находится в процессе непрерывного поиска индивидуальных методов, форм и средств взаимодействия для эффективной помощи ребенку с ограниченными возможностями. Многоплановость профессиональной компетентности педагога-воспитателя и её специфика предъявляет определённые требования к умениям взаимодействия с детьми с ограниченными возможностями.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 – один из показателей качественной работы воспитателя. Повышение своего профессионального  уровня – наи</w:t>
      </w:r>
      <w:r w:rsidR="00E71EDA">
        <w:rPr>
          <w:sz w:val="28"/>
          <w:szCs w:val="28"/>
        </w:rPr>
        <w:t>главнейшая</w:t>
      </w:r>
      <w:r>
        <w:rPr>
          <w:sz w:val="28"/>
          <w:szCs w:val="28"/>
        </w:rPr>
        <w:t xml:space="preserve"> обязанность каждого педагога, потому что от результатов труда  педагога сегодня зависит общество завтра.</w:t>
      </w:r>
    </w:p>
    <w:p w:rsidR="003B7C06" w:rsidRDefault="003B7C06" w:rsidP="003B7C06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Педагог-воспитатель – это человек с особым складом души, деятельный, инициативный, энергичный, уверенный в результатах своей профессиональной деятельности. Нужно уметь воздействовать на воспитанников, нужно уметь сказать так, чтобы они в вашем слове почувствовали вашу волю, вашу культуру, вашу личность. Дети симпатизируют тем, кто обладает высокой квалификацией и глубокими знаниями. Эстетическая выразительность педагога – это не только опрятный вид, культура речи и поведения. Это нечто сложное и важное, скорее нечто профессиональное, выражающее педагогическую направленность всей личности педагога-воспитателя. </w:t>
      </w:r>
      <w:proofErr w:type="gramStart"/>
      <w:r>
        <w:rPr>
          <w:sz w:val="28"/>
          <w:szCs w:val="28"/>
        </w:rPr>
        <w:t>Осанка, манера стоять, ходить, сидеть, владеть взглядом, жестом, голосом, уверенность в себе, успехе своей работы – всё это привлекает воспитанников, вызывает положительное отношение к воспитателю-педагогу.</w:t>
      </w:r>
      <w:proofErr w:type="gramEnd"/>
    </w:p>
    <w:p w:rsidR="00773966" w:rsidRDefault="00773966" w:rsidP="003B7C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3D472E">
        <w:rPr>
          <w:sz w:val="28"/>
          <w:szCs w:val="28"/>
        </w:rPr>
        <w:t xml:space="preserve">                    </w:t>
      </w:r>
    </w:p>
    <w:p w:rsidR="003B7C06" w:rsidRDefault="003B7C06" w:rsidP="003B7C06">
      <w:pPr>
        <w:rPr>
          <w:sz w:val="28"/>
          <w:szCs w:val="28"/>
        </w:rPr>
      </w:pPr>
    </w:p>
    <w:p w:rsidR="003B7C06" w:rsidRPr="003B7C06" w:rsidRDefault="003B7C06" w:rsidP="003B7C06">
      <w:pPr>
        <w:jc w:val="center"/>
        <w:rPr>
          <w:sz w:val="28"/>
          <w:szCs w:val="28"/>
        </w:rPr>
      </w:pPr>
    </w:p>
    <w:sectPr w:rsidR="003B7C06" w:rsidRPr="003B7C06" w:rsidSect="00BF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7C06"/>
    <w:rsid w:val="003B7C06"/>
    <w:rsid w:val="003D472E"/>
    <w:rsid w:val="00503209"/>
    <w:rsid w:val="005128F4"/>
    <w:rsid w:val="0054370B"/>
    <w:rsid w:val="00773966"/>
    <w:rsid w:val="0079101A"/>
    <w:rsid w:val="007D0A04"/>
    <w:rsid w:val="00BF4457"/>
    <w:rsid w:val="00E7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2017-09-17T08:37:00Z</dcterms:created>
  <dcterms:modified xsi:type="dcterms:W3CDTF">2020-04-06T11:38:00Z</dcterms:modified>
</cp:coreProperties>
</file>