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06" w:rsidRPr="001E67E0" w:rsidRDefault="00927B06" w:rsidP="00927B06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</w:t>
      </w:r>
      <w:r w:rsidRPr="001E67E0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27B06" w:rsidRPr="001E67E0" w:rsidRDefault="00927B06" w:rsidP="00927B06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7E0">
        <w:rPr>
          <w:rFonts w:ascii="Times New Roman" w:eastAsia="Times New Roman" w:hAnsi="Times New Roman" w:cs="Times New Roman"/>
          <w:sz w:val="24"/>
          <w:szCs w:val="24"/>
        </w:rPr>
        <w:t>«Детский сад «Родничок» г. Надыма»</w:t>
      </w:r>
    </w:p>
    <w:p w:rsidR="00927B06" w:rsidRPr="001E67E0" w:rsidRDefault="00927B06" w:rsidP="00927B06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7E0">
        <w:rPr>
          <w:rFonts w:ascii="Times New Roman" w:eastAsia="Times New Roman" w:hAnsi="Times New Roman" w:cs="Times New Roman"/>
          <w:sz w:val="24"/>
          <w:szCs w:val="24"/>
        </w:rPr>
        <w:t>МДОУ «Детский сад «Родничок» г. Надыма»</w:t>
      </w:r>
    </w:p>
    <w:p w:rsidR="00927B06" w:rsidRPr="001E67E0" w:rsidRDefault="00927B06" w:rsidP="00927B0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7E0">
        <w:rPr>
          <w:rFonts w:ascii="Times New Roman" w:eastAsia="Times New Roman" w:hAnsi="Times New Roman" w:cs="Times New Roman"/>
          <w:sz w:val="24"/>
          <w:szCs w:val="24"/>
        </w:rPr>
        <w:t xml:space="preserve">ул. Набережная им. </w:t>
      </w:r>
      <w:proofErr w:type="spellStart"/>
      <w:r w:rsidRPr="001E67E0">
        <w:rPr>
          <w:rFonts w:ascii="Times New Roman" w:eastAsia="Times New Roman" w:hAnsi="Times New Roman" w:cs="Times New Roman"/>
          <w:sz w:val="24"/>
          <w:szCs w:val="24"/>
        </w:rPr>
        <w:t>Оруджева</w:t>
      </w:r>
      <w:proofErr w:type="spellEnd"/>
      <w:r w:rsidRPr="001E67E0">
        <w:rPr>
          <w:rFonts w:ascii="Times New Roman" w:eastAsia="Times New Roman" w:hAnsi="Times New Roman" w:cs="Times New Roman"/>
          <w:sz w:val="24"/>
          <w:szCs w:val="24"/>
        </w:rPr>
        <w:t xml:space="preserve"> С.А., д.58</w:t>
      </w:r>
      <w:r w:rsidRPr="001E6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г. </w:t>
      </w:r>
      <w:r w:rsidRPr="001E67E0">
        <w:rPr>
          <w:rFonts w:ascii="Times New Roman" w:eastAsia="Times New Roman" w:hAnsi="Times New Roman" w:cs="Times New Roman"/>
          <w:sz w:val="24"/>
          <w:szCs w:val="24"/>
        </w:rPr>
        <w:t xml:space="preserve">Надым, </w:t>
      </w:r>
      <w:proofErr w:type="spellStart"/>
      <w:r w:rsidRPr="001E67E0">
        <w:rPr>
          <w:rFonts w:ascii="Times New Roman" w:eastAsia="Times New Roman" w:hAnsi="Times New Roman" w:cs="Times New Roman"/>
          <w:sz w:val="24"/>
          <w:szCs w:val="24"/>
        </w:rPr>
        <w:t>Ямало</w:t>
      </w:r>
      <w:proofErr w:type="spellEnd"/>
      <w:r w:rsidRPr="001E67E0">
        <w:rPr>
          <w:rFonts w:ascii="Times New Roman" w:eastAsia="Times New Roman" w:hAnsi="Times New Roman" w:cs="Times New Roman"/>
          <w:sz w:val="24"/>
          <w:szCs w:val="24"/>
        </w:rPr>
        <w:t xml:space="preserve"> – Ненецкий автономный </w:t>
      </w:r>
      <w:proofErr w:type="gramStart"/>
      <w:r w:rsidRPr="001E67E0">
        <w:rPr>
          <w:rFonts w:ascii="Times New Roman" w:eastAsia="Times New Roman" w:hAnsi="Times New Roman" w:cs="Times New Roman"/>
          <w:sz w:val="24"/>
          <w:szCs w:val="24"/>
        </w:rPr>
        <w:t>округ,  629730</w:t>
      </w:r>
      <w:proofErr w:type="gramEnd"/>
    </w:p>
    <w:p w:rsidR="00927B06" w:rsidRPr="001E67E0" w:rsidRDefault="00927B06" w:rsidP="00927B0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1E6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тел/факс:8(3499)52 – 52 – 10; 52 – 43 – 94,</w:t>
      </w:r>
      <w:r w:rsidRPr="001E67E0">
        <w:rPr>
          <w:rFonts w:ascii="Times New Roman" w:eastAsia="Times New Roman" w:hAnsi="Times New Roman" w:cs="Times New Roman"/>
          <w:sz w:val="24"/>
          <w:szCs w:val="24"/>
        </w:rPr>
        <w:t>Е-</w:t>
      </w:r>
      <w:r w:rsidRPr="001E67E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E67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1E67E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rodniknadym</w:t>
        </w:r>
        <w:r w:rsidRPr="001E67E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1E67E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1E67E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1E67E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27B06" w:rsidRPr="001E67E0" w:rsidRDefault="00927B06" w:rsidP="00927B0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6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ОКПО </w:t>
      </w:r>
      <w:proofErr w:type="gramStart"/>
      <w:r w:rsidRPr="001E6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90908588,ОГРН</w:t>
      </w:r>
      <w:proofErr w:type="gramEnd"/>
      <w:r w:rsidRPr="001E67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1118903001304,ИНН/КПП 8903031357/890301001</w:t>
      </w:r>
    </w:p>
    <w:p w:rsidR="00927B06" w:rsidRPr="001E67E0" w:rsidRDefault="00927B06" w:rsidP="00927B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B06" w:rsidRPr="001E67E0" w:rsidRDefault="00927B06" w:rsidP="00927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B06" w:rsidRPr="001E67E0" w:rsidRDefault="00927B06" w:rsidP="0092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7E0">
        <w:rPr>
          <w:rFonts w:ascii="Times New Roman" w:hAnsi="Times New Roman" w:cs="Times New Roman"/>
          <w:sz w:val="24"/>
          <w:szCs w:val="24"/>
        </w:rPr>
        <w:t>Познавательно-исследовательский проект</w:t>
      </w:r>
    </w:p>
    <w:p w:rsidR="00927B06" w:rsidRPr="001E67E0" w:rsidRDefault="00927B06" w:rsidP="0092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7E0">
        <w:rPr>
          <w:rFonts w:ascii="Times New Roman" w:hAnsi="Times New Roman" w:cs="Times New Roman"/>
          <w:sz w:val="24"/>
          <w:szCs w:val="24"/>
        </w:rPr>
        <w:t>Тема: «Чудо-семена».</w:t>
      </w:r>
    </w:p>
    <w:p w:rsidR="00927B06" w:rsidRPr="001E67E0" w:rsidRDefault="00927B06" w:rsidP="0092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B06" w:rsidRPr="001E67E0" w:rsidRDefault="00927B06" w:rsidP="0092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B06" w:rsidRPr="001E67E0" w:rsidRDefault="00927B06" w:rsidP="0092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B06" w:rsidRPr="001E67E0" w:rsidRDefault="00927B06" w:rsidP="0092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B06" w:rsidRPr="001E67E0" w:rsidRDefault="00927B06" w:rsidP="0092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B06" w:rsidRPr="001E67E0" w:rsidRDefault="00927B06" w:rsidP="00927B06">
      <w:pPr>
        <w:spacing w:after="0" w:line="2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27B06" w:rsidRPr="001E67E0" w:rsidRDefault="00070D9F" w:rsidP="00070D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6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27B06" w:rsidRPr="001E67E0">
        <w:rPr>
          <w:rFonts w:ascii="Times New Roman" w:hAnsi="Times New Roman" w:cs="Times New Roman"/>
          <w:sz w:val="24"/>
          <w:szCs w:val="24"/>
        </w:rPr>
        <w:t>Авторы</w:t>
      </w:r>
      <w:r w:rsidR="001E67E0">
        <w:rPr>
          <w:rFonts w:ascii="Times New Roman" w:hAnsi="Times New Roman" w:cs="Times New Roman"/>
          <w:sz w:val="24"/>
          <w:szCs w:val="24"/>
        </w:rPr>
        <w:t>: воспитанники</w:t>
      </w:r>
      <w:r w:rsidR="00927B06" w:rsidRPr="001E67E0">
        <w:rPr>
          <w:rFonts w:ascii="Times New Roman" w:hAnsi="Times New Roman" w:cs="Times New Roman"/>
          <w:sz w:val="24"/>
          <w:szCs w:val="24"/>
        </w:rPr>
        <w:t xml:space="preserve"> старшей группы «Б».</w:t>
      </w:r>
    </w:p>
    <w:p w:rsidR="00927B06" w:rsidRPr="001E67E0" w:rsidRDefault="00070D9F" w:rsidP="00927B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E6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27B06" w:rsidRPr="001E67E0">
        <w:rPr>
          <w:rFonts w:ascii="Times New Roman" w:hAnsi="Times New Roman" w:cs="Times New Roman"/>
          <w:sz w:val="24"/>
          <w:szCs w:val="24"/>
        </w:rPr>
        <w:t>Руководители: Катюнина Н.Н., Максимова Т.Д.</w:t>
      </w:r>
    </w:p>
    <w:p w:rsidR="00927B06" w:rsidRPr="001E67E0" w:rsidRDefault="00927B06">
      <w:pPr>
        <w:rPr>
          <w:rFonts w:ascii="Times New Roman" w:hAnsi="Times New Roman" w:cs="Times New Roman"/>
          <w:sz w:val="24"/>
          <w:szCs w:val="24"/>
        </w:rPr>
      </w:pPr>
    </w:p>
    <w:p w:rsidR="00927B06" w:rsidRPr="001E67E0" w:rsidRDefault="00927B06">
      <w:pPr>
        <w:rPr>
          <w:rFonts w:ascii="Times New Roman" w:hAnsi="Times New Roman" w:cs="Times New Roman"/>
          <w:sz w:val="24"/>
          <w:szCs w:val="24"/>
        </w:rPr>
      </w:pPr>
    </w:p>
    <w:p w:rsidR="00927B06" w:rsidRPr="001E67E0" w:rsidRDefault="00927B06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070D9F" w:rsidRPr="001E67E0" w:rsidRDefault="00070D9F">
      <w:pPr>
        <w:rPr>
          <w:rFonts w:ascii="Times New Roman" w:hAnsi="Times New Roman" w:cs="Times New Roman"/>
          <w:sz w:val="24"/>
          <w:szCs w:val="24"/>
        </w:rPr>
      </w:pPr>
    </w:p>
    <w:p w:rsidR="001E67E0" w:rsidRPr="001E67E0" w:rsidRDefault="00070D9F" w:rsidP="001E6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1E67E0">
        <w:rPr>
          <w:rFonts w:ascii="Times New Roman" w:hAnsi="Times New Roman" w:cs="Times New Roman"/>
          <w:sz w:val="24"/>
          <w:szCs w:val="24"/>
        </w:rPr>
        <w:t>Надым, 2019г.</w:t>
      </w:r>
    </w:p>
    <w:p w:rsidR="00070D9F" w:rsidRPr="00070D9F" w:rsidRDefault="00070D9F" w:rsidP="001E67E0">
      <w:pPr>
        <w:rPr>
          <w:rFonts w:ascii="Times New Roman" w:hAnsi="Times New Roman" w:cs="Times New Roman"/>
          <w:sz w:val="24"/>
          <w:szCs w:val="24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Название проекта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«Чудо-семена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E67E0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D9F" w:rsidRPr="00070D9F" w:rsidRDefault="00070D9F" w:rsidP="00070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D9F" w:rsidRPr="00070D9F" w:rsidRDefault="00070D9F" w:rsidP="00070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Авторы проекта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старшей группы</w:t>
      </w:r>
      <w:r w:rsidR="00533488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«Б» класса (</w:t>
      </w:r>
      <w:r w:rsidR="001E67E0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Бабич Ира, Анохина Соня, Апанасенко Рома, Меркурьев Рома</w:t>
      </w:r>
      <w:r w:rsidR="00B309D3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309D3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Виштальская</w:t>
      </w:r>
      <w:proofErr w:type="spellEnd"/>
      <w:r w:rsidR="00B309D3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</w:t>
      </w:r>
      <w:r w:rsidR="002D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Павленко Лена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0D9F" w:rsidRPr="00070D9F" w:rsidRDefault="00070D9F" w:rsidP="00070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проекта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Катюнина Наталия Николаевна, Максимова Татьяна Дмитриевна.</w:t>
      </w:r>
    </w:p>
    <w:p w:rsidR="00070D9F" w:rsidRPr="00070D9F" w:rsidRDefault="00070D9F" w:rsidP="00070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7E0" w:rsidRPr="000E3797" w:rsidRDefault="00070D9F" w:rsidP="001E67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E67E0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различными семенами растений, изучение условий для их выращивания.</w:t>
      </w:r>
    </w:p>
    <w:p w:rsidR="004846C2" w:rsidRDefault="001E67E0" w:rsidP="001E67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bookmarkStart w:id="0" w:name="_GoBack"/>
      <w:bookmarkEnd w:id="0"/>
    </w:p>
    <w:p w:rsidR="00E818C7" w:rsidRPr="004846C2" w:rsidRDefault="004846C2" w:rsidP="001E67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знания о растениях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E67E0" w:rsidRPr="0048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18C7" w:rsidRPr="000E3797" w:rsidRDefault="00E818C7" w:rsidP="001E67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узнать, </w:t>
      </w:r>
      <w:r w:rsidR="0048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сажать семена;</w:t>
      </w:r>
    </w:p>
    <w:p w:rsidR="004846C2" w:rsidRPr="000E3797" w:rsidRDefault="004846C2" w:rsidP="004846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опытным путём какие условия н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еобходимы для прорастания семян;</w:t>
      </w:r>
    </w:p>
    <w:p w:rsidR="004846C2" w:rsidRDefault="00E818C7" w:rsidP="00E818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проследить, как из семян вырастают новые растения, </w:t>
      </w:r>
    </w:p>
    <w:p w:rsidR="00E818C7" w:rsidRPr="000E3797" w:rsidRDefault="00E818C7" w:rsidP="00E818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узнать, можно ли употреблять семена в пищу;</w:t>
      </w:r>
    </w:p>
    <w:p w:rsidR="00E818C7" w:rsidRPr="000E3797" w:rsidRDefault="00E818C7" w:rsidP="00E818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узнать, что можно сделать из семян.</w:t>
      </w:r>
    </w:p>
    <w:p w:rsidR="00E818C7" w:rsidRPr="000E3797" w:rsidRDefault="00E818C7" w:rsidP="001E67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D9F" w:rsidRPr="00070D9F" w:rsidRDefault="00070D9F" w:rsidP="000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деятельности:</w:t>
      </w:r>
    </w:p>
    <w:p w:rsidR="00070D9F" w:rsidRPr="00070D9F" w:rsidRDefault="00070D9F" w:rsidP="00070D9F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поисковая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работа с 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литературой и </w:t>
      </w:r>
      <w:proofErr w:type="spellStart"/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различных растениях</w:t>
      </w:r>
      <w:r w:rsidR="0048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семенах;</w:t>
      </w:r>
    </w:p>
    <w:p w:rsidR="00070D9F" w:rsidRPr="00070D9F" w:rsidRDefault="00070D9F" w:rsidP="00070D9F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 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расширение кругозора детей</w:t>
      </w:r>
      <w:r w:rsidR="0048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0D9F" w:rsidRPr="00070D9F" w:rsidRDefault="00070D9F" w:rsidP="00070D9F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исследовательская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наблюдение за выращиваемыми растениями</w:t>
      </w:r>
      <w:r w:rsidR="0048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D9F" w:rsidRPr="00070D9F" w:rsidRDefault="00070D9F" w:rsidP="00070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D9F" w:rsidRPr="00070D9F" w:rsidRDefault="00070D9F" w:rsidP="000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исследования: 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</w:t>
      </w:r>
      <w:r w:rsidR="00B309D3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растений</w:t>
      </w:r>
      <w:r w:rsidR="001E67E0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слива, лимон, лайм</w:t>
      </w:r>
      <w:r w:rsidR="00B309D3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мандарин</w:t>
      </w:r>
      <w:r w:rsidR="0048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D9F" w:rsidRPr="00070D9F" w:rsidRDefault="00070D9F" w:rsidP="00070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исследования: 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роста растений</w:t>
      </w:r>
      <w:r w:rsidR="0048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D9F" w:rsidRPr="00070D9F" w:rsidRDefault="00070D9F" w:rsidP="00070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выход проекта: 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коллективного проекта</w:t>
      </w:r>
    </w:p>
    <w:p w:rsidR="00070D9F" w:rsidRPr="000E3797" w:rsidRDefault="00070D9F" w:rsidP="000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проекта</w:t>
      </w:r>
      <w:r w:rsidR="00533488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30 октября 2019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–</w:t>
      </w:r>
      <w:r w:rsidR="00533488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ноября 2019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AA0FA7" w:rsidRPr="000E3797" w:rsidRDefault="00AA0FA7" w:rsidP="000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6679"/>
      </w:tblGrid>
      <w:tr w:rsidR="00A65F14" w:rsidRPr="000E3797" w:rsidTr="00AA0FA7">
        <w:tc>
          <w:tcPr>
            <w:tcW w:w="0" w:type="auto"/>
          </w:tcPr>
          <w:p w:rsidR="00AA0FA7" w:rsidRPr="000E3797" w:rsidRDefault="00AA0FA7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знаем?</w:t>
            </w:r>
          </w:p>
        </w:tc>
        <w:tc>
          <w:tcPr>
            <w:tcW w:w="0" w:type="auto"/>
          </w:tcPr>
          <w:p w:rsidR="00AA0FA7" w:rsidRPr="000E3797" w:rsidRDefault="00A65F14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растения есть семена.</w:t>
            </w:r>
          </w:p>
          <w:p w:rsidR="00A65F14" w:rsidRPr="000E3797" w:rsidRDefault="00A65F14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семечко посадить в землю, из него может вырасти новое растение.</w:t>
            </w:r>
          </w:p>
          <w:p w:rsidR="00A65F14" w:rsidRPr="000E3797" w:rsidRDefault="00A65F14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разных растений отличаются друг от друга размером, формой, цветом.</w:t>
            </w:r>
          </w:p>
        </w:tc>
      </w:tr>
      <w:tr w:rsidR="00A65F14" w:rsidRPr="000E3797" w:rsidTr="00AA0FA7">
        <w:tc>
          <w:tcPr>
            <w:tcW w:w="0" w:type="auto"/>
          </w:tcPr>
          <w:p w:rsidR="00AA0FA7" w:rsidRPr="000E3797" w:rsidRDefault="00AA0FA7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хотим узнать?</w:t>
            </w:r>
          </w:p>
        </w:tc>
        <w:tc>
          <w:tcPr>
            <w:tcW w:w="0" w:type="auto"/>
          </w:tcPr>
          <w:p w:rsidR="00AA0FA7" w:rsidRPr="00BF356B" w:rsidRDefault="00A65F14" w:rsidP="00070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 семян появляются новые растения?</w:t>
            </w:r>
          </w:p>
          <w:p w:rsidR="00565CB7" w:rsidRPr="000E3797" w:rsidRDefault="00565CB7" w:rsidP="00070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посадить семечко?</w:t>
            </w:r>
          </w:p>
          <w:p w:rsidR="00A65F14" w:rsidRPr="000E3797" w:rsidRDefault="00A65F14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условия необходимы для прорастания семян?</w:t>
            </w:r>
          </w:p>
          <w:p w:rsidR="00E818C7" w:rsidRPr="000E3797" w:rsidRDefault="00E818C7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 ли прорастают семена?</w:t>
            </w:r>
          </w:p>
          <w:p w:rsidR="00A65F14" w:rsidRPr="000E3797" w:rsidRDefault="00A65F14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семена употреблять в пищу?</w:t>
            </w:r>
          </w:p>
          <w:p w:rsidR="00A65F14" w:rsidRPr="000E3797" w:rsidRDefault="00A65F14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сделать из семян?</w:t>
            </w:r>
          </w:p>
        </w:tc>
      </w:tr>
      <w:tr w:rsidR="00A65F14" w:rsidRPr="000E3797" w:rsidTr="00AA0FA7">
        <w:tc>
          <w:tcPr>
            <w:tcW w:w="0" w:type="auto"/>
          </w:tcPr>
          <w:p w:rsidR="00A65F14" w:rsidRPr="000E3797" w:rsidRDefault="00A65F14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ответы на вопрос?</w:t>
            </w:r>
          </w:p>
        </w:tc>
        <w:tc>
          <w:tcPr>
            <w:tcW w:w="0" w:type="auto"/>
          </w:tcPr>
          <w:p w:rsidR="00A65F14" w:rsidRPr="000E3797" w:rsidRDefault="00A65F14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Подумать самому.</w:t>
            </w:r>
          </w:p>
          <w:p w:rsidR="00A65F14" w:rsidRPr="000E3797" w:rsidRDefault="00A65F14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в энциклопедии</w:t>
            </w:r>
          </w:p>
          <w:p w:rsidR="00A65F14" w:rsidRPr="000E3797" w:rsidRDefault="00A65F14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Спросить у взрослых</w:t>
            </w:r>
          </w:p>
          <w:p w:rsidR="00A65F14" w:rsidRPr="000E3797" w:rsidRDefault="00A65F14" w:rsidP="00070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ответ в интернете.</w:t>
            </w:r>
          </w:p>
        </w:tc>
      </w:tr>
    </w:tbl>
    <w:p w:rsidR="00AA0FA7" w:rsidRPr="000E3797" w:rsidRDefault="00AA0FA7" w:rsidP="000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7E0" w:rsidRPr="00070D9F" w:rsidRDefault="001E67E0" w:rsidP="000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D9F" w:rsidRPr="00070D9F" w:rsidRDefault="00070D9F" w:rsidP="0007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533488" w:rsidRPr="000E3797" w:rsidRDefault="00070D9F" w:rsidP="005334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растений удивительный и многообразный. Каждый внимательный наблюдатель и вдумчивый исследователь может открыть в нём для себя что–то новое. </w:t>
      </w:r>
      <w:r w:rsidR="00533488" w:rsidRPr="000E3797">
        <w:rPr>
          <w:rFonts w:ascii="Times New Roman" w:hAnsi="Times New Roman" w:cs="Times New Roman"/>
          <w:sz w:val="24"/>
          <w:szCs w:val="24"/>
        </w:rPr>
        <w:t>Однажды на ужин нам дали яблоки. В них были семечки. Нам стало интересно, что будет, если посадить семечко?</w:t>
      </w:r>
    </w:p>
    <w:p w:rsidR="00533488" w:rsidRPr="000E3797" w:rsidRDefault="00533488" w:rsidP="005334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E3797">
        <w:rPr>
          <w:rFonts w:ascii="Times New Roman" w:hAnsi="Times New Roman" w:cs="Times New Roman"/>
          <w:sz w:val="24"/>
          <w:szCs w:val="24"/>
        </w:rPr>
        <w:lastRenderedPageBreak/>
        <w:t xml:space="preserve">Мы решили попробовать посадить </w:t>
      </w:r>
      <w:r w:rsidR="00764D18" w:rsidRPr="000E3797">
        <w:rPr>
          <w:rFonts w:ascii="Times New Roman" w:hAnsi="Times New Roman" w:cs="Times New Roman"/>
          <w:sz w:val="24"/>
          <w:szCs w:val="24"/>
        </w:rPr>
        <w:t>семена разных растений</w:t>
      </w:r>
      <w:r w:rsidRPr="000E3797">
        <w:rPr>
          <w:rFonts w:ascii="Times New Roman" w:hAnsi="Times New Roman" w:cs="Times New Roman"/>
          <w:sz w:val="24"/>
          <w:szCs w:val="24"/>
        </w:rPr>
        <w:t xml:space="preserve"> и посмотреть, как они будут расти. </w:t>
      </w:r>
    </w:p>
    <w:p w:rsidR="00070D9F" w:rsidRPr="00070D9F" w:rsidRDefault="00070D9F" w:rsidP="00070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 послужило основой для создани</w:t>
      </w:r>
      <w:r w:rsidR="00533488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нашего проекта. В нашей группе несколько ребят захотели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вырастить своё собственное растение и пронаблюдать за его развитием.</w:t>
      </w:r>
    </w:p>
    <w:p w:rsidR="00533488" w:rsidRPr="000E3797" w:rsidRDefault="00533488" w:rsidP="00070D9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0D9F" w:rsidRPr="00070D9F" w:rsidRDefault="00070D9F" w:rsidP="001E67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</w:t>
      </w:r>
    </w:p>
    <w:p w:rsidR="00070D9F" w:rsidRPr="000E3797" w:rsidRDefault="00070D9F" w:rsidP="00070D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большого разнообразия растений всем семенам необходимы одинаковые условия для прорастания. </w:t>
      </w:r>
      <w:r w:rsidR="0048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Поэтому, мы предположили, что 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семена </w:t>
      </w:r>
      <w:r w:rsidR="00E818C7" w:rsidRPr="000E3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растений</w:t>
      </w:r>
      <w:r w:rsidRPr="0007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прорастить в домашних условиях.</w:t>
      </w:r>
    </w:p>
    <w:p w:rsidR="00AA0FA7" w:rsidRPr="000E3797" w:rsidRDefault="00AA0FA7" w:rsidP="0048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FA7" w:rsidRPr="00070D9F" w:rsidRDefault="00AA0FA7" w:rsidP="00A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AA0FA7" w:rsidRPr="00070D9F" w:rsidRDefault="00AA0FA7" w:rsidP="00A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расширят свой кругозор, приобретут опыт в сфере растениеводства.</w:t>
      </w:r>
    </w:p>
    <w:p w:rsidR="00AA0FA7" w:rsidRPr="00070D9F" w:rsidRDefault="00AA0FA7" w:rsidP="00A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старшей группы «Б»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проявят интерес и примут активное участие в поиске материалов о растениях с целью дальнейшего оформления проекта.</w:t>
      </w:r>
    </w:p>
    <w:p w:rsidR="00AA0FA7" w:rsidRPr="000E3797" w:rsidRDefault="00AA0FA7" w:rsidP="00A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проекта позволит решить задачи воспитания активной жизненной позиции ребят, формирования чувства ответственности.</w:t>
      </w:r>
    </w:p>
    <w:p w:rsidR="00AA0FA7" w:rsidRPr="000E3797" w:rsidRDefault="00AA0FA7" w:rsidP="00A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FA7" w:rsidRPr="000E3797" w:rsidRDefault="00AA0FA7" w:rsidP="00A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проекта</w:t>
      </w:r>
    </w:p>
    <w:p w:rsidR="00AA0FA7" w:rsidRPr="000E3797" w:rsidRDefault="00AA0FA7" w:rsidP="00A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Подготовительный</w:t>
      </w:r>
    </w:p>
    <w:p w:rsidR="00AA0FA7" w:rsidRPr="000E3797" w:rsidRDefault="00AA0FA7" w:rsidP="00A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Основной</w:t>
      </w:r>
    </w:p>
    <w:p w:rsidR="00AA0FA7" w:rsidRPr="000E3797" w:rsidRDefault="00AA0FA7" w:rsidP="00A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Заключительный</w:t>
      </w:r>
    </w:p>
    <w:p w:rsidR="00AA0FA7" w:rsidRPr="000E3797" w:rsidRDefault="00AA0FA7" w:rsidP="00A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FA7" w:rsidRPr="000E3797" w:rsidRDefault="00AA0FA7" w:rsidP="00AA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D9F" w:rsidRPr="00070D9F" w:rsidRDefault="00070D9F" w:rsidP="00BF3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</w:t>
      </w:r>
    </w:p>
    <w:p w:rsidR="00070D9F" w:rsidRPr="000E3797" w:rsidRDefault="00A65F14" w:rsidP="00070D9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«Чудо-семена</w:t>
      </w:r>
      <w:r w:rsidR="00070D9F"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65F14" w:rsidRPr="000E3797" w:rsidRDefault="00A65F14" w:rsidP="00A65F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Подготовительный этап.</w:t>
      </w:r>
    </w:p>
    <w:p w:rsidR="00A65F14" w:rsidRPr="000E3797" w:rsidRDefault="00A65F14" w:rsidP="00A65F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F14" w:rsidRPr="00070D9F" w:rsidRDefault="00A65F14" w:rsidP="00A65F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деятельности</w:t>
      </w:r>
    </w:p>
    <w:p w:rsidR="00070D9F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70D9F"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в проект (30 октября 2019</w:t>
      </w:r>
      <w:r w:rsidR="00070D9F"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A24" w:rsidRPr="00070D9F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 этапе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была выбрана тема проекта, после обсуждения ситуации выявлена гипотеза, выбраны участники проекта.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Педагог: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подобрать презентацию «Такие разные семена»;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детьми по выбранной теме;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подобрать необходимую литературу по теме проекта (детские энциклопедии, художественная литература);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разработать конспект </w:t>
      </w:r>
      <w:r w:rsidR="0002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провести занятие</w:t>
      </w:r>
      <w:r w:rsidR="0048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-исследование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«Условия прорастания семян».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художественными произведениями, в которых говорится о семенах;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энциклопедии;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воспитателем;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экспериментальной и исследовательской деятельности.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Родители:</w:t>
      </w:r>
    </w:p>
    <w:p w:rsidR="00984A24" w:rsidRPr="000E3797" w:rsidRDefault="00984A24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подобрать загадки, сказки</w:t>
      </w:r>
      <w:r w:rsidR="00565CB7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стихи, иллюстрации о различных растениях и их семенах.</w:t>
      </w:r>
    </w:p>
    <w:p w:rsidR="00984A24" w:rsidRPr="000E3797" w:rsidRDefault="00565CB7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детям условия и оказать помощь в проведении детского исследования.</w:t>
      </w:r>
    </w:p>
    <w:p w:rsidR="00565CB7" w:rsidRPr="000E3797" w:rsidRDefault="00565CB7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привлечь детей к созданию творческих поделок, используя семена разных растений.</w:t>
      </w:r>
    </w:p>
    <w:p w:rsidR="00764D18" w:rsidRPr="000E3797" w:rsidRDefault="00764D18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18" w:rsidRPr="000E3797" w:rsidRDefault="00764D18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E37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 Основной этап.</w:t>
      </w:r>
    </w:p>
    <w:p w:rsidR="00764D18" w:rsidRPr="000E3797" w:rsidRDefault="00764D18" w:rsidP="0098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70D9F" w:rsidRPr="00070D9F" w:rsidRDefault="00764D18" w:rsidP="0076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70D9F"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в проекте (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октября 2019 года –30 ноября 2019</w:t>
      </w:r>
      <w:r w:rsidR="00070D9F"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</w:t>
      </w:r>
    </w:p>
    <w:p w:rsidR="00764D18" w:rsidRPr="000E3797" w:rsidRDefault="00764D18" w:rsidP="0076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70D9F"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 представление наблюдений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дневников наблюдений </w:t>
      </w:r>
    </w:p>
    <w:p w:rsidR="00070D9F" w:rsidRPr="000E3797" w:rsidRDefault="00764D18" w:rsidP="0076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(27 ноября 2019</w:t>
      </w:r>
      <w:r w:rsidR="00070D9F"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D18" w:rsidRPr="000E3797" w:rsidRDefault="00764D18" w:rsidP="0076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втором этапе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осуществлялась самостоятельная работа участников проекта по своим индивидуальным задачам.</w:t>
      </w:r>
    </w:p>
    <w:p w:rsidR="00764D18" w:rsidRPr="000E3797" w:rsidRDefault="00764D18" w:rsidP="0076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18" w:rsidRPr="00070D9F" w:rsidRDefault="00764D18" w:rsidP="0076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экспериментальной части исследования</w:t>
      </w:r>
    </w:p>
    <w:p w:rsidR="00764D18" w:rsidRPr="00070D9F" w:rsidRDefault="00764D18" w:rsidP="00764D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условия роста растений.</w:t>
      </w:r>
    </w:p>
    <w:p w:rsidR="00764D18" w:rsidRPr="00070D9F" w:rsidRDefault="00764D18" w:rsidP="00764D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Прорастить семена и поместить их в почву.</w:t>
      </w:r>
    </w:p>
    <w:p w:rsidR="00764D18" w:rsidRPr="00070D9F" w:rsidRDefault="00764D18" w:rsidP="00764D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развитием ростков.</w:t>
      </w:r>
    </w:p>
    <w:p w:rsidR="00764D18" w:rsidRPr="00070D9F" w:rsidRDefault="00764D18" w:rsidP="00764D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соблюдением условий.</w:t>
      </w:r>
    </w:p>
    <w:p w:rsidR="00764D18" w:rsidRPr="00070D9F" w:rsidRDefault="00764D18" w:rsidP="00764D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наблюдения.</w:t>
      </w:r>
    </w:p>
    <w:p w:rsidR="00764D18" w:rsidRPr="00070D9F" w:rsidRDefault="00764D18" w:rsidP="00764D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конечный результат.</w:t>
      </w:r>
    </w:p>
    <w:p w:rsidR="00764D18" w:rsidRDefault="00764D18" w:rsidP="00764D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вывод.</w:t>
      </w:r>
    </w:p>
    <w:p w:rsidR="004846C2" w:rsidRPr="000E3797" w:rsidRDefault="004846C2" w:rsidP="004232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18" w:rsidRPr="000E3797" w:rsidRDefault="00764D18" w:rsidP="0076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осуществления проекта</w:t>
      </w:r>
    </w:p>
    <w:p w:rsidR="00764D18" w:rsidRPr="000E3797" w:rsidRDefault="00764D18" w:rsidP="0076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2353"/>
        <w:gridCol w:w="2494"/>
        <w:gridCol w:w="1570"/>
        <w:gridCol w:w="1946"/>
      </w:tblGrid>
      <w:tr w:rsidR="00B309D3" w:rsidRPr="000E3797" w:rsidTr="00C7534A">
        <w:tc>
          <w:tcPr>
            <w:tcW w:w="988" w:type="dxa"/>
          </w:tcPr>
          <w:p w:rsidR="00764D18" w:rsidRPr="000E3797" w:rsidRDefault="00764D18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63" w:type="dxa"/>
          </w:tcPr>
          <w:p w:rsidR="00764D18" w:rsidRPr="000E3797" w:rsidRDefault="00764D18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527" w:type="dxa"/>
          </w:tcPr>
          <w:p w:rsidR="00764D18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12" w:type="dxa"/>
          </w:tcPr>
          <w:p w:rsidR="00764D18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55" w:type="dxa"/>
          </w:tcPr>
          <w:p w:rsidR="00764D18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B309D3" w:rsidRPr="000E3797" w:rsidTr="00C7534A">
        <w:tc>
          <w:tcPr>
            <w:tcW w:w="988" w:type="dxa"/>
          </w:tcPr>
          <w:p w:rsidR="00764D18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2363" w:type="dxa"/>
          </w:tcPr>
          <w:p w:rsidR="00764D18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27" w:type="dxa"/>
          </w:tcPr>
          <w:p w:rsidR="00764D18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«Откуда берутся новые растения»</w:t>
            </w:r>
          </w:p>
        </w:tc>
        <w:tc>
          <w:tcPr>
            <w:tcW w:w="1512" w:type="dxa"/>
          </w:tcPr>
          <w:p w:rsidR="00764D18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55" w:type="dxa"/>
          </w:tcPr>
          <w:p w:rsidR="00764D18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литературу о различных растениях и семенах.</w:t>
            </w:r>
          </w:p>
        </w:tc>
      </w:tr>
      <w:tr w:rsidR="00C7534A" w:rsidRPr="000E3797" w:rsidTr="00C7534A">
        <w:tc>
          <w:tcPr>
            <w:tcW w:w="988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31. 10</w:t>
            </w:r>
          </w:p>
        </w:tc>
        <w:tc>
          <w:tcPr>
            <w:tcW w:w="2363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527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«Такие разные семена»</w:t>
            </w:r>
          </w:p>
        </w:tc>
        <w:tc>
          <w:tcPr>
            <w:tcW w:w="1512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55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материал для презентации</w:t>
            </w:r>
          </w:p>
        </w:tc>
      </w:tr>
      <w:tr w:rsidR="00C7534A" w:rsidRPr="000E3797" w:rsidTr="00C7534A">
        <w:tc>
          <w:tcPr>
            <w:tcW w:w="988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2363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исследовательская деятельность</w:t>
            </w:r>
          </w:p>
        </w:tc>
        <w:tc>
          <w:tcPr>
            <w:tcW w:w="2527" w:type="dxa"/>
          </w:tcPr>
          <w:p w:rsidR="00C7534A" w:rsidRPr="000E3797" w:rsidRDefault="00C7534A" w:rsidP="00B3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309D3"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глубоко нужно сажать семена?</w:t>
            </w: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309D3"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(посадка семян фасоли)</w:t>
            </w:r>
          </w:p>
        </w:tc>
        <w:tc>
          <w:tcPr>
            <w:tcW w:w="1512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55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видеозаписи занятия</w:t>
            </w:r>
          </w:p>
        </w:tc>
      </w:tr>
      <w:tr w:rsidR="00C7534A" w:rsidRPr="000E3797" w:rsidTr="00C7534A">
        <w:tc>
          <w:tcPr>
            <w:tcW w:w="988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06.11, 07.11, 08.11</w:t>
            </w:r>
          </w:p>
        </w:tc>
        <w:tc>
          <w:tcPr>
            <w:tcW w:w="2363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дидактические игры</w:t>
            </w:r>
          </w:p>
        </w:tc>
        <w:tc>
          <w:tcPr>
            <w:tcW w:w="2527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55" w:type="dxa"/>
          </w:tcPr>
          <w:p w:rsidR="00C7534A" w:rsidRPr="000E3797" w:rsidRDefault="00C7534A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дидактический материал и оборудование для игр.</w:t>
            </w:r>
          </w:p>
        </w:tc>
      </w:tr>
      <w:tr w:rsidR="00B309D3" w:rsidRPr="000E3797" w:rsidTr="00C7534A">
        <w:tc>
          <w:tcPr>
            <w:tcW w:w="988" w:type="dxa"/>
          </w:tcPr>
          <w:p w:rsidR="00B309D3" w:rsidRPr="000E3797" w:rsidRDefault="00B309D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363" w:type="dxa"/>
          </w:tcPr>
          <w:p w:rsidR="00B309D3" w:rsidRPr="000E3797" w:rsidRDefault="00B309D3" w:rsidP="00B3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</w:p>
        </w:tc>
        <w:tc>
          <w:tcPr>
            <w:tcW w:w="2527" w:type="dxa"/>
          </w:tcPr>
          <w:p w:rsidR="00B309D3" w:rsidRPr="000E3797" w:rsidRDefault="00B309D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«Магазин».</w:t>
            </w:r>
          </w:p>
        </w:tc>
        <w:tc>
          <w:tcPr>
            <w:tcW w:w="1512" w:type="dxa"/>
          </w:tcPr>
          <w:p w:rsidR="00B309D3" w:rsidRPr="000E3797" w:rsidRDefault="00B309D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55" w:type="dxa"/>
          </w:tcPr>
          <w:p w:rsidR="00B309D3" w:rsidRPr="000E3797" w:rsidRDefault="00BF356B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атрибуты для игры</w:t>
            </w:r>
          </w:p>
        </w:tc>
      </w:tr>
      <w:tr w:rsidR="00B309D3" w:rsidRPr="000E3797" w:rsidTr="00C7534A">
        <w:tc>
          <w:tcPr>
            <w:tcW w:w="988" w:type="dxa"/>
          </w:tcPr>
          <w:p w:rsidR="00B309D3" w:rsidRPr="000E3797" w:rsidRDefault="00B309D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363" w:type="dxa"/>
          </w:tcPr>
          <w:p w:rsidR="00B309D3" w:rsidRPr="000E3797" w:rsidRDefault="00B309D3" w:rsidP="00B3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Художественно-эстетический труд</w:t>
            </w:r>
          </w:p>
        </w:tc>
        <w:tc>
          <w:tcPr>
            <w:tcW w:w="2527" w:type="dxa"/>
          </w:tcPr>
          <w:p w:rsidR="00B309D3" w:rsidRPr="000E3797" w:rsidRDefault="00B309D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 из семян</w:t>
            </w:r>
          </w:p>
        </w:tc>
        <w:tc>
          <w:tcPr>
            <w:tcW w:w="1512" w:type="dxa"/>
          </w:tcPr>
          <w:p w:rsidR="00B309D3" w:rsidRPr="000E3797" w:rsidRDefault="00B309D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55" w:type="dxa"/>
          </w:tcPr>
          <w:p w:rsidR="00B309D3" w:rsidRPr="000E3797" w:rsidRDefault="00B309D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материалом для исследования.</w:t>
            </w:r>
          </w:p>
        </w:tc>
      </w:tr>
      <w:tr w:rsidR="00B309D3" w:rsidRPr="000E3797" w:rsidTr="00C7534A">
        <w:tc>
          <w:tcPr>
            <w:tcW w:w="988" w:type="dxa"/>
          </w:tcPr>
          <w:p w:rsidR="00B309D3" w:rsidRPr="000E3797" w:rsidRDefault="00B309D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06.11-25.11</w:t>
            </w:r>
          </w:p>
        </w:tc>
        <w:tc>
          <w:tcPr>
            <w:tcW w:w="2363" w:type="dxa"/>
          </w:tcPr>
          <w:p w:rsidR="00B309D3" w:rsidRPr="000E3797" w:rsidRDefault="00B309D3" w:rsidP="00B3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исследовательская деятельность</w:t>
            </w:r>
          </w:p>
        </w:tc>
        <w:tc>
          <w:tcPr>
            <w:tcW w:w="2527" w:type="dxa"/>
          </w:tcPr>
          <w:p w:rsidR="00B309D3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Проращивание  семян сливы и лайма</w:t>
            </w:r>
          </w:p>
        </w:tc>
        <w:tc>
          <w:tcPr>
            <w:tcW w:w="1512" w:type="dxa"/>
          </w:tcPr>
          <w:p w:rsidR="00B309D3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Ира</w:t>
            </w:r>
          </w:p>
        </w:tc>
        <w:tc>
          <w:tcPr>
            <w:tcW w:w="1955" w:type="dxa"/>
          </w:tcPr>
          <w:p w:rsidR="00B309D3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проведения исследования</w:t>
            </w:r>
          </w:p>
        </w:tc>
      </w:tr>
      <w:tr w:rsidR="00E818C7" w:rsidRPr="000E3797" w:rsidTr="00C7534A">
        <w:tc>
          <w:tcPr>
            <w:tcW w:w="988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E818C7" w:rsidRPr="000E3797" w:rsidRDefault="00E818C7" w:rsidP="00B3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Проращивание семян сливы, лимона, мандарина</w:t>
            </w:r>
          </w:p>
        </w:tc>
        <w:tc>
          <w:tcPr>
            <w:tcW w:w="1512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Виштальская</w:t>
            </w:r>
            <w:proofErr w:type="spellEnd"/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955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проведения исследования</w:t>
            </w:r>
          </w:p>
        </w:tc>
      </w:tr>
      <w:tr w:rsidR="00E818C7" w:rsidRPr="000E3797" w:rsidTr="00C7534A">
        <w:tc>
          <w:tcPr>
            <w:tcW w:w="988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E818C7" w:rsidRPr="000E3797" w:rsidRDefault="00E818C7" w:rsidP="00B3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E818C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Проращивание семян</w:t>
            </w:r>
          </w:p>
          <w:p w:rsidR="002D6C73" w:rsidRPr="000E3797" w:rsidRDefault="002D6C7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помидора</w:t>
            </w:r>
          </w:p>
        </w:tc>
        <w:tc>
          <w:tcPr>
            <w:tcW w:w="1512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Софья</w:t>
            </w:r>
          </w:p>
        </w:tc>
        <w:tc>
          <w:tcPr>
            <w:tcW w:w="1955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проведения исследования</w:t>
            </w:r>
          </w:p>
        </w:tc>
      </w:tr>
      <w:tr w:rsidR="00E818C7" w:rsidRPr="000E3797" w:rsidTr="00C7534A">
        <w:tc>
          <w:tcPr>
            <w:tcW w:w="988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E818C7" w:rsidRPr="000E3797" w:rsidRDefault="00E818C7" w:rsidP="00B3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Проращивание семян лимона</w:t>
            </w:r>
          </w:p>
        </w:tc>
        <w:tc>
          <w:tcPr>
            <w:tcW w:w="1512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Меркурьев Роман</w:t>
            </w:r>
          </w:p>
        </w:tc>
        <w:tc>
          <w:tcPr>
            <w:tcW w:w="1955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проведения исследования</w:t>
            </w:r>
          </w:p>
        </w:tc>
      </w:tr>
      <w:tr w:rsidR="00E818C7" w:rsidRPr="000E3797" w:rsidTr="00C7534A">
        <w:tc>
          <w:tcPr>
            <w:tcW w:w="988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E818C7" w:rsidRPr="000E3797" w:rsidRDefault="00E818C7" w:rsidP="00B3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Проращивание семян лайма</w:t>
            </w:r>
          </w:p>
        </w:tc>
        <w:tc>
          <w:tcPr>
            <w:tcW w:w="1512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 Роман</w:t>
            </w:r>
          </w:p>
        </w:tc>
        <w:tc>
          <w:tcPr>
            <w:tcW w:w="1955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проведения исследования</w:t>
            </w:r>
          </w:p>
        </w:tc>
      </w:tr>
      <w:tr w:rsidR="00E818C7" w:rsidRPr="000E3797" w:rsidTr="00C7534A">
        <w:tc>
          <w:tcPr>
            <w:tcW w:w="988" w:type="dxa"/>
          </w:tcPr>
          <w:p w:rsidR="00E818C7" w:rsidRPr="000E3797" w:rsidRDefault="00E818C7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E818C7" w:rsidRPr="000E3797" w:rsidRDefault="00E818C7" w:rsidP="00B30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E818C7" w:rsidRPr="000E3797" w:rsidRDefault="002D6C7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Проращивание семян подсолнуха и лимона.</w:t>
            </w:r>
          </w:p>
        </w:tc>
        <w:tc>
          <w:tcPr>
            <w:tcW w:w="1512" w:type="dxa"/>
          </w:tcPr>
          <w:p w:rsidR="00E818C7" w:rsidRPr="000E3797" w:rsidRDefault="002D6C7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Лена</w:t>
            </w:r>
          </w:p>
        </w:tc>
        <w:tc>
          <w:tcPr>
            <w:tcW w:w="1955" w:type="dxa"/>
          </w:tcPr>
          <w:p w:rsidR="00E818C7" w:rsidRPr="000E3797" w:rsidRDefault="002D6C73" w:rsidP="00764D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проведения исследования</w:t>
            </w:r>
          </w:p>
        </w:tc>
      </w:tr>
    </w:tbl>
    <w:p w:rsidR="00764D18" w:rsidRPr="00070D9F" w:rsidRDefault="00764D18" w:rsidP="0076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18" w:rsidRPr="000E3797" w:rsidRDefault="00764D18" w:rsidP="00764D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18" w:rsidRPr="000E3797" w:rsidRDefault="000E3797" w:rsidP="0076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E37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 Заключительный этап</w:t>
      </w:r>
    </w:p>
    <w:p w:rsidR="000E3797" w:rsidRPr="000E3797" w:rsidRDefault="00C958B4" w:rsidP="0076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0E3797"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ащита исследовательских работ. Представление результатов своих наблюдений в виде дневников наблюдений;</w:t>
      </w:r>
    </w:p>
    <w:p w:rsidR="00070D9F" w:rsidRPr="00070D9F" w:rsidRDefault="000E3797" w:rsidP="000E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70D9F"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колле</w:t>
      </w:r>
      <w:r w:rsidR="002D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ктивного проекта;</w:t>
      </w:r>
    </w:p>
    <w:p w:rsidR="00070D9F" w:rsidRPr="000E3797" w:rsidRDefault="000E3797" w:rsidP="000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проекта;</w:t>
      </w:r>
    </w:p>
    <w:p w:rsidR="000E3797" w:rsidRDefault="000E3797" w:rsidP="000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дистанционных конкурсах.</w:t>
      </w:r>
    </w:p>
    <w:p w:rsidR="000E3797" w:rsidRDefault="000E3797" w:rsidP="000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797" w:rsidRPr="000E3797" w:rsidRDefault="000E3797" w:rsidP="000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797" w:rsidRPr="00070D9F" w:rsidRDefault="000E3797" w:rsidP="000E3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проекта</w:t>
      </w:r>
    </w:p>
    <w:p w:rsidR="00C958B4" w:rsidRDefault="000E3797" w:rsidP="000E3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исследования доказали, что растения, т</w:t>
      </w:r>
      <w:r w:rsidR="00C9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как мандарин, слива, лайм, лимон</w:t>
      </w:r>
      <w:r w:rsidR="002D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подсолнух, помидор</w:t>
      </w: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</w:t>
      </w:r>
      <w:r w:rsidR="00C9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ырасти в домашних условиях.</w:t>
      </w:r>
    </w:p>
    <w:p w:rsidR="00C958B4" w:rsidRDefault="00C958B4" w:rsidP="000E3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E3797"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прорастания семян разных растений необходимы одинаковые условия: влага, тепло, воздух.</w:t>
      </w:r>
      <w:r w:rsid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58B4" w:rsidRDefault="00C958B4" w:rsidP="000E3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E3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прорастания семян очень важно на какую глубину их сажают. </w:t>
      </w:r>
    </w:p>
    <w:p w:rsidR="00C958B4" w:rsidRDefault="00C958B4" w:rsidP="000E3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Семена разных растений прорастают не одинаково: одни прорастают очень быстро, другие – медленно. </w:t>
      </w:r>
    </w:p>
    <w:p w:rsidR="00C958B4" w:rsidRDefault="00C958B4" w:rsidP="000E3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Семена одних растений можно употреблять в пищу, а некоторые могут быть ядовитыми. </w:t>
      </w:r>
    </w:p>
    <w:p w:rsidR="000E3797" w:rsidRDefault="00C958B4" w:rsidP="000E3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Из семян можно сделать много интересных поделок. </w:t>
      </w:r>
    </w:p>
    <w:p w:rsidR="00C958B4" w:rsidRDefault="00C958B4" w:rsidP="000E37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797" w:rsidRDefault="000E3797" w:rsidP="0007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797" w:rsidRDefault="000E3797" w:rsidP="0007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0D9F" w:rsidRPr="00070D9F" w:rsidRDefault="00070D9F" w:rsidP="0007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070D9F" w:rsidRPr="00BF356B" w:rsidRDefault="00070D9F" w:rsidP="000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070D9F" w:rsidRPr="00BF356B" w:rsidRDefault="00070D9F" w:rsidP="00070D9F">
      <w:pPr>
        <w:numPr>
          <w:ilvl w:val="0"/>
          <w:numId w:val="5"/>
        </w:num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F35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Уход за растениями. 300 вопросов и ответов </w:t>
      </w:r>
      <w:proofErr w:type="spellStart"/>
      <w:r w:rsidRPr="00BF35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И.Крупичева</w:t>
      </w:r>
      <w:proofErr w:type="spellEnd"/>
      <w:r w:rsidRPr="00BF35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BF35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F356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2004.</w:t>
      </w:r>
    </w:p>
    <w:p w:rsidR="00070D9F" w:rsidRPr="00070D9F" w:rsidRDefault="00070D9F" w:rsidP="00070D9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 книга овощевода: справочник /</w:t>
      </w:r>
      <w:proofErr w:type="spellStart"/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Е.С.Каратаев</w:t>
      </w:r>
      <w:proofErr w:type="spellEnd"/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Б.Г.Русанов</w:t>
      </w:r>
      <w:proofErr w:type="spellEnd"/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А.В.Бешанов</w:t>
      </w:r>
      <w:proofErr w:type="spellEnd"/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Сост. </w:t>
      </w:r>
      <w:proofErr w:type="spellStart"/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Е.С.Каратаев</w:t>
      </w:r>
      <w:proofErr w:type="spellEnd"/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Агропромиздат</w:t>
      </w:r>
      <w:proofErr w:type="spellEnd"/>
      <w:r w:rsidRPr="00070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1990.</w:t>
      </w:r>
    </w:p>
    <w:p w:rsidR="00070D9F" w:rsidRDefault="00070D9F" w:rsidP="00070D9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70D9F" w:rsidRDefault="00070D9F"/>
    <w:p w:rsidR="00070D9F" w:rsidRDefault="00070D9F"/>
    <w:p w:rsidR="00070D9F" w:rsidRDefault="00070D9F"/>
    <w:p w:rsidR="000F27D5" w:rsidRDefault="000F27D5"/>
    <w:sectPr w:rsidR="000F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80A"/>
    <w:multiLevelType w:val="multilevel"/>
    <w:tmpl w:val="9A9E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95E78"/>
    <w:multiLevelType w:val="multilevel"/>
    <w:tmpl w:val="E920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E0FAD"/>
    <w:multiLevelType w:val="multilevel"/>
    <w:tmpl w:val="4664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F725D"/>
    <w:multiLevelType w:val="multilevel"/>
    <w:tmpl w:val="574E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869AF"/>
    <w:multiLevelType w:val="multilevel"/>
    <w:tmpl w:val="5858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D5"/>
    <w:rsid w:val="00027415"/>
    <w:rsid w:val="00070D9F"/>
    <w:rsid w:val="000E3797"/>
    <w:rsid w:val="000F27D5"/>
    <w:rsid w:val="001E67E0"/>
    <w:rsid w:val="002D6C73"/>
    <w:rsid w:val="003616D5"/>
    <w:rsid w:val="00423231"/>
    <w:rsid w:val="004846C2"/>
    <w:rsid w:val="00486732"/>
    <w:rsid w:val="00533488"/>
    <w:rsid w:val="00565CB7"/>
    <w:rsid w:val="00764D18"/>
    <w:rsid w:val="00927B06"/>
    <w:rsid w:val="00984A24"/>
    <w:rsid w:val="00A65F14"/>
    <w:rsid w:val="00A75D36"/>
    <w:rsid w:val="00AA0FA7"/>
    <w:rsid w:val="00AA48F4"/>
    <w:rsid w:val="00B309D3"/>
    <w:rsid w:val="00BF356B"/>
    <w:rsid w:val="00C7534A"/>
    <w:rsid w:val="00C958B4"/>
    <w:rsid w:val="00E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719D"/>
  <w15:chartTrackingRefBased/>
  <w15:docId w15:val="{025FBCC6-51A5-4C81-B2A7-581DB121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7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0D9F"/>
  </w:style>
  <w:style w:type="character" w:customStyle="1" w:styleId="c1">
    <w:name w:val="c1"/>
    <w:basedOn w:val="a0"/>
    <w:rsid w:val="00070D9F"/>
  </w:style>
  <w:style w:type="table" w:styleId="a3">
    <w:name w:val="Table Grid"/>
    <w:basedOn w:val="a1"/>
    <w:uiPriority w:val="39"/>
    <w:rsid w:val="00AA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niknady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2019-11-03T07:27:00Z</dcterms:created>
  <dcterms:modified xsi:type="dcterms:W3CDTF">2020-04-06T10:49:00Z</dcterms:modified>
</cp:coreProperties>
</file>