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6C" w:rsidRPr="003515A0" w:rsidRDefault="00DB286C" w:rsidP="00351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Сценарий мероприятия «Моя любимая Самара. Парад Памяти.»</w:t>
      </w:r>
    </w:p>
    <w:p w:rsidR="00DB286C" w:rsidRPr="003515A0" w:rsidRDefault="00DB286C" w:rsidP="00DB286C">
      <w:pPr>
        <w:rPr>
          <w:rFonts w:ascii="Times New Roman" w:hAnsi="Times New Roman" w:cs="Times New Roman"/>
          <w:b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B286C" w:rsidRPr="00DB286C" w:rsidRDefault="00DB286C" w:rsidP="004F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="003515A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B286C">
        <w:rPr>
          <w:rFonts w:ascii="Times New Roman" w:hAnsi="Times New Roman" w:cs="Times New Roman"/>
          <w:sz w:val="28"/>
          <w:szCs w:val="28"/>
        </w:rPr>
        <w:t>нравственно-патриотические чувства;</w:t>
      </w:r>
    </w:p>
    <w:p w:rsidR="00DB286C" w:rsidRPr="00DB286C" w:rsidRDefault="00DB286C" w:rsidP="004F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 xml:space="preserve">- расширять представления </w:t>
      </w:r>
      <w:r w:rsidR="003515A0">
        <w:rPr>
          <w:rFonts w:ascii="Times New Roman" w:hAnsi="Times New Roman" w:cs="Times New Roman"/>
          <w:sz w:val="28"/>
          <w:szCs w:val="28"/>
        </w:rPr>
        <w:t>обучающихся об истории областного центра</w:t>
      </w:r>
      <w:r w:rsidRPr="00DB286C">
        <w:rPr>
          <w:rFonts w:ascii="Times New Roman" w:hAnsi="Times New Roman" w:cs="Times New Roman"/>
          <w:sz w:val="28"/>
          <w:szCs w:val="28"/>
        </w:rPr>
        <w:t>;</w:t>
      </w:r>
    </w:p>
    <w:p w:rsidR="00DB286C" w:rsidRPr="00DB286C" w:rsidRDefault="00DB286C" w:rsidP="004F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 xml:space="preserve">-обогащать и углублять знания </w:t>
      </w:r>
      <w:r w:rsidR="003515A0">
        <w:rPr>
          <w:rFonts w:ascii="Times New Roman" w:hAnsi="Times New Roman" w:cs="Times New Roman"/>
          <w:sz w:val="28"/>
          <w:szCs w:val="28"/>
        </w:rPr>
        <w:t>учащихся</w:t>
      </w:r>
      <w:r w:rsidRPr="00DB286C">
        <w:rPr>
          <w:rFonts w:ascii="Times New Roman" w:hAnsi="Times New Roman" w:cs="Times New Roman"/>
          <w:sz w:val="28"/>
          <w:szCs w:val="28"/>
        </w:rPr>
        <w:t xml:space="preserve"> о достопримечательностях родного края.</w:t>
      </w:r>
    </w:p>
    <w:p w:rsidR="00DB286C" w:rsidRPr="003515A0" w:rsidRDefault="00DB286C" w:rsidP="004F4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286C" w:rsidRPr="00DB286C" w:rsidRDefault="00DB286C" w:rsidP="004F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- формировать чувственное, эмоционально – действенное отношение к родному городу;</w:t>
      </w:r>
    </w:p>
    <w:p w:rsidR="00DB286C" w:rsidRPr="00DB286C" w:rsidRDefault="00DB286C" w:rsidP="004F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- воспитывать в детях чувство гордости за свою семью, народ, город, край;</w:t>
      </w:r>
    </w:p>
    <w:p w:rsidR="00DB286C" w:rsidRPr="00DB286C" w:rsidRDefault="00DB286C" w:rsidP="004F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- воспитывать интерес и уважение к людям, к их деятельности и культуре.</w:t>
      </w:r>
    </w:p>
    <w:p w:rsidR="004F457C" w:rsidRDefault="004F457C" w:rsidP="00351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6C" w:rsidRPr="003515A0" w:rsidRDefault="00DB286C" w:rsidP="00351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DB286C" w:rsidRPr="00DB286C" w:rsidRDefault="003515A0" w:rsidP="00DB286C">
      <w:pPr>
        <w:rPr>
          <w:rFonts w:ascii="Times New Roman" w:hAnsi="Times New Roman" w:cs="Times New Roman"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Вед.</w:t>
      </w:r>
      <w:r w:rsidR="00CD3D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286C">
        <w:rPr>
          <w:rFonts w:ascii="Times New Roman" w:hAnsi="Times New Roman" w:cs="Times New Roman"/>
          <w:sz w:val="28"/>
          <w:szCs w:val="28"/>
        </w:rPr>
        <w:t>Здравствуйте</w:t>
      </w:r>
      <w:r w:rsidR="00DB286C" w:rsidRPr="00DB286C">
        <w:rPr>
          <w:rFonts w:ascii="Times New Roman" w:hAnsi="Times New Roman" w:cs="Times New Roman"/>
          <w:sz w:val="28"/>
          <w:szCs w:val="28"/>
        </w:rPr>
        <w:t>, дорогие друзья. Сегодня мы собрались,</w:t>
      </w:r>
      <w:r>
        <w:rPr>
          <w:rFonts w:ascii="Times New Roman" w:hAnsi="Times New Roman" w:cs="Times New Roman"/>
          <w:sz w:val="28"/>
          <w:szCs w:val="28"/>
        </w:rPr>
        <w:t xml:space="preserve"> чтобы поговорить о</w:t>
      </w:r>
      <w:r w:rsidR="004F457C">
        <w:rPr>
          <w:rFonts w:ascii="Times New Roman" w:hAnsi="Times New Roman" w:cs="Times New Roman"/>
          <w:sz w:val="28"/>
          <w:szCs w:val="28"/>
        </w:rPr>
        <w:t>б историческом прошлом</w:t>
      </w:r>
      <w:r>
        <w:rPr>
          <w:rFonts w:ascii="Times New Roman" w:hAnsi="Times New Roman" w:cs="Times New Roman"/>
          <w:sz w:val="28"/>
          <w:szCs w:val="28"/>
        </w:rPr>
        <w:t xml:space="preserve"> нашей столиц</w:t>
      </w:r>
      <w:r w:rsidR="004F45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губернии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, о событиях, которые произошли в годы войны и в наше время. </w:t>
      </w:r>
    </w:p>
    <w:p w:rsidR="00DB286C" w:rsidRPr="00DB286C" w:rsidRDefault="00DB286C" w:rsidP="00DB286C">
      <w:pPr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-Как называется страна, в которой мы живем?</w:t>
      </w:r>
    </w:p>
    <w:p w:rsidR="00DB286C" w:rsidRPr="00DB286C" w:rsidRDefault="00DB286C" w:rsidP="00DB286C">
      <w:pPr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-Как называется столица нашей Родины?</w:t>
      </w:r>
      <w:r w:rsidR="004F45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F457C" w:rsidRPr="004F457C"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DB286C" w:rsidRPr="00DB286C" w:rsidRDefault="00DB286C" w:rsidP="00DB286C">
      <w:pPr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-Как наз</w:t>
      </w:r>
      <w:r w:rsidR="003515A0">
        <w:rPr>
          <w:rFonts w:ascii="Times New Roman" w:hAnsi="Times New Roman" w:cs="Times New Roman"/>
          <w:sz w:val="28"/>
          <w:szCs w:val="28"/>
        </w:rPr>
        <w:t xml:space="preserve">ывается столица нашей </w:t>
      </w:r>
      <w:r w:rsidR="002E4F22">
        <w:rPr>
          <w:rFonts w:ascii="Times New Roman" w:hAnsi="Times New Roman" w:cs="Times New Roman"/>
          <w:sz w:val="28"/>
          <w:szCs w:val="28"/>
        </w:rPr>
        <w:t>области?</w:t>
      </w:r>
    </w:p>
    <w:p w:rsidR="00DB286C" w:rsidRPr="008D040F" w:rsidRDefault="008D040F" w:rsidP="008D04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гимн г. Самара</w:t>
      </w:r>
    </w:p>
    <w:p w:rsidR="00DB286C" w:rsidRPr="00DB286C" w:rsidRDefault="003515A0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Вед.</w:t>
      </w:r>
      <w:r w:rsidR="00CD3D7D">
        <w:rPr>
          <w:rFonts w:ascii="Times New Roman" w:hAnsi="Times New Roman" w:cs="Times New Roman"/>
          <w:b/>
          <w:sz w:val="28"/>
          <w:szCs w:val="28"/>
        </w:rPr>
        <w:t>2</w:t>
      </w:r>
      <w:r w:rsidR="00DB286C" w:rsidRPr="00DB286C">
        <w:rPr>
          <w:rFonts w:ascii="Times New Roman" w:hAnsi="Times New Roman" w:cs="Times New Roman"/>
          <w:sz w:val="28"/>
          <w:szCs w:val="28"/>
        </w:rPr>
        <w:t>: В России есть город красивый такой,</w:t>
      </w:r>
    </w:p>
    <w:p w:rsidR="00DB286C" w:rsidRPr="00DB286C" w:rsidRDefault="00DB286C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Раскинулся птицей над Волгой – рекой</w:t>
      </w:r>
      <w:r w:rsidR="004F457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F457C" w:rsidRPr="004F457C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DB286C" w:rsidRPr="00DB286C" w:rsidRDefault="00DB286C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Столетия шлет он привет Жигулям</w:t>
      </w:r>
    </w:p>
    <w:p w:rsidR="00DB286C" w:rsidRPr="00DB286C" w:rsidRDefault="00DB286C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В округе озерам, лесам, и полям.</w:t>
      </w:r>
      <w:r w:rsidR="004F4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5A0" w:rsidRDefault="003515A0" w:rsidP="00DB286C">
      <w:pPr>
        <w:rPr>
          <w:rFonts w:ascii="Times New Roman" w:hAnsi="Times New Roman" w:cs="Times New Roman"/>
          <w:sz w:val="28"/>
          <w:szCs w:val="28"/>
        </w:rPr>
      </w:pPr>
    </w:p>
    <w:p w:rsidR="00DB286C" w:rsidRDefault="003515A0" w:rsidP="00DB286C">
      <w:pPr>
        <w:rPr>
          <w:rFonts w:ascii="Times New Roman" w:hAnsi="Times New Roman" w:cs="Times New Roman"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Вед.</w:t>
      </w:r>
      <w:r w:rsidR="00CD3D7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515A0">
        <w:rPr>
          <w:rFonts w:ascii="Times New Roman" w:hAnsi="Times New Roman" w:cs="Times New Roman"/>
          <w:b/>
          <w:sz w:val="28"/>
          <w:szCs w:val="28"/>
        </w:rPr>
        <w:t>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Ребята, кто из вас знает, всегда ли Самара называлась так как сейчас? Кто помнит другое его имя? </w:t>
      </w:r>
      <w:r w:rsidR="002E4F22">
        <w:rPr>
          <w:rFonts w:ascii="Times New Roman" w:hAnsi="Times New Roman" w:cs="Times New Roman"/>
          <w:sz w:val="28"/>
          <w:szCs w:val="28"/>
        </w:rPr>
        <w:t xml:space="preserve"> 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Наш город назывался Куйбышев. И долгие годы город носил имя Валериана Владимировича Куйбышева. </w:t>
      </w:r>
    </w:p>
    <w:p w:rsidR="004F457C" w:rsidRPr="004F457C" w:rsidRDefault="004F457C" w:rsidP="00DB2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DB286C" w:rsidRPr="00DB286C" w:rsidRDefault="003515A0" w:rsidP="00DB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86C" w:rsidRPr="00DB286C">
        <w:rPr>
          <w:rFonts w:ascii="Times New Roman" w:hAnsi="Times New Roman" w:cs="Times New Roman"/>
          <w:sz w:val="28"/>
          <w:szCs w:val="28"/>
        </w:rPr>
        <w:t>Сейчас это имя сохранилось в названии площади, которая находится в Самаре и является самой большой в Европе, даже по размерам боль</w:t>
      </w:r>
      <w:r>
        <w:rPr>
          <w:rFonts w:ascii="Times New Roman" w:hAnsi="Times New Roman" w:cs="Times New Roman"/>
          <w:sz w:val="28"/>
          <w:szCs w:val="28"/>
        </w:rPr>
        <w:t>ше чем Красная площадь в Москве (слайд с фото площади имени В.В. Куйбышева).</w:t>
      </w:r>
    </w:p>
    <w:p w:rsidR="00DB286C" w:rsidRPr="00DB286C" w:rsidRDefault="003515A0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F22">
        <w:rPr>
          <w:rFonts w:ascii="Times New Roman" w:hAnsi="Times New Roman" w:cs="Times New Roman"/>
          <w:b/>
          <w:sz w:val="28"/>
          <w:szCs w:val="28"/>
        </w:rPr>
        <w:t>Вед.</w:t>
      </w:r>
      <w:r w:rsidR="00CD3D7D">
        <w:rPr>
          <w:rFonts w:ascii="Times New Roman" w:hAnsi="Times New Roman" w:cs="Times New Roman"/>
          <w:b/>
          <w:sz w:val="28"/>
          <w:szCs w:val="28"/>
        </w:rPr>
        <w:t>1</w:t>
      </w:r>
      <w:r w:rsidR="00DB286C" w:rsidRPr="002E4F22">
        <w:rPr>
          <w:rFonts w:ascii="Times New Roman" w:hAnsi="Times New Roman" w:cs="Times New Roman"/>
          <w:b/>
          <w:sz w:val="28"/>
          <w:szCs w:val="28"/>
        </w:rPr>
        <w:t>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Город Самара – ты дом наш родной</w:t>
      </w:r>
    </w:p>
    <w:p w:rsidR="00DB286C" w:rsidRPr="00DB286C" w:rsidRDefault="00DB286C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Навеки мы связаны сердцем с тобой,</w:t>
      </w:r>
    </w:p>
    <w:p w:rsidR="00DB286C" w:rsidRPr="00DB286C" w:rsidRDefault="00DB286C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Наказы родителей детям своим –</w:t>
      </w:r>
    </w:p>
    <w:p w:rsidR="00DB286C" w:rsidRDefault="00DB286C" w:rsidP="00700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Беречь тебя трепетно передадим.</w:t>
      </w:r>
    </w:p>
    <w:p w:rsidR="007008A0" w:rsidRDefault="007008A0" w:rsidP="00700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6C" w:rsidRPr="00DB286C" w:rsidRDefault="003515A0" w:rsidP="00DB286C">
      <w:pPr>
        <w:rPr>
          <w:rFonts w:ascii="Times New Roman" w:hAnsi="Times New Roman" w:cs="Times New Roman"/>
          <w:sz w:val="28"/>
          <w:szCs w:val="28"/>
        </w:rPr>
      </w:pPr>
      <w:r w:rsidRPr="003515A0">
        <w:rPr>
          <w:rFonts w:ascii="Times New Roman" w:hAnsi="Times New Roman" w:cs="Times New Roman"/>
          <w:b/>
          <w:sz w:val="28"/>
          <w:szCs w:val="28"/>
        </w:rPr>
        <w:t>Вед</w:t>
      </w:r>
      <w:r w:rsidR="00DB286C" w:rsidRPr="003515A0">
        <w:rPr>
          <w:rFonts w:ascii="Times New Roman" w:hAnsi="Times New Roman" w:cs="Times New Roman"/>
          <w:b/>
          <w:sz w:val="28"/>
          <w:szCs w:val="28"/>
        </w:rPr>
        <w:t>.</w:t>
      </w:r>
      <w:r w:rsidR="00CD3D7D">
        <w:rPr>
          <w:rFonts w:ascii="Times New Roman" w:hAnsi="Times New Roman" w:cs="Times New Roman"/>
          <w:b/>
          <w:sz w:val="28"/>
          <w:szCs w:val="28"/>
        </w:rPr>
        <w:t>2</w:t>
      </w:r>
      <w:r w:rsidR="00DB286C" w:rsidRPr="003515A0">
        <w:rPr>
          <w:rFonts w:ascii="Times New Roman" w:hAnsi="Times New Roman" w:cs="Times New Roman"/>
          <w:b/>
          <w:sz w:val="28"/>
          <w:szCs w:val="28"/>
        </w:rPr>
        <w:t>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Ну что ж, дорогие друзья, д</w:t>
      </w:r>
      <w:r w:rsidR="00617B1E">
        <w:rPr>
          <w:rFonts w:ascii="Times New Roman" w:hAnsi="Times New Roman" w:cs="Times New Roman"/>
          <w:sz w:val="28"/>
          <w:szCs w:val="28"/>
        </w:rPr>
        <w:t xml:space="preserve">авайте заглянем в прошлое нашей областной столицы - 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17B1E"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6C" w:rsidRDefault="00DB286C" w:rsidP="00DB286C">
      <w:pPr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lastRenderedPageBreak/>
        <w:t xml:space="preserve">Кто из вас помнит, когда началась война? </w:t>
      </w:r>
      <w:r w:rsidR="004F457C">
        <w:rPr>
          <w:rFonts w:ascii="Times New Roman" w:hAnsi="Times New Roman" w:cs="Times New Roman"/>
          <w:sz w:val="28"/>
          <w:szCs w:val="28"/>
        </w:rPr>
        <w:t>22 июня 1941года</w:t>
      </w:r>
      <w:r w:rsidRPr="00DB286C">
        <w:rPr>
          <w:rFonts w:ascii="Times New Roman" w:hAnsi="Times New Roman" w:cs="Times New Roman"/>
          <w:sz w:val="28"/>
          <w:szCs w:val="28"/>
        </w:rPr>
        <w:t>.</w:t>
      </w:r>
    </w:p>
    <w:p w:rsidR="004F457C" w:rsidRPr="004F457C" w:rsidRDefault="004F457C" w:rsidP="00DB286C">
      <w:pPr>
        <w:rPr>
          <w:rFonts w:ascii="Times New Roman" w:hAnsi="Times New Roman" w:cs="Times New Roman"/>
          <w:b/>
          <w:sz w:val="28"/>
          <w:szCs w:val="28"/>
        </w:rPr>
      </w:pPr>
      <w:r w:rsidRPr="004F457C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8D040F" w:rsidRPr="008D040F" w:rsidRDefault="008D040F" w:rsidP="008D04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«Вставай,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страна огромная!»</w:t>
      </w:r>
    </w:p>
    <w:p w:rsidR="00DB286C" w:rsidRDefault="0033499E" w:rsidP="00DB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</w:t>
      </w:r>
      <w:r w:rsidR="0010475A" w:rsidRPr="003515A0">
        <w:rPr>
          <w:rFonts w:ascii="Times New Roman" w:hAnsi="Times New Roman" w:cs="Times New Roman"/>
          <w:b/>
          <w:sz w:val="28"/>
          <w:szCs w:val="28"/>
        </w:rPr>
        <w:t>:</w:t>
      </w:r>
      <w:r w:rsidR="0010475A">
        <w:rPr>
          <w:rFonts w:ascii="Times New Roman" w:hAnsi="Times New Roman" w:cs="Times New Roman"/>
          <w:sz w:val="28"/>
          <w:szCs w:val="28"/>
        </w:rPr>
        <w:t xml:space="preserve"> </w:t>
      </w:r>
      <w:r w:rsidR="0010475A" w:rsidRPr="00DB286C">
        <w:rPr>
          <w:rFonts w:ascii="Times New Roman" w:hAnsi="Times New Roman" w:cs="Times New Roman"/>
          <w:sz w:val="28"/>
          <w:szCs w:val="28"/>
        </w:rPr>
        <w:t>Во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времена Великой Отечественной войны Куйбышев стал «Запасной столицей» страны. Сюда временно переехало правительство нашей страны и иностранные по</w:t>
      </w:r>
      <w:r>
        <w:rPr>
          <w:rFonts w:ascii="Times New Roman" w:hAnsi="Times New Roman" w:cs="Times New Roman"/>
          <w:sz w:val="28"/>
          <w:szCs w:val="28"/>
        </w:rPr>
        <w:t xml:space="preserve">сольства. </w:t>
      </w:r>
    </w:p>
    <w:p w:rsidR="001927E8" w:rsidRDefault="0033499E" w:rsidP="001927E8">
      <w:pPr>
        <w:spacing w:before="3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Даша</w:t>
      </w:r>
      <w:r w:rsidR="001927E8" w:rsidRPr="001927E8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1927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927E8" w:rsidRPr="0089365F">
        <w:rPr>
          <w:rFonts w:ascii="Times New Roman" w:hAnsi="Times New Roman"/>
          <w:bCs/>
          <w:iCs/>
          <w:sz w:val="28"/>
          <w:szCs w:val="28"/>
        </w:rPr>
        <w:t xml:space="preserve">Осенью 1941 года на подступах к Москве создалась критическая обстановка. Казалось, судьбу столицы решают дни. </w:t>
      </w:r>
      <w:r w:rsidR="001927E8" w:rsidRPr="0089365F">
        <w:rPr>
          <w:rFonts w:ascii="Times New Roman" w:hAnsi="Times New Roman"/>
          <w:bCs/>
          <w:sz w:val="28"/>
          <w:szCs w:val="28"/>
        </w:rPr>
        <w:t xml:space="preserve">Москву оставлять не собирались.  </w:t>
      </w:r>
      <w:r w:rsidR="001927E8" w:rsidRPr="0089365F">
        <w:rPr>
          <w:rFonts w:ascii="Times New Roman" w:hAnsi="Times New Roman"/>
          <w:sz w:val="28"/>
          <w:szCs w:val="28"/>
        </w:rPr>
        <w:t>Столица готовилась к обороне</w:t>
      </w:r>
      <w:r w:rsidR="001927E8" w:rsidRPr="001927E8">
        <w:rPr>
          <w:rFonts w:ascii="Times New Roman" w:hAnsi="Times New Roman" w:cs="Times New Roman"/>
          <w:sz w:val="28"/>
          <w:szCs w:val="28"/>
        </w:rPr>
        <w:t xml:space="preserve">. Государственный Комитет Обороны принимает стратегическое решение. </w:t>
      </w:r>
    </w:p>
    <w:p w:rsidR="004F457C" w:rsidRPr="004F457C" w:rsidRDefault="004F457C" w:rsidP="001927E8">
      <w:pPr>
        <w:spacing w:before="3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457C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1927E8" w:rsidRPr="0089365F" w:rsidRDefault="0033499E" w:rsidP="00617B1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За кулисами</w:t>
      </w:r>
      <w:r w:rsidR="004F457C" w:rsidRPr="004F457C">
        <w:rPr>
          <w:b/>
          <w:sz w:val="28"/>
          <w:szCs w:val="28"/>
        </w:rPr>
        <w:t>:</w:t>
      </w:r>
      <w:r w:rsidR="004F457C">
        <w:rPr>
          <w:sz w:val="28"/>
          <w:szCs w:val="28"/>
        </w:rPr>
        <w:t> «</w:t>
      </w:r>
      <w:r w:rsidR="001927E8" w:rsidRPr="0089365F">
        <w:rPr>
          <w:sz w:val="28"/>
          <w:szCs w:val="28"/>
        </w:rPr>
        <w:t xml:space="preserve">ВВИДУ неблагоприятного положения в районе Можайской оборонительной линии ГКО постановил: </w:t>
      </w:r>
    </w:p>
    <w:p w:rsidR="001927E8" w:rsidRPr="0089365F" w:rsidRDefault="001927E8" w:rsidP="00617B1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365F">
        <w:rPr>
          <w:sz w:val="28"/>
          <w:szCs w:val="28"/>
        </w:rPr>
        <w:t xml:space="preserve">   1. Поручить т. Молотову заявить иностранным миссиям, чтобы они сегодня же эвакуировались в г. Куйбышев. </w:t>
      </w:r>
    </w:p>
    <w:p w:rsidR="001927E8" w:rsidRPr="0089365F" w:rsidRDefault="001927E8" w:rsidP="00617B1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365F">
        <w:rPr>
          <w:sz w:val="28"/>
          <w:szCs w:val="28"/>
        </w:rPr>
        <w:t xml:space="preserve">   2. Сегодня же эвакуировать Президиум Верховного Совета, а также Правительство во главе с Молотовым (Сталин эвакуируется завтра или позднее, смотря по обстановке). </w:t>
      </w:r>
    </w:p>
    <w:p w:rsidR="001927E8" w:rsidRPr="0089365F" w:rsidRDefault="001927E8" w:rsidP="00617B1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365F">
        <w:rPr>
          <w:sz w:val="28"/>
          <w:szCs w:val="28"/>
        </w:rPr>
        <w:t xml:space="preserve">   3. Немедленно эвакуироваться органам Наркомата Обороны и </w:t>
      </w:r>
      <w:proofErr w:type="spellStart"/>
      <w:r w:rsidRPr="0089365F">
        <w:rPr>
          <w:sz w:val="28"/>
          <w:szCs w:val="28"/>
        </w:rPr>
        <w:t>Наркомвоенмора</w:t>
      </w:r>
      <w:proofErr w:type="spellEnd"/>
      <w:r w:rsidRPr="0089365F">
        <w:rPr>
          <w:sz w:val="28"/>
          <w:szCs w:val="28"/>
        </w:rPr>
        <w:t xml:space="preserve"> в г. Куйбышев, а основной группе Генштаба - в г. Арзамас». </w:t>
      </w:r>
    </w:p>
    <w:p w:rsidR="001927E8" w:rsidRPr="0089365F" w:rsidRDefault="001927E8" w:rsidP="00617B1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9365F">
        <w:rPr>
          <w:sz w:val="28"/>
          <w:szCs w:val="28"/>
        </w:rPr>
        <w:t xml:space="preserve">   ФАКТИЧЕСКИ этот документ учредил Куйбышев (Самару) «запасной столицей» СССР. Основные мероприятия по обороне города отныне решались на правительственном уровне. </w:t>
      </w:r>
    </w:p>
    <w:p w:rsidR="00934907" w:rsidRDefault="001927E8" w:rsidP="001927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499E">
        <w:rPr>
          <w:b/>
          <w:sz w:val="28"/>
          <w:szCs w:val="28"/>
        </w:rPr>
        <w:t>Кирилл</w:t>
      </w:r>
      <w:r w:rsidR="004F457C" w:rsidRPr="004F457C">
        <w:rPr>
          <w:b/>
          <w:sz w:val="28"/>
          <w:szCs w:val="28"/>
        </w:rPr>
        <w:t>:</w:t>
      </w:r>
      <w:r w:rsidR="004F457C">
        <w:rPr>
          <w:sz w:val="28"/>
          <w:szCs w:val="28"/>
        </w:rPr>
        <w:t xml:space="preserve"> Утром</w:t>
      </w:r>
      <w:r w:rsidRPr="0089365F">
        <w:rPr>
          <w:sz w:val="28"/>
          <w:szCs w:val="28"/>
        </w:rPr>
        <w:t xml:space="preserve"> 15 октября на заседании ГКО и Политбюро было принято решение о немедленной, в течение суток, эвакуации Президиума Верховного Совета, Советского правительства, наркоматов, иностранных посольств и особо важных государственных ценностей в город Куйбышев.</w:t>
      </w:r>
    </w:p>
    <w:p w:rsidR="00934907" w:rsidRPr="00934907" w:rsidRDefault="00934907" w:rsidP="001927E8">
      <w:pPr>
        <w:pStyle w:val="a3"/>
        <w:rPr>
          <w:b/>
          <w:sz w:val="28"/>
          <w:szCs w:val="28"/>
        </w:rPr>
      </w:pPr>
      <w:r w:rsidRPr="00934907">
        <w:rPr>
          <w:b/>
          <w:sz w:val="28"/>
          <w:szCs w:val="28"/>
        </w:rPr>
        <w:t>6 слайд</w:t>
      </w:r>
    </w:p>
    <w:p w:rsidR="001927E8" w:rsidRDefault="001927E8" w:rsidP="001927E8">
      <w:pPr>
        <w:pStyle w:val="a3"/>
        <w:rPr>
          <w:sz w:val="28"/>
          <w:szCs w:val="28"/>
        </w:rPr>
      </w:pPr>
      <w:r w:rsidRPr="0089365F">
        <w:rPr>
          <w:sz w:val="28"/>
          <w:szCs w:val="28"/>
        </w:rPr>
        <w:t xml:space="preserve"> Сам И.В. Сталин намеревался уехать на следующий день или "позднее, смотря по обстановке".</w:t>
      </w:r>
      <w:r>
        <w:rPr>
          <w:bCs/>
          <w:sz w:val="28"/>
          <w:szCs w:val="28"/>
        </w:rPr>
        <w:t xml:space="preserve">     Нужно </w:t>
      </w:r>
      <w:proofErr w:type="gramStart"/>
      <w:r>
        <w:rPr>
          <w:bCs/>
          <w:sz w:val="28"/>
          <w:szCs w:val="28"/>
        </w:rPr>
        <w:t>сказать</w:t>
      </w:r>
      <w:proofErr w:type="gramEnd"/>
      <w:r>
        <w:rPr>
          <w:bCs/>
          <w:sz w:val="28"/>
          <w:szCs w:val="28"/>
        </w:rPr>
        <w:t xml:space="preserve"> что, Сталин   </w:t>
      </w:r>
      <w:r w:rsidRPr="0089365F">
        <w:rPr>
          <w:bCs/>
          <w:sz w:val="28"/>
          <w:szCs w:val="28"/>
        </w:rPr>
        <w:t xml:space="preserve">так и не </w:t>
      </w:r>
      <w:r w:rsidR="00081C90" w:rsidRPr="0089365F">
        <w:rPr>
          <w:bCs/>
          <w:sz w:val="28"/>
          <w:szCs w:val="28"/>
        </w:rPr>
        <w:t>уехал в</w:t>
      </w:r>
      <w:r w:rsidRPr="0089365F">
        <w:rPr>
          <w:bCs/>
          <w:sz w:val="28"/>
          <w:szCs w:val="28"/>
        </w:rPr>
        <w:t xml:space="preserve"> Куйбышев </w:t>
      </w:r>
      <w:r w:rsidRPr="0089365F">
        <w:rPr>
          <w:sz w:val="28"/>
          <w:szCs w:val="28"/>
        </w:rPr>
        <w:t>Согласно некоторым источникам, в один из октябрьских дней он уже стоял возле приготовленного к отправке специального поезда. Походил по перрону, сел в автомобиль и вернулся в Кремль.</w:t>
      </w:r>
    </w:p>
    <w:p w:rsidR="00934907" w:rsidRDefault="00934907" w:rsidP="001927E8">
      <w:pPr>
        <w:pStyle w:val="a3"/>
        <w:rPr>
          <w:b/>
          <w:sz w:val="28"/>
          <w:szCs w:val="28"/>
        </w:rPr>
      </w:pPr>
    </w:p>
    <w:p w:rsidR="00934907" w:rsidRDefault="00934907" w:rsidP="001927E8">
      <w:pPr>
        <w:pStyle w:val="a3"/>
        <w:rPr>
          <w:b/>
          <w:sz w:val="28"/>
          <w:szCs w:val="28"/>
        </w:rPr>
      </w:pPr>
    </w:p>
    <w:p w:rsidR="004F457C" w:rsidRPr="004F457C" w:rsidRDefault="00934907" w:rsidP="001927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F457C">
        <w:rPr>
          <w:b/>
          <w:sz w:val="28"/>
          <w:szCs w:val="28"/>
        </w:rPr>
        <w:t xml:space="preserve"> слайд</w:t>
      </w:r>
    </w:p>
    <w:p w:rsidR="004F457C" w:rsidRDefault="004F457C" w:rsidP="001927E8">
      <w:pPr>
        <w:pStyle w:val="a3"/>
        <w:rPr>
          <w:sz w:val="28"/>
          <w:szCs w:val="28"/>
        </w:rPr>
      </w:pPr>
      <w:r w:rsidRPr="004F457C">
        <w:rPr>
          <w:b/>
          <w:sz w:val="28"/>
          <w:szCs w:val="28"/>
        </w:rPr>
        <w:t xml:space="preserve">  </w:t>
      </w:r>
      <w:r w:rsidR="0033499E">
        <w:rPr>
          <w:b/>
          <w:sz w:val="28"/>
          <w:szCs w:val="28"/>
        </w:rPr>
        <w:t>Даша</w:t>
      </w:r>
      <w:r w:rsidRPr="004F45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Почему</w:t>
      </w:r>
      <w:r w:rsidR="001927E8" w:rsidRPr="0089365F">
        <w:rPr>
          <w:sz w:val="28"/>
          <w:szCs w:val="28"/>
        </w:rPr>
        <w:t xml:space="preserve"> именно Куйбышеву, сравнительно небольшому по тому времени провинциальному городу, была отведена роль запасной столицы? Считают, что решающее значение имело его географическое положение. Во-первых, учитывалась близость города к фронтам. Во-вторых, Куйбышев был одним из важнейших железнодорожных узлов. Он имел прямое сообщение с Уралом, Дальним Востоком, Средней Азией. Учитывалось и то, что с запада город защищала Волга.</w:t>
      </w:r>
    </w:p>
    <w:p w:rsidR="001927E8" w:rsidRDefault="00934907" w:rsidP="004F45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4F457C" w:rsidRPr="004F457C">
        <w:rPr>
          <w:b/>
          <w:sz w:val="28"/>
          <w:szCs w:val="28"/>
        </w:rPr>
        <w:t xml:space="preserve"> слайд</w:t>
      </w:r>
      <w:r w:rsidR="001927E8" w:rsidRPr="0089365F">
        <w:rPr>
          <w:sz w:val="28"/>
          <w:szCs w:val="28"/>
        </w:rPr>
        <w:br/>
      </w:r>
      <w:r w:rsidR="004F457C">
        <w:rPr>
          <w:sz w:val="28"/>
          <w:szCs w:val="28"/>
        </w:rPr>
        <w:t xml:space="preserve"> </w:t>
      </w:r>
      <w:r w:rsidR="00966233">
        <w:rPr>
          <w:b/>
          <w:sz w:val="28"/>
          <w:szCs w:val="28"/>
        </w:rPr>
        <w:t>Кирилл:</w:t>
      </w:r>
      <w:r w:rsidR="004F457C">
        <w:rPr>
          <w:sz w:val="28"/>
          <w:szCs w:val="28"/>
        </w:rPr>
        <w:t xml:space="preserve"> </w:t>
      </w:r>
      <w:r w:rsidR="001927E8" w:rsidRPr="0089365F">
        <w:rPr>
          <w:sz w:val="28"/>
          <w:szCs w:val="28"/>
        </w:rPr>
        <w:t>В канун Великой Отечественной войны Куйбышев был достаточно провинциальным городом. Его население составляло около 400 тысяч человек.</w:t>
      </w:r>
    </w:p>
    <w:p w:rsidR="00966233" w:rsidRDefault="004F457C" w:rsidP="004F457C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Столица не может быть столиц</w:t>
      </w:r>
      <w:r w:rsidR="001927E8" w:rsidRPr="0089365F">
        <w:rPr>
          <w:sz w:val="28"/>
          <w:szCs w:val="28"/>
        </w:rPr>
        <w:t xml:space="preserve">ей, пока она не </w:t>
      </w:r>
      <w:r w:rsidRPr="0089365F">
        <w:rPr>
          <w:sz w:val="28"/>
          <w:szCs w:val="28"/>
        </w:rPr>
        <w:t>признана другими</w:t>
      </w:r>
      <w:r w:rsidR="001927E8" w:rsidRPr="0089365F">
        <w:rPr>
          <w:sz w:val="28"/>
          <w:szCs w:val="28"/>
        </w:rPr>
        <w:t xml:space="preserve"> </w:t>
      </w:r>
      <w:r w:rsidRPr="0089365F">
        <w:rPr>
          <w:sz w:val="28"/>
          <w:szCs w:val="28"/>
        </w:rPr>
        <w:t>государствами.</w:t>
      </w:r>
      <w:r w:rsidR="001927E8" w:rsidRPr="0089365F">
        <w:rPr>
          <w:sz w:val="28"/>
          <w:szCs w:val="28"/>
        </w:rPr>
        <w:t xml:space="preserve">  </w:t>
      </w:r>
    </w:p>
    <w:p w:rsidR="001927E8" w:rsidRDefault="001927E8" w:rsidP="004F457C">
      <w:pPr>
        <w:pStyle w:val="1"/>
        <w:spacing w:before="0" w:beforeAutospacing="0" w:after="0" w:afterAutospacing="0"/>
        <w:rPr>
          <w:sz w:val="28"/>
          <w:szCs w:val="28"/>
        </w:rPr>
      </w:pPr>
      <w:r w:rsidRPr="0089365F">
        <w:rPr>
          <w:sz w:val="28"/>
          <w:szCs w:val="28"/>
        </w:rPr>
        <w:t>В Куйбышев переехали посольства и миссии иностранных государств.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31"/>
      </w:tblGrid>
      <w:tr w:rsidR="001927E8" w:rsidRPr="00C76CFB" w:rsidTr="00E235AC">
        <w:trPr>
          <w:tblCellSpacing w:w="0" w:type="dxa"/>
        </w:trPr>
        <w:tc>
          <w:tcPr>
            <w:tcW w:w="0" w:type="auto"/>
            <w:hideMark/>
          </w:tcPr>
          <w:p w:rsidR="009E3278" w:rsidRDefault="001927E8" w:rsidP="00E235AC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F457C" w:rsidRPr="00CD3D7D" w:rsidRDefault="001927E8" w:rsidP="00E235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2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457C" w:rsidRPr="00CD3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1927E8" w:rsidRDefault="00966233" w:rsidP="00E235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Даша:</w:t>
            </w:r>
            <w:r w:rsidR="004F4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Мало кому известно, но в годы 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войны в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 был эвакуирован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Радиокомитет. З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наменитый 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тембр Юрия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Левитана 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о наступлении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и победах наших войск вещал именно из Куйбышева. Эта информация долгие годы была засекречена.  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Левитан был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«первым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голосом страны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57C" w:rsidRPr="001927E8">
              <w:rPr>
                <w:rFonts w:ascii="Times New Roman" w:hAnsi="Times New Roman" w:cs="Times New Roman"/>
                <w:sz w:val="28"/>
                <w:szCs w:val="28"/>
              </w:rPr>
              <w:t>Он был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в числе первых, кого собирался повесить Гитлер, настолько велика была его роль в поддержании морального духа страны. </w:t>
            </w:r>
          </w:p>
          <w:p w:rsidR="004F457C" w:rsidRPr="004F457C" w:rsidRDefault="009E3278" w:rsidP="00E235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F4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966233" w:rsidRDefault="004F457C" w:rsidP="0096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6233">
              <w:rPr>
                <w:rFonts w:ascii="Times New Roman" w:hAnsi="Times New Roman" w:cs="Times New Roman"/>
                <w:b/>
                <w:sz w:val="28"/>
                <w:szCs w:val="28"/>
              </w:rPr>
              <w:t>Кирилл: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войны Куйбышев </w:t>
            </w:r>
            <w:r w:rsidRPr="001927E8">
              <w:rPr>
                <w:rFonts w:ascii="Times New Roman" w:hAnsi="Times New Roman" w:cs="Times New Roman"/>
                <w:sz w:val="28"/>
                <w:szCs w:val="28"/>
              </w:rPr>
              <w:t>стал и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культурной столицей.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7E8" w:rsidRPr="001927E8">
              <w:rPr>
                <w:rFonts w:ascii="Times New Roman" w:hAnsi="Times New Roman" w:cs="Times New Roman"/>
                <w:sz w:val="28"/>
                <w:szCs w:val="28"/>
              </w:rPr>
              <w:t xml:space="preserve">В Куйбышев эвакуирован Большой театр. Артисты выезжали с концертами в госпитали, на заводы. В городе находятся выдающиеся музыканты, известные художники, писатели... </w:t>
            </w:r>
          </w:p>
          <w:p w:rsidR="001927E8" w:rsidRDefault="00966233" w:rsidP="00966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27E8" w:rsidRPr="00701982">
              <w:rPr>
                <w:rFonts w:ascii="Times New Roman" w:hAnsi="Times New Roman"/>
                <w:sz w:val="28"/>
                <w:szCs w:val="28"/>
              </w:rPr>
              <w:t>В Куйбышеве работа</w:t>
            </w:r>
            <w:r w:rsidR="001927E8" w:rsidRPr="0089365F">
              <w:rPr>
                <w:rFonts w:ascii="Times New Roman" w:hAnsi="Times New Roman"/>
                <w:sz w:val="28"/>
                <w:szCs w:val="28"/>
              </w:rPr>
              <w:t>ло отделение Союза композиторов.</w:t>
            </w:r>
            <w:r w:rsidR="001927E8" w:rsidRPr="00701982">
              <w:rPr>
                <w:rFonts w:ascii="Times New Roman" w:hAnsi="Times New Roman"/>
                <w:sz w:val="28"/>
                <w:szCs w:val="28"/>
              </w:rPr>
              <w:t xml:space="preserve"> проходили конкурсы исполнителей, камерные и авторские концерты, с которыми ездили по предприятиям, районам, в воинские части. </w:t>
            </w:r>
            <w:r w:rsidR="001927E8" w:rsidRPr="0089365F">
              <w:rPr>
                <w:rFonts w:ascii="Times New Roman" w:hAnsi="Times New Roman"/>
                <w:sz w:val="28"/>
                <w:szCs w:val="28"/>
              </w:rPr>
              <w:t xml:space="preserve"> Именно в Куйбышеве   </w:t>
            </w:r>
            <w:r w:rsidR="001927E8" w:rsidRPr="00701982">
              <w:rPr>
                <w:rFonts w:ascii="Times New Roman" w:hAnsi="Times New Roman"/>
                <w:sz w:val="28"/>
                <w:szCs w:val="28"/>
              </w:rPr>
              <w:t>27 декабря 1941 года Шостакович закончил начатую в Ленинграде «Ленинградскую симфонию»</w:t>
            </w:r>
            <w:r w:rsidR="001927E8" w:rsidRPr="0089365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47428" w:rsidRPr="00A47428" w:rsidRDefault="00A47428" w:rsidP="00A474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7428">
              <w:rPr>
                <w:rFonts w:ascii="Times New Roman" w:hAnsi="Times New Roman"/>
                <w:b/>
                <w:i/>
                <w:sz w:val="28"/>
                <w:szCs w:val="28"/>
              </w:rPr>
              <w:t>Видеоролик ГТРК «Самара»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</w:t>
            </w:r>
            <w:r w:rsidR="009E327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слайд)</w:t>
            </w:r>
          </w:p>
          <w:p w:rsidR="001927E8" w:rsidRDefault="00966233" w:rsidP="001927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(1</w:t>
            </w:r>
            <w:r w:rsidR="009E327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слайд) </w:t>
            </w:r>
            <w:r w:rsidR="00617B1E">
              <w:rPr>
                <w:rFonts w:ascii="Times New Roman" w:hAnsi="Times New Roman"/>
                <w:b/>
                <w:i/>
                <w:sz w:val="28"/>
                <w:szCs w:val="28"/>
              </w:rPr>
              <w:t>Звучит Седьмая симфо</w:t>
            </w:r>
            <w:r w:rsidR="004F45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ния Д. Шостаковича и видеоролик. На фоне симфонии стихотворение </w:t>
            </w:r>
            <w:proofErr w:type="spellStart"/>
            <w:r w:rsidR="00A47428">
              <w:rPr>
                <w:rFonts w:ascii="Times New Roman" w:hAnsi="Times New Roman"/>
                <w:b/>
                <w:i/>
                <w:sz w:val="28"/>
                <w:szCs w:val="28"/>
              </w:rPr>
              <w:t>Гаянэ</w:t>
            </w:r>
            <w:proofErr w:type="spellEnd"/>
            <w:r w:rsidR="00A474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47428">
              <w:rPr>
                <w:rFonts w:ascii="Times New Roman" w:hAnsi="Times New Roman"/>
                <w:b/>
                <w:i/>
                <w:sz w:val="28"/>
                <w:szCs w:val="28"/>
              </w:rPr>
              <w:t>Элоян</w:t>
            </w:r>
            <w:proofErr w:type="spellEnd"/>
            <w:r w:rsidR="00A474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F457C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A47428">
              <w:rPr>
                <w:rFonts w:ascii="Times New Roman" w:hAnsi="Times New Roman"/>
                <w:b/>
                <w:i/>
                <w:sz w:val="28"/>
                <w:szCs w:val="28"/>
              </w:rPr>
              <w:t>Седьмой симфонии Шостаковича</w:t>
            </w:r>
            <w:r w:rsidR="004F457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A474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17B1E" w:rsidRDefault="00966233" w:rsidP="00617B1E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Даша</w:t>
            </w:r>
            <w:r w:rsidR="00A47428">
              <w:rPr>
                <w:b/>
                <w:sz w:val="28"/>
                <w:szCs w:val="28"/>
              </w:rPr>
              <w:t>:</w:t>
            </w:r>
            <w:r w:rsidR="00A47428" w:rsidRPr="0089365F">
              <w:rPr>
                <w:sz w:val="28"/>
                <w:szCs w:val="28"/>
              </w:rPr>
              <w:t xml:space="preserve"> Гитлер</w:t>
            </w:r>
            <w:r w:rsidR="00617B1E" w:rsidRPr="0089365F">
              <w:rPr>
                <w:sz w:val="28"/>
                <w:szCs w:val="28"/>
              </w:rPr>
              <w:t xml:space="preserve"> намеревался провести на Красной площади парад немецких войск. И парад состоялся, но только не немецкие солдаты маршировали. </w:t>
            </w:r>
          </w:p>
          <w:p w:rsidR="00A47428" w:rsidRPr="00A47428" w:rsidRDefault="00A47428" w:rsidP="009E3278">
            <w:pPr>
              <w:pStyle w:val="1"/>
              <w:rPr>
                <w:b/>
                <w:sz w:val="28"/>
                <w:szCs w:val="28"/>
              </w:rPr>
            </w:pPr>
            <w:r w:rsidRPr="00A47428">
              <w:rPr>
                <w:b/>
                <w:sz w:val="28"/>
                <w:szCs w:val="28"/>
              </w:rPr>
              <w:t>1</w:t>
            </w:r>
            <w:r w:rsidR="009E3278">
              <w:rPr>
                <w:b/>
                <w:sz w:val="28"/>
                <w:szCs w:val="28"/>
              </w:rPr>
              <w:t>3</w:t>
            </w:r>
            <w:r w:rsidRPr="00A47428">
              <w:rPr>
                <w:b/>
                <w:sz w:val="28"/>
                <w:szCs w:val="28"/>
              </w:rPr>
              <w:t xml:space="preserve"> слайд</w:t>
            </w:r>
          </w:p>
        </w:tc>
      </w:tr>
    </w:tbl>
    <w:p w:rsidR="00A47428" w:rsidRDefault="00966233" w:rsidP="00645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</w:t>
      </w:r>
      <w:r w:rsidR="00DB286C" w:rsidRPr="003515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B286C" w:rsidRPr="00DB286C">
        <w:rPr>
          <w:rFonts w:ascii="Times New Roman" w:hAnsi="Times New Roman" w:cs="Times New Roman"/>
          <w:sz w:val="28"/>
          <w:szCs w:val="28"/>
        </w:rPr>
        <w:t>лавное событие в истории Куйбышева состоялось 7 ноября 1941 года– это Парад на Площади Куйбышева, который имел огромное значение для исхода ВОЙНЫ.</w:t>
      </w:r>
    </w:p>
    <w:p w:rsidR="00A47428" w:rsidRDefault="00A47428" w:rsidP="00645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A5F" w:rsidRDefault="00A47428" w:rsidP="00A474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Стихотворение Николая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«Параду 1941 года посвящается»</w:t>
      </w:r>
    </w:p>
    <w:p w:rsidR="009E3278" w:rsidRDefault="009E3278" w:rsidP="00A474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428" w:rsidRPr="009E3278" w:rsidRDefault="009E3278" w:rsidP="009E32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278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4454DC" w:rsidRDefault="00A47428" w:rsidP="00645A5F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233">
        <w:rPr>
          <w:b/>
          <w:sz w:val="28"/>
          <w:szCs w:val="28"/>
        </w:rPr>
        <w:t>Даша:</w:t>
      </w:r>
      <w:r>
        <w:rPr>
          <w:sz w:val="28"/>
          <w:szCs w:val="28"/>
        </w:rPr>
        <w:t xml:space="preserve"> </w:t>
      </w:r>
      <w:r w:rsidR="00DB286C" w:rsidRPr="00DB286C">
        <w:rPr>
          <w:sz w:val="28"/>
          <w:szCs w:val="28"/>
        </w:rPr>
        <w:t>В 1941 году парад проходил еще в Москве</w:t>
      </w:r>
      <w:r>
        <w:rPr>
          <w:sz w:val="28"/>
          <w:szCs w:val="28"/>
        </w:rPr>
        <w:t xml:space="preserve"> </w:t>
      </w:r>
      <w:r w:rsidR="00DB286C" w:rsidRPr="00DB286C">
        <w:rPr>
          <w:sz w:val="28"/>
          <w:szCs w:val="28"/>
        </w:rPr>
        <w:t>-30 мин и Воронеже -1 час. Наш парад длился полтора часа.</w:t>
      </w:r>
      <w:r w:rsidR="00645A5F" w:rsidRPr="00645A5F">
        <w:rPr>
          <w:sz w:val="28"/>
          <w:szCs w:val="28"/>
        </w:rPr>
        <w:t xml:space="preserve"> </w:t>
      </w:r>
      <w:r w:rsidR="00645A5F" w:rsidRPr="0089365F">
        <w:rPr>
          <w:sz w:val="28"/>
          <w:szCs w:val="28"/>
        </w:rPr>
        <w:t>В Куйбышеве в параде приняли участие формировавшиеся в При</w:t>
      </w:r>
      <w:r w:rsidR="00645A5F">
        <w:rPr>
          <w:sz w:val="28"/>
          <w:szCs w:val="28"/>
        </w:rPr>
        <w:t>волжском военном округе</w:t>
      </w:r>
      <w:r w:rsidR="00645A5F" w:rsidRPr="0089365F">
        <w:rPr>
          <w:sz w:val="28"/>
          <w:szCs w:val="28"/>
        </w:rPr>
        <w:t xml:space="preserve"> 65 и 237 дивизии. </w:t>
      </w:r>
    </w:p>
    <w:p w:rsidR="004454DC" w:rsidRDefault="004454DC" w:rsidP="00645A5F">
      <w:pPr>
        <w:pStyle w:val="2"/>
        <w:spacing w:before="0" w:beforeAutospacing="0" w:after="0" w:afterAutospacing="0"/>
        <w:rPr>
          <w:b/>
          <w:sz w:val="28"/>
          <w:szCs w:val="28"/>
        </w:rPr>
      </w:pPr>
    </w:p>
    <w:p w:rsidR="004454DC" w:rsidRDefault="004454DC" w:rsidP="00645A5F">
      <w:pPr>
        <w:pStyle w:val="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E327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слайд</w:t>
      </w:r>
    </w:p>
    <w:p w:rsidR="00645A5F" w:rsidRDefault="009E3278" w:rsidP="00645A5F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Кирилл: </w:t>
      </w:r>
      <w:r>
        <w:rPr>
          <w:sz w:val="28"/>
          <w:szCs w:val="28"/>
        </w:rPr>
        <w:t>Командовал</w:t>
      </w:r>
      <w:r w:rsidR="00645A5F" w:rsidRPr="0089365F">
        <w:rPr>
          <w:sz w:val="28"/>
          <w:szCs w:val="28"/>
        </w:rPr>
        <w:t xml:space="preserve"> парадом генерал Михаил </w:t>
      </w:r>
      <w:proofErr w:type="spellStart"/>
      <w:r w:rsidR="00645A5F" w:rsidRPr="0089365F">
        <w:rPr>
          <w:sz w:val="28"/>
          <w:szCs w:val="28"/>
        </w:rPr>
        <w:t>Пуркаев</w:t>
      </w:r>
      <w:proofErr w:type="spellEnd"/>
      <w:r w:rsidR="00645A5F" w:rsidRPr="0089365F">
        <w:rPr>
          <w:sz w:val="28"/>
          <w:szCs w:val="28"/>
        </w:rPr>
        <w:t xml:space="preserve">, а принимал - маршал Климент Ворошилов. На трибунах были Калинин, Андреев, </w:t>
      </w:r>
      <w:proofErr w:type="spellStart"/>
      <w:r w:rsidR="00645A5F" w:rsidRPr="0089365F">
        <w:rPr>
          <w:sz w:val="28"/>
          <w:szCs w:val="28"/>
        </w:rPr>
        <w:t>Шверник</w:t>
      </w:r>
      <w:proofErr w:type="spellEnd"/>
      <w:r w:rsidR="00645A5F" w:rsidRPr="0089365F">
        <w:rPr>
          <w:sz w:val="28"/>
          <w:szCs w:val="28"/>
        </w:rPr>
        <w:t xml:space="preserve">, </w:t>
      </w:r>
      <w:proofErr w:type="spellStart"/>
      <w:r w:rsidR="00645A5F" w:rsidRPr="0089365F">
        <w:rPr>
          <w:sz w:val="28"/>
          <w:szCs w:val="28"/>
        </w:rPr>
        <w:t>Шкирятов</w:t>
      </w:r>
      <w:proofErr w:type="spellEnd"/>
      <w:r w:rsidR="00645A5F" w:rsidRPr="0089365F">
        <w:rPr>
          <w:sz w:val="28"/>
          <w:szCs w:val="28"/>
        </w:rPr>
        <w:t>, Вознесенский, Первухин, Ярославский. Слева от трибуны располагался дипломатический корпус и журналисты. Возможно, именно для них в Куйбышеве был устроен один из трех парадов - иностранцев надо было убедить, заставить их поверить, что СССР не сломлен.</w:t>
      </w:r>
    </w:p>
    <w:p w:rsidR="004454DC" w:rsidRPr="0089365F" w:rsidRDefault="004454DC" w:rsidP="00645A5F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454DC" w:rsidRPr="004454DC" w:rsidRDefault="004454DC" w:rsidP="00645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2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E32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27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4454DC" w:rsidRDefault="004454DC" w:rsidP="00645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4DC" w:rsidRDefault="004454DC" w:rsidP="00645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A5F">
        <w:rPr>
          <w:rFonts w:ascii="Times New Roman" w:hAnsi="Times New Roman" w:cs="Times New Roman"/>
          <w:sz w:val="28"/>
          <w:szCs w:val="28"/>
        </w:rPr>
        <w:t>П</w:t>
      </w:r>
      <w:r w:rsidR="00645A5F" w:rsidRPr="00645A5F">
        <w:rPr>
          <w:rFonts w:ascii="Times New Roman" w:hAnsi="Times New Roman" w:cs="Times New Roman"/>
          <w:sz w:val="28"/>
          <w:szCs w:val="28"/>
        </w:rPr>
        <w:t>еред трибунами шли пехота, курсанты военно-медицинской академии, сводный женский батальон войск ПВО и гарцевала кавалерия. За ними - танки «БТ-7» и «Т-35», мотопехота на «ЗиС-5» и противотанковые пушки с тягачами.</w:t>
      </w:r>
    </w:p>
    <w:p w:rsidR="00A47428" w:rsidRDefault="00645A5F" w:rsidP="00645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65F">
        <w:rPr>
          <w:sz w:val="28"/>
          <w:szCs w:val="28"/>
        </w:rPr>
        <w:t xml:space="preserve"> 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DC" w:rsidRPr="004454DC" w:rsidRDefault="004454DC" w:rsidP="00645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4DC">
        <w:rPr>
          <w:rFonts w:ascii="Times New Roman" w:hAnsi="Times New Roman" w:cs="Times New Roman"/>
          <w:b/>
          <w:sz w:val="28"/>
          <w:szCs w:val="28"/>
        </w:rPr>
        <w:t>1</w:t>
      </w:r>
      <w:r w:rsidR="009E327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3278">
        <w:rPr>
          <w:rFonts w:ascii="Times New Roman" w:hAnsi="Times New Roman" w:cs="Times New Roman"/>
          <w:b/>
          <w:sz w:val="28"/>
          <w:szCs w:val="28"/>
        </w:rPr>
        <w:t>21</w:t>
      </w:r>
      <w:r w:rsidRPr="004454D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54DC" w:rsidRDefault="004454DC" w:rsidP="00645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278" w:rsidRDefault="009E3278" w:rsidP="00645A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Даша:</w:t>
      </w:r>
      <w:r w:rsidR="00A47428">
        <w:rPr>
          <w:rFonts w:ascii="Times New Roman" w:hAnsi="Times New Roman" w:cs="Times New Roman"/>
          <w:sz w:val="28"/>
          <w:szCs w:val="28"/>
        </w:rPr>
        <w:t xml:space="preserve"> </w:t>
      </w:r>
      <w:r w:rsidR="00A47428" w:rsidRPr="00A4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Украшением</w:t>
      </w:r>
      <w:r w:rsidR="006231DE" w:rsidRP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парада в Куйбышеве должна была стать его воздушная часть. Это был единственный воздушный парад за все годы войны, ставший грандиозной демонстрацией советских ВВС иностранному дипломатическому корпусу. Поставили его настолько сильно и убедительно, что присутствующие на нем гости были поражены. По разным оценкам, над Куйбышевым пролетело от 600 до 700 боевых самолетов преимущественно новых типов.  </w:t>
      </w:r>
    </w:p>
    <w:p w:rsidR="00A47428" w:rsidRDefault="009E3278" w:rsidP="00645A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Кирилл: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1DE" w:rsidRP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даже в самом крупном за всю современную историю воздушном параде над Красной площадью 9 мая 2010 года участвовало только 127 самолетов.</w:t>
      </w:r>
      <w:r w:rsid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1DE" w:rsidRP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продемонстрировать подобную мощь, были задействованы все аэродромы на территории Куйбышевской области, включая военные и аэродромы авиазаводов.</w:t>
      </w:r>
      <w:r w:rsid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1DE" w:rsidRP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большей красочности и массовости было решено, что все участники пройдут над городом дважды, каждый раз перестраиваясь на высоте в 2-3 эшелона. </w:t>
      </w:r>
    </w:p>
    <w:p w:rsidR="00A47428" w:rsidRDefault="00A47428" w:rsidP="00645A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428" w:rsidRDefault="00A47428" w:rsidP="00A4742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Стихотворение «ИЛ - 2»</w:t>
      </w:r>
    </w:p>
    <w:p w:rsidR="00F51F71" w:rsidRDefault="00F51F71" w:rsidP="00A4742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51F71" w:rsidRPr="00F51F71" w:rsidRDefault="00F51F71" w:rsidP="00F51F7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E32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A47428" w:rsidRDefault="00A47428" w:rsidP="00645A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86C" w:rsidRDefault="009E3278" w:rsidP="00645A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Кирилл</w:t>
      </w:r>
      <w:r w:rsidR="00A47428" w:rsidRPr="00A474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4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1DE" w:rsidRPr="00623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Иностранных атташе и корреспондентов это зрелище просто потрясло. Никто не ожидал увидеть у красной армии такой мощи! И при этом летают русские летчики на вполне современной технике!</w:t>
      </w:r>
      <w:r w:rsidR="0051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7428" w:rsidRDefault="00A47428" w:rsidP="00645A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15A0" w:rsidRPr="003515A0" w:rsidRDefault="009E3278" w:rsidP="00A47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23 слайд </w:t>
      </w:r>
      <w:r w:rsidR="00A474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3515A0">
        <w:rPr>
          <w:rFonts w:ascii="Times New Roman" w:hAnsi="Times New Roman" w:cs="Times New Roman"/>
          <w:b/>
          <w:sz w:val="28"/>
          <w:szCs w:val="28"/>
        </w:rPr>
        <w:t>идеоролик о Параде (3:28)</w:t>
      </w:r>
    </w:p>
    <w:p w:rsidR="009E3278" w:rsidRDefault="009E3278" w:rsidP="0010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 слайд</w:t>
      </w:r>
    </w:p>
    <w:p w:rsidR="00DB286C" w:rsidRPr="00DB286C" w:rsidRDefault="009E3278" w:rsidP="0010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Прошла война! </w:t>
      </w:r>
    </w:p>
    <w:p w:rsidR="00DB286C" w:rsidRPr="00DB286C" w:rsidRDefault="00DB286C" w:rsidP="0010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 xml:space="preserve">Прошла страда. </w:t>
      </w:r>
    </w:p>
    <w:p w:rsidR="00DB286C" w:rsidRPr="00DB286C" w:rsidRDefault="00DB286C" w:rsidP="0010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 xml:space="preserve">Но боль взывает к людям: </w:t>
      </w:r>
    </w:p>
    <w:p w:rsidR="00DB286C" w:rsidRPr="00DB286C" w:rsidRDefault="00DB286C" w:rsidP="0010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 xml:space="preserve">Давайте, люди, никогда </w:t>
      </w:r>
    </w:p>
    <w:p w:rsidR="00DB286C" w:rsidRPr="00DB286C" w:rsidRDefault="00DB286C" w:rsidP="00104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DB286C" w:rsidRPr="00DB286C" w:rsidRDefault="00DB286C" w:rsidP="00DB286C">
      <w:pPr>
        <w:rPr>
          <w:rFonts w:ascii="Times New Roman" w:hAnsi="Times New Roman" w:cs="Times New Roman"/>
          <w:sz w:val="28"/>
          <w:szCs w:val="28"/>
        </w:rPr>
      </w:pPr>
    </w:p>
    <w:p w:rsidR="00DB286C" w:rsidRPr="00DB286C" w:rsidRDefault="009E3278" w:rsidP="00DB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</w:t>
      </w:r>
      <w:r w:rsidR="00DB286C" w:rsidRPr="003515A0">
        <w:rPr>
          <w:rFonts w:ascii="Times New Roman" w:hAnsi="Times New Roman" w:cs="Times New Roman"/>
          <w:b/>
          <w:sz w:val="28"/>
          <w:szCs w:val="28"/>
        </w:rPr>
        <w:t>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Мы живем в мирное время, но помним о том, как наши деды и прадеды, на передовой и вы тылу ковали победу в этой страшной войне!</w:t>
      </w:r>
    </w:p>
    <w:p w:rsidR="00DB286C" w:rsidRPr="00DB286C" w:rsidRDefault="009E3278" w:rsidP="00104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  <w:r w:rsidR="00F51F71" w:rsidRPr="00F51F71">
        <w:rPr>
          <w:rFonts w:ascii="Times New Roman" w:hAnsi="Times New Roman" w:cs="Times New Roman"/>
          <w:b/>
          <w:sz w:val="28"/>
          <w:szCs w:val="28"/>
        </w:rPr>
        <w:t>:</w:t>
      </w:r>
      <w:r w:rsidR="00F51F71">
        <w:rPr>
          <w:rFonts w:ascii="Times New Roman" w:hAnsi="Times New Roman" w:cs="Times New Roman"/>
          <w:sz w:val="28"/>
          <w:szCs w:val="28"/>
        </w:rPr>
        <w:t xml:space="preserve"> </w:t>
      </w:r>
      <w:r w:rsidR="00DB286C" w:rsidRPr="00DB286C">
        <w:rPr>
          <w:rFonts w:ascii="Times New Roman" w:hAnsi="Times New Roman" w:cs="Times New Roman"/>
          <w:sz w:val="28"/>
          <w:szCs w:val="28"/>
        </w:rPr>
        <w:t>Пусть память вечную о ней</w:t>
      </w:r>
    </w:p>
    <w:p w:rsidR="00DB286C" w:rsidRPr="00DB286C" w:rsidRDefault="00DB286C" w:rsidP="00104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Хранят об этой муке</w:t>
      </w:r>
    </w:p>
    <w:p w:rsidR="00DB286C" w:rsidRPr="00DB286C" w:rsidRDefault="00DB286C" w:rsidP="00104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DB286C" w:rsidRDefault="00DB286C" w:rsidP="00104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86C">
        <w:rPr>
          <w:rFonts w:ascii="Times New Roman" w:hAnsi="Times New Roman" w:cs="Times New Roman"/>
          <w:sz w:val="28"/>
          <w:szCs w:val="28"/>
        </w:rPr>
        <w:t>И наших внуков внуки!</w:t>
      </w:r>
    </w:p>
    <w:p w:rsidR="009E3278" w:rsidRPr="009E3278" w:rsidRDefault="009E3278" w:rsidP="009E3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слайд. Ульяна Петина «Это просто война».</w:t>
      </w:r>
    </w:p>
    <w:p w:rsidR="00F51F71" w:rsidRPr="00DB286C" w:rsidRDefault="00F51F71" w:rsidP="00104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86C" w:rsidRPr="00DB286C" w:rsidRDefault="009E3278" w:rsidP="00DB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</w:t>
      </w:r>
      <w:r w:rsidR="00DB286C" w:rsidRPr="003515A0">
        <w:rPr>
          <w:rFonts w:ascii="Times New Roman" w:hAnsi="Times New Roman" w:cs="Times New Roman"/>
          <w:b/>
          <w:sz w:val="28"/>
          <w:szCs w:val="28"/>
        </w:rPr>
        <w:t>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И сегодня в мирное время на военных парадах мы показываем мощь нашей страны и силу духа Российского народа! </w:t>
      </w:r>
    </w:p>
    <w:p w:rsidR="002E4F22" w:rsidRDefault="009E3278" w:rsidP="00191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  <w:r w:rsidR="00DB286C" w:rsidRPr="002E4F22">
        <w:rPr>
          <w:rFonts w:ascii="Times New Roman" w:hAnsi="Times New Roman" w:cs="Times New Roman"/>
          <w:b/>
          <w:sz w:val="28"/>
          <w:szCs w:val="28"/>
        </w:rPr>
        <w:t>:</w:t>
      </w:r>
      <w:r w:rsidR="00DB286C" w:rsidRPr="00DB286C">
        <w:rPr>
          <w:rFonts w:ascii="Times New Roman" w:hAnsi="Times New Roman" w:cs="Times New Roman"/>
          <w:sz w:val="28"/>
          <w:szCs w:val="28"/>
        </w:rPr>
        <w:t xml:space="preserve"> Парад Памяти олицетворяет связь времен и поколений, является свидетельством сопричастности современных людей к подвигу отцов, дедов и прадедов!</w:t>
      </w:r>
      <w:r w:rsidR="002E4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278" w:rsidRPr="009E3278" w:rsidRDefault="009E3278" w:rsidP="00191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слайд</w:t>
      </w:r>
    </w:p>
    <w:p w:rsidR="008741B0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Кирилл:</w:t>
      </w:r>
      <w:r w:rsidR="008741B0" w:rsidRPr="0087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D7D" w:rsidRP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Отдавая дань памяти этому выдающемуся историческому событию, которое стало одним из символов грядущей Победы, в Самаре по инициативе парт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ии "Единая Россия" и при поддер</w:t>
      </w:r>
      <w:r w:rsidR="00CD3D7D" w:rsidRP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жке правительства региона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девятый</w:t>
      </w:r>
      <w:r w:rsidR="00CD3D7D" w:rsidRP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проводят Парад Памяти. Каждый раз он посвящен определенной теме. </w:t>
      </w:r>
    </w:p>
    <w:p w:rsidR="00CD3D7D" w:rsidRPr="009E3278" w:rsidRDefault="009E3278" w:rsidP="001911C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Даша:</w:t>
      </w:r>
      <w:r w:rsidR="00CD3D7D" w:rsidRPr="00CD3D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2011 – реконструкция исторического события, парада 7 ноября 1941 года.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(27 слайд)</w:t>
      </w:r>
    </w:p>
    <w:p w:rsidR="00CD3D7D" w:rsidRPr="009E3278" w:rsidRDefault="009E3278" w:rsidP="001911C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2012 – вклад Куйбышева – Самары в Великую Победу.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(28 слайд)</w:t>
      </w:r>
    </w:p>
    <w:p w:rsid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2013 – 70-летие создания Суворовских училищ.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(29 слайд)</w:t>
      </w:r>
    </w:p>
    <w:p w:rsid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2014 – Дружба народов.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(30 слайд)</w:t>
      </w:r>
    </w:p>
    <w:p w:rsid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2015 – Герои Отечества.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(31 слайд)</w:t>
      </w:r>
    </w:p>
    <w:p w:rsid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2016 – присвоение Самаре статуса «Город трудовой и боевой славы».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(32 слайд)</w:t>
      </w:r>
    </w:p>
    <w:p w:rsid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2017 – Маршалы Победы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(33 слайд)</w:t>
      </w:r>
    </w:p>
    <w:p w:rsid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2018 – Оружие Победы.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(34 слайд)</w:t>
      </w:r>
    </w:p>
    <w:p w:rsidR="00CD3D7D" w:rsidRPr="00CD3D7D" w:rsidRDefault="009E3278" w:rsidP="001911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D7D">
        <w:rPr>
          <w:rFonts w:ascii="Times New Roman" w:hAnsi="Times New Roman" w:cs="Times New Roman"/>
          <w:sz w:val="28"/>
          <w:szCs w:val="28"/>
          <w:shd w:val="clear" w:color="auto" w:fill="FFFFFF"/>
        </w:rPr>
        <w:t>2019 – Солдатская слава.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(35 слайд)</w:t>
      </w:r>
    </w:p>
    <w:p w:rsidR="009A287A" w:rsidRDefault="009E3278" w:rsidP="009A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Кирилл: </w:t>
      </w:r>
      <w:r w:rsidRPr="00081C90">
        <w:rPr>
          <w:rFonts w:ascii="Times New Roman" w:hAnsi="Times New Roman" w:cs="Times New Roman"/>
          <w:sz w:val="28"/>
          <w:szCs w:val="28"/>
        </w:rPr>
        <w:t>Мы</w:t>
      </w:r>
      <w:r w:rsidR="009A287A">
        <w:rPr>
          <w:rFonts w:ascii="Times New Roman" w:hAnsi="Times New Roman" w:cs="Times New Roman"/>
          <w:sz w:val="28"/>
          <w:szCs w:val="28"/>
        </w:rPr>
        <w:t xml:space="preserve"> надеемся, что история еще на</w:t>
      </w:r>
      <w:r w:rsidR="008B04E7">
        <w:rPr>
          <w:rFonts w:ascii="Times New Roman" w:hAnsi="Times New Roman" w:cs="Times New Roman"/>
          <w:sz w:val="28"/>
          <w:szCs w:val="28"/>
        </w:rPr>
        <w:t xml:space="preserve"> </w:t>
      </w:r>
      <w:r w:rsidR="009A287A">
        <w:rPr>
          <w:rFonts w:ascii="Times New Roman" w:hAnsi="Times New Roman" w:cs="Times New Roman"/>
          <w:sz w:val="28"/>
          <w:szCs w:val="28"/>
        </w:rPr>
        <w:t>долгие годы</w:t>
      </w:r>
      <w:r w:rsidR="008B04E7">
        <w:rPr>
          <w:rFonts w:ascii="Times New Roman" w:hAnsi="Times New Roman" w:cs="Times New Roman"/>
          <w:sz w:val="28"/>
          <w:szCs w:val="28"/>
        </w:rPr>
        <w:t xml:space="preserve"> сохранит для следующих поколений память об этом Параде. И </w:t>
      </w:r>
      <w:r w:rsidR="007008A0">
        <w:rPr>
          <w:rFonts w:ascii="Times New Roman" w:hAnsi="Times New Roman" w:cs="Times New Roman"/>
          <w:sz w:val="28"/>
          <w:szCs w:val="28"/>
        </w:rPr>
        <w:t>наши внуки,</w:t>
      </w:r>
      <w:r w:rsidR="008B04E7">
        <w:rPr>
          <w:rFonts w:ascii="Times New Roman" w:hAnsi="Times New Roman" w:cs="Times New Roman"/>
          <w:sz w:val="28"/>
          <w:szCs w:val="28"/>
        </w:rPr>
        <w:t xml:space="preserve"> и правнуки будут бережно хранить и беречь традиции российского народа.</w:t>
      </w:r>
    </w:p>
    <w:p w:rsidR="00370FDE" w:rsidRPr="00370FDE" w:rsidRDefault="009E3278" w:rsidP="00370F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Вокальный ансамбль «Радость» «Мы молодые надежды страны».</w:t>
      </w:r>
    </w:p>
    <w:p w:rsidR="00676E02" w:rsidRDefault="00676E02" w:rsidP="00DB286C">
      <w:pPr>
        <w:rPr>
          <w:rFonts w:ascii="Times New Roman" w:hAnsi="Times New Roman" w:cs="Times New Roman"/>
          <w:sz w:val="28"/>
          <w:szCs w:val="28"/>
        </w:rPr>
      </w:pPr>
    </w:p>
    <w:p w:rsidR="00162C02" w:rsidRDefault="00162C0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72" w:rsidRDefault="00A46972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B" w:rsidRDefault="00483CAB" w:rsidP="00676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3CAB" w:rsidSect="004F457C">
      <w:pgSz w:w="11906" w:h="16838"/>
      <w:pgMar w:top="709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1"/>
    <w:rsid w:val="00081C90"/>
    <w:rsid w:val="0010475A"/>
    <w:rsid w:val="00162C02"/>
    <w:rsid w:val="001911C0"/>
    <w:rsid w:val="001927E8"/>
    <w:rsid w:val="002E4F22"/>
    <w:rsid w:val="0033499E"/>
    <w:rsid w:val="003515A0"/>
    <w:rsid w:val="00370FDE"/>
    <w:rsid w:val="004454DC"/>
    <w:rsid w:val="00483CAB"/>
    <w:rsid w:val="004F457C"/>
    <w:rsid w:val="005127CB"/>
    <w:rsid w:val="00617B1E"/>
    <w:rsid w:val="006231DE"/>
    <w:rsid w:val="00645A5F"/>
    <w:rsid w:val="00676E02"/>
    <w:rsid w:val="007008A0"/>
    <w:rsid w:val="008741B0"/>
    <w:rsid w:val="008B04E7"/>
    <w:rsid w:val="008D040F"/>
    <w:rsid w:val="00934907"/>
    <w:rsid w:val="00966233"/>
    <w:rsid w:val="009A287A"/>
    <w:rsid w:val="009E3278"/>
    <w:rsid w:val="00A46972"/>
    <w:rsid w:val="00A47428"/>
    <w:rsid w:val="00A76B42"/>
    <w:rsid w:val="00B059E8"/>
    <w:rsid w:val="00B2229A"/>
    <w:rsid w:val="00CD3D7D"/>
    <w:rsid w:val="00D427DB"/>
    <w:rsid w:val="00DB286C"/>
    <w:rsid w:val="00E65DF1"/>
    <w:rsid w:val="00F51F71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C2BA8-0FB1-4D5E-941B-D9E7935F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19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Дата2"/>
    <w:basedOn w:val="a"/>
    <w:rsid w:val="006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26</cp:revision>
  <cp:lastPrinted>2019-10-30T12:23:00Z</cp:lastPrinted>
  <dcterms:created xsi:type="dcterms:W3CDTF">2018-10-30T05:07:00Z</dcterms:created>
  <dcterms:modified xsi:type="dcterms:W3CDTF">2020-04-13T06:34:00Z</dcterms:modified>
</cp:coreProperties>
</file>