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AF" w:rsidRPr="007B28AF" w:rsidRDefault="007B28AF" w:rsidP="007B28AF">
      <w:pPr>
        <w:jc w:val="center"/>
      </w:pPr>
      <w:r w:rsidRPr="007B28AF">
        <w:rPr>
          <w:b/>
          <w:bCs/>
        </w:rPr>
        <w:t>ПЕДАГОГИЧЕСКИЙ ПРОЕКТ</w:t>
      </w:r>
    </w:p>
    <w:p w:rsidR="007B28AF" w:rsidRPr="007B28AF" w:rsidRDefault="007B28AF" w:rsidP="007B28AF">
      <w:pPr>
        <w:jc w:val="center"/>
      </w:pPr>
      <w:r w:rsidRPr="007B28AF">
        <w:rPr>
          <w:b/>
          <w:bCs/>
        </w:rPr>
        <w:t>по нравственно – патриотическому воспитания детей дошкольного возраста</w:t>
      </w:r>
    </w:p>
    <w:p w:rsidR="007B28AF" w:rsidRPr="007B28AF" w:rsidRDefault="007B28AF" w:rsidP="007B28AF">
      <w:pPr>
        <w:jc w:val="center"/>
      </w:pPr>
      <w:r w:rsidRPr="007B28AF">
        <w:rPr>
          <w:b/>
          <w:bCs/>
        </w:rPr>
        <w:t>«Мы юные патриоты!»</w:t>
      </w:r>
    </w:p>
    <w:p w:rsidR="007B28AF" w:rsidRPr="007B28AF" w:rsidRDefault="007B28AF" w:rsidP="007B28AF">
      <w:r w:rsidRPr="007B28AF">
        <w:rPr>
          <w:b/>
          <w:bCs/>
        </w:rPr>
        <w:t>Введение</w:t>
      </w:r>
    </w:p>
    <w:p w:rsidR="007B28AF" w:rsidRPr="007B28AF" w:rsidRDefault="007B28AF" w:rsidP="007B28AF">
      <w:r w:rsidRPr="007B28AF">
        <w:rPr>
          <w:i/>
          <w:iCs/>
        </w:rPr>
        <w:t>«Детство – каждодневное открытие мира и,</w:t>
      </w:r>
    </w:p>
    <w:p w:rsidR="007B28AF" w:rsidRPr="007B28AF" w:rsidRDefault="007B28AF" w:rsidP="007B28AF">
      <w:r w:rsidRPr="007B28AF">
        <w:rPr>
          <w:i/>
          <w:iCs/>
        </w:rPr>
        <w:t>поэтому надо делать так, чтобы оно стало, прежде всего,</w:t>
      </w:r>
    </w:p>
    <w:p w:rsidR="007B28AF" w:rsidRPr="007B28AF" w:rsidRDefault="007B28AF" w:rsidP="007B28AF">
      <w:r w:rsidRPr="007B28AF">
        <w:rPr>
          <w:i/>
          <w:iCs/>
        </w:rPr>
        <w:t>познанием человека и Отечества, их красоты и величия»</w:t>
      </w:r>
    </w:p>
    <w:p w:rsidR="007B28AF" w:rsidRPr="007B28AF" w:rsidRDefault="007B28AF" w:rsidP="007B28AF">
      <w:r w:rsidRPr="007B28AF">
        <w:rPr>
          <w:i/>
          <w:iCs/>
        </w:rPr>
        <w:t>В.А. Сухомлинский</w:t>
      </w:r>
    </w:p>
    <w:p w:rsidR="007B28AF" w:rsidRPr="007B28AF" w:rsidRDefault="007B28AF" w:rsidP="007B28AF">
      <w:r w:rsidRPr="007B28AF"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становиться патриотическое воспитание.</w:t>
      </w:r>
    </w:p>
    <w:p w:rsidR="007B28AF" w:rsidRPr="007B28AF" w:rsidRDefault="007B28AF" w:rsidP="007B28AF">
      <w:r w:rsidRPr="007B28AF">
        <w:t>Быть патриотом – значит ощущать себя неотъемлемой частью Отечества. Чувство любви к Родине у ребенка начинает формироваться с самого рождения по отношению к самым близким людям: отцу, матери, дедушке, бабушке. Любовь к Родине проявляется в любви к родным местам, гордости за свой народ, уважении традиций, ощущении своей неразрывности ко всем окружающим, желании сохранить и преумножить богатства своей страны.</w:t>
      </w:r>
    </w:p>
    <w:p w:rsidR="007B28AF" w:rsidRPr="007B28AF" w:rsidRDefault="007B28AF" w:rsidP="007B28AF">
      <w:r w:rsidRPr="007B28AF">
        <w:t>Важность патриотического воспитания в современных условиях подчеркнута в специальной программе «Патриотическое воспитание граждан РФ», в которой особое место уделено воспитанию патриотизма у подрастающего поколения.</w:t>
      </w:r>
    </w:p>
    <w:p w:rsidR="007B28AF" w:rsidRPr="007B28AF" w:rsidRDefault="007B28AF" w:rsidP="007B28AF">
      <w:r w:rsidRPr="007B28AF">
        <w:t>С 1 января 2014 года вступил в силу «Федеральный государственный образовательный стандарт дошкольного образования», в котором так же отражены принципы и задачи патриотического воспитания.</w:t>
      </w:r>
    </w:p>
    <w:p w:rsidR="007B28AF" w:rsidRPr="007B28AF" w:rsidRDefault="007B28AF" w:rsidP="007B28AF">
      <w:r w:rsidRPr="007B28AF">
        <w:t>Образовательные области стандарта направлены на «формирование уважительного отношения и чувства принадлежности к своей семье, развитие интересов о малой родине и Отечестве, представлений о социокультурных ценностях нашего народа, об отечественных традициях и праздниках, о планете Земля, как общем доме людей, об особенностях ее природы, многообразии стран и народов мира».</w:t>
      </w:r>
    </w:p>
    <w:p w:rsidR="007B28AF" w:rsidRPr="007B28AF" w:rsidRDefault="007B28AF" w:rsidP="007B28AF">
      <w:r w:rsidRPr="007B28AF">
        <w:t>Для дошкольного периода характерны наибольшая обучаемость и сила глубины впечатлений. Поэтому знания, навыки, привычки, усвоенные в этот период, оказываются особенно прочным фундаментом дальнейшего развития личности.</w:t>
      </w:r>
    </w:p>
    <w:p w:rsidR="007B28AF" w:rsidRPr="007B28AF" w:rsidRDefault="007B28AF" w:rsidP="007B28AF">
      <w:r w:rsidRPr="007B28AF">
        <w:t>Воспитать патриота своей Родины - ответственная и сложная задача, решение которой в дошкольном возрасте только начинается. </w:t>
      </w:r>
    </w:p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Default="007B28AF" w:rsidP="007B28AF">
      <w:pPr>
        <w:rPr>
          <w:b/>
          <w:bCs/>
        </w:rPr>
      </w:pPr>
    </w:p>
    <w:p w:rsidR="007B28AF" w:rsidRPr="007B28AF" w:rsidRDefault="007B28AF" w:rsidP="007B28AF">
      <w:r w:rsidRPr="007B28AF">
        <w:rPr>
          <w:b/>
          <w:bCs/>
        </w:rPr>
        <w:lastRenderedPageBreak/>
        <w:t>Нравственно – патриотический проект «Мы юные патриоты!»</w:t>
      </w:r>
    </w:p>
    <w:p w:rsidR="007B28AF" w:rsidRPr="007B28AF" w:rsidRDefault="007B28AF" w:rsidP="007B28AF">
      <w:r w:rsidRPr="007B28AF">
        <w:t>«Любовь к родному краю, родной культуре, родной речи начинается с малого - с любви к своей семье, к своему дому, к своему детскому саду. Постепенно расширяясь, эта любовь переходит в любовь к Родине, её истории, прошлому и настоящему, ко всему человечеству»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t>Вид проекта</w:t>
      </w:r>
      <w:r w:rsidRPr="007B28AF">
        <w:t>: информационно- познавательный, групповой.</w:t>
      </w:r>
    </w:p>
    <w:p w:rsidR="007B28AF" w:rsidRPr="007B28AF" w:rsidRDefault="007B28AF" w:rsidP="007B28AF">
      <w:r w:rsidRPr="007B28AF">
        <w:rPr>
          <w:b/>
          <w:bCs/>
        </w:rPr>
        <w:t>Продолжительность</w:t>
      </w:r>
      <w:r w:rsidRPr="007B28AF">
        <w:t>: 2 месяца.</w:t>
      </w:r>
    </w:p>
    <w:p w:rsidR="007B28AF" w:rsidRPr="007B28AF" w:rsidRDefault="007B28AF" w:rsidP="007B28AF">
      <w:r w:rsidRPr="007B28AF">
        <w:rPr>
          <w:b/>
          <w:bCs/>
        </w:rPr>
        <w:t>Участники проекта</w:t>
      </w:r>
      <w:r w:rsidRPr="007B28AF">
        <w:t>: воспитатели, музыкальный работник, дети средней группы, родители воспитанников.</w:t>
      </w:r>
    </w:p>
    <w:p w:rsidR="007B28AF" w:rsidRPr="007B28AF" w:rsidRDefault="007B28AF" w:rsidP="007B28AF">
      <w:r w:rsidRPr="007B28AF">
        <w:rPr>
          <w:b/>
          <w:bCs/>
        </w:rPr>
        <w:t>Интеграция образовательных областей: </w:t>
      </w:r>
      <w:r w:rsidRPr="007B28AF">
        <w:t xml:space="preserve">«Социально-коммуникативное развитие; «Познавательное развитие»; «Художественно-эстетическое развитие»; «Речевое </w:t>
      </w:r>
      <w:proofErr w:type="spellStart"/>
      <w:r w:rsidRPr="007B28AF">
        <w:t>развитие</w:t>
      </w:r>
      <w:proofErr w:type="gramStart"/>
      <w:r w:rsidRPr="007B28AF">
        <w:t>»,«</w:t>
      </w:r>
      <w:proofErr w:type="gramEnd"/>
      <w:r w:rsidRPr="007B28AF">
        <w:t>Физическое</w:t>
      </w:r>
      <w:proofErr w:type="spellEnd"/>
      <w:r w:rsidRPr="007B28AF">
        <w:t xml:space="preserve"> развитие».</w:t>
      </w:r>
    </w:p>
    <w:p w:rsidR="007B28AF" w:rsidRPr="007B28AF" w:rsidRDefault="007B28AF" w:rsidP="007B28AF">
      <w:r w:rsidRPr="007B28AF">
        <w:rPr>
          <w:b/>
          <w:bCs/>
        </w:rPr>
        <w:t>Объект исследования:</w:t>
      </w:r>
    </w:p>
    <w:p w:rsidR="007B28AF" w:rsidRPr="007B28AF" w:rsidRDefault="007B28AF" w:rsidP="007B28AF">
      <w:r w:rsidRPr="007B28AF">
        <w:t>Процесс воспитания патриотизма детей среднего дошкольного возраста.</w:t>
      </w:r>
    </w:p>
    <w:p w:rsidR="007B28AF" w:rsidRPr="007B28AF" w:rsidRDefault="007B28AF" w:rsidP="007B28AF">
      <w:r w:rsidRPr="007B28AF">
        <w:rPr>
          <w:b/>
          <w:bCs/>
        </w:rPr>
        <w:t>Практическая реализация проекта:</w:t>
      </w:r>
    </w:p>
    <w:p w:rsidR="007B28AF" w:rsidRPr="007B28AF" w:rsidRDefault="007B28AF" w:rsidP="007B28AF">
      <w:r w:rsidRPr="007B28AF">
        <w:t>План проектной деятельности.</w:t>
      </w:r>
    </w:p>
    <w:p w:rsidR="007B28AF" w:rsidRPr="007B28AF" w:rsidRDefault="007B28AF" w:rsidP="007B28AF">
      <w:r w:rsidRPr="007B28AF">
        <w:rPr>
          <w:b/>
          <w:bCs/>
        </w:rPr>
        <w:t>Открытость проекта: </w:t>
      </w:r>
      <w:r w:rsidRPr="007B28AF">
        <w:t>предполагает социальные контакты.</w:t>
      </w:r>
    </w:p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lastRenderedPageBreak/>
        <w:t>Актуальность проекта:</w:t>
      </w:r>
    </w:p>
    <w:p w:rsidR="007B28AF" w:rsidRPr="007B28AF" w:rsidRDefault="007B28AF" w:rsidP="007B28AF">
      <w:r w:rsidRPr="007B28AF">
        <w:t>В настоящее время патриотическое воспитание является ведущим направлением государственной политики. Правовыми основами патриотического воспитания являются Закон РФ «Об образовании в РФ», Концепция модернизации Российского образования на период до 2020 г., Национальная доктрина образования в Российской Федерации до 2025 г., Концепция патриотического воспитания граждан Российской Федерации, Государственная программа «Патриотическое воспитание граждан Российской Федерации на 2016–2020 годы». Закон РФ «Об образовании в РФ» определяет гуманистический характер образования, приоритет общечеловеческих ценностей, воспитание гражданственности и любви к Родине.</w:t>
      </w:r>
    </w:p>
    <w:p w:rsidR="007B28AF" w:rsidRPr="007B28AF" w:rsidRDefault="007B28AF" w:rsidP="007B28AF">
      <w:r w:rsidRPr="007B28AF">
        <w:t>В содержании ФГОС отмечается острая необходимость активизации процесса воспитания патриотизма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 Патриотическое воспитание ребенка – это основа формирования будущего гражданина. </w:t>
      </w:r>
    </w:p>
    <w:p w:rsidR="007B28AF" w:rsidRPr="007B28AF" w:rsidRDefault="007B28AF" w:rsidP="007B28AF">
      <w:r w:rsidRPr="007B28AF">
        <w:t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 и желание сохранять и приумножить богатство своей страны. Чувство родины у ребенка начинается с любви к самым близким людям отцу, матери, бабушке, дедушке. И родной дом, и двор где он не раз гулял - всё это Родина.</w:t>
      </w:r>
    </w:p>
    <w:p w:rsidR="007B28AF" w:rsidRPr="007B28AF" w:rsidRDefault="007B28AF" w:rsidP="007B28AF">
      <w:r w:rsidRPr="007B28AF">
        <w:t>Известны педагогические принципы: любовь к Родине начинается с отношения к самым близким людям – отцу, матери, дедушке, бабушке, с любви к своему дому, улице, на которой ребенок живет, детскому саду, школе, городу, республике, стране.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t>Цель проекта</w:t>
      </w:r>
      <w:r w:rsidRPr="007B28AF">
        <w:t>: Воспитание граждански — патриотических чувств детей среднего дошкольного возраста через ознакомление с малой и большой Родиной.</w:t>
      </w:r>
      <w:r w:rsidRPr="007B28AF">
        <w:rPr>
          <w:b/>
          <w:bCs/>
          <w:i/>
          <w:iCs/>
        </w:rPr>
        <w:t> </w:t>
      </w:r>
      <w:r w:rsidRPr="007B28AF">
        <w:t>Формирование позитивных установок в воспитании гражданственности, патриотизма, развитие социально-эмоционального интеллекта в изучении фактов истории города, республики, страны.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t>Задачи проекта:</w:t>
      </w:r>
    </w:p>
    <w:p w:rsidR="007B28AF" w:rsidRPr="007B28AF" w:rsidRDefault="007B28AF" w:rsidP="007B28AF">
      <w:r w:rsidRPr="007B28AF">
        <w:t>1</w:t>
      </w:r>
      <w:r w:rsidRPr="007B28AF">
        <w:rPr>
          <w:b/>
          <w:bCs/>
        </w:rPr>
        <w:t>. </w:t>
      </w:r>
      <w:r w:rsidRPr="007B28AF">
        <w:t>Расширять</w:t>
      </w:r>
      <w:r w:rsidRPr="007B28AF">
        <w:rPr>
          <w:b/>
          <w:bCs/>
        </w:rPr>
        <w:t> </w:t>
      </w:r>
      <w:r w:rsidRPr="007B28AF">
        <w:t>знания детей о родном городе, крае, стране: история, символика, достопримечательности, традиции, расширять представления детей о том, что делает малую родину красивой, развивать эмоциональную отзывчивость на красоту родного города, края, страны.</w:t>
      </w:r>
    </w:p>
    <w:p w:rsidR="007B28AF" w:rsidRPr="007B28AF" w:rsidRDefault="007B28AF" w:rsidP="007B28AF">
      <w:r w:rsidRPr="007B28AF">
        <w:t>2. Учить устанавливать причинные связи, делать выводы.</w:t>
      </w:r>
    </w:p>
    <w:p w:rsidR="007B28AF" w:rsidRPr="007B28AF" w:rsidRDefault="007B28AF" w:rsidP="007B28AF">
      <w:r w:rsidRPr="007B28AF">
        <w:t>3. Развивать связную речь, выражать свои мысли, рассуждать, обогащать словарный запас.</w:t>
      </w:r>
    </w:p>
    <w:p w:rsidR="007B28AF" w:rsidRPr="007B28AF" w:rsidRDefault="007B28AF" w:rsidP="007B28AF">
      <w:r w:rsidRPr="007B28AF">
        <w:t>4. Воспитывать любовь к родному городу, краю, стране, Российской Армии; умение видеть красоту природы малой и Большой Родины. Воспитывать гордость за них.</w:t>
      </w:r>
    </w:p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lastRenderedPageBreak/>
        <w:t>Этапы реализации проекта:</w:t>
      </w:r>
    </w:p>
    <w:p w:rsidR="007B28AF" w:rsidRPr="007B28AF" w:rsidRDefault="007B28AF" w:rsidP="007B28AF">
      <w:r w:rsidRPr="007B28AF">
        <w:rPr>
          <w:b/>
          <w:bCs/>
        </w:rPr>
        <w:t>Подготовительный этап.</w:t>
      </w:r>
    </w:p>
    <w:p w:rsidR="007B28AF" w:rsidRPr="007B28AF" w:rsidRDefault="007B28AF" w:rsidP="007B28AF">
      <w:r w:rsidRPr="007B28AF">
        <w:t>- Изучение психолого- педагогической литературы по воспитанию нравственных, гражданско-патриотических чувств.</w:t>
      </w:r>
    </w:p>
    <w:p w:rsidR="007B28AF" w:rsidRPr="007B28AF" w:rsidRDefault="007B28AF" w:rsidP="007B28AF">
      <w:r w:rsidRPr="007B28AF">
        <w:t>- Обсуждение целей и задач с воспитателями, детьми и их родителям.</w:t>
      </w:r>
    </w:p>
    <w:p w:rsidR="007B28AF" w:rsidRPr="007B28AF" w:rsidRDefault="007B28AF" w:rsidP="007B28AF">
      <w:r w:rsidRPr="007B28AF">
        <w:t>- Создание необходимых условий для реализации проекта.</w:t>
      </w:r>
    </w:p>
    <w:p w:rsidR="007B28AF" w:rsidRPr="007B28AF" w:rsidRDefault="007B28AF" w:rsidP="007B28AF">
      <w:r w:rsidRPr="007B28AF">
        <w:t>- Составление перспективного плана работы по проекту.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t>Основной этап.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t>ПЛАН РЕАЛИЗАЦИИ ПРОЕКТА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  <w:u w:val="single"/>
        </w:rPr>
        <w:t>1 неделя «Моя семья»</w:t>
      </w:r>
    </w:p>
    <w:p w:rsidR="007B28AF" w:rsidRPr="007B28AF" w:rsidRDefault="007B28AF" w:rsidP="007B28AF">
      <w:r w:rsidRPr="007B28AF">
        <w:rPr>
          <w:b/>
          <w:bCs/>
        </w:rPr>
        <w:t>Тема «Моя семья»</w:t>
      </w:r>
    </w:p>
    <w:p w:rsidR="007B28AF" w:rsidRPr="007B28AF" w:rsidRDefault="007B28AF" w:rsidP="007B28AF">
      <w:r w:rsidRPr="007B28AF">
        <w:rPr>
          <w:b/>
          <w:bCs/>
        </w:rPr>
        <w:t>Задачи: </w:t>
      </w:r>
      <w:r w:rsidRPr="007B28AF">
        <w:t>Закреплять у детей представление о членах семьи, родственных отношениях в семье; развивать диалогическую речь; воспитывать у детей чувство гордости и любви;</w:t>
      </w:r>
    </w:p>
    <w:p w:rsidR="007B28AF" w:rsidRPr="007B28AF" w:rsidRDefault="007B28AF" w:rsidP="007B28AF">
      <w:r w:rsidRPr="007B28AF">
        <w:t>развивать интерес к семейным традициям; привлечь родителей к установлению в семье правил, норм поведения, обычаев, традиций, т.е. потребность к формированию семейных ценностей, формировать и развивать у детей навыки исследовательской и творческой работы совместно с воспитателями и родителями, используя метод проектов.</w:t>
      </w:r>
    </w:p>
    <w:p w:rsidR="007B28AF" w:rsidRPr="007B28AF" w:rsidRDefault="007B28AF" w:rsidP="007B28AF">
      <w:r w:rsidRPr="007B28AF">
        <w:rPr>
          <w:b/>
          <w:bCs/>
        </w:rPr>
        <w:t>Формы проведения и пути достижения цели:</w:t>
      </w:r>
    </w:p>
    <w:p w:rsidR="007B28AF" w:rsidRPr="007B28AF" w:rsidRDefault="007B28AF" w:rsidP="007B28AF">
      <w:r w:rsidRPr="007B28AF">
        <w:t>- Рассматривание семейных фотографий.</w:t>
      </w:r>
    </w:p>
    <w:p w:rsidR="007B28AF" w:rsidRPr="007B28AF" w:rsidRDefault="007B28AF" w:rsidP="007B28AF">
      <w:r w:rsidRPr="007B28AF">
        <w:t>- Беседа «Как мы провели выходные с мамой и папой». Цель: учить составлять небольшой рассказ из личного опыта.</w:t>
      </w:r>
    </w:p>
    <w:p w:rsidR="007B28AF" w:rsidRPr="007B28AF" w:rsidRDefault="007B28AF" w:rsidP="007B28AF">
      <w:r w:rsidRPr="007B28AF">
        <w:t>- Беседа «Чем и как можно порадовать своих близких?» Цель: развивать диалогическую речь посредством подготовленной беседы. Расширить представление о семье, как о людях, которые живут вместе, любят друг друга, заботятся друг о друге.</w:t>
      </w:r>
    </w:p>
    <w:p w:rsidR="007B28AF" w:rsidRPr="007B28AF" w:rsidRDefault="007B28AF" w:rsidP="007B28AF">
      <w:r w:rsidRPr="007B28AF">
        <w:t>- Занятие «Моя дружная семья». Цель: формировать представления о семье и её членах, о доброжелательных отношениях родных людей; об эмоциональном состоянии членов семьи; воспитывать любовь и уважение к своим родным.</w:t>
      </w:r>
    </w:p>
    <w:p w:rsidR="007B28AF" w:rsidRPr="007B28AF" w:rsidRDefault="007B28AF" w:rsidP="007B28AF">
      <w:r w:rsidRPr="007B28AF">
        <w:t>Заучивание стихов, пословиц, поговорок про семью.</w:t>
      </w:r>
    </w:p>
    <w:p w:rsidR="007B28AF" w:rsidRPr="007B28AF" w:rsidRDefault="007B28AF" w:rsidP="007B28AF">
      <w:r w:rsidRPr="007B28AF">
        <w:t>Чтение детям:</w:t>
      </w:r>
    </w:p>
    <w:p w:rsidR="007B28AF" w:rsidRPr="007B28AF" w:rsidRDefault="007B28AF" w:rsidP="007B28AF">
      <w:proofErr w:type="spellStart"/>
      <w:r w:rsidRPr="007B28AF">
        <w:t>С.Черный</w:t>
      </w:r>
      <w:proofErr w:type="spellEnd"/>
      <w:r w:rsidRPr="007B28AF">
        <w:t xml:space="preserve"> «Имя»;</w:t>
      </w:r>
    </w:p>
    <w:p w:rsidR="007B28AF" w:rsidRPr="007B28AF" w:rsidRDefault="007B28AF" w:rsidP="007B28AF">
      <w:r w:rsidRPr="007B28AF">
        <w:t>-</w:t>
      </w:r>
      <w:proofErr w:type="spellStart"/>
      <w:r w:rsidRPr="007B28AF">
        <w:t>Л.Толстой</w:t>
      </w:r>
      <w:proofErr w:type="spellEnd"/>
      <w:r w:rsidRPr="007B28AF">
        <w:t xml:space="preserve"> «У бабки была внучка»;</w:t>
      </w:r>
    </w:p>
    <w:p w:rsidR="007B28AF" w:rsidRPr="007B28AF" w:rsidRDefault="007B28AF" w:rsidP="007B28AF">
      <w:r w:rsidRPr="007B28AF">
        <w:t>-</w:t>
      </w:r>
      <w:proofErr w:type="spellStart"/>
      <w:r w:rsidRPr="007B28AF">
        <w:t>Г.Браиловская</w:t>
      </w:r>
      <w:proofErr w:type="spellEnd"/>
      <w:r w:rsidRPr="007B28AF">
        <w:t xml:space="preserve"> «Наши мамы, наши папы»;</w:t>
      </w:r>
    </w:p>
    <w:p w:rsidR="007B28AF" w:rsidRPr="007B28AF" w:rsidRDefault="007B28AF" w:rsidP="007B28AF">
      <w:r w:rsidRPr="007B28AF">
        <w:t>-</w:t>
      </w:r>
      <w:proofErr w:type="spellStart"/>
      <w:r w:rsidRPr="007B28AF">
        <w:t>П.Воронько</w:t>
      </w:r>
      <w:proofErr w:type="spellEnd"/>
      <w:r w:rsidRPr="007B28AF">
        <w:t xml:space="preserve"> «Мальчик Помогай»;</w:t>
      </w:r>
    </w:p>
    <w:p w:rsidR="007B28AF" w:rsidRPr="007B28AF" w:rsidRDefault="007B28AF" w:rsidP="007B28AF">
      <w:r w:rsidRPr="007B28AF">
        <w:lastRenderedPageBreak/>
        <w:t xml:space="preserve">- </w:t>
      </w:r>
      <w:proofErr w:type="spellStart"/>
      <w:r w:rsidRPr="007B28AF">
        <w:t>В.Осеева</w:t>
      </w:r>
      <w:proofErr w:type="spellEnd"/>
      <w:r w:rsidRPr="007B28AF">
        <w:t xml:space="preserve"> рассказ «Сыновья»;</w:t>
      </w:r>
    </w:p>
    <w:p w:rsidR="007B28AF" w:rsidRPr="007B28AF" w:rsidRDefault="007B28AF" w:rsidP="007B28AF">
      <w:r w:rsidRPr="007B28AF">
        <w:t xml:space="preserve">- </w:t>
      </w:r>
      <w:proofErr w:type="spellStart"/>
      <w:r w:rsidRPr="007B28AF">
        <w:t>Д.Габбе</w:t>
      </w:r>
      <w:proofErr w:type="spellEnd"/>
      <w:r w:rsidRPr="007B28AF">
        <w:t xml:space="preserve"> «Моя семья».</w:t>
      </w:r>
    </w:p>
    <w:p w:rsidR="007B28AF" w:rsidRPr="007B28AF" w:rsidRDefault="007B28AF" w:rsidP="007B28AF">
      <w:r w:rsidRPr="007B28AF">
        <w:rPr>
          <w:b/>
          <w:bCs/>
        </w:rPr>
        <w:t>Итог: </w:t>
      </w:r>
      <w:r w:rsidRPr="007B28AF">
        <w:t>Выставка детских рисунков на тему «Моя рука - моя семья».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  <w:u w:val="single"/>
        </w:rPr>
        <w:t>2 неделя «Мой город»</w:t>
      </w:r>
    </w:p>
    <w:p w:rsidR="007B28AF" w:rsidRPr="007B28AF" w:rsidRDefault="007B28AF" w:rsidP="007B28AF">
      <w:r w:rsidRPr="007B28AF">
        <w:rPr>
          <w:b/>
          <w:bCs/>
        </w:rPr>
        <w:t>Тема «Мой город Альметьевск»</w:t>
      </w:r>
    </w:p>
    <w:p w:rsidR="007B28AF" w:rsidRPr="007B28AF" w:rsidRDefault="007B28AF" w:rsidP="007B28AF">
      <w:r w:rsidRPr="007B28AF">
        <w:t>Цель: Знакомство с родным городом (формирование начальных представлений о родном крае, его культуре, истории).</w:t>
      </w:r>
    </w:p>
    <w:p w:rsidR="007B28AF" w:rsidRPr="007B28AF" w:rsidRDefault="007B28AF" w:rsidP="007B28AF">
      <w:r w:rsidRPr="007B28AF">
        <w:rPr>
          <w:b/>
          <w:bCs/>
        </w:rPr>
        <w:t>Пути достижения цели:</w:t>
      </w:r>
    </w:p>
    <w:p w:rsidR="007B28AF" w:rsidRPr="007B28AF" w:rsidRDefault="007B28AF" w:rsidP="007B28AF">
      <w:r w:rsidRPr="007B28AF">
        <w:rPr>
          <w:b/>
          <w:bCs/>
        </w:rPr>
        <w:t>- </w:t>
      </w:r>
      <w:r w:rsidRPr="007B28AF">
        <w:t>Целевая прогулка по близлежащим улицам.</w:t>
      </w:r>
    </w:p>
    <w:p w:rsidR="007B28AF" w:rsidRPr="007B28AF" w:rsidRDefault="007B28AF" w:rsidP="007B28AF">
      <w:r w:rsidRPr="007B28AF">
        <w:t>- Целевая прогулка на «Площадь нефтяников».</w:t>
      </w:r>
    </w:p>
    <w:p w:rsidR="007B28AF" w:rsidRPr="007B28AF" w:rsidRDefault="007B28AF" w:rsidP="007B28AF">
      <w:r w:rsidRPr="007B28AF">
        <w:t>- Целевая прогулка «Парк здоровья».</w:t>
      </w:r>
    </w:p>
    <w:p w:rsidR="007B28AF" w:rsidRPr="007B28AF" w:rsidRDefault="007B28AF" w:rsidP="007B28AF">
      <w:r w:rsidRPr="007B28AF">
        <w:t>- Беседа «История города Альметьевска» (презентация).</w:t>
      </w:r>
    </w:p>
    <w:p w:rsidR="007B28AF" w:rsidRPr="007B28AF" w:rsidRDefault="007B28AF" w:rsidP="007B28AF">
      <w:r w:rsidRPr="007B28AF">
        <w:t xml:space="preserve">- </w:t>
      </w:r>
      <w:proofErr w:type="spellStart"/>
      <w:r w:rsidRPr="007B28AF">
        <w:t>Видеоэкскурсия</w:t>
      </w:r>
      <w:proofErr w:type="spellEnd"/>
      <w:r w:rsidRPr="007B28AF">
        <w:t xml:space="preserve"> по городу Альметьевск.</w:t>
      </w:r>
    </w:p>
    <w:p w:rsidR="007B28AF" w:rsidRPr="007B28AF" w:rsidRDefault="007B28AF" w:rsidP="007B28AF">
      <w:r w:rsidRPr="007B28AF">
        <w:t>- Рассматривание фотографий с видами города, природы за городом.</w:t>
      </w:r>
    </w:p>
    <w:p w:rsidR="007B28AF" w:rsidRPr="007B28AF" w:rsidRDefault="007B28AF" w:rsidP="007B28AF">
      <w:r w:rsidRPr="007B28AF">
        <w:t>- Беседа «Расскажем Незнайке о достопримечательностях города».</w:t>
      </w:r>
    </w:p>
    <w:p w:rsidR="007B28AF" w:rsidRPr="007B28AF" w:rsidRDefault="007B28AF" w:rsidP="007B28AF">
      <w:r w:rsidRPr="007B28AF">
        <w:t>- Беседа «Наш город- город нефтяников». Цель: продолжать расширять представления детей о людях родного города, их профессиях, о важности их труда на благо всех нас и нашей Родины.</w:t>
      </w:r>
    </w:p>
    <w:p w:rsidR="007B28AF" w:rsidRPr="007B28AF" w:rsidRDefault="007B28AF" w:rsidP="007B28AF">
      <w:r w:rsidRPr="007B28AF">
        <w:t>- Дидактическая игра «Назови и расскажи» (о достопримечательностях города с использованием фото).</w:t>
      </w:r>
    </w:p>
    <w:p w:rsidR="007B28AF" w:rsidRPr="007B28AF" w:rsidRDefault="007B28AF" w:rsidP="007B28AF">
      <w:r w:rsidRPr="007B28AF">
        <w:rPr>
          <w:b/>
          <w:bCs/>
        </w:rPr>
        <w:t>-</w:t>
      </w:r>
      <w:r w:rsidRPr="007B28AF">
        <w:t>Дидактическая игра «Что делают из нефти?»</w:t>
      </w:r>
    </w:p>
    <w:p w:rsidR="007B28AF" w:rsidRPr="007B28AF" w:rsidRDefault="007B28AF" w:rsidP="007B28AF">
      <w:r w:rsidRPr="007B28AF">
        <w:t xml:space="preserve">- Просмотр мультфильма «Приключения </w:t>
      </w:r>
      <w:proofErr w:type="spellStart"/>
      <w:r w:rsidRPr="007B28AF">
        <w:t>Нефтяши</w:t>
      </w:r>
      <w:proofErr w:type="spellEnd"/>
      <w:r w:rsidRPr="007B28AF">
        <w:t>».</w:t>
      </w:r>
    </w:p>
    <w:p w:rsidR="007B28AF" w:rsidRPr="007B28AF" w:rsidRDefault="007B28AF" w:rsidP="007B28AF">
      <w:r w:rsidRPr="007B28AF">
        <w:rPr>
          <w:b/>
          <w:bCs/>
        </w:rPr>
        <w:t>- </w:t>
      </w:r>
      <w:r w:rsidRPr="007B28AF">
        <w:t>Рисование «Дом, в котором я живу».</w:t>
      </w:r>
    </w:p>
    <w:p w:rsidR="007B28AF" w:rsidRPr="007B28AF" w:rsidRDefault="007B28AF" w:rsidP="007B28AF">
      <w:r w:rsidRPr="007B28AF">
        <w:rPr>
          <w:b/>
          <w:bCs/>
        </w:rPr>
        <w:t>Итог: </w:t>
      </w:r>
      <w:r w:rsidRPr="007B28AF">
        <w:t>Игра-путешествие по городу Альметьевск. Цель: закрепить знания детей о родном городе, развивать умение активно и доброжелательно взаимодействовать со сверстниками и педагогом.</w:t>
      </w:r>
    </w:p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  <w:u w:val="single"/>
        </w:rPr>
        <w:t>3 неделя «Страна моя родная, моя республика»</w:t>
      </w:r>
    </w:p>
    <w:p w:rsidR="007B28AF" w:rsidRPr="007B28AF" w:rsidRDefault="007B28AF" w:rsidP="007B28AF">
      <w:r w:rsidRPr="007B28AF">
        <w:rPr>
          <w:b/>
          <w:bCs/>
        </w:rPr>
        <w:t>Тема «Страна моя родная!»</w:t>
      </w:r>
    </w:p>
    <w:p w:rsidR="007B28AF" w:rsidRPr="007B28AF" w:rsidRDefault="007B28AF" w:rsidP="007B28AF">
      <w:r w:rsidRPr="007B28AF">
        <w:rPr>
          <w:b/>
          <w:bCs/>
        </w:rPr>
        <w:t>Цель: </w:t>
      </w:r>
      <w:r w:rsidRPr="007B28AF">
        <w:t>продолжать знакомить с родной страной, республикой (герб, гимн, флаг России, Татарстана); развивать чувство гордости за республику, страну.</w:t>
      </w:r>
    </w:p>
    <w:p w:rsidR="007B28AF" w:rsidRPr="007B28AF" w:rsidRDefault="007B28AF" w:rsidP="007B28AF">
      <w:r w:rsidRPr="007B28AF">
        <w:rPr>
          <w:b/>
          <w:bCs/>
        </w:rPr>
        <w:t>Пути достижения цели:</w:t>
      </w:r>
    </w:p>
    <w:p w:rsidR="007B28AF" w:rsidRPr="007B28AF" w:rsidRDefault="007B28AF" w:rsidP="007B28AF">
      <w:r w:rsidRPr="007B28AF">
        <w:t>-  Беседа «Мы живем в Татарстане». Цель: Прививать любовь к природе, расширять знания о родном крае.</w:t>
      </w:r>
    </w:p>
    <w:p w:rsidR="007B28AF" w:rsidRPr="007B28AF" w:rsidRDefault="007B28AF" w:rsidP="007B28AF">
      <w:r w:rsidRPr="007B28AF">
        <w:lastRenderedPageBreak/>
        <w:t>- Беседа «Мы живем в России». Цель: дать представление о Родине, воспитывать любовь к родной стране, предложить сложить из кубиков домик, развивать умение логически мыслить, строить по схеме, внимание, усидчивость.</w:t>
      </w:r>
    </w:p>
    <w:p w:rsidR="007B28AF" w:rsidRPr="007B28AF" w:rsidRDefault="007B28AF" w:rsidP="007B28AF">
      <w:r w:rsidRPr="007B28AF">
        <w:t>- Рассматривание открыток с видами Кремля Казани и Красной площади Москвы.</w:t>
      </w:r>
    </w:p>
    <w:p w:rsidR="007B28AF" w:rsidRPr="007B28AF" w:rsidRDefault="007B28AF" w:rsidP="007B28AF">
      <w:r w:rsidRPr="007B28AF">
        <w:t>- Рассматривание иллюстраций с видами разных климатических зон России, с красивой природой Татарстана.</w:t>
      </w:r>
    </w:p>
    <w:p w:rsidR="007B28AF" w:rsidRPr="007B28AF" w:rsidRDefault="007B28AF" w:rsidP="007B28AF">
      <w:r w:rsidRPr="007B28AF">
        <w:t>- Рассматривание кукол в национальных костюмах.</w:t>
      </w:r>
    </w:p>
    <w:p w:rsidR="007B28AF" w:rsidRPr="007B28AF" w:rsidRDefault="007B28AF" w:rsidP="007B28AF">
      <w:r w:rsidRPr="007B28AF">
        <w:t>- Дидактическая игра «Угадай, чей флаг?», «Составь флаг».</w:t>
      </w:r>
    </w:p>
    <w:p w:rsidR="007B28AF" w:rsidRPr="007B28AF" w:rsidRDefault="007B28AF" w:rsidP="007B28AF">
      <w:r w:rsidRPr="007B28AF">
        <w:t>- Участие детей в мероприятии сада, посвященного Дню родного языка.</w:t>
      </w:r>
    </w:p>
    <w:p w:rsidR="007B28AF" w:rsidRPr="007B28AF" w:rsidRDefault="007B28AF" w:rsidP="007B28AF">
      <w:r w:rsidRPr="007B28AF">
        <w:t>- Дидактическая игра «Подбери одежду для куклы Алсу и куклы Маши».</w:t>
      </w:r>
    </w:p>
    <w:p w:rsidR="007B28AF" w:rsidRPr="007B28AF" w:rsidRDefault="007B28AF" w:rsidP="007B28AF">
      <w:r w:rsidRPr="007B28AF">
        <w:rPr>
          <w:b/>
          <w:bCs/>
        </w:rPr>
        <w:t>- </w:t>
      </w:r>
      <w:r w:rsidRPr="007B28AF">
        <w:t>Чтение русских и татарских народных сказок.</w:t>
      </w:r>
    </w:p>
    <w:p w:rsidR="007B28AF" w:rsidRPr="007B28AF" w:rsidRDefault="007B28AF" w:rsidP="007B28AF">
      <w:r w:rsidRPr="007B28AF">
        <w:rPr>
          <w:b/>
          <w:bCs/>
        </w:rPr>
        <w:t>Итог: </w:t>
      </w:r>
      <w:r w:rsidRPr="007B28AF">
        <w:t>Раскрашивание кукол в национальных костюмах</w:t>
      </w:r>
      <w:r w:rsidRPr="007B28AF">
        <w:rPr>
          <w:b/>
          <w:bCs/>
        </w:rPr>
        <w:t>.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  <w:u w:val="single"/>
        </w:rPr>
        <w:t>4 неделя «Защитники»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t>Цель:</w:t>
      </w:r>
      <w:r w:rsidRPr="007B28AF">
        <w:t> формировать представления об одном из главных праздников страны-Дня Защитников Отечества, развивать у детей быстроту, выносливость, силу, воспитывать уважение к старшим членам семьи, людям, служившим в армии, любовь и гордость за свою страну.</w:t>
      </w:r>
    </w:p>
    <w:p w:rsidR="007B28AF" w:rsidRPr="007B28AF" w:rsidRDefault="007B28AF" w:rsidP="007B28AF">
      <w:r w:rsidRPr="007B28AF">
        <w:rPr>
          <w:b/>
          <w:bCs/>
        </w:rPr>
        <w:t>Пути достижения цели:</w:t>
      </w:r>
    </w:p>
    <w:p w:rsidR="007B28AF" w:rsidRPr="007B28AF" w:rsidRDefault="007B28AF" w:rsidP="007B28AF">
      <w:r w:rsidRPr="007B28AF">
        <w:t>- Беседа «День защитника Отечества». Цель: Уточнить представления детей о нашей армии, познакомить с родами войск, военными профессиями, развивать мелкую моторику рук, пространственные отношения, внимание, усидчивость при действии со счетными палочками.</w:t>
      </w:r>
    </w:p>
    <w:p w:rsidR="007B28AF" w:rsidRPr="007B28AF" w:rsidRDefault="007B28AF" w:rsidP="007B28AF">
      <w:r w:rsidRPr="007B28AF">
        <w:t>- Рассматривание альбома «Защитники Отечества».</w:t>
      </w:r>
    </w:p>
    <w:p w:rsidR="007B28AF" w:rsidRPr="007B28AF" w:rsidRDefault="007B28AF" w:rsidP="007B28AF">
      <w:r w:rsidRPr="007B28AF">
        <w:t>- Занятие «Наша Армия родная». Цель: закрепить знания детей о том, что Российская армия- защитница нашей Родины, уточнить о родах войск, учить детей навыкам словообразования, развивать внимание, логическое мышление, мелкую моторику при лепке вертолета, воспитывать уважение к людям военных профессий.</w:t>
      </w:r>
    </w:p>
    <w:p w:rsidR="007B28AF" w:rsidRPr="007B28AF" w:rsidRDefault="007B28AF" w:rsidP="007B28AF">
      <w:r w:rsidRPr="007B28AF">
        <w:t>- Изготовление подарков для пап и дедушек ко Дню защитника Отечества.</w:t>
      </w:r>
    </w:p>
    <w:p w:rsidR="007B28AF" w:rsidRPr="007B28AF" w:rsidRDefault="007B28AF" w:rsidP="007B28AF">
      <w:r w:rsidRPr="007B28AF">
        <w:t xml:space="preserve">- </w:t>
      </w:r>
      <w:proofErr w:type="spellStart"/>
      <w:r w:rsidRPr="007B28AF">
        <w:t>Физминутка</w:t>
      </w:r>
      <w:proofErr w:type="spellEnd"/>
      <w:r w:rsidRPr="007B28AF">
        <w:t xml:space="preserve"> «Мы летчики».</w:t>
      </w:r>
    </w:p>
    <w:p w:rsidR="007B28AF" w:rsidRPr="007B28AF" w:rsidRDefault="007B28AF" w:rsidP="007B28AF">
      <w:r w:rsidRPr="007B28AF">
        <w:rPr>
          <w:b/>
          <w:bCs/>
        </w:rPr>
        <w:t>-</w:t>
      </w:r>
      <w:r w:rsidRPr="007B28AF">
        <w:t xml:space="preserve"> Чтение стихов про военные профессии, рассказа </w:t>
      </w:r>
      <w:proofErr w:type="spellStart"/>
      <w:r w:rsidRPr="007B28AF">
        <w:t>Длуголенского</w:t>
      </w:r>
      <w:proofErr w:type="spellEnd"/>
      <w:r w:rsidRPr="007B28AF">
        <w:t xml:space="preserve"> «Что могут солдаты?», заучивание стихотворения</w:t>
      </w:r>
      <w:r w:rsidRPr="007B28AF">
        <w:rPr>
          <w:b/>
          <w:bCs/>
        </w:rPr>
        <w:t> </w:t>
      </w:r>
      <w:r w:rsidRPr="007B28AF">
        <w:t>«Воин российский».</w:t>
      </w:r>
    </w:p>
    <w:p w:rsidR="007B28AF" w:rsidRPr="007B28AF" w:rsidRDefault="007B28AF" w:rsidP="007B28AF">
      <w:r w:rsidRPr="007B28AF">
        <w:t>- Сюжетно-ролевая игра «На корабле».</w:t>
      </w:r>
    </w:p>
    <w:p w:rsidR="007B28AF" w:rsidRPr="007B28AF" w:rsidRDefault="007B28AF" w:rsidP="007B28AF">
      <w:r w:rsidRPr="007B28AF">
        <w:t>- Конструирование из счетных палочек ракеты.</w:t>
      </w:r>
    </w:p>
    <w:p w:rsidR="007B28AF" w:rsidRPr="007B28AF" w:rsidRDefault="007B28AF" w:rsidP="007B28AF">
      <w:r w:rsidRPr="007B28AF">
        <w:t xml:space="preserve">С. </w:t>
      </w:r>
      <w:proofErr w:type="spellStart"/>
      <w:r w:rsidRPr="007B28AF">
        <w:t>Баруздин</w:t>
      </w:r>
      <w:proofErr w:type="spellEnd"/>
      <w:r w:rsidRPr="007B28AF">
        <w:t xml:space="preserve"> «Шел по улице солдат».</w:t>
      </w:r>
    </w:p>
    <w:p w:rsidR="007B28AF" w:rsidRPr="007B28AF" w:rsidRDefault="007B28AF" w:rsidP="007B28AF">
      <w:r w:rsidRPr="007B28AF">
        <w:t xml:space="preserve">- Я. </w:t>
      </w:r>
      <w:proofErr w:type="spellStart"/>
      <w:r w:rsidRPr="007B28AF">
        <w:t>Длуголенский</w:t>
      </w:r>
      <w:proofErr w:type="spellEnd"/>
      <w:r w:rsidRPr="007B28AF">
        <w:t xml:space="preserve"> «Что могут солдаты».</w:t>
      </w:r>
    </w:p>
    <w:p w:rsidR="007B28AF" w:rsidRPr="007B28AF" w:rsidRDefault="007B28AF" w:rsidP="007B28AF">
      <w:r w:rsidRPr="007B28AF">
        <w:t>-</w:t>
      </w:r>
      <w:proofErr w:type="spellStart"/>
      <w:r w:rsidRPr="007B28AF">
        <w:t>О.Высотская</w:t>
      </w:r>
      <w:proofErr w:type="spellEnd"/>
      <w:r w:rsidRPr="007B28AF">
        <w:t xml:space="preserve"> «Мой брат уехал на границу».</w:t>
      </w:r>
    </w:p>
    <w:p w:rsidR="007B28AF" w:rsidRPr="007B28AF" w:rsidRDefault="007B28AF" w:rsidP="007B28AF">
      <w:r w:rsidRPr="007B28AF">
        <w:lastRenderedPageBreak/>
        <w:t>-С. Маршак «Пограничник».</w:t>
      </w:r>
    </w:p>
    <w:p w:rsidR="007B28AF" w:rsidRPr="007B28AF" w:rsidRDefault="007B28AF" w:rsidP="007B28AF">
      <w:r w:rsidRPr="007B28AF">
        <w:rPr>
          <w:b/>
          <w:bCs/>
        </w:rPr>
        <w:t>Итог:</w:t>
      </w:r>
      <w:r w:rsidRPr="007B28AF">
        <w:t xml:space="preserve"> Спортивный праздник, посвященный ко Дню защитника Отечества «Я и мой папа» </w:t>
      </w:r>
      <w:proofErr w:type="gramStart"/>
      <w:r w:rsidRPr="007B28AF">
        <w:t>( с</w:t>
      </w:r>
      <w:proofErr w:type="gramEnd"/>
      <w:r w:rsidRPr="007B28AF">
        <w:t xml:space="preserve"> участием пап</w:t>
      </w:r>
      <w:r w:rsidRPr="007B28AF">
        <w:rPr>
          <w:b/>
          <w:bCs/>
        </w:rPr>
        <w:t>).</w:t>
      </w:r>
    </w:p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t>МАРТ</w:t>
      </w:r>
    </w:p>
    <w:p w:rsidR="007B28AF" w:rsidRPr="007B28AF" w:rsidRDefault="007B28AF" w:rsidP="007B28AF">
      <w:r w:rsidRPr="007B28AF">
        <w:rPr>
          <w:b/>
          <w:bCs/>
          <w:u w:val="single"/>
        </w:rPr>
        <w:t>1 неделя «Моя мама»</w:t>
      </w:r>
    </w:p>
    <w:p w:rsidR="007B28AF" w:rsidRPr="007B28AF" w:rsidRDefault="007B28AF" w:rsidP="007B28AF">
      <w:r w:rsidRPr="007B28AF">
        <w:rPr>
          <w:b/>
          <w:bCs/>
        </w:rPr>
        <w:t>Тема «Моя мама».</w:t>
      </w:r>
    </w:p>
    <w:p w:rsidR="007B28AF" w:rsidRPr="007B28AF" w:rsidRDefault="007B28AF" w:rsidP="007B28AF">
      <w:r w:rsidRPr="007B28AF">
        <w:rPr>
          <w:b/>
          <w:bCs/>
        </w:rPr>
        <w:t>Цель</w:t>
      </w:r>
      <w:r w:rsidRPr="007B28AF">
        <w:t>: развивать у детей доброту сердца, чуткость души, действенную любовь к маме – самому родному человеку, уважение к её труду. Приобщать к художественной литературе.</w:t>
      </w:r>
    </w:p>
    <w:p w:rsidR="007B28AF" w:rsidRPr="007B28AF" w:rsidRDefault="007B28AF" w:rsidP="007B28AF">
      <w:r w:rsidRPr="007B28AF">
        <w:rPr>
          <w:b/>
          <w:bCs/>
        </w:rPr>
        <w:t>Пути достижения цели:</w:t>
      </w:r>
    </w:p>
    <w:p w:rsidR="007B28AF" w:rsidRPr="007B28AF" w:rsidRDefault="007B28AF" w:rsidP="007B28AF">
      <w:r w:rsidRPr="007B28AF">
        <w:t>-Занятие «Забота о маме». Цель: Воспитывать доброе, внимательное отношение к маме, стремление ей помогать, учить описывать человека (маму), развивать ловкость, быстроту в играх соревновательного характера.</w:t>
      </w:r>
    </w:p>
    <w:p w:rsidR="007B28AF" w:rsidRPr="007B28AF" w:rsidRDefault="007B28AF" w:rsidP="007B28AF">
      <w:r w:rsidRPr="007B28AF">
        <w:t>- </w:t>
      </w:r>
      <w:r w:rsidRPr="007B28AF">
        <w:rPr>
          <w:b/>
          <w:bCs/>
        </w:rPr>
        <w:t>Беседа </w:t>
      </w:r>
      <w:r w:rsidRPr="007B28AF">
        <w:t>«Мамино любимое занятие». Цель: формировать уважительное, доброжелательное отношение к самому близкому и родному человеку на земле.</w:t>
      </w:r>
    </w:p>
    <w:p w:rsidR="007B28AF" w:rsidRPr="007B28AF" w:rsidRDefault="007B28AF" w:rsidP="007B28AF">
      <w:r w:rsidRPr="007B28AF">
        <w:t>- </w:t>
      </w:r>
      <w:r w:rsidRPr="007B28AF">
        <w:rPr>
          <w:b/>
          <w:bCs/>
        </w:rPr>
        <w:t>Беседа</w:t>
      </w:r>
      <w:r w:rsidRPr="007B28AF">
        <w:t> «Как трудятся наши мамы». Цель: развивать связную речь, воспитывать любовь, уважение к маме.</w:t>
      </w:r>
    </w:p>
    <w:p w:rsidR="007B28AF" w:rsidRPr="007B28AF" w:rsidRDefault="007B28AF" w:rsidP="007B28AF">
      <w:r w:rsidRPr="007B28AF">
        <w:t>- Игровое занятие «Сердце матери лучше солнца греет».</w:t>
      </w:r>
    </w:p>
    <w:p w:rsidR="007B28AF" w:rsidRPr="007B28AF" w:rsidRDefault="007B28AF" w:rsidP="007B28AF">
      <w:r w:rsidRPr="007B28AF">
        <w:t>- Сюжетно — ролевая игра «Дочки – матери».</w:t>
      </w:r>
    </w:p>
    <w:p w:rsidR="007B28AF" w:rsidRPr="007B28AF" w:rsidRDefault="007B28AF" w:rsidP="007B28AF">
      <w:r w:rsidRPr="007B28AF">
        <w:t>Цель: способствовать возникновению игр на темы из окружающей жизни, развивать умение ладить друг с другом в совместной игре.</w:t>
      </w:r>
    </w:p>
    <w:p w:rsidR="007B28AF" w:rsidRPr="007B28AF" w:rsidRDefault="007B28AF" w:rsidP="007B28AF">
      <w:r w:rsidRPr="007B28AF">
        <w:rPr>
          <w:b/>
          <w:bCs/>
        </w:rPr>
        <w:t>- </w:t>
      </w:r>
      <w:r w:rsidRPr="007B28AF">
        <w:t>Пальчиковая игра «Наши мамы».</w:t>
      </w:r>
    </w:p>
    <w:p w:rsidR="007B28AF" w:rsidRPr="007B28AF" w:rsidRDefault="007B28AF" w:rsidP="007B28AF">
      <w:r w:rsidRPr="007B28AF">
        <w:t>- Дидактическая игра «Назови ласково».</w:t>
      </w:r>
    </w:p>
    <w:p w:rsidR="007B28AF" w:rsidRPr="007B28AF" w:rsidRDefault="007B28AF" w:rsidP="007B28AF">
      <w:r w:rsidRPr="007B28AF">
        <w:t xml:space="preserve">- Чтение </w:t>
      </w:r>
      <w:proofErr w:type="spellStart"/>
      <w:r w:rsidRPr="007B28AF">
        <w:t>Я.Сегель</w:t>
      </w:r>
      <w:proofErr w:type="spellEnd"/>
      <w:r w:rsidRPr="007B28AF">
        <w:t xml:space="preserve"> «Как я был мамой»; Ю. Яковлев «Мама»; Е. Благинина «Вот какая мама»; Е. Благинина «Посидим в тишине».</w:t>
      </w:r>
    </w:p>
    <w:p w:rsidR="007B28AF" w:rsidRPr="007B28AF" w:rsidRDefault="007B28AF" w:rsidP="007B28AF">
      <w:r w:rsidRPr="007B28AF">
        <w:t>- Выпуск газеты «Моя мама на работе».</w:t>
      </w:r>
    </w:p>
    <w:p w:rsidR="007B28AF" w:rsidRPr="007B28AF" w:rsidRDefault="007B28AF" w:rsidP="007B28AF">
      <w:r w:rsidRPr="007B28AF">
        <w:t>- Изготовление подарка мамам, бабушкам. Цель: воспитывать желание порадовать мам, бабушек.</w:t>
      </w:r>
    </w:p>
    <w:p w:rsidR="007B28AF" w:rsidRPr="007B28AF" w:rsidRDefault="007B28AF" w:rsidP="007B28AF">
      <w:r w:rsidRPr="007B28AF">
        <w:t>Рисование «Цветы для мамы».</w:t>
      </w:r>
    </w:p>
    <w:p w:rsidR="007B28AF" w:rsidRPr="007B28AF" w:rsidRDefault="007B28AF" w:rsidP="007B28AF">
      <w:r w:rsidRPr="007B28AF">
        <w:t>Итог: Праздник, посвященный международному женскому дню 8 марта, «Мамин день».</w:t>
      </w:r>
    </w:p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>
      <w:bookmarkStart w:id="0" w:name="_GoBack"/>
    </w:p>
    <w:bookmarkEnd w:id="0"/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  <w:u w:val="single"/>
        </w:rPr>
        <w:t>2 неделя «Народные традиции»</w:t>
      </w:r>
    </w:p>
    <w:p w:rsidR="007B28AF" w:rsidRPr="007B28AF" w:rsidRDefault="007B28AF" w:rsidP="007B28AF">
      <w:r w:rsidRPr="007B28AF">
        <w:rPr>
          <w:b/>
          <w:bCs/>
        </w:rPr>
        <w:lastRenderedPageBreak/>
        <w:t>Тема Праздник «Масленица».</w:t>
      </w:r>
    </w:p>
    <w:p w:rsidR="007B28AF" w:rsidRPr="007B28AF" w:rsidRDefault="007B28AF" w:rsidP="007B28AF">
      <w:r w:rsidRPr="007B28AF">
        <w:rPr>
          <w:b/>
          <w:bCs/>
        </w:rPr>
        <w:t>Цель:</w:t>
      </w:r>
      <w:r w:rsidRPr="007B28AF">
        <w:t> воспитывать интерес к народным русским праздникам, интерес к истории России, национальную гордость.</w:t>
      </w:r>
    </w:p>
    <w:p w:rsidR="007B28AF" w:rsidRPr="007B28AF" w:rsidRDefault="007B28AF" w:rsidP="007B28AF">
      <w:r w:rsidRPr="007B28AF">
        <w:rPr>
          <w:b/>
          <w:bCs/>
        </w:rPr>
        <w:t>Пути достижения цели:</w:t>
      </w:r>
    </w:p>
    <w:p w:rsidR="007B28AF" w:rsidRPr="007B28AF" w:rsidRDefault="007B28AF" w:rsidP="007B28AF">
      <w:r w:rsidRPr="007B28AF">
        <w:t>Беседа о традициях и обрядах праздника – Масленица.</w:t>
      </w:r>
    </w:p>
    <w:p w:rsidR="007B28AF" w:rsidRPr="007B28AF" w:rsidRDefault="007B28AF" w:rsidP="007B28AF">
      <w:r w:rsidRPr="007B28AF">
        <w:t>Цель: повышение интереса к традициям русского народа, приобщение детей к традиции проведения народного праздника – Масленицы через сопереживание и непосредственное участие их в общем действии.</w:t>
      </w:r>
    </w:p>
    <w:p w:rsidR="007B28AF" w:rsidRPr="007B28AF" w:rsidRDefault="007B28AF" w:rsidP="007B28AF">
      <w:r w:rsidRPr="007B28AF">
        <w:t>Раскрашивание кукол в национальных русских костюмах.</w:t>
      </w:r>
    </w:p>
    <w:p w:rsidR="007B28AF" w:rsidRPr="007B28AF" w:rsidRDefault="007B28AF" w:rsidP="007B28AF">
      <w:r w:rsidRPr="007B28AF">
        <w:t>Русские народные игры «Мороз красный нос», «Лягушки на болоте», «Салки», «Жмурки».</w:t>
      </w:r>
    </w:p>
    <w:p w:rsidR="007B28AF" w:rsidRPr="007B28AF" w:rsidRDefault="007B28AF" w:rsidP="007B28AF">
      <w:r w:rsidRPr="007B28AF">
        <w:t>Презентация «Масленица на Руси».</w:t>
      </w:r>
    </w:p>
    <w:p w:rsidR="007B28AF" w:rsidRPr="007B28AF" w:rsidRDefault="007B28AF" w:rsidP="007B28AF">
      <w:r w:rsidRPr="007B28AF">
        <w:rPr>
          <w:b/>
          <w:bCs/>
        </w:rPr>
        <w:t>Итог: </w:t>
      </w:r>
      <w:r w:rsidRPr="007B28AF">
        <w:t>участие детей на празднике «Масленица».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  <w:u w:val="single"/>
        </w:rPr>
        <w:t>3 неделя «Народные традиции»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t>Тема «Народный промысел».</w:t>
      </w:r>
    </w:p>
    <w:p w:rsidR="007B28AF" w:rsidRPr="007B28AF" w:rsidRDefault="007B28AF" w:rsidP="007B28AF">
      <w:proofErr w:type="gramStart"/>
      <w:r w:rsidRPr="007B28AF">
        <w:t>Цель:</w:t>
      </w:r>
      <w:r w:rsidRPr="007B28AF">
        <w:rPr>
          <w:b/>
          <w:bCs/>
        </w:rPr>
        <w:t> </w:t>
      </w:r>
      <w:r w:rsidRPr="007B28AF">
        <w:t> Расширять</w:t>
      </w:r>
      <w:proofErr w:type="gramEnd"/>
      <w:r w:rsidRPr="007B28AF">
        <w:t xml:space="preserve"> знания детей о народных обычаях и традициях на Руси. Формировать понятие о русской народной игрушке; прививать интерес к русскому прикладному искусству; создавать и творить по мотивам русского народного творчества </w:t>
      </w:r>
      <w:proofErr w:type="gramStart"/>
      <w:r w:rsidRPr="007B28AF">
        <w:t>Продолжать</w:t>
      </w:r>
      <w:proofErr w:type="gramEnd"/>
      <w:r w:rsidRPr="007B28AF">
        <w:t xml:space="preserve"> знакомить детей с русскими народными играми-хороводами. Воспитывать гостеприимство, умение быть благодарным. Расширять знания детей о народных праздниках на Руси.</w:t>
      </w:r>
    </w:p>
    <w:p w:rsidR="007B28AF" w:rsidRPr="007B28AF" w:rsidRDefault="007B28AF" w:rsidP="007B28AF">
      <w:r w:rsidRPr="007B28AF">
        <w:rPr>
          <w:b/>
          <w:bCs/>
        </w:rPr>
        <w:t>Пути достижения цели:</w:t>
      </w:r>
    </w:p>
    <w:p w:rsidR="007B28AF" w:rsidRPr="007B28AF" w:rsidRDefault="007B28AF" w:rsidP="007B28AF">
      <w:r w:rsidRPr="007B28AF">
        <w:t xml:space="preserve">- Беседа </w:t>
      </w:r>
      <w:proofErr w:type="gramStart"/>
      <w:r w:rsidRPr="007B28AF">
        <w:t>« Культура</w:t>
      </w:r>
      <w:proofErr w:type="gramEnd"/>
      <w:r w:rsidRPr="007B28AF">
        <w:t xml:space="preserve"> и традиции русского народа». Цель: закрепить знания детей о названии страны, в которой они живут, о ее </w:t>
      </w:r>
      <w:hyperlink r:id="rId4" w:history="1">
        <w:r w:rsidRPr="007B28AF">
          <w:rPr>
            <w:rStyle w:val="a3"/>
          </w:rPr>
          <w:t>природе</w:t>
        </w:r>
      </w:hyperlink>
      <w:r w:rsidRPr="007B28AF">
        <w:t>, познакомить с некоторыми историческими событиями и культурой. </w:t>
      </w:r>
      <w:hyperlink r:id="rId5" w:history="1">
        <w:r w:rsidRPr="007B28AF">
          <w:rPr>
            <w:rStyle w:val="a3"/>
          </w:rPr>
          <w:t>Познакомить детей</w:t>
        </w:r>
      </w:hyperlink>
      <w:r w:rsidRPr="007B28AF">
        <w:t> </w:t>
      </w:r>
      <w:hyperlink r:id="rId6" w:history="1">
        <w:r w:rsidRPr="007B28AF">
          <w:rPr>
            <w:rStyle w:val="a3"/>
          </w:rPr>
          <w:t>с понятием</w:t>
        </w:r>
      </w:hyperlink>
      <w:r w:rsidRPr="007B28AF">
        <w:t> «</w:t>
      </w:r>
      <w:hyperlink r:id="rId7" w:history="1">
        <w:r w:rsidRPr="007B28AF">
          <w:rPr>
            <w:rStyle w:val="a3"/>
          </w:rPr>
          <w:t>традиция</w:t>
        </w:r>
      </w:hyperlink>
      <w:r w:rsidRPr="007B28AF">
        <w:t>», с </w:t>
      </w:r>
      <w:hyperlink r:id="rId8" w:history="1">
        <w:r w:rsidRPr="007B28AF">
          <w:rPr>
            <w:rStyle w:val="a3"/>
          </w:rPr>
          <w:t>традициями</w:t>
        </w:r>
      </w:hyperlink>
      <w:r w:rsidRPr="007B28AF">
        <w:t> русского народа. Воспитывать </w:t>
      </w:r>
      <w:hyperlink r:id="rId9" w:history="1">
        <w:r w:rsidRPr="007B28AF">
          <w:rPr>
            <w:rStyle w:val="a3"/>
          </w:rPr>
          <w:t>любовь к</w:t>
        </w:r>
      </w:hyperlink>
      <w:r w:rsidRPr="007B28AF">
        <w:t> Родине, </w:t>
      </w:r>
      <w:hyperlink r:id="rId10" w:history="1">
        <w:r w:rsidRPr="007B28AF">
          <w:rPr>
            <w:rStyle w:val="a3"/>
          </w:rPr>
          <w:t>к русскому</w:t>
        </w:r>
      </w:hyperlink>
      <w:r w:rsidRPr="007B28AF">
        <w:t> народу, уважение к </w:t>
      </w:r>
      <w:hyperlink r:id="rId11" w:history="1">
        <w:r w:rsidRPr="007B28AF">
          <w:rPr>
            <w:rStyle w:val="a3"/>
          </w:rPr>
          <w:t>его</w:t>
        </w:r>
      </w:hyperlink>
      <w:r w:rsidRPr="007B28AF">
        <w:t> традициям.</w:t>
      </w:r>
    </w:p>
    <w:p w:rsidR="007B28AF" w:rsidRPr="007B28AF" w:rsidRDefault="007B28AF" w:rsidP="007B28AF">
      <w:r w:rsidRPr="007B28AF">
        <w:t>- Беседа «Откуда пришла матрешка?» Цель: познакомить с историей возникновения матрешки, прививать интерес к народному творчеству.</w:t>
      </w:r>
    </w:p>
    <w:p w:rsidR="007B28AF" w:rsidRPr="007B28AF" w:rsidRDefault="007B28AF" w:rsidP="007B28AF">
      <w:r w:rsidRPr="007B28AF">
        <w:t>- Занятие «Знакомство с Городецкой росписью». Цель: </w:t>
      </w:r>
      <w:r w:rsidRPr="007B28AF">
        <w:rPr>
          <w:i/>
          <w:iCs/>
        </w:rPr>
        <w:t>Цель</w:t>
      </w:r>
      <w:r w:rsidRPr="007B28AF">
        <w:t>: формировать представление у детей, что произведения декоративно-прикладного искусства передаются из поколения в поколение, познакомить детей с городецкой росписью, с ее характерными особенностями (элементы, композиция, цветосочетания) (Презентация).</w:t>
      </w:r>
    </w:p>
    <w:p w:rsidR="007B28AF" w:rsidRPr="007B28AF" w:rsidRDefault="007B28AF" w:rsidP="007B28AF">
      <w:r w:rsidRPr="007B28AF">
        <w:t>- Занятие «Описание дымковских игрушек». Задачи:</w:t>
      </w:r>
      <w:r w:rsidRPr="007B28AF">
        <w:rPr>
          <w:b/>
          <w:bCs/>
        </w:rPr>
        <w:t> </w:t>
      </w:r>
      <w:r w:rsidRPr="007B28AF">
        <w:t>Закрепление знаний о внешнем виде дымковской игрушки; Закрепление знаний о цвете и фигурах. Развивать память, наблюдательность, активность в играх. Воспитывать уважение к сверстникам, умение слушать ответы товарищей до конца, не перебивая. Учить согласовывать слова в предложении в роде, числе, падеже, числительные с существительным.</w:t>
      </w:r>
    </w:p>
    <w:p w:rsidR="007B28AF" w:rsidRPr="007B28AF" w:rsidRDefault="007B28AF" w:rsidP="007B28AF">
      <w:r w:rsidRPr="007B28AF">
        <w:t>- Дидактическая игра «Сложи узор» (по мотивам татарского орнамента, хохломской, дымковской росписи).</w:t>
      </w:r>
    </w:p>
    <w:p w:rsidR="007B28AF" w:rsidRPr="007B28AF" w:rsidRDefault="007B28AF" w:rsidP="007B28AF">
      <w:r w:rsidRPr="007B28AF">
        <w:lastRenderedPageBreak/>
        <w:t>- Дидактическая игра «Найди одинаковые матрешки».</w:t>
      </w:r>
    </w:p>
    <w:p w:rsidR="007B28AF" w:rsidRPr="007B28AF" w:rsidRDefault="007B28AF" w:rsidP="007B28AF">
      <w:r w:rsidRPr="007B28AF">
        <w:t>- Дидактическая игра «Подбери картинки» (по мотивам народных росписей).</w:t>
      </w:r>
    </w:p>
    <w:p w:rsidR="007B28AF" w:rsidRPr="007B28AF" w:rsidRDefault="007B28AF" w:rsidP="007B28AF">
      <w:r w:rsidRPr="007B28AF">
        <w:t>- Подвижные народные русские и татарские игры.</w:t>
      </w:r>
    </w:p>
    <w:p w:rsidR="007B28AF" w:rsidRPr="007B28AF" w:rsidRDefault="007B28AF" w:rsidP="007B28AF">
      <w:r w:rsidRPr="007B28AF">
        <w:t>- Декоративное рисование «Дымковская барыня», «</w:t>
      </w:r>
      <w:proofErr w:type="spellStart"/>
      <w:r w:rsidRPr="007B28AF">
        <w:t>Филимоновский</w:t>
      </w:r>
      <w:proofErr w:type="spellEnd"/>
      <w:r w:rsidRPr="007B28AF">
        <w:t xml:space="preserve"> конь». Цель: закрепление элементов росписей.</w:t>
      </w:r>
    </w:p>
    <w:p w:rsidR="007B28AF" w:rsidRPr="007B28AF" w:rsidRDefault="007B28AF" w:rsidP="007B28AF">
      <w:r w:rsidRPr="007B28AF">
        <w:t>- Лепка «Курочка» (из глины по мотивам дымковской росписи).</w:t>
      </w:r>
    </w:p>
    <w:p w:rsidR="007B28AF" w:rsidRPr="007B28AF" w:rsidRDefault="007B28AF" w:rsidP="007B28AF">
      <w:r w:rsidRPr="007B28AF">
        <w:t xml:space="preserve">- Чтение русских народных </w:t>
      </w:r>
      <w:proofErr w:type="spellStart"/>
      <w:r w:rsidRPr="007B28AF">
        <w:t>потешек</w:t>
      </w:r>
      <w:proofErr w:type="spellEnd"/>
      <w:r w:rsidRPr="007B28AF">
        <w:t>, сказок.</w:t>
      </w:r>
    </w:p>
    <w:p w:rsidR="007B28AF" w:rsidRPr="007B28AF" w:rsidRDefault="007B28AF" w:rsidP="007B28AF">
      <w:r w:rsidRPr="007B28AF">
        <w:rPr>
          <w:b/>
          <w:bCs/>
        </w:rPr>
        <w:t>-</w:t>
      </w:r>
      <w:r w:rsidRPr="007B28AF">
        <w:t xml:space="preserve">Сюжетно-ролевая игра «К бабушке </w:t>
      </w:r>
      <w:proofErr w:type="spellStart"/>
      <w:r w:rsidRPr="007B28AF">
        <w:t>Варварушке</w:t>
      </w:r>
      <w:proofErr w:type="spellEnd"/>
      <w:r w:rsidRPr="007B28AF">
        <w:t xml:space="preserve"> в гости на оладушки». Цель: знакомить с предметами быта в избе, их назначением и значением, развивать интерес к предметам рукотворного мира прошлого.</w:t>
      </w:r>
    </w:p>
    <w:p w:rsidR="007B28AF" w:rsidRPr="007B28AF" w:rsidRDefault="007B28AF" w:rsidP="007B28AF">
      <w:r w:rsidRPr="007B28AF">
        <w:rPr>
          <w:b/>
          <w:bCs/>
        </w:rPr>
        <w:t>- </w:t>
      </w:r>
      <w:r w:rsidRPr="007B28AF">
        <w:t>Татарские подвижные игры «Скок-перескок», «Займи свое место», «Лисички и курочки».</w:t>
      </w:r>
    </w:p>
    <w:p w:rsidR="007B28AF" w:rsidRPr="007B28AF" w:rsidRDefault="007B28AF" w:rsidP="007B28AF">
      <w:r w:rsidRPr="007B28AF">
        <w:t>- Русские народные игры «Мороз красный нос», «Лягушки на болоте», «Салки», «Жмурки».</w:t>
      </w:r>
    </w:p>
    <w:p w:rsidR="007B28AF" w:rsidRPr="007B28AF" w:rsidRDefault="007B28AF" w:rsidP="007B28AF">
      <w:r w:rsidRPr="007B28AF">
        <w:rPr>
          <w:b/>
          <w:bCs/>
        </w:rPr>
        <w:t>Итог: </w:t>
      </w:r>
      <w:r w:rsidRPr="007B28AF">
        <w:t>Показ театра по мотивам русской народной сказки «</w:t>
      </w:r>
      <w:proofErr w:type="spellStart"/>
      <w:r w:rsidRPr="007B28AF">
        <w:t>Заюшкина</w:t>
      </w:r>
      <w:proofErr w:type="spellEnd"/>
      <w:r w:rsidRPr="007B28AF">
        <w:t xml:space="preserve"> избушка». Цель: развивать артистические способности, учить передавать мимикой, интонацией и движениями героев сказки.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  <w:u w:val="single"/>
        </w:rPr>
        <w:t>4 неделя «Народные традиции»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t>Тема </w:t>
      </w:r>
      <w:r w:rsidRPr="007B28AF">
        <w:t>«</w:t>
      </w:r>
      <w:r w:rsidRPr="007B28AF">
        <w:rPr>
          <w:b/>
          <w:bCs/>
        </w:rPr>
        <w:t xml:space="preserve">Праздник «Карга </w:t>
      </w:r>
      <w:proofErr w:type="spellStart"/>
      <w:r w:rsidRPr="007B28AF">
        <w:rPr>
          <w:b/>
          <w:bCs/>
        </w:rPr>
        <w:t>боткасы</w:t>
      </w:r>
      <w:proofErr w:type="spellEnd"/>
      <w:r w:rsidRPr="007B28AF">
        <w:rPr>
          <w:b/>
          <w:bCs/>
        </w:rPr>
        <w:t>»</w:t>
      </w:r>
    </w:p>
    <w:p w:rsidR="007B28AF" w:rsidRPr="007B28AF" w:rsidRDefault="007B28AF" w:rsidP="007B28AF">
      <w:r w:rsidRPr="007B28AF">
        <w:t>Цель: Познакомить детей с национальным праздником наших предков, с его историей и значением в жизни народа. Расширить представление о традициях татарского народа.</w:t>
      </w:r>
    </w:p>
    <w:p w:rsidR="007B28AF" w:rsidRPr="007B28AF" w:rsidRDefault="007B28AF" w:rsidP="007B28AF">
      <w:r w:rsidRPr="007B28AF">
        <w:rPr>
          <w:b/>
          <w:bCs/>
        </w:rPr>
        <w:t>Пути достижения цели:</w:t>
      </w:r>
    </w:p>
    <w:p w:rsidR="007B28AF" w:rsidRPr="007B28AF" w:rsidRDefault="007B28AF" w:rsidP="007B28AF">
      <w:r w:rsidRPr="007B28AF">
        <w:t>- Рассматривание кукол в татарских национальных костюмах.</w:t>
      </w:r>
    </w:p>
    <w:p w:rsidR="007B28AF" w:rsidRPr="007B28AF" w:rsidRDefault="007B28AF" w:rsidP="007B28AF">
      <w:r w:rsidRPr="007B28AF">
        <w:t xml:space="preserve">- Занятие «Татарский народный костюм». Цель: Дать детям представление об истории возникновения татарского национального костюма, о названии элементов мужского (камзол, </w:t>
      </w:r>
      <w:proofErr w:type="spellStart"/>
      <w:r w:rsidRPr="007B28AF">
        <w:t>түбәтәй</w:t>
      </w:r>
      <w:proofErr w:type="spellEnd"/>
      <w:r w:rsidRPr="007B28AF">
        <w:t xml:space="preserve">, </w:t>
      </w:r>
      <w:proofErr w:type="spellStart"/>
      <w:r w:rsidRPr="007B28AF">
        <w:t>читек</w:t>
      </w:r>
      <w:proofErr w:type="spellEnd"/>
      <w:r w:rsidRPr="007B28AF">
        <w:t>) и женского (</w:t>
      </w:r>
      <w:proofErr w:type="spellStart"/>
      <w:r w:rsidRPr="007B28AF">
        <w:t>кулмәк</w:t>
      </w:r>
      <w:proofErr w:type="spellEnd"/>
      <w:r w:rsidRPr="007B28AF">
        <w:t xml:space="preserve">, </w:t>
      </w:r>
      <w:proofErr w:type="spellStart"/>
      <w:r w:rsidRPr="007B28AF">
        <w:t>алъяпкыч</w:t>
      </w:r>
      <w:proofErr w:type="spellEnd"/>
      <w:r w:rsidRPr="007B28AF">
        <w:t xml:space="preserve">, </w:t>
      </w:r>
      <w:proofErr w:type="spellStart"/>
      <w:r w:rsidRPr="007B28AF">
        <w:t>калфак</w:t>
      </w:r>
      <w:proofErr w:type="spellEnd"/>
      <w:r w:rsidRPr="007B28AF">
        <w:t xml:space="preserve">, </w:t>
      </w:r>
      <w:proofErr w:type="spellStart"/>
      <w:r w:rsidRPr="007B28AF">
        <w:t>читек</w:t>
      </w:r>
      <w:proofErr w:type="spellEnd"/>
      <w:r w:rsidRPr="007B28AF">
        <w:t>) костюмов; формировать художественный вкус и эстетическое восприятие предметов народного быта; воспитывать ценностное отношение к семейным традициям и совместному труду взрослых и детей. Материал</w:t>
      </w:r>
      <w:r w:rsidRPr="007B28AF">
        <w:rPr>
          <w:b/>
          <w:bCs/>
        </w:rPr>
        <w:t>: </w:t>
      </w:r>
      <w:r w:rsidRPr="007B28AF">
        <w:t>презентация, раскраски с национальной татарской одеждой, карандаши.</w:t>
      </w:r>
    </w:p>
    <w:p w:rsidR="007B28AF" w:rsidRPr="007B28AF" w:rsidRDefault="007B28AF" w:rsidP="007B28AF">
      <w:r w:rsidRPr="007B28AF">
        <w:t>-Беседа «Растительный орнамент вышивки татарского народа». Цель: познакомить с некоторыми элементами татарского орнамента, развивать интерес к народным традициям, искусству.</w:t>
      </w:r>
    </w:p>
    <w:p w:rsidR="007B28AF" w:rsidRPr="007B28AF" w:rsidRDefault="007B28AF" w:rsidP="007B28AF">
      <w:r w:rsidRPr="007B28AF">
        <w:t xml:space="preserve">- Чтение татарских сказок; изучение татарских народных пословиц, поговорок, </w:t>
      </w:r>
      <w:proofErr w:type="spellStart"/>
      <w:r w:rsidRPr="007B28AF">
        <w:t>потешек</w:t>
      </w:r>
      <w:proofErr w:type="spellEnd"/>
      <w:r w:rsidRPr="007B28AF">
        <w:t xml:space="preserve">, </w:t>
      </w:r>
      <w:proofErr w:type="spellStart"/>
      <w:r w:rsidRPr="007B28AF">
        <w:t>закличек</w:t>
      </w:r>
      <w:proofErr w:type="spellEnd"/>
      <w:r w:rsidRPr="007B28AF">
        <w:t>, песен; знакомство с подвижными играми татарского народа; разучивание татарских стихов.</w:t>
      </w:r>
    </w:p>
    <w:p w:rsidR="007B28AF" w:rsidRPr="007B28AF" w:rsidRDefault="007B28AF" w:rsidP="007B28AF">
      <w:r w:rsidRPr="007B28AF">
        <w:t xml:space="preserve">- Чтения стихотворения </w:t>
      </w:r>
      <w:proofErr w:type="spellStart"/>
      <w:r w:rsidRPr="007B28AF">
        <w:t>Г.Тукая</w:t>
      </w:r>
      <w:proofErr w:type="spellEnd"/>
      <w:r w:rsidRPr="007B28AF">
        <w:t xml:space="preserve"> «Кошка - озорница» Цель: знакомить с творчеством тат. поэта </w:t>
      </w:r>
      <w:proofErr w:type="spellStart"/>
      <w:proofErr w:type="gramStart"/>
      <w:r w:rsidRPr="007B28AF">
        <w:t>Г.Тукая</w:t>
      </w:r>
      <w:proofErr w:type="spellEnd"/>
      <w:r w:rsidRPr="007B28AF">
        <w:t>.(</w:t>
      </w:r>
      <w:proofErr w:type="gramEnd"/>
      <w:r w:rsidRPr="007B28AF">
        <w:t>ЭРС).</w:t>
      </w:r>
    </w:p>
    <w:p w:rsidR="007B28AF" w:rsidRPr="007B28AF" w:rsidRDefault="007B28AF" w:rsidP="007B28AF">
      <w:r w:rsidRPr="007B28AF">
        <w:t xml:space="preserve">- Чтение сказки </w:t>
      </w:r>
      <w:proofErr w:type="spellStart"/>
      <w:r w:rsidRPr="007B28AF">
        <w:t>А.Алиша</w:t>
      </w:r>
      <w:proofErr w:type="spellEnd"/>
      <w:r w:rsidRPr="007B28AF">
        <w:t xml:space="preserve"> «Болтливая утка» (ЭРС). Цель: познакомить с новой сказкой, учить оценивать поступки героев, учить отвечать на вопросы педагога полным предложением.</w:t>
      </w:r>
    </w:p>
    <w:p w:rsidR="007B28AF" w:rsidRPr="007B28AF" w:rsidRDefault="007B28AF" w:rsidP="007B28AF">
      <w:r w:rsidRPr="007B28AF">
        <w:t>- Дидактическая игра «Лото» (по мотивам татарского орнамента).</w:t>
      </w:r>
    </w:p>
    <w:p w:rsidR="007B28AF" w:rsidRPr="007B28AF" w:rsidRDefault="007B28AF" w:rsidP="007B28AF">
      <w:r w:rsidRPr="007B28AF">
        <w:rPr>
          <w:b/>
          <w:bCs/>
        </w:rPr>
        <w:lastRenderedPageBreak/>
        <w:t>- </w:t>
      </w:r>
      <w:r w:rsidRPr="007B28AF">
        <w:t>Дидактическая игра «Сложи узор» (по мотивам татарского орнамента).</w:t>
      </w:r>
    </w:p>
    <w:p w:rsidR="007B28AF" w:rsidRPr="007B28AF" w:rsidRDefault="007B28AF" w:rsidP="007B28AF">
      <w:r w:rsidRPr="007B28AF">
        <w:t>- Татарские подвижные игры «Скок-перескок», «Займи свое место», «Лисички и курочки».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t xml:space="preserve">Итог: Праздник «Карга </w:t>
      </w:r>
      <w:proofErr w:type="spellStart"/>
      <w:r w:rsidRPr="007B28AF">
        <w:rPr>
          <w:b/>
          <w:bCs/>
        </w:rPr>
        <w:t>боткасы</w:t>
      </w:r>
      <w:proofErr w:type="spellEnd"/>
      <w:r w:rsidRPr="007B28AF">
        <w:rPr>
          <w:b/>
          <w:bCs/>
        </w:rPr>
        <w:t>».</w:t>
      </w:r>
    </w:p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  <w:i/>
          <w:iCs/>
        </w:rPr>
        <w:t>Просмотр мультфильмов:</w:t>
      </w:r>
    </w:p>
    <w:p w:rsidR="007B28AF" w:rsidRPr="007B28AF" w:rsidRDefault="007B28AF" w:rsidP="007B28AF">
      <w:r w:rsidRPr="007B28AF">
        <w:rPr>
          <w:i/>
          <w:iCs/>
        </w:rPr>
        <w:t>- </w:t>
      </w:r>
      <w:r w:rsidRPr="007B28AF">
        <w:t xml:space="preserve">созданные по произведениям </w:t>
      </w:r>
      <w:proofErr w:type="spellStart"/>
      <w:r w:rsidRPr="007B28AF">
        <w:t>Габдуллы</w:t>
      </w:r>
      <w:proofErr w:type="spellEnd"/>
      <w:r w:rsidRPr="007B28AF">
        <w:t xml:space="preserve"> Тукая: 1. «</w:t>
      </w:r>
      <w:proofErr w:type="spellStart"/>
      <w:r w:rsidRPr="007B28AF">
        <w:t>Кәҗә</w:t>
      </w:r>
      <w:proofErr w:type="spellEnd"/>
      <w:r w:rsidRPr="007B28AF">
        <w:t xml:space="preserve"> </w:t>
      </w:r>
      <w:proofErr w:type="spellStart"/>
      <w:r w:rsidRPr="007B28AF">
        <w:t>белән</w:t>
      </w:r>
      <w:proofErr w:type="spellEnd"/>
      <w:r w:rsidRPr="007B28AF">
        <w:t xml:space="preserve"> </w:t>
      </w:r>
      <w:proofErr w:type="spellStart"/>
      <w:r w:rsidRPr="007B28AF">
        <w:t>сарык</w:t>
      </w:r>
      <w:proofErr w:type="spellEnd"/>
      <w:r w:rsidRPr="007B28AF">
        <w:t xml:space="preserve"> </w:t>
      </w:r>
      <w:proofErr w:type="spellStart"/>
      <w:r w:rsidRPr="007B28AF">
        <w:t>әкияте</w:t>
      </w:r>
      <w:proofErr w:type="spellEnd"/>
      <w:r w:rsidRPr="007B28AF">
        <w:t xml:space="preserve">» - «Коза и Баран»; 2. «Ак </w:t>
      </w:r>
      <w:proofErr w:type="spellStart"/>
      <w:r w:rsidRPr="007B28AF">
        <w:t>бабай</w:t>
      </w:r>
      <w:proofErr w:type="spellEnd"/>
      <w:r w:rsidRPr="007B28AF">
        <w:t xml:space="preserve">» - «Белый дед»; 3. «Бала </w:t>
      </w:r>
      <w:proofErr w:type="spellStart"/>
      <w:r w:rsidRPr="007B28AF">
        <w:t>белән</w:t>
      </w:r>
      <w:proofErr w:type="spellEnd"/>
      <w:r w:rsidRPr="007B28AF">
        <w:t xml:space="preserve"> </w:t>
      </w:r>
      <w:proofErr w:type="spellStart"/>
      <w:r w:rsidRPr="007B28AF">
        <w:t>Күбәләк</w:t>
      </w:r>
      <w:proofErr w:type="spellEnd"/>
      <w:r w:rsidRPr="007B28AF">
        <w:t>» - «Ребенок и бабочка».</w:t>
      </w:r>
    </w:p>
    <w:p w:rsidR="007B28AF" w:rsidRPr="007B28AF" w:rsidRDefault="007B28AF" w:rsidP="007B28AF">
      <w:r w:rsidRPr="007B28AF">
        <w:rPr>
          <w:b/>
          <w:bCs/>
        </w:rPr>
        <w:t>- </w:t>
      </w:r>
      <w:r w:rsidRPr="007B28AF">
        <w:t>просмотр мультфильмов по мотивам русских народных сказок</w:t>
      </w:r>
      <w:r w:rsidRPr="007B28AF">
        <w:rPr>
          <w:b/>
          <w:bCs/>
        </w:rPr>
        <w:t> </w:t>
      </w:r>
      <w:r w:rsidRPr="007B28AF">
        <w:t>«Лиса и волк»,</w:t>
      </w:r>
      <w:r w:rsidRPr="007B28AF">
        <w:rPr>
          <w:b/>
          <w:bCs/>
        </w:rPr>
        <w:t> </w:t>
      </w:r>
      <w:r w:rsidRPr="007B28AF">
        <w:t>«Кот, петух и лиса».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  <w:i/>
          <w:iCs/>
        </w:rPr>
        <w:t>Организация театрализованной деятельности:</w:t>
      </w:r>
    </w:p>
    <w:p w:rsidR="007B28AF" w:rsidRPr="007B28AF" w:rsidRDefault="007B28AF" w:rsidP="007B28AF">
      <w:r w:rsidRPr="007B28AF">
        <w:rPr>
          <w:b/>
          <w:bCs/>
        </w:rPr>
        <w:t>- </w:t>
      </w:r>
      <w:r w:rsidRPr="007B28AF">
        <w:t>показ силами детей сказки «</w:t>
      </w:r>
      <w:proofErr w:type="spellStart"/>
      <w:r w:rsidRPr="007B28AF">
        <w:t>Заюшкина</w:t>
      </w:r>
      <w:proofErr w:type="spellEnd"/>
      <w:r w:rsidRPr="007B28AF">
        <w:t xml:space="preserve"> избушка».</w:t>
      </w:r>
    </w:p>
    <w:p w:rsidR="007B28AF" w:rsidRPr="007B28AF" w:rsidRDefault="007B28AF" w:rsidP="007B28AF">
      <w:r w:rsidRPr="007B28AF">
        <w:rPr>
          <w:b/>
          <w:bCs/>
        </w:rPr>
        <w:t>-</w:t>
      </w:r>
      <w:r w:rsidRPr="007B28AF">
        <w:t> показ детьми театра теней «Колобок».</w:t>
      </w:r>
    </w:p>
    <w:p w:rsidR="007B28AF" w:rsidRPr="007B28AF" w:rsidRDefault="007B28AF" w:rsidP="007B28AF">
      <w:r w:rsidRPr="007B28AF">
        <w:rPr>
          <w:b/>
          <w:bCs/>
        </w:rPr>
        <w:t>-</w:t>
      </w:r>
      <w:r w:rsidRPr="007B28AF">
        <w:t> показ детьми театра Би-Ба-</w:t>
      </w:r>
      <w:proofErr w:type="spellStart"/>
      <w:r w:rsidRPr="007B28AF">
        <w:t>Бо</w:t>
      </w:r>
      <w:proofErr w:type="spellEnd"/>
      <w:r w:rsidRPr="007B28AF">
        <w:t xml:space="preserve"> по мотивам сказки «Теремок».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t>3. Заключительный этап.</w:t>
      </w:r>
    </w:p>
    <w:p w:rsidR="007B28AF" w:rsidRPr="007B28AF" w:rsidRDefault="007B28AF" w:rsidP="007B28AF">
      <w:r w:rsidRPr="007B28AF">
        <w:t>- Оформление альбома «Это мой город Альметьевск».</w:t>
      </w:r>
    </w:p>
    <w:p w:rsidR="007B28AF" w:rsidRPr="007B28AF" w:rsidRDefault="007B28AF" w:rsidP="007B28AF">
      <w:r w:rsidRPr="007B28AF">
        <w:t>- Оформление газеты «Мой папа – солдат».</w:t>
      </w:r>
    </w:p>
    <w:p w:rsidR="007B28AF" w:rsidRPr="007B28AF" w:rsidRDefault="007B28AF" w:rsidP="007B28AF">
      <w:r w:rsidRPr="007B28AF">
        <w:t>- Оформление газеты «Моя мама на работе».</w:t>
      </w:r>
    </w:p>
    <w:p w:rsidR="007B28AF" w:rsidRPr="007B28AF" w:rsidRDefault="007B28AF" w:rsidP="007B28AF">
      <w:r w:rsidRPr="007B28AF">
        <w:t xml:space="preserve">- Проведение спортивно-патриотического досуга «Я и мой папа», посвященного ко Дню Защитника Отечества, проведения утренника 8 Марта «Мама милая моя», «Масленица», «Карга </w:t>
      </w:r>
      <w:proofErr w:type="spellStart"/>
      <w:r w:rsidRPr="007B28AF">
        <w:t>боткасы</w:t>
      </w:r>
      <w:proofErr w:type="spellEnd"/>
      <w:r w:rsidRPr="007B28AF">
        <w:t>» (птичья каша).</w:t>
      </w:r>
    </w:p>
    <w:p w:rsidR="007B28AF" w:rsidRPr="007B28AF" w:rsidRDefault="007B28AF" w:rsidP="007B28AF">
      <w:r w:rsidRPr="007B28AF">
        <w:t>- Организация выставки работ детей.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t>Работа с родителями:</w:t>
      </w:r>
    </w:p>
    <w:p w:rsidR="007B28AF" w:rsidRPr="007B28AF" w:rsidRDefault="007B28AF" w:rsidP="007B28AF">
      <w:r w:rsidRPr="007B28AF">
        <w:rPr>
          <w:b/>
          <w:bCs/>
        </w:rPr>
        <w:t>- </w:t>
      </w:r>
      <w:r w:rsidRPr="007B28AF">
        <w:t>Анкетирование родителей.</w:t>
      </w:r>
    </w:p>
    <w:p w:rsidR="007B28AF" w:rsidRPr="007B28AF" w:rsidRDefault="007B28AF" w:rsidP="007B28AF">
      <w:r w:rsidRPr="007B28AF">
        <w:lastRenderedPageBreak/>
        <w:t>- Ширма «Роль отца в воспитании детей».</w:t>
      </w:r>
    </w:p>
    <w:p w:rsidR="007B28AF" w:rsidRPr="007B28AF" w:rsidRDefault="007B28AF" w:rsidP="007B28AF">
      <w:r w:rsidRPr="007B28AF">
        <w:t>- Ширма «Нравственное воспитание в семье».</w:t>
      </w:r>
    </w:p>
    <w:p w:rsidR="007B28AF" w:rsidRPr="007B28AF" w:rsidRDefault="007B28AF" w:rsidP="007B28AF">
      <w:r w:rsidRPr="007B28AF">
        <w:t>- Ширма «Народные промыслы».</w:t>
      </w:r>
    </w:p>
    <w:p w:rsidR="007B28AF" w:rsidRPr="007B28AF" w:rsidRDefault="007B28AF" w:rsidP="007B28AF">
      <w:r w:rsidRPr="007B28AF">
        <w:t>- Информация для родителей «Широкая масленица».</w:t>
      </w:r>
    </w:p>
    <w:p w:rsidR="007B28AF" w:rsidRPr="007B28AF" w:rsidRDefault="007B28AF" w:rsidP="007B28AF">
      <w:r w:rsidRPr="007B28AF">
        <w:t>- Участие в оформлении альбома «Это мой город Альметьевск».</w:t>
      </w:r>
    </w:p>
    <w:p w:rsidR="007B28AF" w:rsidRPr="007B28AF" w:rsidRDefault="007B28AF" w:rsidP="007B28AF">
      <w:r w:rsidRPr="007B28AF">
        <w:t>- Участие в оформлении газеты «Мой папа – солдат».</w:t>
      </w:r>
    </w:p>
    <w:p w:rsidR="007B28AF" w:rsidRPr="007B28AF" w:rsidRDefault="007B28AF" w:rsidP="007B28AF">
      <w:r w:rsidRPr="007B28AF">
        <w:t>- Участие в оформлении газеты «Моя мама на работе».</w:t>
      </w:r>
    </w:p>
    <w:p w:rsidR="007B28AF" w:rsidRPr="007B28AF" w:rsidRDefault="007B28AF" w:rsidP="007B28AF">
      <w:r w:rsidRPr="007B28AF">
        <w:t>- Родительское собрание «Семейные традиции».</w:t>
      </w:r>
    </w:p>
    <w:p w:rsidR="007B28AF" w:rsidRPr="007B28AF" w:rsidRDefault="007B28AF" w:rsidP="007B28AF">
      <w:r w:rsidRPr="007B28AF">
        <w:rPr>
          <w:b/>
          <w:bCs/>
        </w:rPr>
        <w:t>Ожидаемый результат:</w:t>
      </w:r>
    </w:p>
    <w:p w:rsidR="007B28AF" w:rsidRPr="007B28AF" w:rsidRDefault="007B28AF" w:rsidP="007B28AF">
      <w:r w:rsidRPr="007B28AF">
        <w:t>Дети знают название своего города, узнают и называют некоторые его достопримечательности.</w:t>
      </w:r>
    </w:p>
    <w:p w:rsidR="007B28AF" w:rsidRPr="007B28AF" w:rsidRDefault="007B28AF" w:rsidP="007B28AF">
      <w:r w:rsidRPr="007B28AF">
        <w:t>Дети знают больше о своей семье: о членах семьи, их увлечениях, семейных традициях.</w:t>
      </w:r>
    </w:p>
    <w:p w:rsidR="007B28AF" w:rsidRPr="007B28AF" w:rsidRDefault="007B28AF" w:rsidP="007B28AF">
      <w:r w:rsidRPr="007B28AF">
        <w:t>Проявляют уважение и заботу ко всем членам семьи.</w:t>
      </w:r>
    </w:p>
    <w:p w:rsidR="007B28AF" w:rsidRPr="007B28AF" w:rsidRDefault="007B28AF" w:rsidP="007B28AF">
      <w:r w:rsidRPr="007B28AF">
        <w:t>Осознание родителями о важности патриотического воспитания детей.</w:t>
      </w:r>
    </w:p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t>Материал и оборудование:</w:t>
      </w:r>
    </w:p>
    <w:p w:rsidR="007B28AF" w:rsidRPr="007B28AF" w:rsidRDefault="007B28AF" w:rsidP="007B28AF">
      <w:r w:rsidRPr="007B28AF">
        <w:t>1. Репродукции картин.</w:t>
      </w:r>
    </w:p>
    <w:p w:rsidR="007B28AF" w:rsidRPr="007B28AF" w:rsidRDefault="007B28AF" w:rsidP="007B28AF">
      <w:r w:rsidRPr="007B28AF">
        <w:t>2. Методическая литература.</w:t>
      </w:r>
    </w:p>
    <w:p w:rsidR="007B28AF" w:rsidRPr="007B28AF" w:rsidRDefault="007B28AF" w:rsidP="007B28AF">
      <w:r w:rsidRPr="007B28AF">
        <w:t>3. Наглядные и дидактические пособия.</w:t>
      </w:r>
    </w:p>
    <w:p w:rsidR="007B28AF" w:rsidRPr="007B28AF" w:rsidRDefault="007B28AF" w:rsidP="007B28AF">
      <w:r w:rsidRPr="007B28AF">
        <w:t>4. Иллюстрации различных видов войск, портреты героев Вов.</w:t>
      </w:r>
    </w:p>
    <w:p w:rsidR="007B28AF" w:rsidRPr="007B28AF" w:rsidRDefault="007B28AF" w:rsidP="007B28AF">
      <w:r w:rsidRPr="007B28AF">
        <w:t>5. Современные средства ТСО.</w:t>
      </w:r>
    </w:p>
    <w:p w:rsidR="007B28AF" w:rsidRPr="007B28AF" w:rsidRDefault="007B28AF" w:rsidP="007B28AF">
      <w:r w:rsidRPr="007B28AF">
        <w:t>6. Аудиозаписи.</w:t>
      </w:r>
    </w:p>
    <w:p w:rsidR="007B28AF" w:rsidRPr="007B28AF" w:rsidRDefault="007B28AF" w:rsidP="007B28AF">
      <w:r w:rsidRPr="007B28AF">
        <w:t>7. Глобус.</w:t>
      </w:r>
    </w:p>
    <w:p w:rsidR="007B28AF" w:rsidRPr="007B28AF" w:rsidRDefault="007B28AF" w:rsidP="007B28AF">
      <w:r w:rsidRPr="007B28AF">
        <w:t>8. Художественная литература.</w:t>
      </w:r>
    </w:p>
    <w:p w:rsidR="007B28AF" w:rsidRPr="007B28AF" w:rsidRDefault="007B28AF" w:rsidP="007B28AF">
      <w:r w:rsidRPr="007B28AF">
        <w:t>9. Государственная символика.</w:t>
      </w:r>
    </w:p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/>
    <w:p w:rsidR="007B28AF" w:rsidRPr="007B28AF" w:rsidRDefault="007B28AF" w:rsidP="007B28AF">
      <w:r w:rsidRPr="007B28AF">
        <w:rPr>
          <w:b/>
          <w:bCs/>
        </w:rPr>
        <w:t>Заключение:</w:t>
      </w:r>
    </w:p>
    <w:p w:rsidR="007B28AF" w:rsidRPr="007B28AF" w:rsidRDefault="007B28AF" w:rsidP="007B28AF">
      <w:r w:rsidRPr="007B28AF">
        <w:t>Сегодня вопросы нравственно-патриотического воспитания</w:t>
      </w:r>
      <w:r w:rsidRPr="007B28AF">
        <w:rPr>
          <w:b/>
          <w:bCs/>
        </w:rPr>
        <w:t> </w:t>
      </w:r>
      <w:r w:rsidRPr="007B28AF">
        <w:t>дошкольников снова становятся актуальными и приоритетными, их основой служит преемственность поколений и национальная культура. Помимо этого, большое внимание обращается на правовое развитие и социализацию молодежи.</w:t>
      </w:r>
    </w:p>
    <w:p w:rsidR="007B28AF" w:rsidRPr="007B28AF" w:rsidRDefault="007B28AF" w:rsidP="007B28AF">
      <w:r w:rsidRPr="007B28AF">
        <w:t>Можно найти немало методической литературы по данной теме, но часто в ней затрагиваются лишь отдельные вопросы патриотического воспитания</w:t>
      </w:r>
      <w:r w:rsidRPr="007B28AF">
        <w:rPr>
          <w:b/>
          <w:bCs/>
        </w:rPr>
        <w:t>,</w:t>
      </w:r>
      <w:r w:rsidRPr="007B28AF">
        <w:t xml:space="preserve"> и отсутствует цельная система, которая в </w:t>
      </w:r>
      <w:r w:rsidRPr="007B28AF">
        <w:lastRenderedPageBreak/>
        <w:t>полной мере отражала бы проблему. Возможно, это закономерно, так как патриотизм многогранен по своей сути. Это и гордость за свой народ</w:t>
      </w:r>
      <w:r w:rsidRPr="007B28AF">
        <w:rPr>
          <w:b/>
          <w:bCs/>
        </w:rPr>
        <w:t>,</w:t>
      </w:r>
      <w:r w:rsidRPr="007B28AF">
        <w:t> и любовь к родине, стремление сохранить ее богатства и приумножить их, ощущение неразрывной связи с окружающим миром.</w:t>
      </w:r>
    </w:p>
    <w:p w:rsidR="007B28AF" w:rsidRPr="007B28AF" w:rsidRDefault="007B28AF" w:rsidP="007B28AF">
      <w:r w:rsidRPr="007B28AF">
        <w:t>Привлечение семьи к патриотическому воспитанию детей требует от воспитателя особого такта</w:t>
      </w:r>
      <w:r w:rsidRPr="007B28AF">
        <w:rPr>
          <w:b/>
          <w:bCs/>
        </w:rPr>
        <w:t>,</w:t>
      </w:r>
      <w:r w:rsidRPr="007B28AF">
        <w:t> внимания и чуткости к каждому ребенку. Добровольность участия каждого — обязательное требование и условие данного проекта.</w:t>
      </w:r>
    </w:p>
    <w:p w:rsidR="007B28AF" w:rsidRPr="007B28AF" w:rsidRDefault="007B28AF" w:rsidP="007B28AF">
      <w:r w:rsidRPr="007B28AF">
        <w:t>В настоящее время этот проект актуален и особенно труден, требует большого такта и терпения, так как в молодых семьях вопросы воспитания патриотизма не считаются важными, и зачастую вызывают лишь недоумение.</w:t>
      </w:r>
    </w:p>
    <w:p w:rsidR="007B28AF" w:rsidRPr="007B28AF" w:rsidRDefault="007B28AF" w:rsidP="007B28AF">
      <w:r w:rsidRPr="007B28AF">
        <w:t>Таким образом, </w:t>
      </w:r>
      <w:r w:rsidRPr="007B28AF">
        <w:rPr>
          <w:b/>
          <w:bCs/>
        </w:rPr>
        <w:t>нравственно-патриотическое воспитание</w:t>
      </w:r>
      <w:r w:rsidRPr="007B28AF">
        <w:t> – это важная задача дошкольных образовательных учреждений.</w:t>
      </w:r>
    </w:p>
    <w:p w:rsidR="00DF61C8" w:rsidRDefault="00DF61C8"/>
    <w:sectPr w:rsidR="00DF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AF"/>
    <w:rsid w:val="007B28AF"/>
    <w:rsid w:val="00D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68EE1-71C4-495C-A0DB-75747E9F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infourok.ru%2Fgo.html%3Fhref%3Dhttp%253A%252F%252Fds88.ru%252F9957-formirovanie-osnov-bezopasnosti-zhiznedeyatelnosti-u-detey-doshkolnogo-vozrasta-traditsiyami-programmy-raduga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infourok.ru%2Fgo.html%3Fhref%3Dhttp%253A%252F%252Fds88.ru%252F5207-moya-pedagogicheskaya-filosofiya--ili-kak-zarozhdaetsya-gruppovaya-traditsiya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infourok.ru%2Fgo.html%3Fhref%3Dhttp%253A%252F%252Fds88.ru%252F1918-znakomstvo-detey-s-onf-obshchim-nedorazvitiem-rechi-s-ponyatiem-slovo--zanyatie-po-formirovaniyu-leksiko-grammaticheskikh-kategoriy.html" TargetMode="External"/><Relationship Id="rId11" Type="http://schemas.openxmlformats.org/officeDocument/2006/relationships/hyperlink" Target="https://infourok.ru/go.html?href=https%3A%2F%2Finfourok.ru%2Fgo.html%3Fhref%3Dhttp%253A%252F%252Fds88.ru%252F444-voobrazhenie-i-ego-rol-v-intellektualnom-razvitii-detey-doshkolnogo-vozrasta.html" TargetMode="External"/><Relationship Id="rId5" Type="http://schemas.openxmlformats.org/officeDocument/2006/relationships/hyperlink" Target="https://infourok.ru/go.html?href=https%3A%2F%2Finfourok.ru%2Fgo.html%3Fhref%3Dhttp%253A%252F%252Fds88.ru%252F3055-kak-poznakomit-detey-doshkolnogo-vozrasta-s-konventsiey-o-pravakh-rebenka.html" TargetMode="External"/><Relationship Id="rId10" Type="http://schemas.openxmlformats.org/officeDocument/2006/relationships/hyperlink" Target="https://infourok.ru/go.html?href=https%3A%2F%2Finfourok.ru%2Fgo.html%3Fhref%3Dhttp%253A%252F%252Fds88.ru%252F6905-priobshchenie-detey-i-roditeley-k-russkomu-narodnomu-tvorchestvu.html" TargetMode="External"/><Relationship Id="rId4" Type="http://schemas.openxmlformats.org/officeDocument/2006/relationships/hyperlink" Target="https://infourok.ru/go.html?href=https%3A%2F%2Finfourok.ru%2Fgo.html%3Fhref%3Dhttp%253A%252F%252Fds88.ru%252F7714-razvivayushchee-zanyatie-po-predshkolnoy-podgotovke-na-temu-osen-v-prirode-v-doshkolnom-tsentre-umka.html" TargetMode="External"/><Relationship Id="rId9" Type="http://schemas.openxmlformats.org/officeDocument/2006/relationships/hyperlink" Target="https://infourok.ru/go.html?href=https%3A%2F%2Finfourok.ru%2Fgo.html%3Fhref%3Dhttp%253A%252F%252Fds88.ru%252F7675-rabota-s-roditelyami--stsenariy-sportivnogo-prazdnika-papa--mama--ya--sportivnaya-semya-v-ramkakh-programmy-lyubov-k-sportu-s-det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2020-04-06T13:29:00Z</dcterms:created>
  <dcterms:modified xsi:type="dcterms:W3CDTF">2020-04-06T13:30:00Z</dcterms:modified>
</cp:coreProperties>
</file>