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 w:after="450" w:line="240" w:lineRule="atLeast"/>
        <w:outlineLvl w:val="0"/>
        <w:rPr>
          <w:rFonts w:ascii="Arial" w:hAnsi="Arial" w:eastAsia="Times New Roman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hAnsi="Arial" w:eastAsia="Times New Roman" w:cs="Arial"/>
          <w:color w:val="333333"/>
          <w:kern w:val="36"/>
          <w:sz w:val="42"/>
          <w:szCs w:val="42"/>
          <w:lang w:eastAsia="ru-RU"/>
        </w:rPr>
        <w:t>«Необычное путешествие к самому себе» старшая группа</w:t>
      </w:r>
    </w:p>
    <w:p>
      <w:pPr>
        <w:spacing w:after="0" w:line="240" w:lineRule="auto"/>
        <w:ind w:firstLine="135" w:firstLineChars="5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Болотская</w:t>
      </w:r>
      <w:r>
        <w:rPr>
          <w:rFonts w:hint="default" w:ascii="Arial" w:hAnsi="Arial" w:eastAsia="Times New Roman" w:cs="Arial"/>
          <w:color w:val="111111"/>
          <w:sz w:val="27"/>
          <w:szCs w:val="27"/>
          <w:lang w:val="en-US" w:eastAsia="ru-RU"/>
        </w:rPr>
        <w:t xml:space="preserve"> Лариса Вячеславовна</w:t>
      </w:r>
      <w:bookmarkStart w:id="0" w:name="_GoBack"/>
      <w:bookmarkEnd w:id="0"/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«Необычное путешествие к самому себе» старшая группа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Программное содержание: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Повышать уровень познавательной активности и интеллекта детей,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обобщать имеющиеся знания у детей о функции органов, уточнить с помощью опытов, для чего нужны те или иные органы, тренировать способность приобретать знания путём экспериментирования, формировать умение объяснять полученные данные.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Развивать разговорную речь, используя качественные прилагательные, пополнять словарный запас словосочетаниями “орган слуха, орган зрения”, осязания, расширять кругозор.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Закреплять гигиенические навыки, умение бережного отношения к органам чувств.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Воспитывать любознательность, логическое мышление, сообразительность, умение внимательно слушать. Воспитывать интерес к себе и окружающим, бережное и уважительное отношение к окружающим людям.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Методы и приёмы.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Беседа, самонаблюдение, экспериментирование, игра, логические рассуждения, триз -“хорошо, плохо”.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Оборудование к занятию: Плакат «Части тела человека»; мнемотаблицы (орган зрения, орган слуха,орган обоняния, орган вкуса, орган осязания);Аудиозапись «Звуки леса»; баночки с продуктами для определения запаха (чеснок, апельсин, шоколад, цветы; овощи и фрукты не шпажках для определения вкуса продуктов; содержание рюкзачка для осязания –вата, камень, шишка, ракушка, квадрат, круг, треугольник (из дерева и пластмассы, клубочек, кубик, конфета, параллон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Настрой на занятие.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Доброе утро солнцу и птицам,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Доброе утро улыбчивым лицам.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Здравствуйте, дорогие друзья, вы любите путешествовать?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Я хочу пригласить вас в необыкновенное путешествие в страну наших чувств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.И мы с вами попадем в Институт Здоровья Человека.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Путь не близкий на чем, как вы думаете,мы сможем туда попасть, какой транспорт выберем. (ответы детей).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Хорошо ребята, с транспортом вы определились, но есть важное условие:мы должны попасть и в институт все одновременно.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Закрываем глазки и мысленно отправляемся в путь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Ход занятия.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1. Лаборатория «Мое тело»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Этот Институт не совсем обычный и лаборатории в нем тоже. Сейчас мы с вами попали в лабораторию «Мое тело»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Я предлагаю вам поиграть в такую же игру.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(дети повторяют текст и показывают то, о чем говорят)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Головушка-соловушка (гладят голову)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Глазки-подсказки (смотрят по сторонам)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Реснички-сестрички (моргают глазками)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Носик - курносик (закрывают глаза и попадают пальчиком в кончик своего носа)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Щечки – комочки (мнут пальчиками щечки, трут их тихонько ладошками)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Губки-трубочки (вытягивают губы трубочкой)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Зубочки-дубочки (стучат зубами)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Ушки- подслушки (трут тихонько пальчиками ушки)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Плечики –кузнечики (дергают плечиками вверх-вниз)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Ручки-хватушки (хватают вокруг себя)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Пальчики-мальчики (сжимают-разжимают пальцы)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Спинка- тростинка (вытягивают спинку)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Пузик-арбузик (гладят живот)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Коленочки- поленочки (поочередно сгибают ноги в коленях)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Ножки- сапожки (топают ногами)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Мы с вами поиграли, а теперь вам предстоит выполнить первое задание в нашем институте.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Нужно правильно назвать и показать все части тела человека, я даже не сомневаюсь, что вы справитесь. (выходите по очереди. Начинаем называть части тела снизу вверх)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2. Поселок «Зоркий»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Какие молодцы, а сейчас я вас приглашаю в лабораторию, которая находится в поселке «Зоркий», а что изучают в этой лаборатории вы узнаете, когда отгадаете загадку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Загадка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На ночь два оконца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Сами закрываются,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А с восходом солнца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Сами открываются. (Глаза)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- Да, в этой лаборатории изучают зрение. Глаза - это один из ценнейших органов чувств человека. Для чего людям нужны глаза? (Ответы детей.) Мнемотаблица (орган зрения)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Правильно, ребята, благодаря глазам мы получаем почти всю информацию об окружающем мире. Но чтобы наши глаза хорошо видели их надо беречь. И я сейчас проверю как вы бережете свои глазки. Будьте внимательны! Начинаем!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1. Глаза грязными руками тереть можно.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2. Чтобы лучше видеть нужно близко смотреть телевизор.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3. Нужно оберегать глаза от попадания едких и опасных жидкостей.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4. Если вдруг глаз зачесался- можно почесать и карандашом.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5. Глаза тренировать не нужно, мышцы глаз и так крепкие.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6. Нужно гулять на свежем воздухе.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Правильно книжку читать лежа, так удобнее.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Ребята, вы были внимательны и знаете как беречь свое зрение.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Дети, ваши глазки, наверное, устали, давайте выполним гимнастику для глаз. А проведет гимнастику Слава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Гимнастика для глаз "Белка"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Белка дятла поджидала,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(Резко перемещать взгляд вправо - влево)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Гостя вкусно угощала: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- Ну-ка, дятел, посмотри -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(Перемещать взгляд вверх - вниз)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Вот орехи: раз, два, три! -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Пообедал дятел с белкой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(Помигать глазами)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И пошел играть в горелки.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(Закрыть глаза и погладить веки указательными пальцами)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3. Поляна Слухачей (включается тихая музыка)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Дорогие мои, а сейчас мы попали на необычную поляну. Дети, что вы слышите (Ответы детей). Я вижу у вас у всех хороший слух, молодцы. Вы услышали много разных звуков и правильно определили их. Так вот ребята здесь находится лаборатория,в которой изучают как вы уже догадались,что (Органы слуха). Ребята, а что относится к органам слуха- Уши (мнемотаблица)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Молодцы и о слухе вы многое знаете.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4. Долина запахов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Наше путешествие продолжается и я вас приглашаю в долину запахов, а что здесь изучают вы узнаете отгадав загадку: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Вот гора, а у горы две глубокие норы,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В этих норах воздух бродит,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То заходит, то выходит. (Нос)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- А для чего человеку нос? (Ответы детей.)Рассказы по таблице.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- Молодцы, а к каким органам чувств относится нос (Обоняние). Правильно ребята. В этой лаборатории вам предстоит выполнить сложное задание и поэтому чтобы ваши носы хорошо дышали я предлагаю вам выполнить дыхательную гимнастику.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Дыхательная гимнастика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Раз, два, три, четыре, пять!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Все умеем мы считать.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Отдыхать умеем тоже -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Руки за спину положим,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Голову поднимем выше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И легко - легко подышим.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Ну что, все готовы к прохождению испытания. (Да)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Тогда начинаем.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"Узнай по запаху"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Детям предлагается с закрытыми глазами определить по запаху, что находится в баночках. (Шоколад, апельсин, лук, лимон:)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(Будем работать в парах)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Молодцы все справились с заданием.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А мы продолжаем с вами путешествие в страну наших органов чувств.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5. Лаборатория «Море вкусов»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Как еще можно определить, что это за продукт, не видя его? (На вкус.)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А что нам помогает определить вкус продукта - язык. Правильно, мы с вами попали в лабораторию, где изучают какие органы, подскажите мне- органы вкуса. Правильно. А что вы можете рассказать об этом органе чувств. Мнемотаблица.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. Скажите, что бывает сладким (горьким, кислым, соленым? (Ответы детей.)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Ребят, за время нашего путешествия вы наверное проголодались. И я вас предлагаю поиграть «во вкусную игру.»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"Определи на вкус"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Дети определяют на вкус разные продукты на шпажках: яблоко, банан, морковь и т. д. и рассказывают о своих вкусовых ощущениях.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Ну, что, ребята подкрепились? Продолжим наше путешествие?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6. «Волшебство осязания»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Мы с вами оказались в последней лаборатории. Здесь я вас познакомлю с органами чувств, которые отвечают за осязание. Это ребята – Кожа. Мнемотаблица.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Ребята давайте немного отдохнем и потренируем наши пальцы.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(мебель…. будем пальчики сжимать)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Пальцы мы потренировали, теперь давайте проверим, сможете ли вы используя пальцы ваших рук узнать, что находится у Хрюши в рюкзачке (дети по 6 человек просовывают руки в коробку берут ощупывают один предмет, называют его, а потом показывают.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Проводится игра: «Что нашел-назови».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Молодцы вы помогли Хрюше узнать, что-же он носит в своем рюкзачке.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Ребята, наше путешествие по Институту Здоровья подошло к концу и мне хотелось бы узнать вам понравилось путешествовать? А что именно понравилось? (Ответы детей)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Спасибо вам, что вы пришли и показали свои знания и теперь вы знаете, что у человека есть 5 органов чувств- глаза, язык, уши, нос и кожа.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(На схеме выставляются органы чувств)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А теперь мы улыбнемся,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Крепко за руки возьмемся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И друг другу на прощанье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Мы подарим пожеланья: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Передают друг другу мягкую игрушку с пожеланиями (здоровья и т. п.)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А теперь пора нам возвращаться в свой детский сад.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Сюрпризный момент: Посылка от ученых.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(В ней фрукты) с загадкой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Купили для вас мы на рынке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То, что сейчас в посылке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Полезные людям продукты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Оранжевые витамины</w:t>
      </w:r>
    </w:p>
    <w:p>
      <w:pPr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>Эти фрукты…. (мандарины)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3718E"/>
    <w:rsid w:val="0063718E"/>
    <w:rsid w:val="00667054"/>
    <w:rsid w:val="500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7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1217</Words>
  <Characters>6937</Characters>
  <Lines>57</Lines>
  <Paragraphs>16</Paragraphs>
  <TotalTime>19</TotalTime>
  <ScaleCrop>false</ScaleCrop>
  <LinksUpToDate>false</LinksUpToDate>
  <CharactersWithSpaces>8138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2018-04-23T15:16:00Z</dcterms:created>
  <dc:creator>Толян</dc:creator>
  <cp:lastModifiedBy>alexyo7</cp:lastModifiedBy>
  <dcterms:modified xsi:type="dcterms:W3CDTF">2020-04-18T07:41:06Z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