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DF" w:rsidRDefault="00AD54DF" w:rsidP="00AD54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итоговой  непосредственно образовательной деятельности </w:t>
      </w:r>
    </w:p>
    <w:p w:rsidR="00AD54DF" w:rsidRDefault="00AD54DF" w:rsidP="00AD54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старшей группе</w:t>
      </w:r>
    </w:p>
    <w:p w:rsidR="00AD54DF" w:rsidRDefault="00AD54DF" w:rsidP="00AD54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«Встречаем весну»</w:t>
      </w:r>
    </w:p>
    <w:p w:rsidR="00AD54DF" w:rsidRDefault="00AD54DF" w:rsidP="00AD54DF">
      <w:pPr>
        <w:jc w:val="center"/>
        <w:rPr>
          <w:rFonts w:ascii="Times New Roman" w:hAnsi="Times New Roman"/>
          <w:sz w:val="28"/>
          <w:szCs w:val="28"/>
        </w:rPr>
      </w:pPr>
    </w:p>
    <w:p w:rsidR="00AD54DF" w:rsidRDefault="00AD54DF" w:rsidP="00AD54DF">
      <w:pPr>
        <w:jc w:val="center"/>
        <w:rPr>
          <w:rFonts w:ascii="Times New Roman" w:hAnsi="Times New Roman"/>
          <w:sz w:val="28"/>
          <w:szCs w:val="28"/>
        </w:rPr>
      </w:pPr>
    </w:p>
    <w:p w:rsidR="00AD54DF" w:rsidRDefault="00AD54DF" w:rsidP="00AD54DF">
      <w:pPr>
        <w:jc w:val="center"/>
        <w:rPr>
          <w:rFonts w:ascii="Times New Roman" w:hAnsi="Times New Roman"/>
          <w:sz w:val="28"/>
          <w:szCs w:val="28"/>
        </w:rPr>
      </w:pPr>
    </w:p>
    <w:p w:rsidR="00AD54DF" w:rsidRDefault="00AD54DF" w:rsidP="00AD54DF">
      <w:pPr>
        <w:jc w:val="center"/>
        <w:rPr>
          <w:rFonts w:ascii="Times New Roman" w:hAnsi="Times New Roman"/>
          <w:sz w:val="28"/>
          <w:szCs w:val="28"/>
        </w:rPr>
      </w:pPr>
    </w:p>
    <w:p w:rsidR="00AD54DF" w:rsidRDefault="00AD54DF" w:rsidP="00AD54D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учитель-дефектолог высшей категории</w:t>
      </w:r>
    </w:p>
    <w:p w:rsidR="00AD54DF" w:rsidRDefault="00AD54DF" w:rsidP="00AD54D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Мальчикова М.А.</w:t>
      </w:r>
    </w:p>
    <w:p w:rsidR="00AD54DF" w:rsidRDefault="00AD54DF" w:rsidP="00AD54DF">
      <w:pPr>
        <w:jc w:val="right"/>
        <w:rPr>
          <w:rFonts w:ascii="Times New Roman" w:hAnsi="Times New Roman"/>
          <w:sz w:val="28"/>
          <w:szCs w:val="28"/>
        </w:rPr>
      </w:pPr>
    </w:p>
    <w:p w:rsidR="00AD54DF" w:rsidRDefault="00AD54DF" w:rsidP="00AD54DF">
      <w:pPr>
        <w:jc w:val="right"/>
        <w:rPr>
          <w:rFonts w:ascii="Times New Roman" w:hAnsi="Times New Roman"/>
          <w:sz w:val="28"/>
          <w:szCs w:val="28"/>
        </w:rPr>
      </w:pPr>
    </w:p>
    <w:p w:rsidR="00AD54DF" w:rsidRDefault="00AD54DF" w:rsidP="00AD54DF">
      <w:pPr>
        <w:jc w:val="right"/>
        <w:rPr>
          <w:rFonts w:ascii="Times New Roman" w:hAnsi="Times New Roman"/>
          <w:sz w:val="28"/>
          <w:szCs w:val="28"/>
        </w:rPr>
      </w:pPr>
    </w:p>
    <w:p w:rsidR="00AD54DF" w:rsidRDefault="00AD54DF" w:rsidP="00AD54DF">
      <w:pPr>
        <w:jc w:val="right"/>
        <w:rPr>
          <w:rFonts w:ascii="Times New Roman" w:hAnsi="Times New Roman"/>
          <w:sz w:val="28"/>
          <w:szCs w:val="28"/>
        </w:rPr>
      </w:pPr>
    </w:p>
    <w:p w:rsidR="00AD54DF" w:rsidRDefault="00AD54DF" w:rsidP="00AD54DF">
      <w:pPr>
        <w:jc w:val="right"/>
        <w:rPr>
          <w:rFonts w:ascii="Times New Roman" w:hAnsi="Times New Roman"/>
          <w:sz w:val="28"/>
          <w:szCs w:val="28"/>
        </w:rPr>
      </w:pPr>
    </w:p>
    <w:p w:rsidR="00AD54DF" w:rsidRDefault="00AD54DF" w:rsidP="00AD54DF">
      <w:pPr>
        <w:jc w:val="right"/>
        <w:rPr>
          <w:rFonts w:ascii="Times New Roman" w:hAnsi="Times New Roman"/>
          <w:sz w:val="28"/>
          <w:szCs w:val="28"/>
        </w:rPr>
      </w:pPr>
    </w:p>
    <w:p w:rsidR="00AD54DF" w:rsidRDefault="00AD54DF" w:rsidP="00AD54DF">
      <w:pPr>
        <w:jc w:val="right"/>
        <w:rPr>
          <w:rFonts w:ascii="Times New Roman" w:hAnsi="Times New Roman"/>
          <w:sz w:val="28"/>
          <w:szCs w:val="28"/>
        </w:rPr>
      </w:pPr>
    </w:p>
    <w:p w:rsidR="00AD54DF" w:rsidRDefault="00AD54DF" w:rsidP="00AD54DF">
      <w:pPr>
        <w:jc w:val="right"/>
        <w:rPr>
          <w:rFonts w:ascii="Times New Roman" w:hAnsi="Times New Roman"/>
          <w:sz w:val="28"/>
          <w:szCs w:val="28"/>
        </w:rPr>
      </w:pPr>
    </w:p>
    <w:p w:rsidR="00AD54DF" w:rsidRDefault="00AD54DF" w:rsidP="00AD54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 2019</w:t>
      </w:r>
    </w:p>
    <w:p w:rsidR="00AD54DF" w:rsidRDefault="00AD54DF" w:rsidP="00AD54DF">
      <w:pPr>
        <w:jc w:val="center"/>
        <w:rPr>
          <w:rFonts w:ascii="Times New Roman" w:hAnsi="Times New Roman"/>
          <w:sz w:val="28"/>
          <w:szCs w:val="28"/>
        </w:rPr>
      </w:pPr>
    </w:p>
    <w:p w:rsidR="00AD54DF" w:rsidRDefault="00AD54DF" w:rsidP="00AD54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непосредственно образовательная деятельность (интегрированная, коррекционная) </w:t>
      </w:r>
      <w:r>
        <w:rPr>
          <w:rFonts w:ascii="Times New Roman" w:hAnsi="Times New Roman" w:cs="Times New Roman"/>
          <w:sz w:val="28"/>
          <w:szCs w:val="28"/>
        </w:rPr>
        <w:t>«Встречаем весну»</w:t>
      </w:r>
    </w:p>
    <w:p w:rsidR="00AD54DF" w:rsidRDefault="00AD54DF" w:rsidP="00AD54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(зрительное восприятие, мелкая моторика, СБО, ориентировка в пространстве).</w:t>
      </w:r>
    </w:p>
    <w:p w:rsidR="00AD54DF" w:rsidRDefault="00AD54DF" w:rsidP="00AD54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AD54DF" w:rsidRDefault="00AD54DF" w:rsidP="00AD54DF">
      <w:pPr>
        <w:ind w:left="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фиксации взора, развитие зрительного восприятия и мелкой моторики, целостного восприятия предметов, умения ориентироваться в окружающем пространстве при помощи </w:t>
      </w:r>
      <w:r>
        <w:rPr>
          <w:rFonts w:ascii="Times New Roman" w:hAnsi="Times New Roman" w:cs="Times New Roman"/>
          <w:sz w:val="28"/>
          <w:szCs w:val="28"/>
        </w:rPr>
        <w:lastRenderedPageBreak/>
        <w:t>пространственных терминов, умения выражать  словом признаки, связи, зависимости в предметном мире, развитие внимания, мышления, памяти, интереса к изучению природных явлений.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физическое развитие, художественно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эстетическое развитие.</w:t>
      </w:r>
    </w:p>
    <w:p w:rsidR="00AD54DF" w:rsidRDefault="00AD54DF" w:rsidP="00AD54DF">
      <w:pPr>
        <w:pStyle w:val="Heading21"/>
        <w:numPr>
          <w:ilvl w:val="0"/>
          <w:numId w:val="0"/>
        </w:numPr>
        <w:jc w:val="center"/>
        <w:rPr>
          <w:rFonts w:ascii="Times New Roman" w:hAnsi="Times New Roman"/>
          <w:i w:val="0"/>
          <w:szCs w:val="28"/>
          <w:u w:val="single"/>
        </w:rPr>
      </w:pPr>
      <w:r>
        <w:rPr>
          <w:rFonts w:ascii="Times New Roman" w:hAnsi="Times New Roman"/>
          <w:i w:val="0"/>
          <w:szCs w:val="28"/>
          <w:u w:val="single"/>
        </w:rPr>
        <w:t>Интеграция образовательных областей</w:t>
      </w:r>
    </w:p>
    <w:p w:rsidR="00AD54DF" w:rsidRDefault="00AD54DF" w:rsidP="00AD54DF">
      <w:pPr>
        <w:pStyle w:val="a3"/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116"/>
      </w:tblGrid>
      <w:tr w:rsidR="00AD54DF" w:rsidTr="00AD54D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DF" w:rsidRDefault="00AD54DF">
            <w:pPr>
              <w:pStyle w:val="a3"/>
              <w:spacing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DF" w:rsidRDefault="00AD54DF">
            <w:pPr>
              <w:pStyle w:val="a3"/>
              <w:spacing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организации детской деятельности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DF" w:rsidRDefault="00AD54DF">
            <w:pPr>
              <w:pStyle w:val="a3"/>
              <w:spacing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развивающие задачи</w:t>
            </w:r>
          </w:p>
        </w:tc>
      </w:tr>
      <w:tr w:rsidR="00AD54DF" w:rsidTr="00AD54D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Разрезные картинки «ПЕРВОЦВЕТЫ»</w:t>
            </w:r>
          </w:p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Дидактическая игра «МАГНИТНЫЕ ДЕРЕВЬЯ» (собери их геометрических фигур)</w:t>
            </w:r>
          </w:p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Д/и «СОЛНЫШКО»</w:t>
            </w:r>
          </w:p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Д\и «СИЛУЭТЫ»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и обогащать знания детей о времени года – весна, лесе и его обитателях.</w:t>
            </w:r>
          </w:p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представления детей  о признаках весны в природе.</w:t>
            </w:r>
          </w:p>
        </w:tc>
      </w:tr>
      <w:tr w:rsidR="00AD54DF" w:rsidTr="00AD54D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загадывание загадок, вопросы.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Развивать умение анализировать вопросы и загадки и давать полный содержательный ответ на них.</w:t>
            </w:r>
          </w:p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речь детей.</w:t>
            </w:r>
          </w:p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Продолжать учить детей развивать диалог с воспитателем: слушать и понимать заданный вопрос</w:t>
            </w:r>
          </w:p>
        </w:tc>
      </w:tr>
      <w:tr w:rsidR="00AD54DF" w:rsidTr="00AD54D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Развивать слуховое и зрительное внимание, воображение.</w:t>
            </w:r>
          </w:p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 и обогащать знания детей о временах года,  лесе и его обитателях..</w:t>
            </w:r>
          </w:p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Воспитывать доброту и отзывчивость. </w:t>
            </w:r>
          </w:p>
        </w:tc>
      </w:tr>
      <w:tr w:rsidR="00AD54DF" w:rsidTr="00AD54D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Рисование весенней картины по итогам НОД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DF" w:rsidTr="00AD54DF">
        <w:trPr>
          <w:trHeight w:val="195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Физ. минутка.</w:t>
            </w:r>
          </w:p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Зрительная гимнастика.</w:t>
            </w:r>
          </w:p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Смена видов деятельности.</w:t>
            </w:r>
          </w:p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Развивать общую моторику и координацию движений.</w:t>
            </w:r>
          </w:p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Активизация фиксации взора на картине.</w:t>
            </w:r>
          </w:p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Тренировка глазодвигательных мышц.</w:t>
            </w:r>
          </w:p>
          <w:p w:rsidR="00AD54DF" w:rsidRDefault="00AD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4DF" w:rsidRDefault="00AD54DF" w:rsidP="00AD54DF">
      <w:pPr>
        <w:pStyle w:val="a5"/>
        <w:spacing w:after="292"/>
        <w:jc w:val="center"/>
        <w:rPr>
          <w:b/>
          <w:sz w:val="28"/>
          <w:szCs w:val="28"/>
          <w:u w:val="single"/>
        </w:rPr>
      </w:pPr>
    </w:p>
    <w:p w:rsidR="00AD54DF" w:rsidRDefault="00AD54DF" w:rsidP="00AD54DF">
      <w:pPr>
        <w:rPr>
          <w:rFonts w:ascii="Times New Roman" w:hAnsi="Times New Roman" w:cs="Times New Roman"/>
          <w:sz w:val="28"/>
          <w:szCs w:val="28"/>
        </w:rPr>
      </w:pP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 в работе: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игры, упражнения на развитие мелкой моторики рук, прием сравнения и сличения разных изображений.</w:t>
      </w:r>
    </w:p>
    <w:p w:rsidR="00AD54DF" w:rsidRDefault="00AD54DF" w:rsidP="00AD54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– сорока и заяц; круги и полоски желтого цвета разной длины на каждого ребенка;  магнитные доски; магнитные геометрические фигуры и цветы; разрезные картинки – первоцветы; изображения перелетных птиц; магнитные насекомые; контурные и цветные изображения животных.</w:t>
      </w:r>
    </w:p>
    <w:p w:rsidR="00AD54DF" w:rsidRDefault="00AD54DF" w:rsidP="00AD54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D54DF" w:rsidRDefault="00AD54DF" w:rsidP="00AD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загадывание загадок о весне;</w:t>
      </w:r>
    </w:p>
    <w:p w:rsidR="00AD54DF" w:rsidRDefault="00AD54DF" w:rsidP="00AD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складывание пазлов «Времена года»;</w:t>
      </w:r>
    </w:p>
    <w:p w:rsidR="00AD54DF" w:rsidRDefault="00AD54DF" w:rsidP="00AD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стихов и рассказов о весне;</w:t>
      </w:r>
    </w:p>
    <w:p w:rsidR="00AD54DF" w:rsidRDefault="00AD54DF" w:rsidP="00AD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д/и «Что сначала, что потом», «Что лишнее?»;</w:t>
      </w:r>
    </w:p>
    <w:p w:rsidR="00AD54DF" w:rsidRDefault="00AD54DF" w:rsidP="00AD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картин о весне.</w:t>
      </w:r>
    </w:p>
    <w:p w:rsidR="00AD54DF" w:rsidRDefault="00AD54DF" w:rsidP="00AD54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о весне.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раскрываю почки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зеленые листочки, 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одеваю,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Посевы поливаю,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Движения полна,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меня……..(весна).</w:t>
      </w:r>
    </w:p>
    <w:p w:rsidR="00AD54DF" w:rsidRDefault="00AD54DF" w:rsidP="00AD54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хотите послушать сказку о весне?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 то раз встретились в лесу сорока и заяц. Поздоровались  , заговорили о лесных новостях. Вдруг заяц говорит: 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всем приметам видно, что наступила весна. Я больше всех весне рад. Появилась зеленая травка, веточки на кустиках стали сочные. Будет чем подкрепиться.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Сорока, как известно, великая спорщица, ни в чем не хочет зайцу уступить: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это я больше всех весне рада. Можно гнездо строить, птенцам пора появляться». Так спорили сорока с зайцем. Весь лес переполошили.  Ото- всюду стали голоса слышны. Каждый, оказывается весне рад. Вот мы с вами сейчас и расскажем зайцу и сороке, что происходит весной с природой и кто же весне радуется.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подумаем и вспомним, что же происходит самое главное весной?  (СОЛНЦЕ светит ярче. Становится теплее)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выложим весеннее солнце на фланелеграфе. Только сначала давайте вспомним, какой длины лучики зимой, весной, летом. (дети выкладывают солнце на фланелеграфе, выбирая лучи средней длины).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еще происходит весной, когда тает снег? (появляется первая ТРАВКА, на ДЕРЕВЬЯХ появляются почки и первые листочки). 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магнитных досках – деревья.  Дети одевают деревья в листочки. Листочки  - в виде разных геометрических фигур – закрепление геометрических форм – овал, ромб.  Затем прикрепляют цветы).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Вот, ребята, какие замечательные весенние деревья получились!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еще радуется весне? ( ПЕРВЫЕ ЦВЕТЫ) – Почему? (пригрело солнышко, цветочки начинают тянуться к нему, расти. Появляются нежные, душистые бутоны. Становится очень красиво) – а какие первоцветы вы знаете? (одуванчики, мать – и – мачеха, тюльпаны, медуница, фиалки).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заяц и сорока принесли вам задания.  Вот такие картинки.  Если их правильно собрать, то получаться изображения первых цветов. Попробуем? 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картинки и называют свой цветок.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теперь отгадайте загадки, которые приготовили для вас сорока и заяц.  (Загадки про ПТИЦ) Как называются все эти птицы одним словом (перелетные). Подойдите к столу и выберите себе каждый по картинке с перелетной птицей. Назовите ее.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птицы прилетают и радуются весне?  (пригрело солнце, появились насекомые, выросли на деревьях листочки.  Пришло время вить гнезда и выводить птенцов)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зрительная гимнастика с меткой на стекле.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физминутка.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еще просыпается весной и радуется теплому солнышку? (НАСЕКОМЫЕ). Каких насекомых вы знаете?  Возьмите вот такие небольшие изображения насекомых и расположите на магнитной доске, рядом с деревом. Где захотите.  А теперь расскажите, где находятся ваши насекомые.(дети объясняют расположение своих насекомых пи помощи пространственных терминов).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же мы забыли поговорить? Кто еще радуется весне? (ЖИВОТНЫЕ)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цветное изображение тех животных, которые просыпаются весной. Наложите это изображение на контур. (медведь, еж).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цветное изображение тех животных, которые меняют свою шубку весной. Наложите это изображение на контур (белка, заяц).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найдите цветное изображение остальных животных и найдите их контур. (волк, лиса, ..)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какие вы молодцы! Вы очень хорошо поработали и рассказали зайцу и сороке, что происходит весной и  кто же радуется весне ! А вы, ребята рады весне? Почему?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сейчас мы с вами вернемся в группу, вспомним все, о чем говорили и нарисуем весеннюю картину. Каждый свою.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AD54DF" w:rsidRDefault="00AD54DF" w:rsidP="00AD54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Детки домик смастерили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на дерево прибили.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Поселился в нем певец...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зовут его? 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(Скворец)</w:t>
      </w:r>
    </w:p>
    <w:p w:rsidR="00AD54DF" w:rsidRDefault="00AD54DF" w:rsidP="00AD54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греет у порога,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Тают снежные сугробы,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бегут рекой ручьи,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юга к нам летят ...(Грачи)</w:t>
      </w:r>
    </w:p>
    <w:p w:rsidR="00AD54DF" w:rsidRDefault="00AD54DF" w:rsidP="00AD54DF">
      <w:pPr>
        <w:rPr>
          <w:rStyle w:val="a6"/>
          <w:b w:val="0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Прилетает к нам с теплом,                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Путь проделав длинный.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Лепит домик под окном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травы и глины.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(Ласточка)</w:t>
      </w:r>
    </w:p>
    <w:p w:rsidR="00AD54DF" w:rsidRDefault="00AD54DF" w:rsidP="00AD54DF"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плавать и нырять,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высоко летать.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Мне скажи через минутку.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птица? Знаешь? - ….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(Утка)</w:t>
      </w:r>
    </w:p>
    <w:p w:rsidR="00AD54DF" w:rsidRDefault="00AD54DF" w:rsidP="00AD54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 одной ноге стоит,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 воду пристально глядит.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Тычет клювом наугад —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Ищет в речке лягушат.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(Цапля)</w:t>
      </w:r>
    </w:p>
    <w:p w:rsidR="00AD54DF" w:rsidRDefault="00AD54DF" w:rsidP="00AD54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чужие гнёзда эта птица,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Подбросить яйца мастерица.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Ку-ку кричит подружка...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зовут? 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(Кукушка)</w:t>
      </w:r>
    </w:p>
    <w:p w:rsidR="00AD54DF" w:rsidRDefault="00AD54DF" w:rsidP="00AD5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264" w:rsidRDefault="00E42264"/>
    <w:sectPr w:rsidR="00E42264" w:rsidSect="00E4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492C"/>
    <w:multiLevelType w:val="multilevel"/>
    <w:tmpl w:val="A6546C28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D54DF"/>
    <w:rsid w:val="00AD54DF"/>
    <w:rsid w:val="00E4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AD54DF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54DF"/>
  </w:style>
  <w:style w:type="paragraph" w:customStyle="1" w:styleId="Heading11">
    <w:name w:val="Heading 11"/>
    <w:basedOn w:val="a"/>
    <w:next w:val="a3"/>
    <w:uiPriority w:val="99"/>
    <w:rsid w:val="00AD54DF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Arial" w:eastAsia="Times New Roman" w:hAnsi="Arial" w:cs="Times New Roman"/>
      <w:b/>
      <w:kern w:val="2"/>
      <w:sz w:val="32"/>
      <w:szCs w:val="20"/>
      <w:lang w:eastAsia="ru-RU"/>
    </w:rPr>
  </w:style>
  <w:style w:type="character" w:customStyle="1" w:styleId="2">
    <w:name w:val="Заголовок 2 Знак"/>
    <w:basedOn w:val="a0"/>
    <w:link w:val="Heading21"/>
    <w:uiPriority w:val="99"/>
    <w:semiHidden/>
    <w:locked/>
    <w:rsid w:val="00AD54DF"/>
    <w:rPr>
      <w:rFonts w:ascii="Arial" w:eastAsia="Times New Roman" w:hAnsi="Arial" w:cs="Times New Roman"/>
      <w:b/>
      <w:i/>
      <w:kern w:val="2"/>
      <w:sz w:val="28"/>
      <w:szCs w:val="20"/>
      <w:lang w:eastAsia="ru-RU"/>
    </w:rPr>
  </w:style>
  <w:style w:type="paragraph" w:customStyle="1" w:styleId="Heading21">
    <w:name w:val="Heading 21"/>
    <w:basedOn w:val="a"/>
    <w:next w:val="a3"/>
    <w:link w:val="2"/>
    <w:uiPriority w:val="99"/>
    <w:semiHidden/>
    <w:rsid w:val="00AD54DF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Arial" w:eastAsia="Times New Roman" w:hAnsi="Arial" w:cs="Times New Roman"/>
      <w:b/>
      <w:i/>
      <w:kern w:val="2"/>
      <w:sz w:val="28"/>
      <w:szCs w:val="20"/>
      <w:lang w:eastAsia="ru-RU"/>
    </w:rPr>
  </w:style>
  <w:style w:type="paragraph" w:customStyle="1" w:styleId="Heading31">
    <w:name w:val="Heading 31"/>
    <w:basedOn w:val="a"/>
    <w:next w:val="a3"/>
    <w:uiPriority w:val="99"/>
    <w:semiHidden/>
    <w:rsid w:val="00AD54DF"/>
    <w:pPr>
      <w:keepNext/>
      <w:widowControl w:val="0"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Arial" w:eastAsia="Times New Roman" w:hAnsi="Arial" w:cs="Times New Roman"/>
      <w:b/>
      <w:kern w:val="2"/>
      <w:sz w:val="28"/>
      <w:szCs w:val="20"/>
      <w:lang w:eastAsia="ru-RU"/>
    </w:rPr>
  </w:style>
  <w:style w:type="paragraph" w:customStyle="1" w:styleId="a5">
    <w:name w:val="?????????? ???????"/>
    <w:basedOn w:val="a"/>
    <w:uiPriority w:val="99"/>
    <w:rsid w:val="00AD54D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AD54DF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AD54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2020-04-14T03:55:00Z</dcterms:created>
  <dcterms:modified xsi:type="dcterms:W3CDTF">2020-04-14T03:55:00Z</dcterms:modified>
</cp:coreProperties>
</file>