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7692"/>
      </w:tblGrid>
      <w:tr w:rsidR="00F426F8" w:rsidTr="0034543E">
        <w:trPr>
          <w:trHeight w:val="429"/>
        </w:trPr>
        <w:tc>
          <w:tcPr>
            <w:tcW w:w="2640" w:type="dxa"/>
          </w:tcPr>
          <w:p w:rsidR="00F426F8" w:rsidRPr="00A12ADA" w:rsidRDefault="00F426F8" w:rsidP="00345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20" w:type="dxa"/>
          </w:tcPr>
          <w:p w:rsidR="00F426F8" w:rsidRDefault="00F426F8" w:rsidP="00345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многоугольниками.</w:t>
            </w:r>
          </w:p>
        </w:tc>
      </w:tr>
      <w:tr w:rsidR="00F426F8" w:rsidRPr="00D74DC6" w:rsidTr="0034543E">
        <w:trPr>
          <w:trHeight w:val="1269"/>
        </w:trPr>
        <w:tc>
          <w:tcPr>
            <w:tcW w:w="2640" w:type="dxa"/>
          </w:tcPr>
          <w:p w:rsidR="00F426F8" w:rsidRPr="00B142BA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2420" w:type="dxa"/>
          </w:tcPr>
          <w:p w:rsidR="00F426F8" w:rsidRPr="00B142BA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геометрическим понятием – многоугольники; учить различать и называть геометрические фигуры: треугольник, четырёхугольник, пятиугольник и т. д.; учить находить углы, вершины и стороны многоугольников; учить детей правильно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улировать свои ответы.</w:t>
            </w:r>
          </w:p>
          <w:p w:rsidR="00F426F8" w:rsidRPr="00B142BA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развивать математическую речь; развивать умение устанавливать закономерности; развивать внимание; развивать пространственное, геометрическое, логическое и образное мышление, память, воображение; развивать умение быстро ориентироваться, находить правильное решение; развивать умение сравниват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анализировать, делать выводы.</w:t>
            </w:r>
          </w:p>
          <w:p w:rsidR="00F426F8" w:rsidRPr="00B142BA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учащихся интерес к предмету; учить работать в коллективе; воспитывать желание преодолевать трудности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воспитывать аккуратность.</w:t>
            </w:r>
          </w:p>
          <w:p w:rsidR="00F426F8" w:rsidRPr="00B142BA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426F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F426F8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426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6F8" w:rsidRPr="00B142BA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F426F8" w:rsidRPr="00B142BA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ичностные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(мотивации) к учению; проявление внимания и интереса к освоению новых знаний; осознание необходимости к самосовершенствованию; выражение готовности к сотрудничеству; умение высказывать своё мнение, подтверждая собственными аргументами;</w:t>
            </w:r>
          </w:p>
          <w:p w:rsidR="00F426F8" w:rsidRPr="00B142BA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егулятивные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сохранять учебную задачу; умение организовывать своё рабочее место; определять цель выполнения заданий на уроке; волевая </w:t>
            </w:r>
            <w:proofErr w:type="spellStart"/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; умение планировать свои 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правильность выполнения своих действий на уроке;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предположения, обсуждать проблемные вопросы; умение осознанно строить речевое высказывание в устной форме; выбор оснований и критериев для сравнения объектов; анализ с целью выделения признаков; группировать предметы, объекты на основе существенных признаков;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6F8" w:rsidRPr="00D74DC6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14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оммуникативные УУД: 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со сверстниками; участвовать в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уроке; оформлять диалогическ</w:t>
            </w:r>
            <w:r w:rsidRPr="00B142BA">
              <w:rPr>
                <w:rFonts w:ascii="Times New Roman" w:hAnsi="Times New Roman" w:cs="Times New Roman"/>
                <w:sz w:val="24"/>
                <w:szCs w:val="24"/>
              </w:rPr>
              <w:t xml:space="preserve">ое 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речевого этикета; умение слушать и понимать речь других, уважать мнение сверстников по обсуждаемой проблеме.</w:t>
            </w:r>
          </w:p>
        </w:tc>
      </w:tr>
      <w:tr w:rsidR="00F426F8" w:rsidRPr="006E22DB" w:rsidTr="0034543E">
        <w:trPr>
          <w:trHeight w:val="844"/>
        </w:trPr>
        <w:tc>
          <w:tcPr>
            <w:tcW w:w="2640" w:type="dxa"/>
          </w:tcPr>
          <w:p w:rsidR="00F426F8" w:rsidRPr="006E22DB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420" w:type="dxa"/>
          </w:tcPr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22DB">
              <w:rPr>
                <w:rFonts w:ascii="Times New Roman" w:hAnsi="Times New Roman" w:cs="Times New Roman"/>
                <w:sz w:val="24"/>
                <w:szCs w:val="24"/>
              </w:rPr>
              <w:t xml:space="preserve">нать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многоугольники; уметь различать и называть геометрические фигуры; уметь находить углы, вершины и стороны многоугольников.</w:t>
            </w:r>
          </w:p>
          <w:p w:rsidR="00F426F8" w:rsidRPr="006E22DB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(мотивации) к учению; внимания и интереса к освоению новых знаний, необходимости к самосовершенствованию, готовности к сотрудничеству;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мнение, подтверждая собственные мысли аргументами.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принимать и сохранять учебную задачу; определять цель выполнения заданий на уроке с помощью учителя; уметь планировать и оценивать свои действия на уроке; уметь организовывать своё рабочее место (регулятивные УУД); 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взаимодействовать со сверстниками; уметь участвовать в диалоге, оформлять диалогическое высказывание в соответствии с требованиями речевого этикета; уметь слушать и понимать речь других, уважать мнение сверстников по обсуждаемой проблеме (коммуникативные УУД); 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системе знаний: отличать новое от уже известного с помощью учителя, добывать новые знания; высказывать предположения, обсуждать проблемные вопросы; уметь осознанно строить речевое высказывание в устной форме, выбирать основания и критерии для сравнения объектов; уметь анализировать, сравнивать, группировать объекты на основе существенных признаков (познавательные УУД).</w:t>
            </w:r>
          </w:p>
          <w:p w:rsidR="00F426F8" w:rsidRPr="006E22DB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F8" w:rsidRPr="006E22DB" w:rsidTr="0034543E">
        <w:trPr>
          <w:trHeight w:val="540"/>
        </w:trPr>
        <w:tc>
          <w:tcPr>
            <w:tcW w:w="2640" w:type="dxa"/>
          </w:tcPr>
          <w:p w:rsidR="00F426F8" w:rsidRPr="006E22DB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420" w:type="dxa"/>
          </w:tcPr>
          <w:p w:rsidR="00F426F8" w:rsidRP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Многоугольники, вершины, стороны, углы.</w:t>
            </w:r>
          </w:p>
        </w:tc>
      </w:tr>
      <w:tr w:rsidR="00F426F8" w:rsidTr="0034543E">
        <w:trPr>
          <w:trHeight w:val="1050"/>
        </w:trPr>
        <w:tc>
          <w:tcPr>
            <w:tcW w:w="2640" w:type="dxa"/>
          </w:tcPr>
          <w:p w:rsidR="00F426F8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6F8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6F8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0" w:type="dxa"/>
          </w:tcPr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1-го класса. Часть 1. Е.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«Математика».  Часть1.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доска, маркер;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«Знакомимся с многоугольниками»;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задания для выполнения по выбору;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наборы геометрических фигур;</w:t>
            </w:r>
          </w:p>
        </w:tc>
      </w:tr>
      <w:tr w:rsidR="00F426F8" w:rsidTr="0034543E">
        <w:trPr>
          <w:trHeight w:val="867"/>
        </w:trPr>
        <w:tc>
          <w:tcPr>
            <w:tcW w:w="2640" w:type="dxa"/>
          </w:tcPr>
          <w:p w:rsidR="00F426F8" w:rsidRDefault="00F426F8" w:rsidP="00345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420" w:type="dxa"/>
          </w:tcPr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парах, дифференцированная работа.</w:t>
            </w: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F8" w:rsidRDefault="00F426F8" w:rsidP="00345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762" w:rsidRDefault="00976762" w:rsidP="00F426F8"/>
    <w:p w:rsidR="00F426F8" w:rsidRDefault="00F426F8" w:rsidP="00F426F8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F426F8" w:rsidRPr="00664EB7" w:rsidTr="0034543E">
        <w:tc>
          <w:tcPr>
            <w:tcW w:w="2547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Мотивация к учебной деятельности.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для всех звонок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мы урок.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Поудобнее садитесь, 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</w:rPr>
              <w:t>Не шумите, не вертитесь.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внимательно считайте, 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отвечайте.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нас ждет,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Начинаем устный счет.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26F8" w:rsidRPr="00664EB7" w:rsidTr="0034543E">
        <w:tc>
          <w:tcPr>
            <w:tcW w:w="2547" w:type="dxa"/>
          </w:tcPr>
          <w:p w:rsidR="00F426F8" w:rsidRPr="00FC4B06" w:rsidRDefault="00F426F8" w:rsidP="00345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C4B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C4B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Актуализация знаний</w:t>
            </w:r>
            <w:r w:rsidRPr="00FC4B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. </w:t>
            </w:r>
            <w:r w:rsidRPr="00FC4B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Устный счет (мозговой штурм</w:t>
            </w:r>
            <w:r w:rsidRPr="00FC4B0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Прямой и обратный счет в пределах 10.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Сосчитайте от 3 до 7, от 6 до 2, от 5 до 9, от 8 до 3.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б) Повторение понятий «предшествующий», «последующий», «между», «следует за».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Возьмите веер и подготовьтесь отвечать на вопросы.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Покажите </w:t>
            </w:r>
            <w:proofErr w:type="gramStart"/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предшествующее числу 5, 2. 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Покажите число, которое следует за числом 3, 6, 4.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покажите  число</w:t>
            </w:r>
            <w:proofErr w:type="gramEnd"/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которое стоит между числами 5 и 7, 4 и 6. 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в) Игра «Какое число я задумала?» </w:t>
            </w: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(работа с веерами</w:t>
            </w:r>
            <w:r w:rsidRPr="00FC4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FC4B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задумала число, прибавила к нему 1 и получила 5. Какое число я задумала? Как вы рассуждали?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Я задумала число, вычла 1 и получила 3. Какое число я задумала? Как вы находили задуманное число?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Я задумала число, прибавила к нему 2 и получила 5. Какое число я задумала?</w:t>
            </w:r>
          </w:p>
          <w:p w:rsidR="00F426F8" w:rsidRPr="00FC4B06" w:rsidRDefault="00F426F8" w:rsidP="0034543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Я задумала число, прибавила к нему 4 и получила 5. Какое число я задумала?</w:t>
            </w:r>
          </w:p>
        </w:tc>
      </w:tr>
      <w:tr w:rsidR="00F426F8" w:rsidRPr="00664EB7" w:rsidTr="0034543E">
        <w:tc>
          <w:tcPr>
            <w:tcW w:w="2547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III.  Постановка учебной проблемы.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Актуализация и фиксирование индивидуального затруднения.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Фиксация индивидуального затруднения.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я предлагаю вам отправиться в путешествие по стране Геометрия. Посмотрите, какие необычные жители нас встречают. 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2).</w:t>
            </w: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Догадались, кто живет в этой стране?</w:t>
            </w:r>
          </w:p>
          <w:p w:rsidR="00F426F8" w:rsidRPr="00FC4B06" w:rsidRDefault="00F426F8" w:rsidP="0034543E">
            <w:pPr>
              <w:spacing w:line="22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– </w:t>
            </w:r>
            <w:r w:rsidRPr="00FC4B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Посмотрите на доску и скажите, что вы видите?</w:t>
            </w:r>
          </w:p>
          <w:p w:rsidR="00F426F8" w:rsidRPr="00FC4B06" w:rsidRDefault="00F426F8" w:rsidP="0034543E">
            <w:pPr>
              <w:spacing w:line="22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- </w:t>
            </w:r>
            <w:r w:rsidRPr="00FC4B0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Найдите лишнюю фигуру.</w:t>
            </w:r>
          </w:p>
          <w:p w:rsidR="00F426F8" w:rsidRPr="00A10B42" w:rsidRDefault="00F426F8" w:rsidP="0034543E">
            <w:pPr>
              <w:spacing w:line="22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10B4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– Как назвать одним словом оставшиеся фигуры? 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У нас получились разные варианты ответов.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Почему возникло затруднение? (</w:t>
            </w:r>
            <w:r w:rsidRPr="00FC4B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это еще не проходили)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У нас появилась проблема? Сейчас мы ее будем решать.</w:t>
            </w:r>
          </w:p>
          <w:p w:rsidR="00F426F8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Какую цель ставим? </w:t>
            </w:r>
          </w:p>
          <w:p w:rsidR="00F426F8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6F8" w:rsidRPr="00F426F8" w:rsidRDefault="00F426F8" w:rsidP="0034543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Физминутка</w:t>
            </w:r>
            <w:bookmarkStart w:id="0" w:name="_GoBack"/>
            <w:bookmarkEnd w:id="0"/>
          </w:p>
        </w:tc>
      </w:tr>
      <w:tr w:rsidR="00F426F8" w:rsidRPr="00664EB7" w:rsidTr="0034543E">
        <w:tc>
          <w:tcPr>
            <w:tcW w:w="2547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Построение проекта выхода из затруднения.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Наметим наш план действий.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1. Сами попробуем выполнить задание, узнать, как одним словом, называются геометрические фигуры, имеющие углы.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2. Сопоставим свои предположения с тетрадями, учебником, спросим у учителя.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3. Устраним затруднение.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4. Применим новое знание.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нам поможет? </w:t>
            </w:r>
          </w:p>
        </w:tc>
      </w:tr>
      <w:tr w:rsidR="00F426F8" w:rsidRPr="00664EB7" w:rsidTr="0034543E">
        <w:tc>
          <w:tcPr>
            <w:tcW w:w="2547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Реализация построенного проекта.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учащихся на партах 1/2листа А4 с заданием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рисунок. Что вы видите? (</w:t>
            </w:r>
            <w:r w:rsidRPr="00FC4B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Точки)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Соедините эти точки поочерёдно. 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инструменты вам помогут? 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Какая фигура получилась? (Треугольник)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точек? 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точки – вершины треугольника.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отрезков, соединяющих точки? 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стороны треугольника.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Покажите углы. - Сколько углов? 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фигура называется треугольником? 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Учитель. </w:t>
            </w: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страны Геометрия очень любят конструировать, строить. Они хотят узнать, а умеют ли ребята в нашей стране конструировать.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по группам, по 4 человека.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Возьмите счётные предметы из конвертов: 1 группа счетные палочки – 6 </w:t>
            </w:r>
            <w:proofErr w:type="spellStart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группа – карандаши – 5 </w:t>
            </w:r>
            <w:proofErr w:type="spellStart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группа – </w:t>
            </w:r>
            <w:proofErr w:type="spellStart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скрепыши</w:t>
            </w:r>
            <w:proofErr w:type="spellEnd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группа – нитки 4 </w:t>
            </w:r>
            <w:proofErr w:type="spellStart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группа – счетные палочки 8 </w:t>
            </w:r>
            <w:proofErr w:type="spellStart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данных деталей сконструируйте геометрическую фигуру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Какая геометрическая фигура у вас получилась, девочки (мальчики)? 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Посчитайте, сколько у данных фигур, вершин (сторон, углов). Как, одним словом можно назвать данные фигуры?  (Многоугольники) (</w:t>
            </w:r>
            <w:r w:rsidRPr="00FC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</w:t>
            </w: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уже догадался, какая тема урока у нас сегодня?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C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(Слайд 4)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учебники на </w:t>
            </w:r>
            <w:proofErr w:type="spellStart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</w:t>
            </w:r>
            <w:r w:rsidRPr="00FC4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5)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парте у вас лежит счетный материал. Достаньте геометрические фигуры, которые изображены в учебнике. (Положите фигуры так, чтобы четырёхугольник лежал посередине, а треугольник был не последним), а каким?</w:t>
            </w:r>
          </w:p>
          <w:p w:rsidR="00F426F8" w:rsidRPr="00FC4B06" w:rsidRDefault="00F426F8" w:rsidP="00345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Какая фигура пропущена? Какая фигура может следовать за пятиугольником? Выстройте цепочку фигур, следуя закономерности. </w:t>
            </w:r>
          </w:p>
          <w:p w:rsidR="00F426F8" w:rsidRPr="00FC4B06" w:rsidRDefault="00F426F8" w:rsidP="0034543E">
            <w:pPr>
              <w:tabs>
                <w:tab w:val="left" w:pos="4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26F8" w:rsidRPr="00664EB7" w:rsidTr="0034543E">
        <w:tc>
          <w:tcPr>
            <w:tcW w:w="2547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Первичное закрепление с проговариванием во внешней речи.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эти фигуры называем многоугольниками? 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Однажды в королевство Многоугольников постучались пятиугольник, четырёхугольник и круг. 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-Как выдумаете, кого не пропустили в королевство? – Почему?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фигуры называются многоугольниками? 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26F8" w:rsidRPr="00664EB7" w:rsidTr="0034543E">
        <w:tc>
          <w:tcPr>
            <w:tcW w:w="2547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Самостоятельная работа с самопроверкой по эталону.</w:t>
            </w:r>
          </w:p>
          <w:p w:rsidR="00F426F8" w:rsidRPr="00FC4B06" w:rsidRDefault="00F426F8" w:rsidP="003454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Выполнить задание в тетрадях на стр. 11. Задания выполняются по рядам: №1 -1ряд (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6</w:t>
            </w: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), №2 – 2ряд (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7),</w:t>
            </w: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самостоятельно, № 3 </w:t>
            </w:r>
            <w:proofErr w:type="gramStart"/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–  (</w:t>
            </w:r>
            <w:proofErr w:type="gramEnd"/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8)</w:t>
            </w: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третий ряд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№1 – посчитать количество углов у геометрических фигур;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– объединить фигуры в группы; 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№3 – посчитайте количество сторон.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-Проверка: №1- по эталону 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– сравнивают с заданием, выполненным у доски.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У кого всё правильно?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У кого есть ошибки? В чём затруднение (причина)?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Наш гость Круг предлагает выполнить задание в учебнике на стр. 64 № 2 (устно).</w:t>
            </w:r>
          </w:p>
        </w:tc>
      </w:tr>
      <w:tr w:rsidR="00F426F8" w:rsidRPr="00664EB7" w:rsidTr="0034543E">
        <w:trPr>
          <w:trHeight w:val="557"/>
        </w:trPr>
        <w:tc>
          <w:tcPr>
            <w:tcW w:w="2547" w:type="dxa"/>
          </w:tcPr>
          <w:p w:rsidR="00F426F8" w:rsidRPr="00FC4B06" w:rsidRDefault="00F426F8" w:rsidP="0034543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Рефлексия учебной деятельности на уроке.</w:t>
            </w:r>
          </w:p>
        </w:tc>
        <w:tc>
          <w:tcPr>
            <w:tcW w:w="7654" w:type="dxa"/>
          </w:tcPr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Подводим итог работы на уроке. Наше путешествие по стране Геометрия заканчивается.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Какую цель ставили? 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Достигли цели?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тему урока.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Расскажите, чему научились на уроке.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вопросы, в случае затруднения учащихся.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нового узнали на уроке? 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Какие многоугольники вы знаете?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- Я благодарит вас за хорошую работу на уроке и прошу вас оценить свою работу с помощью «Светофора».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Из счетного материала покажите фигуру зеленого цвета если - урок понравился: я справился со всеми заданиями. Я доволен собой.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Желтую </w:t>
            </w: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>– настроение хорошее. Мне было трудно, но я справился.</w:t>
            </w:r>
          </w:p>
          <w:p w:rsidR="00F426F8" w:rsidRPr="00FC4B06" w:rsidRDefault="00F426F8" w:rsidP="00345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Оранжевую</w:t>
            </w:r>
            <w:r w:rsidRPr="00FC4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задания оказались слишком трудными. Мне нужна помощь.</w:t>
            </w:r>
          </w:p>
        </w:tc>
      </w:tr>
    </w:tbl>
    <w:p w:rsidR="00F426F8" w:rsidRDefault="00F426F8" w:rsidP="00F426F8"/>
    <w:p w:rsidR="00F426F8" w:rsidRPr="00F426F8" w:rsidRDefault="00F426F8" w:rsidP="00F426F8"/>
    <w:sectPr w:rsidR="00F426F8" w:rsidRPr="00F426F8" w:rsidSect="00F426F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F"/>
    <w:rsid w:val="004B6672"/>
    <w:rsid w:val="00515C37"/>
    <w:rsid w:val="00664EB7"/>
    <w:rsid w:val="00976762"/>
    <w:rsid w:val="009D7EFF"/>
    <w:rsid w:val="00A10B42"/>
    <w:rsid w:val="00C212BB"/>
    <w:rsid w:val="00CD398A"/>
    <w:rsid w:val="00D24983"/>
    <w:rsid w:val="00D94152"/>
    <w:rsid w:val="00E065F0"/>
    <w:rsid w:val="00EF7E8F"/>
    <w:rsid w:val="00F426F8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E9CB"/>
  <w15:chartTrackingRefBased/>
  <w15:docId w15:val="{ACD39727-C503-4FB4-ACED-43CFC89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2019-10-19T14:56:00Z</dcterms:created>
  <dcterms:modified xsi:type="dcterms:W3CDTF">2020-04-03T16:55:00Z</dcterms:modified>
</cp:coreProperties>
</file>