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8E" w:rsidRPr="00DD348E" w:rsidRDefault="00DD348E" w:rsidP="00DD348E">
      <w:pPr>
        <w:spacing w:after="0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sz w:val="28"/>
          <w:szCs w:val="28"/>
        </w:rPr>
        <w:t>Областное бюджетное профессиональное образовательное учреждение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sz w:val="28"/>
          <w:szCs w:val="28"/>
        </w:rPr>
        <w:t>«Курский электромеханический техникум»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sz w:val="28"/>
          <w:szCs w:val="28"/>
        </w:rPr>
        <w:t>(ОБПОУ «КЭМТ»)</w:t>
      </w: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48"/>
          <w:szCs w:val="48"/>
          <w:u w:val="single"/>
        </w:rPr>
      </w:pPr>
      <w:r w:rsidRPr="00DD348E">
        <w:rPr>
          <w:rFonts w:ascii="Bookman Old Style" w:eastAsia="Times New Roman" w:hAnsi="Bookman Old Style" w:cs="Times New Roman"/>
          <w:b/>
          <w:color w:val="C00000"/>
          <w:sz w:val="48"/>
          <w:szCs w:val="48"/>
        </w:rPr>
        <w:t>Компьютерные сети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color w:val="000099"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color w:val="000099"/>
          <w:sz w:val="28"/>
          <w:szCs w:val="28"/>
        </w:rPr>
        <w:t>Методическая разработка открытого урока</w:t>
      </w:r>
    </w:p>
    <w:p w:rsidR="00DD348E" w:rsidRPr="00DD348E" w:rsidRDefault="00DD348E" w:rsidP="00DD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ambria" w:eastAsia="Times New Roman" w:hAnsi="Cambria" w:cs="Times New Roman"/>
          <w:color w:val="000099"/>
          <w:sz w:val="28"/>
          <w:szCs w:val="28"/>
        </w:rPr>
      </w:pPr>
    </w:p>
    <w:p w:rsidR="00DD348E" w:rsidRPr="00DD348E" w:rsidRDefault="00DD348E" w:rsidP="00DD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ambria" w:eastAsia="Times New Roman" w:hAnsi="Cambria" w:cs="Times New Roman"/>
          <w:color w:val="000099"/>
          <w:sz w:val="28"/>
          <w:szCs w:val="28"/>
        </w:rPr>
      </w:pPr>
      <w:r w:rsidRPr="00DD348E">
        <w:rPr>
          <w:rFonts w:ascii="Cambria" w:eastAsia="Times New Roman" w:hAnsi="Cambria" w:cs="Times New Roman"/>
          <w:color w:val="000099"/>
          <w:sz w:val="28"/>
          <w:szCs w:val="28"/>
        </w:rPr>
        <w:t>по учебной дисциплине «Информатика и ИКТ»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color w:val="000099"/>
          <w:sz w:val="28"/>
          <w:szCs w:val="28"/>
        </w:rPr>
      </w:pPr>
      <w:r w:rsidRPr="00DD348E">
        <w:rPr>
          <w:rFonts w:ascii="Cambria" w:eastAsia="Times New Roman" w:hAnsi="Cambria" w:cs="Times New Roman"/>
          <w:color w:val="000099"/>
          <w:sz w:val="28"/>
          <w:szCs w:val="28"/>
        </w:rPr>
        <w:t>для преподавателей и обучающихся ОБПОУ «КЭМТ»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color w:val="000099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color w:val="000099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i/>
          <w:color w:val="000099"/>
          <w:sz w:val="28"/>
          <w:szCs w:val="28"/>
        </w:rPr>
      </w:pPr>
      <w:r w:rsidRPr="00DD348E">
        <w:rPr>
          <w:rFonts w:ascii="Cambria" w:eastAsia="Times New Roman" w:hAnsi="Cambria" w:cs="Times New Roman"/>
          <w:color w:val="000099"/>
          <w:sz w:val="28"/>
          <w:szCs w:val="28"/>
        </w:rPr>
        <w:t xml:space="preserve">в рамках   </w:t>
      </w:r>
      <w:r w:rsidRPr="00DD348E">
        <w:rPr>
          <w:rFonts w:ascii="Cambria" w:eastAsia="Times New Roman" w:hAnsi="Cambria" w:cs="Times New Roman"/>
          <w:b/>
          <w:i/>
          <w:color w:val="000099"/>
          <w:sz w:val="28"/>
          <w:szCs w:val="28"/>
        </w:rPr>
        <w:t>областного научно-методического объединения преподавателей и мастеров производственного обучения профессий, специальностей и дисциплин по направлению подготовки «Информатика и вычислительная техника»</w:t>
      </w: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Разработчик: Муравьева Екатерина Александровна,</w:t>
      </w: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-869506</wp:posOffset>
            </wp:positionH>
            <wp:positionV relativeFrom="paragraph">
              <wp:posOffset>18992</wp:posOffset>
            </wp:positionV>
            <wp:extent cx="7569283" cy="4215741"/>
            <wp:effectExtent l="19050" t="0" r="0" b="0"/>
            <wp:wrapNone/>
            <wp:docPr id="2" name="Рисунок 1" descr="Видеонаблюдение Волгоград, локальная сеть, Wi-Fi, СКС, ЛВС, ВИДЕОНАБЛЮДЕНИЕ, - Волгоград, Волжс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" name="Picture 15" descr="Видеонаблюдение Волгоград, локальная сеть, Wi-Fi, СКС, ЛВС, ВИДЕОНАБЛЮДЕНИЕ, - Волгоград, Волж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4="http://schemas.microsoft.com/office/drawing/2010/main" xmlns:p="http://schemas.openxmlformats.org/presentationml/2006/main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14" cy="42155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4="http://schemas.microsoft.com/office/drawing/2010/main" xmlns:p="http://schemas.openxmlformats.org/presentationml/2006/main" xmlns="" xmlns:arto="http://schemas.microsoft.com/office/word/2006/arto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D348E">
        <w:rPr>
          <w:rFonts w:ascii="Cambria" w:eastAsia="Times New Roman" w:hAnsi="Cambria" w:cs="Times New Roman"/>
          <w:sz w:val="28"/>
          <w:szCs w:val="28"/>
        </w:rPr>
        <w:t>преподаватель высшей квалификационной категории</w:t>
      </w: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  <w:vertAlign w:val="subscript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b/>
          <w:sz w:val="28"/>
          <w:szCs w:val="28"/>
        </w:rPr>
      </w:pPr>
    </w:p>
    <w:p w:rsidR="00DD348E" w:rsidRPr="00DD348E" w:rsidRDefault="00DD348E" w:rsidP="00DD348E">
      <w:pPr>
        <w:rPr>
          <w:rFonts w:ascii="Cambria" w:eastAsia="Times New Roman" w:hAnsi="Cambria" w:cs="Times New Roman"/>
          <w:b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sz w:val="28"/>
          <w:szCs w:val="28"/>
        </w:rPr>
        <w:br w:type="page"/>
      </w:r>
    </w:p>
    <w:p w:rsidR="00DD348E" w:rsidRPr="00DD348E" w:rsidRDefault="00DD348E" w:rsidP="00DD348E">
      <w:pPr>
        <w:spacing w:after="0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sz w:val="28"/>
          <w:szCs w:val="28"/>
        </w:rPr>
        <w:lastRenderedPageBreak/>
        <w:t>Областное бюджетное профессиональное образовательное учреждение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sz w:val="28"/>
          <w:szCs w:val="28"/>
        </w:rPr>
        <w:t>«Курский электромеханический техникум»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sz w:val="28"/>
          <w:szCs w:val="28"/>
        </w:rPr>
        <w:t>(ОБПОУ «КЭМТ»)</w:t>
      </w: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Cambria" w:eastAsia="Times New Roman" w:hAnsi="Cambria" w:cs="Times New Roman"/>
          <w:b/>
          <w:sz w:val="48"/>
          <w:szCs w:val="48"/>
          <w:u w:val="single"/>
        </w:rPr>
      </w:pPr>
      <w:r w:rsidRPr="00DD348E">
        <w:rPr>
          <w:rFonts w:ascii="Cambria" w:eastAsia="Times New Roman" w:hAnsi="Cambria" w:cs="Times New Roman"/>
          <w:b/>
          <w:sz w:val="48"/>
          <w:szCs w:val="48"/>
        </w:rPr>
        <w:t>Компьютерные сети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sz w:val="28"/>
          <w:szCs w:val="28"/>
        </w:rPr>
        <w:t>Методическая разработка открытого урока</w:t>
      </w:r>
    </w:p>
    <w:p w:rsidR="00DD348E" w:rsidRPr="00DD348E" w:rsidRDefault="00DD348E" w:rsidP="00DD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по учебной дисциплине «Информатика и ИКТ»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для преподавателей и обучающихся ОБПОУ «КЭМТ»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 xml:space="preserve">в рамках   </w:t>
      </w:r>
      <w:r w:rsidRPr="00DD348E">
        <w:rPr>
          <w:rFonts w:ascii="Cambria" w:eastAsia="Times New Roman" w:hAnsi="Cambria" w:cs="Times New Roman"/>
          <w:b/>
          <w:i/>
          <w:sz w:val="28"/>
          <w:szCs w:val="28"/>
        </w:rPr>
        <w:t>областного научно-методического объединения преподавателей и мастеров производственного обучения профессий, специальностей и дисциплин по направлению подготовки «Информатика и вычислительная техника»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i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Разработчик: Муравьева Екатерина Александровна,</w:t>
      </w: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преподаватель высшей квалификационной категории</w:t>
      </w: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  <w:vertAlign w:val="subscript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b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4941F7" w:rsidP="00DD348E">
      <w:pPr>
        <w:spacing w:after="0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noProof/>
          <w:kern w:val="36"/>
          <w:sz w:val="28"/>
          <w:szCs w:val="28"/>
        </w:rPr>
        <w:pict>
          <v:rect id="_x0000_s1028" style="position:absolute;left:0;text-align:left;margin-left:232.85pt;margin-top:27.2pt;width:32.25pt;height:14.25pt;z-index:251658240" strokecolor="white"/>
        </w:pict>
      </w:r>
      <w:r w:rsidR="00DD348E" w:rsidRPr="00DD348E">
        <w:rPr>
          <w:rFonts w:ascii="Cambria" w:eastAsia="Times New Roman" w:hAnsi="Cambria" w:cs="Times New Roman"/>
          <w:b/>
          <w:bCs/>
          <w:kern w:val="36"/>
          <w:sz w:val="28"/>
          <w:szCs w:val="28"/>
        </w:rPr>
        <w:t>2015г.</w:t>
      </w:r>
      <w:r w:rsidR="00DD348E" w:rsidRPr="00DD348E">
        <w:rPr>
          <w:rFonts w:ascii="Cambria" w:eastAsia="Times New Roman" w:hAnsi="Cambria" w:cs="Times New Roman"/>
          <w:b/>
          <w:bCs/>
          <w:kern w:val="36"/>
          <w:sz w:val="28"/>
          <w:szCs w:val="28"/>
        </w:rPr>
        <w:br w:type="page"/>
      </w:r>
    </w:p>
    <w:tbl>
      <w:tblPr>
        <w:tblStyle w:val="11"/>
        <w:tblpPr w:leftFromText="180" w:rightFromText="180" w:vertAnchor="text" w:horzAnchor="margin" w:tblpXSpec="right" w:tblpY="10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  <w:gridCol w:w="3190"/>
        <w:gridCol w:w="3191"/>
      </w:tblGrid>
      <w:tr w:rsidR="00DD348E" w:rsidRPr="00DD348E" w:rsidTr="004F38AB">
        <w:tc>
          <w:tcPr>
            <w:tcW w:w="3933" w:type="dxa"/>
          </w:tcPr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lastRenderedPageBreak/>
              <w:t>РАССМОТРЕНА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>на заседании предметной (цикловой) комиссии преподавателей общественных дисциплин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>Протокол №___ от______20____г.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 xml:space="preserve">Председатель ПЦК 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 xml:space="preserve">        __________</w:t>
            </w:r>
            <w:r w:rsidRPr="00DD348E">
              <w:rPr>
                <w:rFonts w:ascii="Cambria" w:hAnsi="Cambria" w:cs="Times New Roman"/>
              </w:rPr>
              <w:softHyphen/>
            </w:r>
            <w:r w:rsidRPr="00DD348E">
              <w:rPr>
                <w:rFonts w:ascii="Cambria" w:hAnsi="Cambria" w:cs="Times New Roman"/>
              </w:rPr>
              <w:softHyphen/>
            </w:r>
            <w:r w:rsidRPr="00DD348E">
              <w:rPr>
                <w:rFonts w:ascii="Cambria" w:hAnsi="Cambria" w:cs="Times New Roman"/>
              </w:rPr>
              <w:softHyphen/>
            </w:r>
            <w:r w:rsidRPr="00DD348E">
              <w:rPr>
                <w:rFonts w:ascii="Cambria" w:hAnsi="Cambria" w:cs="Times New Roman"/>
              </w:rPr>
              <w:softHyphen/>
              <w:t>__Н.В. Николаенко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</w:p>
        </w:tc>
        <w:tc>
          <w:tcPr>
            <w:tcW w:w="3190" w:type="dxa"/>
          </w:tcPr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>РАССМОТРЕНА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>методическим советом техникума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>Протокол №___ от_____20__г.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>Председатель методического совета ________ Г.Н. Галахова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>«____» __________ 20____г.</w:t>
            </w:r>
          </w:p>
        </w:tc>
        <w:tc>
          <w:tcPr>
            <w:tcW w:w="3191" w:type="dxa"/>
          </w:tcPr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 xml:space="preserve">     СОГЛАСОВАНО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 xml:space="preserve">Заместитель директора 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 xml:space="preserve">      _____________А.В. Ляхов</w:t>
            </w:r>
          </w:p>
          <w:p w:rsidR="00DD348E" w:rsidRPr="00DD348E" w:rsidRDefault="00DD348E" w:rsidP="00DD348E">
            <w:pPr>
              <w:rPr>
                <w:rFonts w:ascii="Cambria" w:hAnsi="Cambria" w:cs="Times New Roman"/>
              </w:rPr>
            </w:pPr>
            <w:r w:rsidRPr="00DD348E">
              <w:rPr>
                <w:rFonts w:ascii="Cambria" w:hAnsi="Cambria" w:cs="Times New Roman"/>
              </w:rPr>
              <w:t>«____»  ____________ 20___г.</w:t>
            </w:r>
          </w:p>
        </w:tc>
      </w:tr>
    </w:tbl>
    <w:p w:rsidR="00DD348E" w:rsidRPr="00DD348E" w:rsidRDefault="00DD348E" w:rsidP="00DD348E">
      <w:pPr>
        <w:spacing w:after="0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</w:p>
    <w:p w:rsidR="00DD348E" w:rsidRPr="00DD348E" w:rsidRDefault="00DD348E" w:rsidP="00DD348E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4"/>
        </w:rPr>
      </w:pPr>
    </w:p>
    <w:p w:rsidR="00DD348E" w:rsidRPr="00DD348E" w:rsidRDefault="00DD348E" w:rsidP="00DD348E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4"/>
        </w:rPr>
      </w:pPr>
    </w:p>
    <w:p w:rsidR="00DD348E" w:rsidRPr="00DD348E" w:rsidRDefault="00DD348E" w:rsidP="00DD348E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Cambria" w:eastAsia="Times New Roman" w:hAnsi="Cambria" w:cs="Times New Roman"/>
          <w:b/>
          <w:sz w:val="40"/>
          <w:szCs w:val="40"/>
          <w:u w:val="single"/>
        </w:rPr>
      </w:pPr>
      <w:r w:rsidRPr="00DD348E">
        <w:rPr>
          <w:rFonts w:ascii="Cambria" w:eastAsia="Times New Roman" w:hAnsi="Cambria" w:cs="Times New Roman"/>
          <w:b/>
          <w:sz w:val="40"/>
          <w:szCs w:val="40"/>
        </w:rPr>
        <w:t>Компьютерные сети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DD348E">
        <w:rPr>
          <w:rFonts w:ascii="Cambria" w:eastAsia="Times New Roman" w:hAnsi="Cambria" w:cs="Times New Roman"/>
          <w:b/>
          <w:sz w:val="28"/>
          <w:szCs w:val="28"/>
        </w:rPr>
        <w:t>Методическая разработка открытого урока</w:t>
      </w:r>
    </w:p>
    <w:p w:rsidR="00DD348E" w:rsidRPr="00DD348E" w:rsidRDefault="00DD348E" w:rsidP="00DD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по учебной дисциплине «Информатика и ИКТ»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для преподавателей и обучающихся ОБПОУ «КЭМТ»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 xml:space="preserve">в рамках   </w:t>
      </w:r>
      <w:r w:rsidRPr="00DD348E">
        <w:rPr>
          <w:rFonts w:ascii="Cambria" w:eastAsia="Times New Roman" w:hAnsi="Cambria" w:cs="Times New Roman"/>
          <w:b/>
          <w:i/>
          <w:sz w:val="28"/>
          <w:szCs w:val="28"/>
        </w:rPr>
        <w:t>областного научно-методического объединения преподавателей и мастеров производственного обучения профессий, специальностей и дисциплин по направлению подготовки «Информатика и вычислительная техника»</w:t>
      </w: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center"/>
        <w:rPr>
          <w:rFonts w:ascii="Cambria" w:eastAsia="Times New Roman" w:hAnsi="Cambria" w:cs="Times New Roman"/>
          <w:i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Разработчик: Муравьева Екатерина Александровна,</w:t>
      </w:r>
    </w:p>
    <w:p w:rsidR="00DD348E" w:rsidRPr="00DD348E" w:rsidRDefault="00DD348E" w:rsidP="00DD348E">
      <w:pPr>
        <w:spacing w:after="0"/>
        <w:contextualSpacing/>
        <w:jc w:val="right"/>
        <w:rPr>
          <w:rFonts w:ascii="Cambria" w:eastAsia="Times New Roman" w:hAnsi="Cambria" w:cs="Times New Roman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преподаватель высшей квалификационной категории</w:t>
      </w:r>
    </w:p>
    <w:p w:rsidR="00DD348E" w:rsidRPr="00DD348E" w:rsidRDefault="00DD348E" w:rsidP="00DD348E">
      <w:pPr>
        <w:spacing w:after="0"/>
        <w:ind w:left="1985" w:hanging="2269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DD348E" w:rsidRPr="00DD348E" w:rsidRDefault="00DD348E" w:rsidP="00DD348E">
      <w:pPr>
        <w:spacing w:after="0"/>
        <w:ind w:hanging="284"/>
        <w:contextualSpacing/>
        <w:rPr>
          <w:rFonts w:ascii="Cambria" w:eastAsia="Times New Roman" w:hAnsi="Cambria" w:cs="Times New Roman"/>
          <w:i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Рецензенты:</w:t>
      </w:r>
    </w:p>
    <w:p w:rsidR="00DD348E" w:rsidRPr="00DD348E" w:rsidRDefault="00DD348E" w:rsidP="00DD348E">
      <w:pPr>
        <w:numPr>
          <w:ilvl w:val="0"/>
          <w:numId w:val="1"/>
        </w:numPr>
        <w:spacing w:after="0"/>
        <w:contextualSpacing/>
        <w:rPr>
          <w:rFonts w:ascii="Cambria" w:eastAsia="Times New Roman" w:hAnsi="Cambria" w:cs="Times New Roman"/>
          <w:i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 xml:space="preserve">Гостева Ирина Николаевна,  заведующая кафедрой компьютерных технологий и информатизации образования, к.п.н., доцент Курского государственного университета </w:t>
      </w:r>
    </w:p>
    <w:p w:rsidR="00AD6E39" w:rsidRPr="00DD348E" w:rsidRDefault="00DD348E" w:rsidP="00DA5CC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348E">
        <w:rPr>
          <w:rFonts w:ascii="Cambria" w:eastAsia="Times New Roman" w:hAnsi="Cambria" w:cs="Times New Roman"/>
          <w:sz w:val="28"/>
          <w:szCs w:val="28"/>
        </w:rPr>
        <w:t>Ляхов Андрей Владимирович, заместитель директора ОБПОУ «КЭМТ»</w:t>
      </w:r>
      <w:r w:rsidR="00AD6E39" w:rsidRPr="00DD348E"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:rsidR="00D914C5" w:rsidRPr="00522532" w:rsidRDefault="000503A8" w:rsidP="000503A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2253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ПОЯСНИТЕЛЬНАЯ ЗАПИСКА</w:t>
      </w:r>
    </w:p>
    <w:p w:rsidR="00C609C2" w:rsidRPr="00A05BF1" w:rsidRDefault="00C609C2" w:rsidP="00C56EF0">
      <w:pPr>
        <w:pStyle w:val="a3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637A" w:rsidRPr="00A05BF1" w:rsidRDefault="00AE637A" w:rsidP="00C609C2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05BF1">
        <w:rPr>
          <w:rFonts w:ascii="Times New Roman" w:hAnsi="Times New Roman" w:cs="Times New Roman"/>
          <w:i/>
          <w:sz w:val="26"/>
          <w:szCs w:val="26"/>
        </w:rPr>
        <w:t xml:space="preserve">Для жизни в информационном обществе необходимо овладеть  знаниями и умениями в области информационных технологий. </w:t>
      </w:r>
    </w:p>
    <w:p w:rsidR="000503A8" w:rsidRDefault="000503A8" w:rsidP="00C609C2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609C2" w:rsidRPr="00A05BF1" w:rsidRDefault="00AE637A" w:rsidP="00C609C2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05BF1">
        <w:rPr>
          <w:rFonts w:ascii="Times New Roman" w:hAnsi="Times New Roman" w:cs="Times New Roman"/>
          <w:b/>
          <w:i/>
          <w:sz w:val="26"/>
          <w:szCs w:val="26"/>
        </w:rPr>
        <w:t>Н. Д.Угринович</w:t>
      </w:r>
    </w:p>
    <w:p w:rsidR="00AE637A" w:rsidRPr="00A05BF1" w:rsidRDefault="00AE637A" w:rsidP="00C609C2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05BF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E637A" w:rsidRPr="00A05BF1" w:rsidRDefault="00AE637A" w:rsidP="00AD6E39">
      <w:pPr>
        <w:pStyle w:val="afd"/>
        <w:spacing w:line="336" w:lineRule="auto"/>
        <w:ind w:right="91" w:firstLine="720"/>
        <w:jc w:val="both"/>
        <w:rPr>
          <w:sz w:val="26"/>
          <w:szCs w:val="26"/>
        </w:rPr>
      </w:pPr>
      <w:r w:rsidRPr="00A05BF1">
        <w:rPr>
          <w:sz w:val="26"/>
          <w:szCs w:val="26"/>
        </w:rPr>
        <w:t xml:space="preserve">Информатизация образования, являясь составной частью глобального процесса информатизации общества, определяет актуальность исследования проблем развития и использования современных информационных  и телекоммуникационных технологий на учебных занятиях. </w:t>
      </w:r>
    </w:p>
    <w:p w:rsidR="00AE637A" w:rsidRPr="00A05BF1" w:rsidRDefault="00AE637A" w:rsidP="00AD6E3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 </w:t>
      </w:r>
      <w:r w:rsidR="0052253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 коммуникационные технологии, или как их принято называть, ИКТ – это технологии, с помощью которых происходит обмен информацией между преподавателем и обучающимся. В частности, любая педагогическая технология – это информационная технология, так как она позволяет получать и преобразовывать информацию. Наиболее удачным термином для технологии обучения является компьютерная технология, то есть процесс подготовки и передачи информации обучающемуся посредством компьютера. </w:t>
      </w:r>
    </w:p>
    <w:p w:rsidR="00AE637A" w:rsidRPr="00A05BF1" w:rsidRDefault="00AE637A" w:rsidP="00AD6E3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>С помощью ИКТ преподаватель приобщает детей к самостоятельной работе, выполняет большой объем заданий на уроке, повышает активность обучающихся за счет разнообразия форм работы, возможности включения игровых моментов, да и сам получает возможность познать все новое и донести это до ребят. Ведь на таких уроках даже отстающие с интересом включаются в работу.</w:t>
      </w:r>
    </w:p>
    <w:p w:rsidR="00AE637A" w:rsidRPr="00A05BF1" w:rsidRDefault="00AE637A" w:rsidP="00AD6E3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Помимо информационно-коммуникационных технологий также используются  термин </w:t>
      </w:r>
      <w:r w:rsidRPr="00A05BF1">
        <w:rPr>
          <w:rFonts w:ascii="Times New Roman" w:eastAsia="Times New Roman" w:hAnsi="Times New Roman" w:cs="Times New Roman"/>
          <w:b/>
          <w:sz w:val="26"/>
          <w:szCs w:val="26"/>
        </w:rPr>
        <w:t xml:space="preserve">«Мультимедийные технологии» </w:t>
      </w:r>
      <w:r w:rsidRPr="00A05BF1">
        <w:rPr>
          <w:rFonts w:ascii="Times New Roman" w:hAnsi="Times New Roman" w:cs="Times New Roman"/>
          <w:sz w:val="26"/>
          <w:szCs w:val="26"/>
        </w:rPr>
        <w:t xml:space="preserve"> - это средство или инструмент познания на различных уроках, в частности – информатики, они способствуют развитию мотивации, коммуникативных способностей, социальных компетентностей, получению навыков, накоплению фактических знаний. Кроме этого это способствует развитию информационной грамотности. </w:t>
      </w:r>
    </w:p>
    <w:p w:rsidR="00AE637A" w:rsidRPr="00A05BF1" w:rsidRDefault="00AE637A" w:rsidP="00AD6E39">
      <w:pPr>
        <w:pStyle w:val="afd"/>
        <w:spacing w:line="336" w:lineRule="auto"/>
        <w:ind w:right="14" w:firstLine="567"/>
        <w:jc w:val="both"/>
        <w:rPr>
          <w:sz w:val="26"/>
          <w:szCs w:val="26"/>
        </w:rPr>
      </w:pPr>
      <w:r w:rsidRPr="00A05BF1">
        <w:rPr>
          <w:sz w:val="26"/>
          <w:szCs w:val="26"/>
        </w:rPr>
        <w:t xml:space="preserve">Такие средства мультимедиа, как слайд, презентация или видеопрезентация, интерактивное видео </w:t>
      </w:r>
      <w:r w:rsidR="005A5960" w:rsidRPr="00A05BF1">
        <w:rPr>
          <w:sz w:val="26"/>
          <w:szCs w:val="26"/>
        </w:rPr>
        <w:t xml:space="preserve">позволяют привлечь и удерживать на более долгий срок внимание и воздействует одновременно на несколько органов чувств. </w:t>
      </w:r>
    </w:p>
    <w:p w:rsidR="00AE637A" w:rsidRPr="00A05BF1" w:rsidRDefault="00AE637A" w:rsidP="00AD6E3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Расширить понятия информационно-коммуникационных и мультимедиа-технологий позволяют </w:t>
      </w:r>
      <w:r w:rsidRPr="00A05BF1">
        <w:rPr>
          <w:rFonts w:ascii="Times New Roman" w:eastAsia="Times New Roman" w:hAnsi="Times New Roman" w:cs="Times New Roman"/>
          <w:b/>
          <w:sz w:val="26"/>
          <w:szCs w:val="26"/>
        </w:rPr>
        <w:t>интерактивные технологии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 – это технологии, в которых ученик участвует в обучающей системе, периодически становясь ее активным элементом, что позволяет выявлять многообразие точек зрения, обращаться к 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lastRenderedPageBreak/>
        <w:t>личному опыту, поддерживать активность в группе, соединять теорию и практику, взаимообогащаться опытом участников, поощрять творчество. В основе данного процесса задачей преподавателя является поддержка и направление обучающихс</w:t>
      </w:r>
      <w:r w:rsidR="00A05BF1" w:rsidRPr="00A05BF1">
        <w:rPr>
          <w:rFonts w:ascii="Times New Roman" w:eastAsia="Times New Roman" w:hAnsi="Times New Roman" w:cs="Times New Roman"/>
          <w:sz w:val="26"/>
          <w:szCs w:val="26"/>
        </w:rPr>
        <w:t>я к процессу обмена информацией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637A" w:rsidRPr="00A05BF1" w:rsidRDefault="00AE637A" w:rsidP="00AD6E3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Методами интерактивных технологий является работа в парах, деловые игры, лекции с проблемным изложением, дискуссии, технологии полноценного сотрудничества, семинары, эвристические беседы и методы проектов, через которые можно внедрить интерактивную модель обучения, ее целью является организация комфортных условий, при которых все обучающиеся активно взаимодействуют между собой. Использование таких методов на уроке говорит о инновационной деятельности преподавателя. </w:t>
      </w:r>
    </w:p>
    <w:p w:rsidR="00AE637A" w:rsidRPr="00A05BF1" w:rsidRDefault="00AE637A" w:rsidP="00AD6E39">
      <w:pPr>
        <w:shd w:val="clear" w:color="auto" w:fill="FFFFFF"/>
        <w:autoSpaceDE w:val="0"/>
        <w:autoSpaceDN w:val="0"/>
        <w:adjustRightInd w:val="0"/>
        <w:spacing w:after="0" w:line="336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>Одним из перспективных направлений развития образования на сегодняшний день является использование средств новых инфор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softHyphen/>
        <w:t>мационных технологий, в частности, телекоммуникационных технологий, а также использова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softHyphen/>
        <w:t>ние огромного потенциала мировой информа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ционной сети Интернет. В последние годы возрастает использование ресурсов локальных и даже международных сетей в учреждениях </w:t>
      </w:r>
      <w:r w:rsidR="00FC0641" w:rsidRPr="00A05BF1">
        <w:rPr>
          <w:rFonts w:ascii="Times New Roman" w:eastAsia="Times New Roman" w:hAnsi="Times New Roman" w:cs="Times New Roman"/>
          <w:sz w:val="26"/>
          <w:szCs w:val="26"/>
        </w:rPr>
        <w:t xml:space="preserve">среднего 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>професси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онального образования. </w:t>
      </w:r>
    </w:p>
    <w:p w:rsidR="007F354B" w:rsidRPr="00522532" w:rsidRDefault="007F354B" w:rsidP="00AD6E39">
      <w:pPr>
        <w:spacing w:after="0" w:line="336" w:lineRule="auto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 w:rsidRPr="00522532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В данную методическую разработку входят:</w:t>
      </w:r>
    </w:p>
    <w:p w:rsidR="007F354B" w:rsidRPr="00A05BF1" w:rsidRDefault="007F354B" w:rsidP="00B20DCA">
      <w:pPr>
        <w:numPr>
          <w:ilvl w:val="0"/>
          <w:numId w:val="26"/>
        </w:numPr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>Презентаци</w:t>
      </w:r>
      <w:r w:rsidRPr="00A05BF1">
        <w:rPr>
          <w:rFonts w:ascii="Times New Roman" w:hAnsi="Times New Roman" w:cs="Times New Roman"/>
          <w:sz w:val="26"/>
          <w:szCs w:val="26"/>
        </w:rPr>
        <w:t>и</w:t>
      </w:r>
    </w:p>
    <w:p w:rsidR="007F354B" w:rsidRPr="00A05BF1" w:rsidRDefault="007F354B" w:rsidP="00B20DCA">
      <w:pPr>
        <w:numPr>
          <w:ilvl w:val="0"/>
          <w:numId w:val="26"/>
        </w:numPr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Конспект мероприятия с </w:t>
      </w:r>
      <w:r w:rsidRPr="00A05BF1">
        <w:rPr>
          <w:rFonts w:ascii="Times New Roman" w:hAnsi="Times New Roman" w:cs="Times New Roman"/>
          <w:sz w:val="26"/>
          <w:szCs w:val="26"/>
        </w:rPr>
        <w:t xml:space="preserve">подробным 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 описани</w:t>
      </w:r>
      <w:r w:rsidRPr="00A05BF1">
        <w:rPr>
          <w:rFonts w:ascii="Times New Roman" w:hAnsi="Times New Roman" w:cs="Times New Roman"/>
          <w:sz w:val="26"/>
          <w:szCs w:val="26"/>
        </w:rPr>
        <w:t>е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05BF1">
        <w:rPr>
          <w:rFonts w:ascii="Times New Roman" w:hAnsi="Times New Roman" w:cs="Times New Roman"/>
          <w:sz w:val="26"/>
          <w:szCs w:val="26"/>
        </w:rPr>
        <w:t xml:space="preserve"> 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 хода мероприятия </w:t>
      </w:r>
    </w:p>
    <w:p w:rsidR="007F354B" w:rsidRPr="00A05BF1" w:rsidRDefault="007F354B" w:rsidP="00B20DCA">
      <w:pPr>
        <w:numPr>
          <w:ilvl w:val="0"/>
          <w:numId w:val="26"/>
        </w:numPr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>Прил</w:t>
      </w:r>
      <w:r w:rsidRPr="00A05BF1">
        <w:rPr>
          <w:rFonts w:ascii="Times New Roman" w:hAnsi="Times New Roman" w:cs="Times New Roman"/>
          <w:sz w:val="26"/>
          <w:szCs w:val="26"/>
        </w:rPr>
        <w:t>ожение: дидактический материал</w:t>
      </w:r>
    </w:p>
    <w:p w:rsidR="00DA5CC0" w:rsidRDefault="00DA5CC0" w:rsidP="00AD6E39">
      <w:pPr>
        <w:spacing w:after="0" w:line="336" w:lineRule="auto"/>
        <w:rPr>
          <w:rFonts w:ascii="Times New Roman" w:hAnsi="Times New Roman" w:cs="Times New Roman"/>
          <w:sz w:val="26"/>
          <w:szCs w:val="26"/>
        </w:rPr>
      </w:pPr>
    </w:p>
    <w:p w:rsidR="007F354B" w:rsidRPr="00A05BF1" w:rsidRDefault="008C14EF" w:rsidP="00AD6E39">
      <w:pPr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5BF1">
        <w:rPr>
          <w:rFonts w:ascii="Times New Roman" w:hAnsi="Times New Roman" w:cs="Times New Roman"/>
          <w:sz w:val="26"/>
          <w:szCs w:val="26"/>
        </w:rPr>
        <w:t xml:space="preserve">Учебное занятие </w:t>
      </w:r>
      <w:r w:rsidR="007F354B" w:rsidRPr="00A05BF1">
        <w:rPr>
          <w:rFonts w:ascii="Times New Roman" w:eastAsia="Times New Roman" w:hAnsi="Times New Roman" w:cs="Times New Roman"/>
          <w:sz w:val="26"/>
          <w:szCs w:val="26"/>
        </w:rPr>
        <w:t>рассчитано по времени на 45 минут.</w:t>
      </w:r>
    </w:p>
    <w:p w:rsidR="000503A8" w:rsidRDefault="000503A8" w:rsidP="000503A8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</w:p>
    <w:p w:rsidR="007F354B" w:rsidRPr="00522532" w:rsidRDefault="007F354B" w:rsidP="000503A8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 w:rsidRPr="00522532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Краткое описание:</w:t>
      </w:r>
    </w:p>
    <w:p w:rsidR="00C9115D" w:rsidRPr="00A05BF1" w:rsidRDefault="00C9115D" w:rsidP="00AD6E3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Pr="00A05BF1">
        <w:rPr>
          <w:rFonts w:ascii="Times New Roman" w:hAnsi="Times New Roman" w:cs="Times New Roman"/>
          <w:sz w:val="26"/>
          <w:szCs w:val="26"/>
        </w:rPr>
        <w:t xml:space="preserve">Данная разработка занятия 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в первую очередь задачу системности использованию ИКТ в образовательном процессе.  На </w:t>
      </w:r>
      <w:r w:rsidR="00905FD8" w:rsidRPr="00A05BF1">
        <w:rPr>
          <w:rFonts w:ascii="Times New Roman" w:hAnsi="Times New Roman" w:cs="Times New Roman"/>
          <w:sz w:val="26"/>
          <w:szCs w:val="26"/>
        </w:rPr>
        <w:t>занятии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r w:rsidRPr="00A05BF1">
        <w:rPr>
          <w:rFonts w:ascii="Times New Roman" w:hAnsi="Times New Roman" w:cs="Times New Roman"/>
          <w:sz w:val="26"/>
          <w:szCs w:val="26"/>
        </w:rPr>
        <w:t xml:space="preserve">с 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 интернет-ресурсами работают и </w:t>
      </w:r>
      <w:r w:rsidRPr="00A05BF1">
        <w:rPr>
          <w:rFonts w:ascii="Times New Roman" w:hAnsi="Times New Roman" w:cs="Times New Roman"/>
          <w:sz w:val="26"/>
          <w:szCs w:val="26"/>
        </w:rPr>
        <w:t>преподаватель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, и </w:t>
      </w:r>
      <w:r w:rsidRPr="00A05BF1">
        <w:rPr>
          <w:rFonts w:ascii="Times New Roman" w:hAnsi="Times New Roman" w:cs="Times New Roman"/>
          <w:sz w:val="26"/>
          <w:szCs w:val="26"/>
        </w:rPr>
        <w:t>об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A05BF1">
        <w:rPr>
          <w:rFonts w:ascii="Times New Roman" w:hAnsi="Times New Roman" w:cs="Times New Roman"/>
          <w:sz w:val="26"/>
          <w:szCs w:val="26"/>
        </w:rPr>
        <w:t>ю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>щиеся</w:t>
      </w:r>
      <w:r w:rsidRPr="00A05BF1">
        <w:rPr>
          <w:rFonts w:ascii="Times New Roman" w:hAnsi="Times New Roman" w:cs="Times New Roman"/>
          <w:sz w:val="26"/>
          <w:szCs w:val="26"/>
        </w:rPr>
        <w:t xml:space="preserve">. 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 Цель урока – вовлечение каждого ученика в активный познавательный процесс, причём в процесс не пассивного овладения знаниями, а активной познавательной деятельности </w:t>
      </w:r>
    </w:p>
    <w:p w:rsidR="00905FD8" w:rsidRPr="00A05BF1" w:rsidRDefault="00905FD8" w:rsidP="00AD6E3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Содержание </w:t>
      </w:r>
      <w:r w:rsidRPr="00A05BF1">
        <w:rPr>
          <w:rFonts w:ascii="Times New Roman" w:hAnsi="Times New Roman" w:cs="Times New Roman"/>
          <w:sz w:val="26"/>
          <w:szCs w:val="26"/>
        </w:rPr>
        <w:t>занятия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 соответствует образовательной программе и используется для обогащения субъективного опыта </w:t>
      </w:r>
      <w:r w:rsidRPr="00A05BF1">
        <w:rPr>
          <w:rFonts w:ascii="Times New Roman" w:hAnsi="Times New Roman" w:cs="Times New Roman"/>
          <w:sz w:val="26"/>
          <w:szCs w:val="26"/>
        </w:rPr>
        <w:t>об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A05BF1">
        <w:rPr>
          <w:rFonts w:ascii="Times New Roman" w:hAnsi="Times New Roman" w:cs="Times New Roman"/>
          <w:sz w:val="26"/>
          <w:szCs w:val="26"/>
        </w:rPr>
        <w:t>ю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щихся. </w:t>
      </w:r>
    </w:p>
    <w:p w:rsidR="00905FD8" w:rsidRPr="00A05BF1" w:rsidRDefault="00905FD8" w:rsidP="00AD6E3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BF1">
        <w:rPr>
          <w:rFonts w:ascii="Times New Roman" w:hAnsi="Times New Roman" w:cs="Times New Roman"/>
          <w:sz w:val="26"/>
          <w:szCs w:val="26"/>
        </w:rPr>
        <w:t xml:space="preserve">Группа делится на 3 подгруппы, каждой из которых заранее было выдано задание. 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>Результатом является хорошо выполненная самостоятельная работа  с осуществлением самопроверки.</w:t>
      </w:r>
    </w:p>
    <w:p w:rsidR="0021288C" w:rsidRPr="00A05BF1" w:rsidRDefault="0021288C" w:rsidP="00AD6E39">
      <w:pPr>
        <w:pStyle w:val="c1"/>
        <w:spacing w:before="0" w:beforeAutospacing="0" w:after="0" w:afterAutospacing="0" w:line="336" w:lineRule="auto"/>
        <w:ind w:firstLine="567"/>
        <w:jc w:val="both"/>
        <w:rPr>
          <w:sz w:val="26"/>
          <w:szCs w:val="26"/>
        </w:rPr>
      </w:pPr>
      <w:r w:rsidRPr="00A05BF1">
        <w:rPr>
          <w:sz w:val="26"/>
          <w:szCs w:val="26"/>
        </w:rPr>
        <w:lastRenderedPageBreak/>
        <w:t xml:space="preserve">При проверке знаний изученного материала преподаватель  применяет  для вовлечения всех обучающихся занимательную форму – решение кроссворда на интерактивной доске  и по карточкам-заданиям, и самостоятельную деятельность в Интернете (непосредственно online тестирование и выход на сайт ОБПОУ «КЭМТ»). </w:t>
      </w:r>
    </w:p>
    <w:p w:rsidR="0021288C" w:rsidRPr="00A05BF1" w:rsidRDefault="00C9115D" w:rsidP="00AD6E3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BF1">
        <w:rPr>
          <w:rFonts w:ascii="Times New Roman" w:eastAsia="Times New Roman" w:hAnsi="Times New Roman" w:cs="Times New Roman"/>
          <w:sz w:val="26"/>
          <w:szCs w:val="26"/>
        </w:rPr>
        <w:t xml:space="preserve">В ходе </w:t>
      </w:r>
      <w:r w:rsidRPr="00A05BF1">
        <w:rPr>
          <w:rFonts w:ascii="Times New Roman" w:hAnsi="Times New Roman" w:cs="Times New Roman"/>
          <w:sz w:val="26"/>
          <w:szCs w:val="26"/>
        </w:rPr>
        <w:t xml:space="preserve">занятия </w:t>
      </w:r>
      <w:r w:rsidRPr="00A05BF1">
        <w:rPr>
          <w:rFonts w:ascii="Times New Roman" w:eastAsia="Times New Roman" w:hAnsi="Times New Roman" w:cs="Times New Roman"/>
          <w:sz w:val="26"/>
          <w:szCs w:val="26"/>
        </w:rPr>
        <w:t>дети учились ставить цель и планировать свою работу, проводить анализ, самооценку</w:t>
      </w:r>
      <w:r w:rsidR="00905FD8" w:rsidRPr="00A05BF1">
        <w:rPr>
          <w:rFonts w:ascii="Times New Roman" w:hAnsi="Times New Roman" w:cs="Times New Roman"/>
          <w:sz w:val="26"/>
          <w:szCs w:val="26"/>
        </w:rPr>
        <w:t>.</w:t>
      </w:r>
      <w:r w:rsidR="0021288C" w:rsidRPr="00A05BF1">
        <w:rPr>
          <w:rFonts w:ascii="Times New Roman" w:hAnsi="Times New Roman" w:cs="Times New Roman"/>
          <w:sz w:val="26"/>
          <w:szCs w:val="26"/>
        </w:rPr>
        <w:t xml:space="preserve"> В конце занятия каждый из обучающихся будет реально представлять, насколько успешной была его деятельность на уроке, и на какую оценку он может рассчитывать. </w:t>
      </w:r>
    </w:p>
    <w:p w:rsidR="0021288C" w:rsidRPr="00A05BF1" w:rsidRDefault="0021288C" w:rsidP="00AD6E3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BF1">
        <w:rPr>
          <w:rFonts w:ascii="Times New Roman" w:hAnsi="Times New Roman" w:cs="Times New Roman"/>
          <w:sz w:val="26"/>
          <w:szCs w:val="26"/>
        </w:rPr>
        <w:t xml:space="preserve">Методическая разработка учебного занятия  «Компьютерные сети» написана в соответствии с методическими рекомендациями по составлению методических разработок педагогическими работниками ОБПОУ «КЭМТ». </w:t>
      </w:r>
    </w:p>
    <w:p w:rsidR="0021288C" w:rsidRPr="00A05BF1" w:rsidRDefault="0021288C" w:rsidP="00AD6E3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BF1">
        <w:rPr>
          <w:rFonts w:ascii="Times New Roman" w:hAnsi="Times New Roman" w:cs="Times New Roman"/>
          <w:sz w:val="26"/>
          <w:szCs w:val="26"/>
        </w:rPr>
        <w:t xml:space="preserve">Методическая разработка может быть рекомендована к использованию  преподавателями техникума для проведения открытых уроков и тематических внеаудиторных мероприятий на основе содержания учебного занятия. </w:t>
      </w:r>
    </w:p>
    <w:p w:rsidR="00C9115D" w:rsidRPr="00A05BF1" w:rsidRDefault="00C9115D" w:rsidP="00C609C2">
      <w:pPr>
        <w:pStyle w:val="c1"/>
        <w:spacing w:before="0" w:beforeAutospacing="0" w:after="0" w:afterAutospacing="0" w:line="360" w:lineRule="auto"/>
        <w:rPr>
          <w:sz w:val="26"/>
          <w:szCs w:val="26"/>
        </w:rPr>
      </w:pPr>
      <w:r w:rsidRPr="00A05BF1">
        <w:rPr>
          <w:sz w:val="26"/>
          <w:szCs w:val="26"/>
        </w:rPr>
        <w:t xml:space="preserve"> </w:t>
      </w:r>
    </w:p>
    <w:p w:rsidR="00AD6E39" w:rsidRDefault="00AD6E39">
      <w:pPr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br w:type="page"/>
      </w:r>
    </w:p>
    <w:p w:rsidR="00A70DBE" w:rsidRPr="000503A8" w:rsidRDefault="00A70DBE" w:rsidP="000503A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0503A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lastRenderedPageBreak/>
        <w:t>ТЕХНОЛОГИЧЕСКАЯ КАРТА УЧЕБНОГО ЗАНЯТИЯ</w:t>
      </w:r>
    </w:p>
    <w:p w:rsidR="00A70DBE" w:rsidRPr="00AD6E39" w:rsidRDefault="00A70DBE" w:rsidP="00F453B0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E2D" w:rsidRPr="00AD6E39" w:rsidRDefault="00A70DBE" w:rsidP="00AC4B6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6E39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AD6E3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="00AD6E3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="00AD6E39" w:rsidRPr="00AD6E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КОМПЬЮТЕРНЫЕ СЕТИ</w:t>
      </w:r>
      <w:r w:rsidR="00AD6E39" w:rsidRPr="00AD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DBE" w:rsidRPr="00AD6E39" w:rsidRDefault="00A70DBE" w:rsidP="00F453B0">
      <w:pPr>
        <w:tabs>
          <w:tab w:val="left" w:pos="993"/>
        </w:tabs>
        <w:spacing w:after="0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DBE" w:rsidRPr="009E57F8" w:rsidRDefault="00A70DBE" w:rsidP="009E57F8">
      <w:pPr>
        <w:tabs>
          <w:tab w:val="left" w:pos="993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sz w:val="26"/>
          <w:szCs w:val="26"/>
        </w:rPr>
        <w:t>Цели урока</w:t>
      </w:r>
    </w:p>
    <w:p w:rsidR="00B20DCA" w:rsidRPr="009E57F8" w:rsidRDefault="00A70DBE" w:rsidP="009E57F8">
      <w:pPr>
        <w:tabs>
          <w:tab w:val="left" w:pos="993"/>
        </w:tabs>
        <w:spacing w:after="0" w:line="360" w:lineRule="auto"/>
        <w:ind w:left="1843" w:right="-28" w:hanging="184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i/>
          <w:sz w:val="26"/>
          <w:szCs w:val="26"/>
        </w:rPr>
        <w:t>деятельностная</w:t>
      </w:r>
      <w:r w:rsidRPr="009E57F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развитие </w:t>
      </w:r>
      <w:r w:rsidR="00572E2D" w:rsidRPr="009E57F8">
        <w:rPr>
          <w:rFonts w:ascii="Times New Roman" w:eastAsia="Times New Roman" w:hAnsi="Times New Roman" w:cs="Times New Roman"/>
          <w:sz w:val="26"/>
          <w:szCs w:val="26"/>
        </w:rPr>
        <w:t>поисковой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с привлечением различных источников</w:t>
      </w:r>
      <w:r w:rsidR="00B20DCA" w:rsidRPr="009E57F8">
        <w:rPr>
          <w:rFonts w:ascii="Times New Roman" w:eastAsia="Times New Roman" w:hAnsi="Times New Roman" w:cs="Times New Roman"/>
          <w:sz w:val="26"/>
          <w:szCs w:val="26"/>
        </w:rPr>
        <w:t>, развитие творческого мышления, повышение мотивации к обучению, закрепление навыка быстрого применения знаний на практике;</w:t>
      </w:r>
    </w:p>
    <w:p w:rsidR="00A70DBE" w:rsidRPr="009E57F8" w:rsidRDefault="00A70DBE" w:rsidP="009E57F8">
      <w:pPr>
        <w:spacing w:after="0" w:line="360" w:lineRule="auto"/>
        <w:ind w:left="1843" w:right="-28" w:hanging="184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i/>
          <w:sz w:val="26"/>
          <w:szCs w:val="26"/>
        </w:rPr>
        <w:t>содержательная</w:t>
      </w:r>
      <w:r w:rsidRPr="009E57F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>формирование представления о</w:t>
      </w:r>
      <w:r w:rsidR="00660C25" w:rsidRPr="009E57F8">
        <w:rPr>
          <w:rFonts w:ascii="Times New Roman" w:eastAsia="Times New Roman" w:hAnsi="Times New Roman" w:cs="Times New Roman"/>
          <w:sz w:val="26"/>
          <w:szCs w:val="26"/>
        </w:rPr>
        <w:t xml:space="preserve"> возможностях использования компьютерных сетей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0C25" w:rsidRPr="009E57F8">
        <w:rPr>
          <w:rFonts w:ascii="Times New Roman" w:eastAsia="Times New Roman" w:hAnsi="Times New Roman" w:cs="Times New Roman"/>
          <w:sz w:val="26"/>
          <w:szCs w:val="26"/>
        </w:rPr>
        <w:t xml:space="preserve"> в обучении и дальнейшей работе</w:t>
      </w:r>
      <w:r w:rsidR="00B20DCA" w:rsidRPr="009E57F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0DBE" w:rsidRPr="009E57F8" w:rsidRDefault="00A70DBE" w:rsidP="009E57F8">
      <w:pPr>
        <w:spacing w:after="0" w:line="360" w:lineRule="auto"/>
        <w:ind w:left="1843" w:right="-28" w:hanging="184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методическая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60C25" w:rsidRPr="009E57F8">
        <w:rPr>
          <w:rFonts w:ascii="Times New Roman" w:eastAsia="Times New Roman" w:hAnsi="Times New Roman" w:cs="Times New Roman"/>
          <w:sz w:val="26"/>
          <w:szCs w:val="26"/>
        </w:rPr>
        <w:t>активация познавательной деятельности обучающихся через использование метода проектов, развитие у них операционно-логического мышления, направленного на выбор оптимальных решений в процессе сотрудничества</w:t>
      </w:r>
      <w:r w:rsidR="00B20DCA" w:rsidRPr="009E57F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20DCA" w:rsidRPr="009E57F8" w:rsidRDefault="00B20DCA" w:rsidP="009E57F8">
      <w:pPr>
        <w:spacing w:after="0" w:line="360" w:lineRule="auto"/>
        <w:ind w:left="1843" w:right="-28" w:hanging="184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коммуникативная: 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>преодоление информационного пространства при использовании средств обмена информацией.</w:t>
      </w:r>
    </w:p>
    <w:p w:rsidR="00A70DBE" w:rsidRPr="009E57F8" w:rsidRDefault="00A70DBE" w:rsidP="009E57F8">
      <w:p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sz w:val="26"/>
          <w:szCs w:val="26"/>
        </w:rPr>
        <w:t>Задачи урока</w:t>
      </w:r>
    </w:p>
    <w:p w:rsidR="00A70DBE" w:rsidRPr="009E57F8" w:rsidRDefault="00A70DBE" w:rsidP="009E57F8">
      <w:p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i/>
          <w:sz w:val="26"/>
          <w:szCs w:val="26"/>
        </w:rPr>
        <w:t>учебно-практические:</w:t>
      </w:r>
    </w:p>
    <w:p w:rsidR="00A70DBE" w:rsidRPr="009E57F8" w:rsidRDefault="00A70DBE" w:rsidP="009E57F8">
      <w:pPr>
        <w:numPr>
          <w:ilvl w:val="0"/>
          <w:numId w:val="4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57F8">
        <w:rPr>
          <w:rFonts w:ascii="Times New Roman" w:eastAsia="Calibri" w:hAnsi="Times New Roman" w:cs="Times New Roman"/>
          <w:sz w:val="26"/>
          <w:szCs w:val="26"/>
        </w:rPr>
        <w:t>расш</w:t>
      </w:r>
      <w:r w:rsidR="00572E2D" w:rsidRPr="009E57F8">
        <w:rPr>
          <w:rFonts w:ascii="Times New Roman" w:eastAsia="Calibri" w:hAnsi="Times New Roman" w:cs="Times New Roman"/>
          <w:sz w:val="26"/>
          <w:szCs w:val="26"/>
        </w:rPr>
        <w:t xml:space="preserve">ирить представления </w:t>
      </w:r>
      <w:r w:rsidR="00012DF2" w:rsidRPr="009E57F8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572E2D" w:rsidRPr="009E57F8">
        <w:rPr>
          <w:rFonts w:ascii="Times New Roman" w:eastAsia="Calibri" w:hAnsi="Times New Roman" w:cs="Times New Roman"/>
          <w:sz w:val="26"/>
          <w:szCs w:val="26"/>
        </w:rPr>
        <w:t xml:space="preserve"> о </w:t>
      </w:r>
      <w:r w:rsidR="00AA781B" w:rsidRPr="009E57F8">
        <w:rPr>
          <w:rFonts w:ascii="Times New Roman" w:eastAsia="Calibri" w:hAnsi="Times New Roman" w:cs="Times New Roman"/>
          <w:sz w:val="26"/>
          <w:szCs w:val="26"/>
        </w:rPr>
        <w:t>компьютерных сетях, их возможностях</w:t>
      </w:r>
      <w:r w:rsidRPr="009E57F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C6B9B" w:rsidRPr="009E57F8" w:rsidRDefault="00A70DBE" w:rsidP="009E57F8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Calibri" w:hAnsi="Times New Roman" w:cs="Times New Roman"/>
          <w:sz w:val="26"/>
          <w:szCs w:val="26"/>
        </w:rPr>
        <w:t xml:space="preserve">совершенствовать умения и навыки </w:t>
      </w:r>
      <w:r w:rsidR="003C6B9B" w:rsidRPr="009E57F8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получать новые знания по источникам; систематизировать информацию и </w:t>
      </w:r>
      <w:r w:rsidR="00103D71" w:rsidRPr="009E57F8">
        <w:rPr>
          <w:rFonts w:ascii="Times New Roman" w:eastAsia="Times New Roman" w:hAnsi="Times New Roman" w:cs="Times New Roman"/>
          <w:sz w:val="26"/>
          <w:szCs w:val="26"/>
        </w:rPr>
        <w:t>обобщать ее, работать в группах;</w:t>
      </w:r>
    </w:p>
    <w:p w:rsidR="003C6B9B" w:rsidRPr="009E57F8" w:rsidRDefault="004B51EE" w:rsidP="009E57F8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hAnsi="Times New Roman" w:cs="Times New Roman"/>
          <w:sz w:val="26"/>
          <w:szCs w:val="26"/>
        </w:rPr>
        <w:t>обобщить и закрепить полученные знания и применить их на практике</w:t>
      </w:r>
      <w:r w:rsidR="00103D71" w:rsidRPr="009E57F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0DBE" w:rsidRPr="009E57F8" w:rsidRDefault="00A70DBE" w:rsidP="009E57F8">
      <w:pPr>
        <w:numPr>
          <w:ilvl w:val="0"/>
          <w:numId w:val="4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57F8">
        <w:rPr>
          <w:rFonts w:ascii="Times New Roman" w:eastAsia="Calibri" w:hAnsi="Times New Roman" w:cs="Times New Roman"/>
          <w:sz w:val="26"/>
          <w:szCs w:val="26"/>
        </w:rPr>
        <w:t>совершенствовать  умения ясно, логично и точно излагать свою точку зрения</w:t>
      </w:r>
      <w:r w:rsidR="00103D71" w:rsidRPr="009E57F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70DBE" w:rsidRPr="009E57F8" w:rsidRDefault="00A70DBE" w:rsidP="009E57F8">
      <w:p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i/>
          <w:sz w:val="26"/>
          <w:szCs w:val="26"/>
        </w:rPr>
        <w:t>учебно-познавательные:</w:t>
      </w:r>
    </w:p>
    <w:p w:rsidR="00A70DBE" w:rsidRPr="009E57F8" w:rsidRDefault="00A70DBE" w:rsidP="009E57F8">
      <w:pPr>
        <w:numPr>
          <w:ilvl w:val="0"/>
          <w:numId w:val="5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Calibri" w:hAnsi="Times New Roman" w:cs="Times New Roman"/>
          <w:sz w:val="26"/>
          <w:szCs w:val="26"/>
        </w:rPr>
        <w:t>создавать условия для развития положительной мотивации к учению, стимулировать развитие творческих возможностей обучающихся;</w:t>
      </w:r>
    </w:p>
    <w:p w:rsidR="000F31AE" w:rsidRPr="009E57F8" w:rsidRDefault="00A70DBE" w:rsidP="009E57F8">
      <w:pPr>
        <w:numPr>
          <w:ilvl w:val="0"/>
          <w:numId w:val="5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Calibri" w:hAnsi="Times New Roman" w:cs="Times New Roman"/>
          <w:sz w:val="26"/>
          <w:szCs w:val="26"/>
        </w:rPr>
        <w:t>развивать способность к самостоятельной информационно-познавательной деятельности;</w:t>
      </w:r>
      <w:r w:rsidR="00583FDB" w:rsidRPr="009E57F8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основных умений работать с информацией, выполнять логические операции самостоятельно</w:t>
      </w:r>
    </w:p>
    <w:p w:rsidR="00A85EC9" w:rsidRPr="009E57F8" w:rsidRDefault="00A70DBE" w:rsidP="009E57F8">
      <w:pPr>
        <w:tabs>
          <w:tab w:val="left" w:pos="-1985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i/>
          <w:sz w:val="26"/>
          <w:szCs w:val="26"/>
        </w:rPr>
        <w:t>воспитательные:</w:t>
      </w:r>
    </w:p>
    <w:p w:rsidR="00A85EC9" w:rsidRPr="009E57F8" w:rsidRDefault="001661F2" w:rsidP="009E57F8">
      <w:pPr>
        <w:numPr>
          <w:ilvl w:val="0"/>
          <w:numId w:val="5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57F8">
        <w:rPr>
          <w:rFonts w:ascii="Times New Roman" w:eastAsia="Calibri" w:hAnsi="Times New Roman" w:cs="Times New Roman"/>
          <w:sz w:val="26"/>
          <w:szCs w:val="26"/>
        </w:rPr>
        <w:t>обучать объективной оценке своих возможностей и успехов;</w:t>
      </w:r>
    </w:p>
    <w:p w:rsidR="00CD7295" w:rsidRPr="009E57F8" w:rsidRDefault="001661F2" w:rsidP="009E57F8">
      <w:pPr>
        <w:numPr>
          <w:ilvl w:val="0"/>
          <w:numId w:val="5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57F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способствовать развитию навыков устной речи, умению грамотно </w:t>
      </w:r>
      <w:r w:rsidR="00103D71" w:rsidRPr="009E57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199A" w:rsidRPr="009E57F8">
        <w:rPr>
          <w:rFonts w:ascii="Times New Roman" w:eastAsia="Calibri" w:hAnsi="Times New Roman" w:cs="Times New Roman"/>
          <w:sz w:val="26"/>
          <w:szCs w:val="26"/>
        </w:rPr>
        <w:t>вести диалог и аргументировать свои действия;</w:t>
      </w:r>
    </w:p>
    <w:p w:rsidR="00CD7295" w:rsidRPr="009E57F8" w:rsidRDefault="00CD7295" w:rsidP="009E57F8">
      <w:pPr>
        <w:numPr>
          <w:ilvl w:val="0"/>
          <w:numId w:val="5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hAnsi="Times New Roman" w:cs="Times New Roman"/>
          <w:sz w:val="26"/>
          <w:szCs w:val="26"/>
        </w:rPr>
        <w:t>понимать необходимости получения знаний в жизни</w:t>
      </w:r>
      <w:r w:rsidR="00B20DCA" w:rsidRPr="009E57F8">
        <w:rPr>
          <w:rFonts w:ascii="Times New Roman" w:hAnsi="Times New Roman" w:cs="Times New Roman"/>
          <w:sz w:val="26"/>
          <w:szCs w:val="26"/>
        </w:rPr>
        <w:t>;</w:t>
      </w:r>
    </w:p>
    <w:p w:rsidR="00A85EC9" w:rsidRPr="009E57F8" w:rsidRDefault="00CD7295" w:rsidP="009E57F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повышать интерес к предмету </w:t>
      </w:r>
      <w:r w:rsidRPr="009E57F8">
        <w:rPr>
          <w:rFonts w:ascii="Times New Roman" w:hAnsi="Times New Roman" w:cs="Times New Roman"/>
          <w:sz w:val="26"/>
          <w:szCs w:val="26"/>
        </w:rPr>
        <w:t>«Информатика и ИКТ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0DCA" w:rsidRPr="009E57F8">
        <w:rPr>
          <w:rFonts w:ascii="Times New Roman" w:eastAsia="Times New Roman" w:hAnsi="Times New Roman" w:cs="Times New Roman"/>
          <w:sz w:val="26"/>
          <w:szCs w:val="26"/>
        </w:rPr>
        <w:t>.</w:t>
      </w:r>
      <w:r w:rsidR="00103D71" w:rsidRPr="009E57F8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</w:p>
    <w:p w:rsidR="00A70DBE" w:rsidRPr="009E57F8" w:rsidRDefault="00A70DBE" w:rsidP="009E57F8">
      <w:pPr>
        <w:tabs>
          <w:tab w:val="left" w:pos="142"/>
        </w:tabs>
        <w:spacing w:after="0" w:line="360" w:lineRule="auto"/>
        <w:ind w:right="-3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sz w:val="26"/>
          <w:szCs w:val="26"/>
        </w:rPr>
        <w:t xml:space="preserve">Тип урока: </w:t>
      </w:r>
      <w:r w:rsidR="00CD7295" w:rsidRPr="009E57F8">
        <w:rPr>
          <w:rFonts w:ascii="Times New Roman" w:hAnsi="Times New Roman" w:cs="Times New Roman"/>
          <w:b/>
          <w:sz w:val="26"/>
          <w:szCs w:val="26"/>
        </w:rPr>
        <w:t xml:space="preserve">комбинированный, </w:t>
      </w:r>
      <w:r w:rsidR="00CD7295" w:rsidRPr="009E57F8">
        <w:rPr>
          <w:rFonts w:ascii="Times New Roman" w:hAnsi="Times New Roman" w:cs="Times New Roman"/>
          <w:sz w:val="26"/>
          <w:szCs w:val="26"/>
        </w:rPr>
        <w:t>формирование новых знаний с применением современных компьютерных технологий.</w:t>
      </w:r>
    </w:p>
    <w:p w:rsidR="00A70DBE" w:rsidRPr="009E57F8" w:rsidRDefault="00A70DBE" w:rsidP="009E57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sz w:val="26"/>
          <w:szCs w:val="26"/>
        </w:rPr>
        <w:t>Вид урока:</w:t>
      </w:r>
      <w:r w:rsidR="00860AA0" w:rsidRPr="009E57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41CB1" w:rsidRPr="009E57F8">
        <w:rPr>
          <w:rFonts w:ascii="Times New Roman" w:hAnsi="Times New Roman" w:cs="Times New Roman"/>
          <w:sz w:val="26"/>
          <w:szCs w:val="26"/>
        </w:rPr>
        <w:t>защита проектного задания, обучение в сотрудничестве.</w:t>
      </w:r>
    </w:p>
    <w:p w:rsidR="00A70DBE" w:rsidRPr="009E57F8" w:rsidRDefault="00A70DBE" w:rsidP="009E57F8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sz w:val="26"/>
          <w:szCs w:val="26"/>
        </w:rPr>
        <w:t>Образовательные технологии:</w:t>
      </w:r>
    </w:p>
    <w:p w:rsidR="00A70DBE" w:rsidRPr="009E57F8" w:rsidRDefault="00A70DBE" w:rsidP="009E57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а) технологии обучения:</w:t>
      </w:r>
    </w:p>
    <w:p w:rsidR="00141CB1" w:rsidRPr="009E57F8" w:rsidRDefault="00141CB1" w:rsidP="009E57F8">
      <w:pPr>
        <w:numPr>
          <w:ilvl w:val="0"/>
          <w:numId w:val="5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7F8">
        <w:rPr>
          <w:rFonts w:ascii="Times New Roman" w:hAnsi="Times New Roman" w:cs="Times New Roman"/>
          <w:sz w:val="26"/>
          <w:szCs w:val="26"/>
        </w:rPr>
        <w:t>Технология КВО (коллективного взаимообучения), технология работы по группам;</w:t>
      </w:r>
    </w:p>
    <w:p w:rsidR="00141CB1" w:rsidRPr="009E57F8" w:rsidRDefault="00141CB1" w:rsidP="009E57F8">
      <w:pPr>
        <w:numPr>
          <w:ilvl w:val="0"/>
          <w:numId w:val="5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7F8">
        <w:rPr>
          <w:rFonts w:ascii="Times New Roman" w:hAnsi="Times New Roman" w:cs="Times New Roman"/>
          <w:sz w:val="26"/>
          <w:szCs w:val="26"/>
        </w:rPr>
        <w:t>Проектно-исследовательская технология</w:t>
      </w:r>
    </w:p>
    <w:p w:rsidR="00141CB1" w:rsidRPr="009E57F8" w:rsidRDefault="00141CB1" w:rsidP="009E57F8">
      <w:pPr>
        <w:numPr>
          <w:ilvl w:val="0"/>
          <w:numId w:val="5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7F8">
        <w:rPr>
          <w:rFonts w:ascii="Times New Roman" w:hAnsi="Times New Roman" w:cs="Times New Roman"/>
          <w:sz w:val="26"/>
          <w:szCs w:val="26"/>
        </w:rPr>
        <w:t>Тестовая технология</w:t>
      </w:r>
    </w:p>
    <w:p w:rsidR="00141CB1" w:rsidRPr="009E57F8" w:rsidRDefault="00141CB1" w:rsidP="009E57F8">
      <w:pPr>
        <w:numPr>
          <w:ilvl w:val="0"/>
          <w:numId w:val="5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7F8">
        <w:rPr>
          <w:rFonts w:ascii="Times New Roman" w:hAnsi="Times New Roman" w:cs="Times New Roman"/>
          <w:sz w:val="26"/>
          <w:szCs w:val="26"/>
        </w:rPr>
        <w:t>ИК технология</w:t>
      </w:r>
    </w:p>
    <w:p w:rsidR="00A70DBE" w:rsidRPr="009E57F8" w:rsidRDefault="005901DD" w:rsidP="009E57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б) технологии в обучении</w:t>
      </w:r>
    </w:p>
    <w:p w:rsidR="00A70DBE" w:rsidRPr="009E57F8" w:rsidRDefault="00A70DBE" w:rsidP="009E57F8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>использование технических средств обучения.</w:t>
      </w:r>
    </w:p>
    <w:p w:rsidR="00A70DBE" w:rsidRPr="009E57F8" w:rsidRDefault="00A70DBE" w:rsidP="009E57F8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sz w:val="26"/>
          <w:szCs w:val="26"/>
        </w:rPr>
        <w:t xml:space="preserve">Организационные  формы: 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>индивидуал</w:t>
      </w:r>
      <w:r w:rsidR="005901DD" w:rsidRPr="009E57F8">
        <w:rPr>
          <w:rFonts w:ascii="Times New Roman" w:eastAsia="Times New Roman" w:hAnsi="Times New Roman" w:cs="Times New Roman"/>
          <w:sz w:val="26"/>
          <w:szCs w:val="26"/>
        </w:rPr>
        <w:t>ьная, групповая (работа в группе)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 по    </w:t>
      </w:r>
      <w:r w:rsidR="006E56C7" w:rsidRPr="009E57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72B6" w:rsidRPr="009E57F8">
        <w:rPr>
          <w:rFonts w:ascii="Times New Roman" w:eastAsia="Times New Roman" w:hAnsi="Times New Roman" w:cs="Times New Roman"/>
          <w:sz w:val="26"/>
          <w:szCs w:val="26"/>
        </w:rPr>
        <w:t>5 человек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>), коллективная (фронтальная).</w:t>
      </w:r>
    </w:p>
    <w:p w:rsidR="00A70DBE" w:rsidRPr="009E57F8" w:rsidRDefault="00A70DBE" w:rsidP="009E57F8">
      <w:p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57F8">
        <w:rPr>
          <w:rFonts w:ascii="Times New Roman" w:eastAsia="Calibri" w:hAnsi="Times New Roman" w:cs="Times New Roman"/>
          <w:b/>
          <w:sz w:val="26"/>
          <w:szCs w:val="26"/>
        </w:rPr>
        <w:t xml:space="preserve">Методы обучения: </w:t>
      </w:r>
    </w:p>
    <w:p w:rsidR="00F372B6" w:rsidRPr="00F372B6" w:rsidRDefault="00F372B6" w:rsidP="009E57F8">
      <w:pPr>
        <w:numPr>
          <w:ilvl w:val="0"/>
          <w:numId w:val="7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372B6">
        <w:rPr>
          <w:rFonts w:ascii="Times New Roman" w:eastAsia="Times New Roman" w:hAnsi="Times New Roman" w:cs="Times New Roman"/>
          <w:i/>
          <w:sz w:val="26"/>
          <w:szCs w:val="26"/>
        </w:rPr>
        <w:t>словесные</w:t>
      </w:r>
      <w:r w:rsidRPr="00F372B6">
        <w:rPr>
          <w:rFonts w:ascii="Times New Roman" w:eastAsia="Times New Roman" w:hAnsi="Times New Roman" w:cs="Times New Roman"/>
          <w:sz w:val="26"/>
          <w:szCs w:val="26"/>
        </w:rPr>
        <w:t>: беседа;</w:t>
      </w:r>
    </w:p>
    <w:p w:rsidR="00F372B6" w:rsidRPr="00F372B6" w:rsidRDefault="00F372B6" w:rsidP="009E57F8">
      <w:pPr>
        <w:numPr>
          <w:ilvl w:val="0"/>
          <w:numId w:val="7"/>
        </w:numPr>
        <w:tabs>
          <w:tab w:val="left" w:pos="142"/>
        </w:tabs>
        <w:spacing w:after="0" w:line="360" w:lineRule="auto"/>
        <w:ind w:right="-2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372B6">
        <w:rPr>
          <w:rFonts w:ascii="Times New Roman" w:eastAsia="Times New Roman" w:hAnsi="Times New Roman" w:cs="Times New Roman"/>
          <w:i/>
          <w:sz w:val="26"/>
          <w:szCs w:val="26"/>
        </w:rPr>
        <w:t>наглядные :</w:t>
      </w:r>
      <w:r w:rsidRPr="00F372B6">
        <w:rPr>
          <w:rFonts w:ascii="Times New Roman" w:eastAsia="Times New Roman" w:hAnsi="Times New Roman" w:cs="Times New Roman"/>
          <w:sz w:val="26"/>
          <w:szCs w:val="26"/>
        </w:rPr>
        <w:t>компьютерная мультимедийная презентация;</w:t>
      </w:r>
    </w:p>
    <w:p w:rsidR="00F372B6" w:rsidRPr="00F372B6" w:rsidRDefault="00F372B6" w:rsidP="009E57F8">
      <w:pPr>
        <w:numPr>
          <w:ilvl w:val="0"/>
          <w:numId w:val="7"/>
        </w:numPr>
        <w:tabs>
          <w:tab w:val="left" w:pos="142"/>
        </w:tabs>
        <w:spacing w:after="0" w:line="360" w:lineRule="auto"/>
        <w:ind w:right="-2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372B6">
        <w:rPr>
          <w:rFonts w:ascii="Times New Roman" w:eastAsia="Times New Roman" w:hAnsi="Times New Roman" w:cs="Times New Roman"/>
          <w:i/>
          <w:sz w:val="26"/>
          <w:szCs w:val="26"/>
        </w:rPr>
        <w:t>интерактивные</w:t>
      </w:r>
      <w:r w:rsidRPr="00F372B6">
        <w:rPr>
          <w:rFonts w:ascii="Times New Roman" w:eastAsia="Times New Roman" w:hAnsi="Times New Roman" w:cs="Times New Roman"/>
          <w:sz w:val="26"/>
          <w:szCs w:val="26"/>
        </w:rPr>
        <w:t>: интерактивный диалог;</w:t>
      </w:r>
    </w:p>
    <w:p w:rsidR="00F372B6" w:rsidRPr="00F372B6" w:rsidRDefault="00F372B6" w:rsidP="009E57F8">
      <w:pPr>
        <w:numPr>
          <w:ilvl w:val="0"/>
          <w:numId w:val="7"/>
        </w:numPr>
        <w:tabs>
          <w:tab w:val="left" w:pos="142"/>
        </w:tabs>
        <w:spacing w:after="0" w:line="360" w:lineRule="auto"/>
        <w:ind w:right="-2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372B6">
        <w:rPr>
          <w:rFonts w:ascii="Times New Roman" w:eastAsia="Times New Roman" w:hAnsi="Times New Roman" w:cs="Times New Roman"/>
          <w:i/>
          <w:sz w:val="26"/>
          <w:szCs w:val="26"/>
        </w:rPr>
        <w:t>практические</w:t>
      </w:r>
      <w:r w:rsidRPr="00F372B6">
        <w:rPr>
          <w:rFonts w:ascii="Times New Roman" w:eastAsia="Times New Roman" w:hAnsi="Times New Roman" w:cs="Times New Roman"/>
          <w:sz w:val="26"/>
          <w:szCs w:val="26"/>
        </w:rPr>
        <w:t>: исследовательский, поисковый, организация применения………..</w:t>
      </w:r>
    </w:p>
    <w:p w:rsidR="00F372B6" w:rsidRPr="00F372B6" w:rsidRDefault="00F372B6" w:rsidP="009E57F8">
      <w:pPr>
        <w:numPr>
          <w:ilvl w:val="0"/>
          <w:numId w:val="7"/>
        </w:numPr>
        <w:tabs>
          <w:tab w:val="left" w:pos="142"/>
        </w:tabs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372B6">
        <w:rPr>
          <w:rFonts w:ascii="Times New Roman" w:eastAsia="Times New Roman" w:hAnsi="Times New Roman" w:cs="Times New Roman"/>
          <w:i/>
          <w:sz w:val="26"/>
          <w:szCs w:val="26"/>
        </w:rPr>
        <w:t>методы контроля и самоконтроля</w:t>
      </w:r>
      <w:r w:rsidRPr="00F372B6">
        <w:rPr>
          <w:rFonts w:ascii="Times New Roman" w:eastAsia="Times New Roman" w:hAnsi="Times New Roman" w:cs="Times New Roman"/>
          <w:sz w:val="26"/>
          <w:szCs w:val="26"/>
        </w:rPr>
        <w:t>: устный контроль, самоконтроль, взаимоконтроль.</w:t>
      </w:r>
    </w:p>
    <w:p w:rsidR="009134FA" w:rsidRPr="009E57F8" w:rsidRDefault="00A70DBE" w:rsidP="009E57F8">
      <w:pPr>
        <w:pStyle w:val="Default"/>
        <w:spacing w:line="360" w:lineRule="auto"/>
        <w:ind w:firstLine="426"/>
        <w:jc w:val="both"/>
        <w:rPr>
          <w:sz w:val="26"/>
          <w:szCs w:val="26"/>
        </w:rPr>
      </w:pPr>
      <w:r w:rsidRPr="009E57F8">
        <w:rPr>
          <w:rFonts w:eastAsia="Calibri"/>
          <w:b/>
          <w:sz w:val="26"/>
          <w:szCs w:val="26"/>
        </w:rPr>
        <w:t xml:space="preserve">Планируемые результаты: </w:t>
      </w:r>
      <w:r w:rsidR="009134FA" w:rsidRPr="009E57F8">
        <w:rPr>
          <w:sz w:val="26"/>
          <w:szCs w:val="26"/>
        </w:rPr>
        <w:t xml:space="preserve">выполнение проектно-исследовательской работы предусматривает формирование у обучающихся ряда универсальных учебных действий. </w:t>
      </w:r>
    </w:p>
    <w:p w:rsidR="009134FA" w:rsidRPr="009134FA" w:rsidRDefault="009134FA" w:rsidP="009E57F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Регулятивные УУД: </w:t>
      </w:r>
    </w:p>
    <w:p w:rsidR="009134FA" w:rsidRPr="009134FA" w:rsidRDefault="009134FA" w:rsidP="009E57F8">
      <w:pPr>
        <w:autoSpaceDE w:val="0"/>
        <w:autoSpaceDN w:val="0"/>
        <w:adjustRightInd w:val="0"/>
        <w:spacing w:after="3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определять и формулировать цель деятельности; </w:t>
      </w:r>
    </w:p>
    <w:p w:rsidR="009134FA" w:rsidRPr="009134FA" w:rsidRDefault="009134FA" w:rsidP="009E57F8">
      <w:pPr>
        <w:autoSpaceDE w:val="0"/>
        <w:autoSpaceDN w:val="0"/>
        <w:adjustRightInd w:val="0"/>
        <w:spacing w:after="3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составлять план действий по решению проблемы; </w:t>
      </w:r>
    </w:p>
    <w:p w:rsidR="009134FA" w:rsidRPr="009134FA" w:rsidRDefault="009134FA" w:rsidP="009E57F8">
      <w:pPr>
        <w:autoSpaceDE w:val="0"/>
        <w:autoSpaceDN w:val="0"/>
        <w:adjustRightInd w:val="0"/>
        <w:spacing w:after="3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осуществлять действия по реализации проекта; </w:t>
      </w:r>
    </w:p>
    <w:p w:rsidR="009134FA" w:rsidRPr="009134FA" w:rsidRDefault="009134FA" w:rsidP="009E57F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соотносить результат своей деятельности с целью и оценивать его. </w:t>
      </w:r>
    </w:p>
    <w:p w:rsidR="009134FA" w:rsidRPr="009134FA" w:rsidRDefault="009134FA" w:rsidP="009E57F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Познавательные УУД: </w:t>
      </w:r>
    </w:p>
    <w:p w:rsidR="009134FA" w:rsidRPr="009134FA" w:rsidRDefault="009134FA" w:rsidP="009E57F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извлекать информацию; </w:t>
      </w:r>
    </w:p>
    <w:p w:rsidR="009134FA" w:rsidRPr="009134FA" w:rsidRDefault="009134FA" w:rsidP="009E57F8">
      <w:pPr>
        <w:autoSpaceDE w:val="0"/>
        <w:autoSpaceDN w:val="0"/>
        <w:adjustRightInd w:val="0"/>
        <w:spacing w:after="3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ориентироваться в системе знаний, осознавая необходимость новых; </w:t>
      </w:r>
    </w:p>
    <w:p w:rsidR="009134FA" w:rsidRPr="009134FA" w:rsidRDefault="009134FA" w:rsidP="009E57F8">
      <w:pPr>
        <w:autoSpaceDE w:val="0"/>
        <w:autoSpaceDN w:val="0"/>
        <w:adjustRightInd w:val="0"/>
        <w:spacing w:after="3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делать предварительный отбор источников информации для поиска новых знаний (энциклопедии, справочники, СМИ, интернет-ресурсы и другие источники информации); </w:t>
      </w:r>
    </w:p>
    <w:p w:rsidR="009134FA" w:rsidRPr="009134FA" w:rsidRDefault="009134FA" w:rsidP="009E57F8">
      <w:pPr>
        <w:autoSpaceDE w:val="0"/>
        <w:autoSpaceDN w:val="0"/>
        <w:adjustRightInd w:val="0"/>
        <w:spacing w:after="3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добывать новые знания; </w:t>
      </w:r>
    </w:p>
    <w:p w:rsidR="009134FA" w:rsidRPr="009134FA" w:rsidRDefault="009134FA" w:rsidP="009E57F8">
      <w:pPr>
        <w:autoSpaceDE w:val="0"/>
        <w:autoSpaceDN w:val="0"/>
        <w:adjustRightInd w:val="0"/>
        <w:spacing w:after="3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перерабатывать информацию (анализировать, обобщать, классифицировать, сравнивать, выделять причины и следствия) для получения необходимого результата для создания нового продукта; </w:t>
      </w:r>
    </w:p>
    <w:p w:rsidR="009134FA" w:rsidRPr="009134FA" w:rsidRDefault="009134FA" w:rsidP="009E57F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преобразовывать информацию из одной формы в другую (текст, таблица,  иллюстрация и др.) и выбирать наиболее удобную для себя форму. </w:t>
      </w:r>
    </w:p>
    <w:p w:rsidR="009134FA" w:rsidRPr="009134FA" w:rsidRDefault="009134FA" w:rsidP="009E57F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Коммуникативные УУД: </w:t>
      </w:r>
    </w:p>
    <w:p w:rsidR="009134FA" w:rsidRPr="009134FA" w:rsidRDefault="009134FA" w:rsidP="009E57F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доносить свою позицию до других, владея приёмами речи; </w:t>
      </w:r>
    </w:p>
    <w:p w:rsidR="009134FA" w:rsidRPr="009134FA" w:rsidRDefault="009134FA" w:rsidP="009E57F8">
      <w:pPr>
        <w:autoSpaceDE w:val="0"/>
        <w:autoSpaceDN w:val="0"/>
        <w:adjustRightInd w:val="0"/>
        <w:spacing w:after="3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понимать другие позиции (взгляды, интересы); </w:t>
      </w:r>
    </w:p>
    <w:p w:rsidR="009134FA" w:rsidRPr="009134FA" w:rsidRDefault="009134FA" w:rsidP="009E57F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</w:t>
      </w:r>
      <w:r w:rsidRPr="009134F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договариваться с людьми, согласуя с ними свои интересы и взгляды. </w:t>
      </w:r>
    </w:p>
    <w:p w:rsidR="00A70DBE" w:rsidRPr="009E57F8" w:rsidRDefault="00A70DBE" w:rsidP="009E57F8">
      <w:pPr>
        <w:pStyle w:val="LTGliederung1"/>
        <w:spacing w:before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sz w:val="26"/>
          <w:szCs w:val="26"/>
        </w:rPr>
        <w:t>Средства обучения:</w:t>
      </w:r>
    </w:p>
    <w:p w:rsidR="00A70DBE" w:rsidRPr="009E57F8" w:rsidRDefault="00A70DBE" w:rsidP="009E57F8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i/>
          <w:sz w:val="26"/>
          <w:szCs w:val="26"/>
        </w:rPr>
        <w:t>технические:</w:t>
      </w:r>
    </w:p>
    <w:p w:rsidR="00A70DBE" w:rsidRPr="009E57F8" w:rsidRDefault="009134FA" w:rsidP="009E57F8">
      <w:pPr>
        <w:numPr>
          <w:ilvl w:val="0"/>
          <w:numId w:val="11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>Телевизор</w:t>
      </w:r>
      <w:r w:rsidR="00A70DBE" w:rsidRPr="009E57F8">
        <w:rPr>
          <w:rFonts w:ascii="Times New Roman" w:eastAsia="Times New Roman" w:hAnsi="Times New Roman" w:cs="Times New Roman"/>
          <w:sz w:val="26"/>
          <w:szCs w:val="26"/>
        </w:rPr>
        <w:t>, персональный компьютер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>, подключенный к интерактивной доске, мультимедийный проектор, ноутбуки, подключение к сети Интернет</w:t>
      </w:r>
      <w:r w:rsidR="00A70DBE" w:rsidRPr="009E57F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0DBE" w:rsidRPr="009E57F8" w:rsidRDefault="00A70DBE" w:rsidP="009E57F8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i/>
          <w:sz w:val="26"/>
          <w:szCs w:val="26"/>
        </w:rPr>
        <w:t>информационно-коммуникационные:</w:t>
      </w:r>
    </w:p>
    <w:p w:rsidR="00A70DBE" w:rsidRPr="009E57F8" w:rsidRDefault="00A70DBE" w:rsidP="009E57F8">
      <w:pPr>
        <w:numPr>
          <w:ilvl w:val="0"/>
          <w:numId w:val="11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>компьютерные мультимедийные презентации к уроку</w:t>
      </w:r>
      <w:r w:rsidRPr="009E57F8">
        <w:rPr>
          <w:rFonts w:ascii="Times New Roman" w:eastAsia="TimesNewRoman" w:hAnsi="Times New Roman" w:cs="Times New Roman"/>
          <w:sz w:val="26"/>
          <w:szCs w:val="26"/>
        </w:rPr>
        <w:t xml:space="preserve">: </w:t>
      </w:r>
    </w:p>
    <w:p w:rsidR="00A70DBE" w:rsidRPr="009E57F8" w:rsidRDefault="00A70DBE" w:rsidP="009E57F8">
      <w:pPr>
        <w:numPr>
          <w:ilvl w:val="0"/>
          <w:numId w:val="11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общая презентация – готовит преподаватель совместно с </w:t>
      </w:r>
      <w:r w:rsidR="009A1B13" w:rsidRPr="009E57F8">
        <w:rPr>
          <w:rFonts w:ascii="Times New Roman" w:eastAsia="Times New Roman" w:hAnsi="Times New Roman" w:cs="Times New Roman"/>
          <w:sz w:val="26"/>
          <w:szCs w:val="26"/>
        </w:rPr>
        <w:t>обучающимися;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DBE" w:rsidRPr="009E57F8" w:rsidRDefault="00A70DBE" w:rsidP="009E57F8">
      <w:pPr>
        <w:numPr>
          <w:ilvl w:val="0"/>
          <w:numId w:val="11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 презентации к </w:t>
      </w:r>
      <w:r w:rsidR="00E52FE3" w:rsidRPr="009E57F8">
        <w:rPr>
          <w:rFonts w:ascii="Times New Roman" w:eastAsia="Times New Roman" w:hAnsi="Times New Roman" w:cs="Times New Roman"/>
          <w:sz w:val="26"/>
          <w:szCs w:val="26"/>
        </w:rPr>
        <w:t>полученным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 заданиям – гот</w:t>
      </w:r>
      <w:r w:rsidR="00E52FE3" w:rsidRPr="009E57F8">
        <w:rPr>
          <w:rFonts w:ascii="Times New Roman" w:eastAsia="Times New Roman" w:hAnsi="Times New Roman" w:cs="Times New Roman"/>
          <w:sz w:val="26"/>
          <w:szCs w:val="26"/>
        </w:rPr>
        <w:t>овят авторы сообщений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C4278" w:rsidRPr="009E57F8" w:rsidRDefault="000C4278" w:rsidP="009E57F8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i/>
          <w:sz w:val="26"/>
          <w:szCs w:val="26"/>
        </w:rPr>
        <w:t>дидактический материал:</w:t>
      </w:r>
    </w:p>
    <w:p w:rsidR="000C4278" w:rsidRPr="009E57F8" w:rsidRDefault="000C4278" w:rsidP="009E57F8">
      <w:pPr>
        <w:numPr>
          <w:ilvl w:val="0"/>
          <w:numId w:val="11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информационные тексты, методические разработки для обучающихся.</w:t>
      </w:r>
    </w:p>
    <w:p w:rsidR="00A70DBE" w:rsidRPr="009E57F8" w:rsidRDefault="00A70DBE" w:rsidP="009E57F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sz w:val="26"/>
          <w:szCs w:val="26"/>
        </w:rPr>
        <w:t>Источники  информации:</w:t>
      </w:r>
    </w:p>
    <w:p w:rsidR="00A70DBE" w:rsidRPr="009E57F8" w:rsidRDefault="00A70DBE" w:rsidP="009E57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Нормативный документ</w:t>
      </w:r>
      <w:r w:rsidR="003B0ACC"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E57F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Федеральный государственный образовательный стандарт среднего (полного) общего образования (утв</w:t>
      </w:r>
      <w:r w:rsidRPr="009E57F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. 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>приказом Министерства образования и науки Российской Федерации (Минобрнауки России) от 17 мая 2012 г.  № 413 г.). – М.: Министерство образования и науки РФ, – 2012.</w:t>
      </w:r>
    </w:p>
    <w:p w:rsidR="00A70DBE" w:rsidRPr="009E57F8" w:rsidRDefault="00A70DBE" w:rsidP="009E57F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70DBE" w:rsidRPr="009E57F8" w:rsidRDefault="00A70DBE" w:rsidP="009E57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Образовательные ресурсы: </w:t>
      </w:r>
    </w:p>
    <w:p w:rsidR="00A70DBE" w:rsidRPr="009E57F8" w:rsidRDefault="00A70DBE" w:rsidP="009E57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70DBE" w:rsidRPr="009E57F8" w:rsidRDefault="00A70DBE" w:rsidP="009E57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Основная литература</w:t>
      </w:r>
    </w:p>
    <w:p w:rsidR="000C4278" w:rsidRPr="009E57F8" w:rsidRDefault="000C4278" w:rsidP="000503A8">
      <w:pPr>
        <w:pStyle w:val="a3"/>
        <w:numPr>
          <w:ilvl w:val="0"/>
          <w:numId w:val="3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E57F8">
        <w:rPr>
          <w:rFonts w:ascii="Times New Roman" w:hAnsi="Times New Roman" w:cs="Times New Roman"/>
          <w:sz w:val="26"/>
          <w:szCs w:val="26"/>
        </w:rPr>
        <w:t>Семакин И. “Базовый курс” 10-11 классы. Изд. М. БИНОМ., 2011</w:t>
      </w:r>
    </w:p>
    <w:p w:rsidR="000C4278" w:rsidRPr="009E57F8" w:rsidRDefault="000C4278" w:rsidP="000503A8">
      <w:pPr>
        <w:pStyle w:val="a3"/>
        <w:numPr>
          <w:ilvl w:val="0"/>
          <w:numId w:val="3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>Угринович  Н.Д., Информатика и информационные технологии, М.: Бином, 2010</w:t>
      </w:r>
    </w:p>
    <w:p w:rsidR="002B0E55" w:rsidRPr="009E57F8" w:rsidRDefault="00A70DBE" w:rsidP="000503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Дополнительная</w:t>
      </w:r>
      <w:r w:rsidR="002B0E55"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литература</w:t>
      </w:r>
      <w:r w:rsidR="002B0E55"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0C4278" w:rsidRPr="009E57F8" w:rsidRDefault="000C4278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>Колеченко А.К., «Энциклопедия педагогических технологий», КАРО, СПб, 20</w:t>
      </w:r>
      <w:r w:rsidRPr="009E57F8">
        <w:rPr>
          <w:rFonts w:ascii="Times New Roman" w:hAnsi="Times New Roman" w:cs="Times New Roman"/>
          <w:sz w:val="26"/>
          <w:szCs w:val="26"/>
        </w:rPr>
        <w:t>10</w:t>
      </w:r>
    </w:p>
    <w:p w:rsidR="000C4278" w:rsidRPr="009E57F8" w:rsidRDefault="000C4278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>Иртегов Д.В.,  Введение в сетевые технологии, М., 2004</w:t>
      </w:r>
    </w:p>
    <w:p w:rsidR="000C4278" w:rsidRPr="009E57F8" w:rsidRDefault="000C4278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>Максимов Н.В., И. И. Попов, Компьютерные сети: учебное пособие, М.:ФОРУМ,  20</w:t>
      </w:r>
      <w:r w:rsidR="00DA5CC0" w:rsidRPr="009E57F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0C4278" w:rsidRPr="009E57F8" w:rsidRDefault="000C4278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>Каймин В.А., Информатика – М., ИНФРА-М, 20</w:t>
      </w:r>
      <w:r w:rsidR="00DA5CC0" w:rsidRPr="009E57F8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9E57F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C4278" w:rsidRPr="009E57F8" w:rsidRDefault="004941F7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0C4278" w:rsidRPr="009E57F8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Алешин Л.И.: Информационные технологии . - М.: Литера, 2011</w:t>
        </w:r>
      </w:hyperlink>
    </w:p>
    <w:p w:rsidR="000C4278" w:rsidRPr="009E57F8" w:rsidRDefault="000C4278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E57F8">
        <w:rPr>
          <w:rFonts w:ascii="Times New Roman" w:hAnsi="Times New Roman" w:cs="Times New Roman"/>
          <w:sz w:val="26"/>
          <w:szCs w:val="26"/>
        </w:rPr>
        <w:t>В. Молодцов “Современные открытые уроки информатики”, 10-11 классы, Изд. “ФЕНИКС” Ростов н/Д., 2013</w:t>
      </w:r>
    </w:p>
    <w:p w:rsidR="000C4278" w:rsidRPr="009E57F8" w:rsidRDefault="004941F7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0C4278" w:rsidRPr="009E57F8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Могилев А.В.: Информатика. - М.: Академия, 2010</w:t>
        </w:r>
      </w:hyperlink>
    </w:p>
    <w:p w:rsidR="000C4278" w:rsidRPr="009E57F8" w:rsidRDefault="004941F7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0C4278" w:rsidRPr="009E57F8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Могилев А.В.: Практикум по информатике. - М.: Академия, 2011</w:t>
        </w:r>
      </w:hyperlink>
    </w:p>
    <w:p w:rsidR="000C4278" w:rsidRPr="009E57F8" w:rsidRDefault="004941F7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0C4278" w:rsidRPr="009E57F8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Олифер В.Г.: Компьютерные сети. - СПб.: Питер, 2010</w:t>
        </w:r>
      </w:hyperlink>
    </w:p>
    <w:p w:rsidR="000C4278" w:rsidRPr="009E57F8" w:rsidRDefault="004941F7" w:rsidP="000503A8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0C4278" w:rsidRPr="009E57F8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Олифер В.Г.: Компьютерные сети. Принципы, технологии, протоколы. - СПб. : Питер, 2010</w:t>
        </w:r>
      </w:hyperlink>
    </w:p>
    <w:p w:rsidR="001B79AC" w:rsidRPr="009E57F8" w:rsidRDefault="001B79AC" w:rsidP="009E57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A70DBE" w:rsidRPr="009E57F8" w:rsidRDefault="00A70DBE" w:rsidP="009E57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Интернет</w:t>
      </w:r>
      <w:r w:rsidRPr="009E57F8">
        <w:rPr>
          <w:rFonts w:ascii="Times New Roman" w:eastAsia="Times New Roman" w:hAnsi="Times New Roman" w:cs="Times New Roman"/>
          <w:b/>
          <w:i/>
          <w:sz w:val="26"/>
          <w:szCs w:val="26"/>
        </w:rPr>
        <w:t>-ресурсы</w:t>
      </w:r>
    </w:p>
    <w:p w:rsidR="00DA5CC0" w:rsidRPr="009E57F8" w:rsidRDefault="00DA5CC0" w:rsidP="009E57F8">
      <w:pPr>
        <w:pStyle w:val="ab"/>
        <w:numPr>
          <w:ilvl w:val="0"/>
          <w:numId w:val="35"/>
        </w:numPr>
        <w:spacing w:before="0" w:beforeAutospacing="0" w:after="0" w:line="360" w:lineRule="auto"/>
        <w:ind w:left="0" w:firstLine="426"/>
        <w:jc w:val="both"/>
        <w:rPr>
          <w:sz w:val="26"/>
          <w:szCs w:val="26"/>
        </w:rPr>
      </w:pPr>
      <w:r w:rsidRPr="009E57F8">
        <w:rPr>
          <w:rStyle w:val="ac"/>
          <w:sz w:val="26"/>
          <w:szCs w:val="26"/>
        </w:rPr>
        <w:t xml:space="preserve">CitForum, </w:t>
      </w:r>
      <w:hyperlink r:id="rId14" w:history="1">
        <w:r w:rsidRPr="009E57F8">
          <w:rPr>
            <w:rStyle w:val="aa"/>
            <w:color w:val="auto"/>
            <w:sz w:val="26"/>
            <w:szCs w:val="26"/>
            <w:u w:val="none"/>
          </w:rPr>
          <w:t>http://www.citforum.ru</w:t>
        </w:r>
      </w:hyperlink>
      <w:r w:rsidRPr="009E57F8">
        <w:rPr>
          <w:sz w:val="26"/>
          <w:szCs w:val="26"/>
        </w:rPr>
        <w:t xml:space="preserve"> Сервер Информационных Технологий содержит море свободно доступной информации на русском языке по всем областям компьютерных технологий.</w:t>
      </w:r>
    </w:p>
    <w:p w:rsidR="00DA5CC0" w:rsidRPr="009E57F8" w:rsidRDefault="00DA5CC0" w:rsidP="009E57F8">
      <w:pPr>
        <w:pStyle w:val="ab"/>
        <w:numPr>
          <w:ilvl w:val="0"/>
          <w:numId w:val="35"/>
        </w:numPr>
        <w:spacing w:before="0" w:beforeAutospacing="0" w:after="0" w:line="360" w:lineRule="auto"/>
        <w:ind w:left="0" w:firstLine="426"/>
        <w:jc w:val="both"/>
        <w:rPr>
          <w:sz w:val="26"/>
          <w:szCs w:val="26"/>
        </w:rPr>
      </w:pPr>
      <w:r w:rsidRPr="009E57F8">
        <w:rPr>
          <w:b/>
          <w:bCs/>
          <w:sz w:val="26"/>
          <w:szCs w:val="26"/>
        </w:rPr>
        <w:t>Всемирная история в Интернет</w:t>
      </w:r>
      <w:r w:rsidRPr="009E57F8">
        <w:rPr>
          <w:sz w:val="26"/>
          <w:szCs w:val="26"/>
        </w:rPr>
        <w:t xml:space="preserve">, </w:t>
      </w:r>
      <w:hyperlink r:id="rId15" w:history="1"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http</w:t>
        </w:r>
        <w:r w:rsidRPr="009E57F8">
          <w:rPr>
            <w:rStyle w:val="aa"/>
            <w:color w:val="auto"/>
            <w:sz w:val="26"/>
            <w:szCs w:val="26"/>
            <w:u w:val="none"/>
          </w:rPr>
          <w:t>://</w:t>
        </w:r>
        <w:r w:rsidRPr="009E57F8">
          <w:rPr>
            <w:rStyle w:val="spelle"/>
            <w:sz w:val="26"/>
            <w:szCs w:val="26"/>
            <w:lang w:val="en-US"/>
          </w:rPr>
          <w:t>sesna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hypermart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net</w:t>
        </w:r>
        <w:r w:rsidRPr="009E57F8">
          <w:rPr>
            <w:rStyle w:val="aa"/>
            <w:color w:val="auto"/>
            <w:sz w:val="26"/>
            <w:szCs w:val="26"/>
            <w:u w:val="none"/>
          </w:rPr>
          <w:t>/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pages</w:t>
        </w:r>
        <w:r w:rsidRPr="009E57F8">
          <w:rPr>
            <w:rStyle w:val="aa"/>
            <w:color w:val="auto"/>
            <w:sz w:val="26"/>
            <w:szCs w:val="26"/>
            <w:u w:val="none"/>
          </w:rPr>
          <w:t>/</w:t>
        </w:r>
      </w:hyperlink>
      <w:r w:rsidRPr="009E57F8">
        <w:rPr>
          <w:sz w:val="26"/>
          <w:szCs w:val="26"/>
        </w:rPr>
        <w:t xml:space="preserve"> Большая база данных по сайтам, </w:t>
      </w:r>
      <w:r w:rsidRPr="009E57F8">
        <w:rPr>
          <w:rStyle w:val="grame"/>
          <w:sz w:val="26"/>
          <w:szCs w:val="26"/>
        </w:rPr>
        <w:t>посвященным</w:t>
      </w:r>
      <w:r w:rsidRPr="009E57F8">
        <w:rPr>
          <w:sz w:val="26"/>
          <w:szCs w:val="26"/>
        </w:rPr>
        <w:t xml:space="preserve"> всемирной истории. База содержит около 400 сайтов. Возможность поиска по ключевым словам.</w:t>
      </w:r>
    </w:p>
    <w:p w:rsidR="00DA5CC0" w:rsidRPr="009E57F8" w:rsidRDefault="00DA5CC0" w:rsidP="009E57F8">
      <w:pPr>
        <w:pStyle w:val="ab"/>
        <w:numPr>
          <w:ilvl w:val="0"/>
          <w:numId w:val="35"/>
        </w:numPr>
        <w:spacing w:before="0" w:beforeAutospacing="0" w:after="0" w:line="360" w:lineRule="auto"/>
        <w:ind w:left="0" w:firstLine="426"/>
        <w:jc w:val="both"/>
        <w:rPr>
          <w:sz w:val="26"/>
          <w:szCs w:val="26"/>
        </w:rPr>
      </w:pPr>
      <w:r w:rsidRPr="009E57F8">
        <w:rPr>
          <w:b/>
          <w:bCs/>
          <w:sz w:val="26"/>
          <w:szCs w:val="26"/>
        </w:rPr>
        <w:t>Интернет для науки и образования</w:t>
      </w:r>
      <w:r w:rsidRPr="009E57F8">
        <w:rPr>
          <w:sz w:val="26"/>
          <w:szCs w:val="26"/>
        </w:rPr>
        <w:t>,  </w:t>
      </w:r>
      <w:hyperlink r:id="rId16" w:history="1"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http</w:t>
        </w:r>
        <w:r w:rsidRPr="009E57F8">
          <w:rPr>
            <w:rStyle w:val="aa"/>
            <w:color w:val="auto"/>
            <w:sz w:val="26"/>
            <w:szCs w:val="26"/>
            <w:u w:val="none"/>
          </w:rPr>
          <w:t>://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relarn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ru</w:t>
        </w:r>
      </w:hyperlink>
      <w:r w:rsidRPr="009E57F8">
        <w:rPr>
          <w:sz w:val="26"/>
          <w:szCs w:val="26"/>
        </w:rPr>
        <w:t>.</w:t>
      </w:r>
    </w:p>
    <w:p w:rsidR="00DA5CC0" w:rsidRPr="009E57F8" w:rsidRDefault="00DA5CC0" w:rsidP="009E57F8">
      <w:pPr>
        <w:pStyle w:val="ab"/>
        <w:numPr>
          <w:ilvl w:val="0"/>
          <w:numId w:val="35"/>
        </w:numPr>
        <w:spacing w:before="0" w:beforeAutospacing="0" w:after="0" w:line="360" w:lineRule="auto"/>
        <w:ind w:left="0" w:firstLine="426"/>
        <w:jc w:val="both"/>
        <w:rPr>
          <w:sz w:val="26"/>
          <w:szCs w:val="26"/>
        </w:rPr>
      </w:pPr>
      <w:r w:rsidRPr="009E57F8">
        <w:rPr>
          <w:rStyle w:val="spelle"/>
          <w:b/>
          <w:bCs/>
          <w:sz w:val="26"/>
          <w:szCs w:val="26"/>
        </w:rPr>
        <w:t>Мегаэнциклопедия</w:t>
      </w:r>
      <w:r w:rsidRPr="009E57F8">
        <w:rPr>
          <w:b/>
          <w:bCs/>
          <w:sz w:val="26"/>
          <w:szCs w:val="26"/>
        </w:rPr>
        <w:t xml:space="preserve"> Кирилла и </w:t>
      </w:r>
      <w:r w:rsidRPr="009E57F8">
        <w:rPr>
          <w:rStyle w:val="spelle"/>
          <w:b/>
          <w:bCs/>
          <w:sz w:val="26"/>
          <w:szCs w:val="26"/>
        </w:rPr>
        <w:t>Мефодия</w:t>
      </w:r>
      <w:r w:rsidRPr="009E57F8">
        <w:rPr>
          <w:b/>
          <w:bCs/>
          <w:sz w:val="26"/>
          <w:szCs w:val="26"/>
        </w:rPr>
        <w:t>,</w:t>
      </w:r>
      <w:r w:rsidRPr="009E57F8">
        <w:rPr>
          <w:sz w:val="26"/>
          <w:szCs w:val="26"/>
        </w:rPr>
        <w:t xml:space="preserve"> </w:t>
      </w:r>
      <w:hyperlink r:id="rId17" w:history="1"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http</w:t>
        </w:r>
        <w:r w:rsidRPr="009E57F8">
          <w:rPr>
            <w:rStyle w:val="aa"/>
            <w:color w:val="auto"/>
            <w:sz w:val="26"/>
            <w:szCs w:val="26"/>
            <w:u w:val="none"/>
          </w:rPr>
          <w:t>://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km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ru</w:t>
        </w:r>
        <w:r w:rsidRPr="009E57F8">
          <w:rPr>
            <w:rStyle w:val="aa"/>
            <w:color w:val="auto"/>
            <w:sz w:val="26"/>
            <w:szCs w:val="26"/>
            <w:u w:val="none"/>
          </w:rPr>
          <w:t>/</w:t>
        </w:r>
      </w:hyperlink>
      <w:r w:rsidRPr="009E57F8">
        <w:rPr>
          <w:sz w:val="26"/>
          <w:szCs w:val="26"/>
        </w:rPr>
        <w:t xml:space="preserve"> Возможность за считанные минуты найти необходимую Вам обширную информацию в </w:t>
      </w:r>
      <w:r w:rsidRPr="009E57F8">
        <w:rPr>
          <w:rStyle w:val="spelle"/>
          <w:sz w:val="26"/>
          <w:szCs w:val="26"/>
        </w:rPr>
        <w:t>Мегаэнциклопедии</w:t>
      </w:r>
      <w:r w:rsidRPr="009E57F8">
        <w:rPr>
          <w:sz w:val="26"/>
          <w:szCs w:val="26"/>
        </w:rPr>
        <w:t xml:space="preserve">, самой достоверной современной универсальной базе данных по </w:t>
      </w:r>
      <w:r w:rsidRPr="009E57F8">
        <w:rPr>
          <w:sz w:val="26"/>
          <w:szCs w:val="26"/>
        </w:rPr>
        <w:lastRenderedPageBreak/>
        <w:t xml:space="preserve">всем отраслям знаний. Конкурсы, рулетка, позволяющая получить одну из 130000 статей энциклопедии, а при удачном нажатии - приз. </w:t>
      </w:r>
    </w:p>
    <w:p w:rsidR="00DA5CC0" w:rsidRPr="009E57F8" w:rsidRDefault="00DA5CC0" w:rsidP="009E57F8">
      <w:pPr>
        <w:pStyle w:val="ab"/>
        <w:numPr>
          <w:ilvl w:val="0"/>
          <w:numId w:val="35"/>
        </w:numPr>
        <w:spacing w:before="0" w:beforeAutospacing="0" w:after="0" w:line="360" w:lineRule="auto"/>
        <w:ind w:left="0" w:firstLine="426"/>
        <w:jc w:val="both"/>
        <w:rPr>
          <w:sz w:val="26"/>
          <w:szCs w:val="26"/>
        </w:rPr>
      </w:pPr>
      <w:r w:rsidRPr="009E57F8">
        <w:rPr>
          <w:b/>
          <w:bCs/>
          <w:sz w:val="26"/>
          <w:szCs w:val="26"/>
        </w:rPr>
        <w:t>Центр информационных технологий в образовании</w:t>
      </w:r>
      <w:r w:rsidRPr="009E57F8">
        <w:rPr>
          <w:sz w:val="26"/>
          <w:szCs w:val="26"/>
        </w:rPr>
        <w:t xml:space="preserve">, </w:t>
      </w:r>
      <w:hyperlink r:id="rId18" w:history="1"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http</w:t>
        </w:r>
        <w:r w:rsidRPr="009E57F8">
          <w:rPr>
            <w:rStyle w:val="aa"/>
            <w:color w:val="auto"/>
            <w:sz w:val="26"/>
            <w:szCs w:val="26"/>
            <w:u w:val="none"/>
          </w:rPr>
          <w:t>://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cite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nie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edu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sg</w:t>
        </w:r>
        <w:r w:rsidRPr="009E57F8">
          <w:rPr>
            <w:rStyle w:val="aa"/>
            <w:color w:val="auto"/>
            <w:sz w:val="26"/>
            <w:szCs w:val="26"/>
            <w:u w:val="none"/>
          </w:rPr>
          <w:t>/</w:t>
        </w:r>
      </w:hyperlink>
      <w:r w:rsidRPr="009E57F8">
        <w:rPr>
          <w:sz w:val="26"/>
          <w:szCs w:val="26"/>
        </w:rPr>
        <w:t xml:space="preserve"> Центр информационных технологий в образовании в настоящее время обеспечивает широкий объем услуг и инструментальные средства для поддержки учебного процесса с активным использованием новых информационных технологий.</w:t>
      </w:r>
    </w:p>
    <w:p w:rsidR="00DA5CC0" w:rsidRPr="009E57F8" w:rsidRDefault="00DA5CC0" w:rsidP="009E57F8">
      <w:pPr>
        <w:pStyle w:val="ab"/>
        <w:numPr>
          <w:ilvl w:val="0"/>
          <w:numId w:val="35"/>
        </w:numPr>
        <w:spacing w:before="0" w:beforeAutospacing="0" w:after="0" w:line="360" w:lineRule="auto"/>
        <w:ind w:left="0" w:firstLine="426"/>
        <w:jc w:val="both"/>
        <w:rPr>
          <w:sz w:val="26"/>
          <w:szCs w:val="26"/>
        </w:rPr>
      </w:pPr>
      <w:r w:rsidRPr="009E57F8">
        <w:rPr>
          <w:b/>
          <w:bCs/>
          <w:sz w:val="26"/>
          <w:szCs w:val="26"/>
        </w:rPr>
        <w:t>Государственный научно-исследовательский институт информационных технологий и телекоммуникаций</w:t>
      </w:r>
      <w:r w:rsidRPr="009E57F8">
        <w:rPr>
          <w:sz w:val="26"/>
          <w:szCs w:val="26"/>
        </w:rPr>
        <w:t xml:space="preserve">, </w:t>
      </w:r>
      <w:hyperlink r:id="rId19" w:history="1">
        <w:r w:rsidRPr="009E57F8">
          <w:rPr>
            <w:rStyle w:val="aa"/>
            <w:color w:val="auto"/>
            <w:sz w:val="26"/>
            <w:szCs w:val="26"/>
            <w:u w:val="none"/>
          </w:rPr>
          <w:t>http://www.informika.ru/text/</w:t>
        </w:r>
      </w:hyperlink>
      <w:r w:rsidRPr="009E57F8">
        <w:rPr>
          <w:sz w:val="26"/>
          <w:szCs w:val="26"/>
        </w:rPr>
        <w:t>.</w:t>
      </w:r>
    </w:p>
    <w:p w:rsidR="00DA5CC0" w:rsidRPr="009E57F8" w:rsidRDefault="00DA5CC0" w:rsidP="009E57F8">
      <w:pPr>
        <w:pStyle w:val="ab"/>
        <w:numPr>
          <w:ilvl w:val="0"/>
          <w:numId w:val="35"/>
        </w:numPr>
        <w:spacing w:before="0" w:beforeAutospacing="0" w:after="0" w:line="360" w:lineRule="auto"/>
        <w:ind w:left="0" w:firstLine="426"/>
        <w:jc w:val="both"/>
        <w:rPr>
          <w:sz w:val="26"/>
          <w:szCs w:val="26"/>
        </w:rPr>
      </w:pPr>
      <w:r w:rsidRPr="009E57F8">
        <w:rPr>
          <w:b/>
          <w:bCs/>
          <w:sz w:val="26"/>
          <w:szCs w:val="26"/>
        </w:rPr>
        <w:t>Министерство образования РФ</w:t>
      </w:r>
      <w:r w:rsidRPr="009E57F8">
        <w:rPr>
          <w:sz w:val="26"/>
          <w:szCs w:val="26"/>
        </w:rPr>
        <w:t xml:space="preserve">, </w:t>
      </w:r>
      <w:hyperlink r:id="rId20" w:history="1"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http</w:t>
        </w:r>
        <w:r w:rsidRPr="009E57F8">
          <w:rPr>
            <w:rStyle w:val="aa"/>
            <w:color w:val="auto"/>
            <w:sz w:val="26"/>
            <w:szCs w:val="26"/>
            <w:u w:val="none"/>
          </w:rPr>
          <w:t>://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ed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gov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ru</w:t>
        </w:r>
        <w:r w:rsidRPr="009E57F8">
          <w:rPr>
            <w:rStyle w:val="aa"/>
            <w:color w:val="auto"/>
            <w:sz w:val="26"/>
            <w:szCs w:val="26"/>
            <w:u w:val="none"/>
          </w:rPr>
          <w:t>/</w:t>
        </w:r>
      </w:hyperlink>
      <w:r w:rsidRPr="009E57F8">
        <w:rPr>
          <w:sz w:val="26"/>
          <w:szCs w:val="26"/>
        </w:rPr>
        <w:t xml:space="preserve"> Представлена структура центрального аппарата. Список организаций министерства. Тексты нормативных и распорядительных документов. База данных вузов России. Информация о диссертационных советах, государственных образовательных стандартах.</w:t>
      </w:r>
    </w:p>
    <w:p w:rsidR="00DA5CC0" w:rsidRPr="009E57F8" w:rsidRDefault="00DA5CC0" w:rsidP="009E57F8">
      <w:pPr>
        <w:pStyle w:val="ab"/>
        <w:numPr>
          <w:ilvl w:val="0"/>
          <w:numId w:val="35"/>
        </w:numPr>
        <w:spacing w:before="0" w:beforeAutospacing="0" w:after="0" w:line="360" w:lineRule="auto"/>
        <w:ind w:left="0" w:firstLine="426"/>
        <w:jc w:val="both"/>
        <w:rPr>
          <w:sz w:val="26"/>
          <w:szCs w:val="26"/>
        </w:rPr>
      </w:pPr>
      <w:r w:rsidRPr="009E57F8">
        <w:rPr>
          <w:b/>
          <w:bCs/>
          <w:sz w:val="26"/>
          <w:szCs w:val="26"/>
        </w:rPr>
        <w:t>Портал «Информационно-коммуникационные технологии в образовании»</w:t>
      </w:r>
      <w:r w:rsidRPr="009E57F8">
        <w:rPr>
          <w:sz w:val="26"/>
          <w:szCs w:val="26"/>
        </w:rPr>
        <w:t xml:space="preserve">, </w:t>
      </w:r>
      <w:hyperlink r:id="rId21" w:history="1">
        <w:r w:rsidRPr="009E57F8">
          <w:rPr>
            <w:rStyle w:val="aa"/>
            <w:color w:val="auto"/>
            <w:sz w:val="26"/>
            <w:szCs w:val="26"/>
            <w:u w:val="none"/>
          </w:rPr>
          <w:t>http://www.ict.edu.ru/</w:t>
        </w:r>
      </w:hyperlink>
      <w:r w:rsidRPr="009E57F8">
        <w:rPr>
          <w:sz w:val="26"/>
          <w:szCs w:val="26"/>
        </w:rPr>
        <w:t xml:space="preserve"> Телекоммуникационные технологии. Использование информационных и телекоммуникационных технологий в образовании.</w:t>
      </w:r>
    </w:p>
    <w:p w:rsidR="00DA5CC0" w:rsidRPr="009E57F8" w:rsidRDefault="00DA5CC0" w:rsidP="009E57F8">
      <w:pPr>
        <w:pStyle w:val="ab"/>
        <w:numPr>
          <w:ilvl w:val="0"/>
          <w:numId w:val="35"/>
        </w:numPr>
        <w:spacing w:before="0" w:beforeAutospacing="0" w:after="0" w:line="360" w:lineRule="auto"/>
        <w:ind w:left="0" w:firstLine="426"/>
        <w:jc w:val="both"/>
        <w:rPr>
          <w:sz w:val="26"/>
          <w:szCs w:val="26"/>
        </w:rPr>
      </w:pPr>
      <w:r w:rsidRPr="009E57F8">
        <w:rPr>
          <w:b/>
          <w:bCs/>
          <w:sz w:val="26"/>
          <w:szCs w:val="26"/>
          <w:lang w:val="en-US"/>
        </w:rPr>
        <w:t>TESTLAND</w:t>
      </w:r>
      <w:r w:rsidRPr="009E57F8">
        <w:rPr>
          <w:b/>
          <w:bCs/>
          <w:sz w:val="26"/>
          <w:szCs w:val="26"/>
        </w:rPr>
        <w:t>.</w:t>
      </w:r>
      <w:r w:rsidRPr="009E57F8">
        <w:rPr>
          <w:b/>
          <w:bCs/>
          <w:sz w:val="26"/>
          <w:szCs w:val="26"/>
          <w:lang w:val="en-US"/>
        </w:rPr>
        <w:t>RU</w:t>
      </w:r>
      <w:r w:rsidRPr="009E57F8">
        <w:rPr>
          <w:b/>
          <w:bCs/>
          <w:sz w:val="26"/>
          <w:szCs w:val="26"/>
        </w:rPr>
        <w:t>,</w:t>
      </w:r>
      <w:r w:rsidRPr="009E57F8">
        <w:rPr>
          <w:sz w:val="26"/>
          <w:szCs w:val="26"/>
        </w:rPr>
        <w:t xml:space="preserve"> </w:t>
      </w:r>
      <w:hyperlink r:id="rId22" w:history="1"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http</w:t>
        </w:r>
        <w:r w:rsidRPr="009E57F8">
          <w:rPr>
            <w:rStyle w:val="aa"/>
            <w:color w:val="auto"/>
            <w:sz w:val="26"/>
            <w:szCs w:val="26"/>
            <w:u w:val="none"/>
          </w:rPr>
          <w:t>://</w:t>
        </w:r>
        <w:r w:rsidRPr="009E57F8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testland</w:t>
        </w:r>
        <w:r w:rsidRPr="009E57F8">
          <w:rPr>
            <w:rStyle w:val="aa"/>
            <w:color w:val="auto"/>
            <w:sz w:val="26"/>
            <w:szCs w:val="26"/>
            <w:u w:val="none"/>
          </w:rPr>
          <w:t>.</w:t>
        </w:r>
        <w:r w:rsidRPr="009E57F8">
          <w:rPr>
            <w:rStyle w:val="spelle"/>
            <w:sz w:val="26"/>
            <w:szCs w:val="26"/>
            <w:lang w:val="en-US"/>
          </w:rPr>
          <w:t>ru</w:t>
        </w:r>
        <w:r w:rsidRPr="009E57F8">
          <w:rPr>
            <w:rStyle w:val="aa"/>
            <w:color w:val="auto"/>
            <w:sz w:val="26"/>
            <w:szCs w:val="26"/>
            <w:u w:val="none"/>
          </w:rPr>
          <w:t>/</w:t>
        </w:r>
      </w:hyperlink>
      <w:r w:rsidRPr="009E57F8">
        <w:rPr>
          <w:sz w:val="26"/>
          <w:szCs w:val="26"/>
        </w:rPr>
        <w:t xml:space="preserve"> Самая большая коллекция тестов в </w:t>
      </w:r>
      <w:r w:rsidRPr="009E57F8">
        <w:rPr>
          <w:rStyle w:val="spelle"/>
          <w:sz w:val="26"/>
          <w:szCs w:val="26"/>
        </w:rPr>
        <w:t>Рунете</w:t>
      </w:r>
      <w:r w:rsidRPr="009E57F8">
        <w:rPr>
          <w:sz w:val="26"/>
          <w:szCs w:val="26"/>
        </w:rPr>
        <w:t xml:space="preserve">. Более 500 тестов: психологические, тесты по английскому, компьютерам, тесты для школьников, абитуриентов и студентов, тесты для родителей и детей, развлекательные тесты и многое другое. </w:t>
      </w:r>
    </w:p>
    <w:p w:rsidR="002B0E55" w:rsidRPr="009E57F8" w:rsidRDefault="002B0E55" w:rsidP="009E57F8">
      <w:pPr>
        <w:shd w:val="clear" w:color="auto" w:fill="FFFFFF"/>
        <w:tabs>
          <w:tab w:val="left" w:pos="1006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F0AFB" w:rsidRPr="009E57F8" w:rsidRDefault="00A70DBE" w:rsidP="009E57F8">
      <w:pPr>
        <w:shd w:val="clear" w:color="auto" w:fill="FFFFFF"/>
        <w:tabs>
          <w:tab w:val="left" w:pos="1006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Основные термины и понятия:</w:t>
      </w:r>
    </w:p>
    <w:p w:rsidR="006A7BD5" w:rsidRPr="009E57F8" w:rsidRDefault="006A7BD5" w:rsidP="009E57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7F8">
        <w:rPr>
          <w:rFonts w:ascii="Times New Roman" w:eastAsia="Times New Roman" w:hAnsi="Times New Roman" w:cs="Times New Roman"/>
          <w:sz w:val="26"/>
          <w:szCs w:val="26"/>
        </w:rPr>
        <w:t>Информационно - коммуникационные технологии, компьютерная сеть, мультимедийные технологии, сайт, гипертекст, интерактивные технологии.</w:t>
      </w:r>
    </w:p>
    <w:p w:rsidR="00A70DBE" w:rsidRPr="00F453B0" w:rsidRDefault="00A70DBE" w:rsidP="00F453B0">
      <w:pPr>
        <w:spacing w:after="0"/>
        <w:ind w:firstLine="709"/>
        <w:contextualSpacing/>
        <w:jc w:val="both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A70DBE" w:rsidRPr="00F453B0" w:rsidRDefault="00A70DBE" w:rsidP="00F453B0">
      <w:pPr>
        <w:spacing w:after="0"/>
        <w:ind w:firstLine="709"/>
        <w:contextualSpacing/>
        <w:jc w:val="both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A70DBE" w:rsidRPr="00F453B0" w:rsidRDefault="00A70DBE" w:rsidP="00F453B0">
      <w:pPr>
        <w:spacing w:after="0"/>
        <w:ind w:firstLine="709"/>
        <w:contextualSpacing/>
        <w:jc w:val="both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A70DBE" w:rsidRPr="00F453B0" w:rsidRDefault="00A70DBE" w:rsidP="00F453B0">
      <w:pPr>
        <w:spacing w:after="0"/>
        <w:contextualSpacing/>
        <w:jc w:val="both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A70DBE" w:rsidRPr="00F453B0" w:rsidRDefault="00A70DBE" w:rsidP="00F453B0">
      <w:pPr>
        <w:spacing w:after="0"/>
        <w:contextualSpacing/>
        <w:rPr>
          <w:rFonts w:ascii="Cambria" w:eastAsia="Times New Roman" w:hAnsi="Cambria" w:cs="Times New Roman"/>
          <w:b/>
          <w:sz w:val="28"/>
          <w:szCs w:val="28"/>
        </w:rPr>
        <w:sectPr w:rsidR="00A70DBE" w:rsidRPr="00F453B0" w:rsidSect="000503A8">
          <w:footerReference w:type="default" r:id="rId23"/>
          <w:type w:val="nextColumn"/>
          <w:pgSz w:w="11906" w:h="16838"/>
          <w:pgMar w:top="964" w:right="851" w:bottom="851" w:left="1644" w:header="709" w:footer="166" w:gutter="0"/>
          <w:cols w:space="708"/>
          <w:titlePg/>
          <w:docGrid w:linePitch="360"/>
        </w:sectPr>
      </w:pPr>
    </w:p>
    <w:p w:rsidR="00E84D7A" w:rsidRPr="004B7C84" w:rsidRDefault="00E84D7A" w:rsidP="00E84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C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и регламент</w:t>
      </w:r>
    </w:p>
    <w:p w:rsidR="00E84D7A" w:rsidRPr="004B7C84" w:rsidRDefault="00E84D7A" w:rsidP="00E84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jc w:val="center"/>
        <w:tblInd w:w="-2698" w:type="dxa"/>
        <w:tblLook w:val="04A0"/>
      </w:tblPr>
      <w:tblGrid>
        <w:gridCol w:w="2228"/>
        <w:gridCol w:w="3260"/>
        <w:gridCol w:w="2072"/>
        <w:gridCol w:w="2126"/>
        <w:gridCol w:w="1701"/>
        <w:gridCol w:w="3118"/>
        <w:gridCol w:w="1264"/>
      </w:tblGrid>
      <w:tr w:rsidR="00E84D7A" w:rsidRPr="004B7C84" w:rsidTr="00C07C35">
        <w:trPr>
          <w:trHeight w:val="907"/>
          <w:jc w:val="center"/>
        </w:trPr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C84">
              <w:rPr>
                <w:rFonts w:ascii="Times New Roman" w:hAnsi="Times New Roman" w:cs="Times New Roman"/>
                <w:b/>
              </w:rPr>
              <w:t>Наименования этапов занятия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C84">
              <w:rPr>
                <w:rFonts w:ascii="Times New Roman" w:hAnsi="Times New Roman" w:cs="Times New Roman"/>
                <w:b/>
              </w:rPr>
              <w:t>Ключевые учебно-познавательные, учебно-практические задачи, решаемые на данном этапе</w:t>
            </w:r>
          </w:p>
        </w:tc>
        <w:tc>
          <w:tcPr>
            <w:tcW w:w="2072" w:type="dxa"/>
            <w:tcBorders>
              <w:right w:val="single" w:sz="4" w:space="0" w:color="auto"/>
            </w:tcBorders>
            <w:vAlign w:val="center"/>
          </w:tcPr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C84">
              <w:rPr>
                <w:rFonts w:ascii="Times New Roman" w:hAnsi="Times New Roman" w:cs="Times New Roman"/>
                <w:b/>
              </w:rPr>
              <w:t>Виды деятельности студента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C84">
              <w:rPr>
                <w:rFonts w:ascii="Times New Roman" w:hAnsi="Times New Roman" w:cs="Times New Roman"/>
                <w:b/>
              </w:rPr>
              <w:t>Виды деятельности преподавателя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C84">
              <w:rPr>
                <w:rFonts w:ascii="Times New Roman" w:hAnsi="Times New Roman" w:cs="Times New Roman"/>
                <w:b/>
              </w:rPr>
              <w:t>Средства</w:t>
            </w: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C84">
              <w:rPr>
                <w:rFonts w:ascii="Times New Roman" w:hAnsi="Times New Roman" w:cs="Times New Roman"/>
                <w:b/>
              </w:rPr>
              <w:t xml:space="preserve">контроля достижения планируемых результатов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C84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C84">
              <w:rPr>
                <w:rFonts w:ascii="Times New Roman" w:hAnsi="Times New Roman" w:cs="Times New Roman"/>
                <w:b/>
              </w:rPr>
              <w:t>Регламент</w:t>
            </w:r>
          </w:p>
        </w:tc>
      </w:tr>
      <w:tr w:rsidR="00E84D7A" w:rsidRPr="004B7C84" w:rsidTr="00C07C35">
        <w:trPr>
          <w:trHeight w:val="4779"/>
          <w:jc w:val="center"/>
        </w:trPr>
        <w:tc>
          <w:tcPr>
            <w:tcW w:w="2228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1.Этап мотивации (самоопределения) к учебной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Выработка на личностно значимом уровне внутренней готовности к  выполнению нормативных требований учебной деятельности. Создание деловой атмосферы, позитивного настроя на активную деятельность и мыслительную работу, включение в деловой ритм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Настраиваются на продуктивную мыслительную деятельность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Приветствует  обучающихся.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Отмечает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отсутствующих.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Представляет гостей.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Настраивает студентов на продуктивную деятельность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диалог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>Личностные:</w:t>
            </w:r>
            <w:r w:rsidRPr="004B7C84">
              <w:rPr>
                <w:rFonts w:ascii="Times New Roman" w:hAnsi="Times New Roman" w:cs="Times New Roman"/>
              </w:rPr>
              <w:t xml:space="preserve"> стремление к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целенаправленной познавательной деятельности; готовность к  саморазвитию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4B7C84">
              <w:rPr>
                <w:rFonts w:ascii="Times New Roman" w:hAnsi="Times New Roman" w:cs="Times New Roman"/>
              </w:rPr>
              <w:t xml:space="preserve">готовность к информационно-познавательной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деятельности, детермированной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личностным смыслом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4B7C84">
              <w:rPr>
                <w:rFonts w:ascii="Times New Roman" w:hAnsi="Times New Roman" w:cs="Times New Roman"/>
              </w:rPr>
              <w:t xml:space="preserve">саморегуляция;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умение быстро включаться в деловой ритм, активную деятельность и мыслительную работу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4B7C84">
              <w:rPr>
                <w:rFonts w:ascii="Times New Roman" w:hAnsi="Times New Roman" w:cs="Times New Roman"/>
              </w:rPr>
              <w:t xml:space="preserve"> умение и готовность работать в коллективе</w:t>
            </w: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2 мин.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D7A" w:rsidRPr="004B7C84" w:rsidTr="00C07C35">
        <w:trPr>
          <w:trHeight w:val="273"/>
          <w:jc w:val="center"/>
        </w:trPr>
        <w:tc>
          <w:tcPr>
            <w:tcW w:w="2228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2.Этап актуализации  опорных знаний.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Целеполагание.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Активизация мыслительных операций (анализ, сравнение, обобщение, аналогия) и познавательных процессов (внимания, память и т.д.). Погружение в тему занятия, мотивированное пробуждение </w:t>
            </w:r>
            <w:r w:rsidRPr="004B7C84">
              <w:rPr>
                <w:rFonts w:ascii="Times New Roman" w:hAnsi="Times New Roman" w:cs="Times New Roman"/>
              </w:rPr>
              <w:lastRenderedPageBreak/>
              <w:t>интереса к теме;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актуализация опорных знаний, создание условий для дальнейшей познавательной деятельности; сопряжение актуализации знаний с началом рефлексивной деятельности, планированием личностного смысла урока (самоопределение и смыслообразование), прогнозирование результатов;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постановка целей урока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84D7A" w:rsidRPr="00B200F7" w:rsidRDefault="00E84D7A" w:rsidP="008C5487">
            <w:pPr>
              <w:rPr>
                <w:rFonts w:ascii="Times New Roman" w:hAnsi="Times New Roman" w:cs="Times New Roman"/>
              </w:rPr>
            </w:pPr>
            <w:r w:rsidRPr="00B200F7">
              <w:rPr>
                <w:rFonts w:ascii="Times New Roman" w:hAnsi="Times New Roman" w:cs="Times New Roman"/>
              </w:rPr>
              <w:lastRenderedPageBreak/>
              <w:t>Пытаются определить и сформулировать тему и цель занятия по предложенной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B200F7">
              <w:rPr>
                <w:rFonts w:ascii="Times New Roman" w:hAnsi="Times New Roman" w:cs="Times New Roman"/>
              </w:rPr>
              <w:t xml:space="preserve">информации, </w:t>
            </w:r>
            <w:r w:rsidRPr="00B200F7">
              <w:rPr>
                <w:rFonts w:ascii="Times New Roman" w:hAnsi="Times New Roman" w:cs="Times New Roman"/>
              </w:rPr>
              <w:lastRenderedPageBreak/>
              <w:t>размещенной на слайде электронной</w:t>
            </w:r>
            <w:r w:rsidRPr="00A41299">
              <w:rPr>
                <w:rFonts w:ascii="Times New Roman" w:hAnsi="Times New Roman" w:cs="Times New Roman"/>
              </w:rPr>
              <w:t xml:space="preserve"> презентации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4D7A" w:rsidRPr="00E84D7A" w:rsidRDefault="00E84D7A" w:rsidP="008C5487">
            <w:pPr>
              <w:rPr>
                <w:rFonts w:ascii="Times New Roman" w:hAnsi="Times New Roman" w:cs="Times New Roman"/>
              </w:rPr>
            </w:pPr>
            <w:r w:rsidRPr="00E84D7A">
              <w:rPr>
                <w:rFonts w:ascii="Times New Roman" w:hAnsi="Times New Roman" w:cs="Times New Roman"/>
              </w:rPr>
              <w:lastRenderedPageBreak/>
              <w:t xml:space="preserve">Корректирует и конкретизирует тему и цель занятия, организует деловое общение, способствующее актуализации </w:t>
            </w:r>
            <w:r w:rsidRPr="00E84D7A">
              <w:rPr>
                <w:rFonts w:ascii="Times New Roman" w:hAnsi="Times New Roman" w:cs="Times New Roman"/>
              </w:rPr>
              <w:lastRenderedPageBreak/>
              <w:t>опорных знаний и целеполагания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4D7A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E84D7A" w:rsidRDefault="00E84D7A" w:rsidP="008C5487">
            <w:pPr>
              <w:rPr>
                <w:rFonts w:ascii="Times New Roman" w:hAnsi="Times New Roman" w:cs="Times New Roman"/>
              </w:rPr>
            </w:pPr>
            <w:r w:rsidRPr="00E84D7A">
              <w:rPr>
                <w:rFonts w:ascii="Times New Roman" w:hAnsi="Times New Roman" w:cs="Times New Roman"/>
              </w:rPr>
              <w:t>побуждающий и подводящий диалог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84D7A" w:rsidRPr="00E84D7A" w:rsidRDefault="00E84D7A" w:rsidP="00E84D7A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eastAsia="en-US"/>
              </w:rPr>
            </w:pPr>
            <w:r w:rsidRPr="00E84D7A">
              <w:rPr>
                <w:rFonts w:ascii="Times New Roman" w:eastAsia="Calibri" w:hAnsi="Times New Roman" w:cs="Times New Roman"/>
                <w:i/>
                <w:snapToGrid w:val="0"/>
                <w:lang w:eastAsia="en-US"/>
              </w:rPr>
              <w:t>Личностные:</w:t>
            </w:r>
            <w:r w:rsidRPr="00E84D7A">
              <w:rPr>
                <w:rFonts w:ascii="Helvetica" w:eastAsia="Calibri" w:hAnsi="Helvetica" w:cs="Helvetica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E84D7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eastAsia="en-US"/>
              </w:rPr>
              <w:t>смыслообразование.</w:t>
            </w:r>
          </w:p>
          <w:p w:rsidR="00E84D7A" w:rsidRPr="00E84D7A" w:rsidRDefault="00E84D7A" w:rsidP="00E84D7A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eastAsia="en-US"/>
              </w:rPr>
            </w:pPr>
          </w:p>
          <w:p w:rsidR="00E84D7A" w:rsidRPr="00E84D7A" w:rsidRDefault="00E84D7A" w:rsidP="00E84D7A">
            <w:pPr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E84D7A">
              <w:rPr>
                <w:rFonts w:ascii="Times New Roman" w:eastAsia="Calibri" w:hAnsi="Times New Roman" w:cs="Times New Roman"/>
                <w:i/>
                <w:snapToGrid w:val="0"/>
                <w:lang w:eastAsia="en-US"/>
              </w:rPr>
              <w:t xml:space="preserve">Познавательные: </w:t>
            </w:r>
            <w:r w:rsidRPr="00E84D7A">
              <w:rPr>
                <w:rFonts w:ascii="Times New Roman" w:eastAsia="Calibri" w:hAnsi="Times New Roman" w:cs="Times New Roman"/>
                <w:snapToGrid w:val="0"/>
                <w:lang w:eastAsia="en-US"/>
              </w:rPr>
              <w:t xml:space="preserve">самостоятельное выделение, формулирование познавательной цели; </w:t>
            </w:r>
            <w:r w:rsidRPr="00E84D7A">
              <w:rPr>
                <w:rFonts w:ascii="Times New Roman" w:eastAsia="Calibri" w:hAnsi="Times New Roman" w:cs="Times New Roman"/>
                <w:snapToGrid w:val="0"/>
                <w:lang w:eastAsia="en-US"/>
              </w:rPr>
              <w:lastRenderedPageBreak/>
              <w:t>представление информации в разных видах и формах</w:t>
            </w:r>
          </w:p>
          <w:p w:rsidR="00E84D7A" w:rsidRPr="00E84D7A" w:rsidRDefault="00E84D7A" w:rsidP="00E84D7A">
            <w:pPr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  <w:p w:rsidR="00E84D7A" w:rsidRPr="00E84D7A" w:rsidRDefault="00E84D7A" w:rsidP="00E84D7A">
            <w:pPr>
              <w:rPr>
                <w:rFonts w:ascii="Times New Roman" w:hAnsi="Times New Roman" w:cs="Times New Roman"/>
                <w:color w:val="000000"/>
              </w:rPr>
            </w:pPr>
            <w:r w:rsidRPr="00E84D7A">
              <w:rPr>
                <w:rFonts w:ascii="Times New Roman" w:eastAsia="Calibri" w:hAnsi="Times New Roman" w:cs="Times New Roman"/>
                <w:i/>
                <w:snapToGrid w:val="0"/>
                <w:lang w:eastAsia="en-US"/>
              </w:rPr>
              <w:t>Регулятивные:</w:t>
            </w:r>
            <w:r w:rsidRPr="00E84D7A">
              <w:rPr>
                <w:rFonts w:ascii="Times New Roman" w:hAnsi="Times New Roman" w:cs="Times New Roman"/>
                <w:color w:val="000000"/>
              </w:rPr>
              <w:t xml:space="preserve"> умение планировать деятельность, намечать цель;</w:t>
            </w:r>
          </w:p>
          <w:p w:rsidR="00E84D7A" w:rsidRPr="00E84D7A" w:rsidRDefault="00E84D7A" w:rsidP="00E84D7A">
            <w:pPr>
              <w:rPr>
                <w:rFonts w:ascii="Times New Roman" w:hAnsi="Times New Roman" w:cs="Times New Roman"/>
                <w:color w:val="000000"/>
              </w:rPr>
            </w:pPr>
          </w:p>
          <w:p w:rsidR="00E84D7A" w:rsidRPr="00E84D7A" w:rsidRDefault="00E84D7A" w:rsidP="00E84D7A">
            <w:pPr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E84D7A">
              <w:rPr>
                <w:rFonts w:ascii="Times New Roman" w:eastAsia="Calibri" w:hAnsi="Times New Roman" w:cs="Times New Roman"/>
                <w:i/>
                <w:snapToGrid w:val="0"/>
                <w:lang w:eastAsia="en-US"/>
              </w:rPr>
              <w:t xml:space="preserve">Коммуникативные: </w:t>
            </w:r>
            <w:r w:rsidRPr="00E84D7A">
              <w:rPr>
                <w:rFonts w:ascii="Times New Roman" w:eastAsia="Calibri" w:hAnsi="Times New Roman" w:cs="Times New Roman"/>
                <w:snapToGrid w:val="0"/>
                <w:lang w:eastAsia="en-US"/>
              </w:rPr>
              <w:t>умение и готовность обмениваться мыслями и суждениями в диалоге</w:t>
            </w:r>
          </w:p>
          <w:p w:rsidR="00E84D7A" w:rsidRPr="00E84D7A" w:rsidRDefault="00E84D7A" w:rsidP="00E84D7A">
            <w:pPr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  <w:p w:rsidR="00E84D7A" w:rsidRPr="00E84D7A" w:rsidRDefault="00E84D7A" w:rsidP="00E84D7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  <w:p w:rsidR="00E84D7A" w:rsidRPr="00E84D7A" w:rsidRDefault="00E84D7A" w:rsidP="008C54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3мин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4D7A" w:rsidRPr="004B7C84" w:rsidTr="00C07C35">
        <w:trPr>
          <w:trHeight w:val="907"/>
          <w:jc w:val="center"/>
        </w:trPr>
        <w:tc>
          <w:tcPr>
            <w:tcW w:w="2228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lastRenderedPageBreak/>
              <w:t xml:space="preserve">3.Подготовка к </w:t>
            </w:r>
            <w:r>
              <w:rPr>
                <w:rFonts w:ascii="Times New Roman" w:hAnsi="Times New Roman" w:cs="Times New Roman"/>
                <w:i/>
              </w:rPr>
              <w:t>формированию</w:t>
            </w:r>
            <w:r w:rsidRPr="004B7C84">
              <w:rPr>
                <w:rFonts w:ascii="Times New Roman" w:hAnsi="Times New Roman" w:cs="Times New Roman"/>
                <w:i/>
              </w:rPr>
              <w:t xml:space="preserve">  нового знания. Формулирование учебной задачи.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Выстраивание логики развития учебного занятия в контексте решения задачи </w:t>
            </w: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84D7A" w:rsidRPr="00C2584A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Слушают, задают вопросы, участвуют в формулировании учебной задачи, разработке алгоритма проведения </w:t>
            </w:r>
            <w:r w:rsidRPr="00C2584A">
              <w:rPr>
                <w:rFonts w:ascii="Times New Roman" w:hAnsi="Times New Roman" w:cs="Times New Roman"/>
              </w:rPr>
              <w:t>урока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Содействует постановке задачи </w:t>
            </w:r>
            <w:r w:rsidR="00C2584A">
              <w:rPr>
                <w:rFonts w:ascii="Times New Roman" w:hAnsi="Times New Roman" w:cs="Times New Roman"/>
              </w:rPr>
              <w:t>урока</w:t>
            </w:r>
            <w:r w:rsidRPr="004B7C84">
              <w:rPr>
                <w:rFonts w:ascii="Times New Roman" w:hAnsi="Times New Roman" w:cs="Times New Roman"/>
              </w:rPr>
              <w:t xml:space="preserve">, вместе с обучающимися выстраивает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порядок его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проведения,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рекомендует,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на что необходимо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обратить внимание, </w:t>
            </w:r>
          </w:p>
          <w:p w:rsidR="00E84D7A" w:rsidRPr="004B7C84" w:rsidRDefault="00C2584A" w:rsidP="00C2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работать с методическими разработками к уроку</w:t>
            </w:r>
            <w:r w:rsidR="00E84D7A" w:rsidRPr="004B7C84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4D7A" w:rsidRPr="004B7C84">
              <w:rPr>
                <w:rFonts w:ascii="Times New Roman" w:hAnsi="Times New Roman" w:cs="Times New Roman"/>
              </w:rPr>
              <w:t>дает другие советы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подводящий</w:t>
            </w: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диалог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>Личностные:</w:t>
            </w:r>
            <w:r w:rsidRPr="004B7C84">
              <w:rPr>
                <w:rFonts w:ascii="Times New Roman" w:hAnsi="Times New Roman" w:cs="Times New Roman"/>
              </w:rPr>
              <w:t xml:space="preserve"> ценностно-смысловая ориентация (умение соотносить события и факты с принятыми морально-этическими принципами)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>Познавательные:</w:t>
            </w:r>
            <w:r w:rsidRPr="004B7C84">
              <w:rPr>
                <w:rFonts w:ascii="Times New Roman" w:hAnsi="Times New Roman" w:cs="Times New Roman"/>
              </w:rPr>
              <w:t xml:space="preserve"> постановка учебной  задачи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4B7C84">
              <w:rPr>
                <w:rFonts w:ascii="Times New Roman" w:hAnsi="Times New Roman" w:cs="Times New Roman"/>
              </w:rPr>
              <w:t>планирование  путей решения учебной задачи; прогнозирование (предвосхищение  результата учебной деятельности на уроке)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4B7C84">
              <w:rPr>
                <w:rFonts w:ascii="Times New Roman" w:hAnsi="Times New Roman" w:cs="Times New Roman"/>
              </w:rPr>
              <w:t>планирование  учебного сотрудничества на занятии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5 мин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D1389" w:rsidRDefault="008D1389">
      <w:r>
        <w:br w:type="page"/>
      </w:r>
    </w:p>
    <w:tbl>
      <w:tblPr>
        <w:tblStyle w:val="11"/>
        <w:tblW w:w="0" w:type="auto"/>
        <w:jc w:val="center"/>
        <w:tblInd w:w="-2698" w:type="dxa"/>
        <w:tblLook w:val="04A0"/>
      </w:tblPr>
      <w:tblGrid>
        <w:gridCol w:w="2228"/>
        <w:gridCol w:w="3260"/>
        <w:gridCol w:w="2072"/>
        <w:gridCol w:w="2126"/>
        <w:gridCol w:w="1701"/>
        <w:gridCol w:w="3118"/>
        <w:gridCol w:w="1264"/>
      </w:tblGrid>
      <w:tr w:rsidR="00E84D7A" w:rsidRPr="004B7C84" w:rsidTr="00C07C35">
        <w:trPr>
          <w:trHeight w:val="698"/>
          <w:jc w:val="center"/>
        </w:trPr>
        <w:tc>
          <w:tcPr>
            <w:tcW w:w="2228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lastRenderedPageBreak/>
              <w:t xml:space="preserve">4.Работа над новой темой </w:t>
            </w:r>
            <w:r>
              <w:rPr>
                <w:rFonts w:ascii="Times New Roman" w:hAnsi="Times New Roman" w:cs="Times New Roman"/>
                <w:i/>
              </w:rPr>
              <w:t>формирование</w:t>
            </w:r>
            <w:r w:rsidRPr="004B7C84">
              <w:rPr>
                <w:rFonts w:ascii="Times New Roman" w:hAnsi="Times New Roman" w:cs="Times New Roman"/>
                <w:i/>
              </w:rPr>
              <w:t xml:space="preserve"> нового знания)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84D7A" w:rsidRPr="004B7C84" w:rsidRDefault="00E84D7A" w:rsidP="00845DCE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Формирование представления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845DCE" w:rsidRPr="00845DCE">
              <w:rPr>
                <w:rFonts w:ascii="Times New Roman" w:hAnsi="Times New Roman" w:cs="Times New Roman"/>
              </w:rPr>
              <w:t>компьютерных сетях, топологии локальных сетей, истории и организации сети Интернет, использовании ресурсов сети,</w:t>
            </w:r>
            <w:r w:rsidR="00845DCE">
              <w:rPr>
                <w:b/>
                <w:bCs/>
                <w:color w:val="002060"/>
                <w:sz w:val="26"/>
                <w:szCs w:val="26"/>
              </w:rPr>
              <w:t xml:space="preserve"> </w:t>
            </w:r>
            <w:r w:rsidR="00845DCE" w:rsidRPr="00E20FF5">
              <w:rPr>
                <w:b/>
                <w:bCs/>
                <w:color w:val="002060"/>
                <w:sz w:val="26"/>
                <w:szCs w:val="26"/>
              </w:rPr>
              <w:t xml:space="preserve"> </w:t>
            </w:r>
            <w:r w:rsidRPr="00853C7C">
              <w:rPr>
                <w:rFonts w:ascii="Times New Roman" w:hAnsi="Times New Roman" w:cs="Times New Roman"/>
              </w:rPr>
              <w:t xml:space="preserve">развитие навыков совместной </w:t>
            </w:r>
            <w:r>
              <w:rPr>
                <w:rFonts w:ascii="Times New Roman" w:hAnsi="Times New Roman" w:cs="Times New Roman"/>
              </w:rPr>
              <w:t xml:space="preserve"> поисковой </w:t>
            </w:r>
            <w:r w:rsidRPr="00853C7C">
              <w:rPr>
                <w:rFonts w:ascii="Times New Roman" w:hAnsi="Times New Roman" w:cs="Times New Roman"/>
              </w:rPr>
              <w:t xml:space="preserve">деятельности </w:t>
            </w:r>
            <w:r w:rsidRPr="004B7C84">
              <w:rPr>
                <w:rFonts w:ascii="Times New Roman" w:hAnsi="Times New Roman" w:cs="Times New Roman"/>
              </w:rPr>
              <w:t xml:space="preserve">с привлечением различных источников; развитие самостоятельности в </w:t>
            </w:r>
            <w:r w:rsidRPr="00A41299">
              <w:rPr>
                <w:rFonts w:ascii="Times New Roman" w:hAnsi="Times New Roman" w:cs="Times New Roman"/>
              </w:rPr>
              <w:t>планировании и осуществлении учебной деятельности и организации учебного сотрудничества с педагогом и сверстниками</w:t>
            </w:r>
            <w:r w:rsidRPr="004B7C84">
              <w:rPr>
                <w:rFonts w:ascii="Times New Roman" w:hAnsi="Times New Roman" w:cs="Times New Roman"/>
              </w:rPr>
              <w:t>; развитие речевых умений и навыков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84D7A" w:rsidRPr="00853C7C" w:rsidRDefault="00E84D7A" w:rsidP="008C5487">
            <w:pPr>
              <w:rPr>
                <w:rFonts w:ascii="Times New Roman" w:hAnsi="Times New Roman" w:cs="Times New Roman"/>
              </w:rPr>
            </w:pPr>
            <w:r w:rsidRPr="00853C7C">
              <w:rPr>
                <w:rFonts w:ascii="Times New Roman" w:hAnsi="Times New Roman" w:cs="Times New Roman"/>
              </w:rPr>
              <w:t xml:space="preserve">Представляют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853C7C">
              <w:rPr>
                <w:rFonts w:ascii="Times New Roman" w:hAnsi="Times New Roman" w:cs="Times New Roman"/>
              </w:rPr>
              <w:t>подготовленные страницы журнала согласно заданным темам Участвуют в обсуждении</w:t>
            </w:r>
            <w:r w:rsidRPr="004B7C84">
              <w:rPr>
                <w:rFonts w:ascii="Times New Roman" w:hAnsi="Times New Roman" w:cs="Times New Roman"/>
              </w:rPr>
              <w:t xml:space="preserve"> вопросов, </w:t>
            </w:r>
            <w:r>
              <w:rPr>
                <w:rFonts w:ascii="Times New Roman" w:hAnsi="Times New Roman" w:cs="Times New Roman"/>
              </w:rPr>
              <w:t>по изложенному материалу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Дополняет   сообщения 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студентов, 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 акцентирует их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внимание  на ключевых вопросах,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дает оценку выступлениям.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Подводит итоги,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анализирует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содержание,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форму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выступления,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отмечает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положительное,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указывает на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недостатки и побуждает к поиску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путей  их преодоления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презентация проектов; диалог; интерактивное общение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>Личностные:</w:t>
            </w:r>
            <w:r w:rsidRPr="004B7C84">
              <w:rPr>
                <w:rFonts w:ascii="Times New Roman" w:hAnsi="Times New Roman" w:cs="Times New Roman"/>
              </w:rPr>
              <w:t xml:space="preserve"> соотнесение предметного содержания учебного занятия с ценностно-смысловыми установками, детерминированными морально-этическими нормами социума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4B7C84">
              <w:rPr>
                <w:rFonts w:ascii="Times New Roman" w:hAnsi="Times New Roman" w:cs="Times New Roman"/>
              </w:rPr>
              <w:t xml:space="preserve">владение навыками </w:t>
            </w:r>
            <w:r w:rsidRPr="00853C7C">
              <w:rPr>
                <w:rFonts w:ascii="Times New Roman" w:hAnsi="Times New Roman" w:cs="Times New Roman"/>
              </w:rPr>
              <w:t xml:space="preserve">совместной </w:t>
            </w:r>
            <w:r>
              <w:rPr>
                <w:rFonts w:ascii="Times New Roman" w:hAnsi="Times New Roman" w:cs="Times New Roman"/>
              </w:rPr>
              <w:t xml:space="preserve"> поисковой </w:t>
            </w:r>
            <w:r w:rsidRPr="004B7C84">
              <w:rPr>
                <w:rFonts w:ascii="Times New Roman" w:hAnsi="Times New Roman" w:cs="Times New Roman"/>
              </w:rPr>
              <w:t>деятельности и с привлечением различных источников; умение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 обосновывать свою точку зрения;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умение применять исторические </w:t>
            </w:r>
            <w:r>
              <w:rPr>
                <w:rFonts w:ascii="Times New Roman" w:hAnsi="Times New Roman" w:cs="Times New Roman"/>
              </w:rPr>
              <w:t xml:space="preserve">и обществоведческие </w:t>
            </w:r>
            <w:r w:rsidRPr="004B7C84">
              <w:rPr>
                <w:rFonts w:ascii="Times New Roman" w:hAnsi="Times New Roman" w:cs="Times New Roman"/>
              </w:rPr>
              <w:t>знания в поликул</w:t>
            </w:r>
            <w:r>
              <w:rPr>
                <w:rFonts w:ascii="Times New Roman" w:hAnsi="Times New Roman" w:cs="Times New Roman"/>
              </w:rPr>
              <w:t>ьтурном общении; умение интерпре</w:t>
            </w:r>
            <w:r w:rsidRPr="004B7C84">
              <w:rPr>
                <w:rFonts w:ascii="Times New Roman" w:hAnsi="Times New Roman" w:cs="Times New Roman"/>
              </w:rPr>
              <w:t xml:space="preserve">тировать  информацию,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полученную из различных источников;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умение использовать средства ИКТ в решении когнитивных, коммуникативных и организационных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задач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4B7C84">
              <w:rPr>
                <w:rFonts w:ascii="Times New Roman" w:hAnsi="Times New Roman" w:cs="Times New Roman"/>
              </w:rPr>
              <w:t>умение самостоятельно осуществлять, контролировать и корректировать деятельность; выбирать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 пути достижения поставленной цели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8D1389" w:rsidRDefault="008D1389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lastRenderedPageBreak/>
              <w:t>Коммуникативные:</w:t>
            </w:r>
            <w:r w:rsidRPr="004B7C84">
              <w:rPr>
                <w:rFonts w:ascii="Times New Roman" w:hAnsi="Times New Roman" w:cs="Times New Roman"/>
              </w:rPr>
              <w:t xml:space="preserve"> умение ясно, логично и точно излагать свою точку зрения; строить монологические высказывания (создавать собственные тексты), использовать адекватные языковые средства; умение работать в команде; умения и навыки обмениваться мыслями, оценками, суждениями в режиме диалога; умение аргументировать свое мнение и собственную позицию в коммуникации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25 мин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</w:tr>
      <w:tr w:rsidR="00E84D7A" w:rsidRPr="004B7C84" w:rsidTr="00C07C35">
        <w:trPr>
          <w:trHeight w:val="1975"/>
          <w:jc w:val="center"/>
        </w:trPr>
        <w:tc>
          <w:tcPr>
            <w:tcW w:w="2228" w:type="dxa"/>
            <w:tcBorders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lastRenderedPageBreak/>
              <w:t>5.Включение нового знания в систему имеющихся знаний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Выявления границ применимости нового знания, новых способов действия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2" w:type="dxa"/>
            <w:tcBorders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Участвуют в организованной преподавателем беседе, позволяющей оценить «прирост» знаний, умений и навыков, осознать их личностный смысл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(возможность применения в различных учебных и жизненных ситуациях)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Моделирование и организация беседы по выявлению границ применимости нового знания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4B7C84">
              <w:rPr>
                <w:rFonts w:ascii="Times New Roman" w:hAnsi="Times New Roman" w:cs="Times New Roman"/>
              </w:rPr>
              <w:t>действия смыслообразования (осознание возможности применения нового знания в различных ситуациях)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Познавательные:</w:t>
            </w:r>
            <w:r w:rsidRPr="004B7C84">
              <w:rPr>
                <w:rFonts w:ascii="Times New Roman" w:hAnsi="Times New Roman" w:cs="Times New Roman"/>
              </w:rPr>
              <w:t xml:space="preserve"> понимание и адекватная оценка ценностного смысла нового знания и границ его применимости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>Регулятивные:</w:t>
            </w:r>
            <w:r w:rsidRPr="004B7C84">
              <w:rPr>
                <w:rFonts w:ascii="Times New Roman" w:hAnsi="Times New Roman" w:cs="Times New Roman"/>
              </w:rPr>
              <w:t>контроль (сличение прогнозируемого и полученного результата), коррекция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D1389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4B7C84">
              <w:rPr>
                <w:rFonts w:ascii="Times New Roman" w:hAnsi="Times New Roman" w:cs="Times New Roman"/>
              </w:rPr>
              <w:t xml:space="preserve"> умение высказывать и убедительно аргументировать собственные суждения, вырабатывать общие решения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3мин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</w:tr>
      <w:tr w:rsidR="00E84D7A" w:rsidRPr="004B7C84" w:rsidTr="00C07C35">
        <w:trPr>
          <w:trHeight w:val="4350"/>
          <w:jc w:val="center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lastRenderedPageBreak/>
              <w:t>6. Рефлексия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Подведение итогов учебного занятия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Развитие у обучающихся навыков познавательной рефлексии как осознания совершаемых  ими действий и мыслительных процессов,  результатов деятельности, границ своего знания и незнания, новых познавательных задач и средств их достижения; контроль и оценка процесса и результатов деятельности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Оценивают свою работу  на занятии, осуществляют взаимооценку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Оценивает работу студентов, организует диалоговое общение, стимулирующее рефлексивную деятельность, оценку и взаимооценку. Подводит итоги проделанной работы. Выставляет отметки обучающимся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беседа, взаимооценка,</w:t>
            </w: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самооценка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4B7C84">
              <w:rPr>
                <w:rFonts w:ascii="Times New Roman" w:hAnsi="Times New Roman" w:cs="Times New Roman"/>
              </w:rPr>
              <w:t>умение оценивать усваиваемое содержание урока, исходя из социальных и личностных ценностей.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Познавательные:</w:t>
            </w:r>
            <w:r w:rsidRPr="004B7C84">
              <w:rPr>
                <w:rFonts w:ascii="Times New Roman" w:hAnsi="Times New Roman" w:cs="Times New Roman"/>
              </w:rPr>
              <w:t>контроль и оценка процесса  и  результатов деятельности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>Регулятивные:</w:t>
            </w:r>
            <w:r w:rsidRPr="004B7C84">
              <w:rPr>
                <w:rFonts w:ascii="Times New Roman" w:hAnsi="Times New Roman" w:cs="Times New Roman"/>
              </w:rPr>
              <w:t>выделение и осознание учащимися того, что уже усвоено и что еще нужно усвоить, осознание качества и уровня усвоения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4B7C84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6 мин</w:t>
            </w:r>
          </w:p>
        </w:tc>
      </w:tr>
      <w:tr w:rsidR="00E84D7A" w:rsidRPr="004B7C84" w:rsidTr="00C07C35">
        <w:trPr>
          <w:trHeight w:val="907"/>
          <w:jc w:val="center"/>
        </w:trPr>
        <w:tc>
          <w:tcPr>
            <w:tcW w:w="2228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7.Инструктирование о выполнении домашнего задания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Ознакомление с творческим домашним заданием, детализация информации по его выполнению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 xml:space="preserve">Инструктирует по выполнению 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4B7C84">
              <w:rPr>
                <w:rFonts w:ascii="Times New Roman" w:hAnsi="Times New Roman" w:cs="Times New Roman"/>
              </w:rPr>
              <w:t>осознание личностного  смысла творческого домашнего задания</w:t>
            </w:r>
          </w:p>
          <w:p w:rsidR="00E84D7A" w:rsidRPr="004B7C84" w:rsidRDefault="00E84D7A" w:rsidP="008C5487">
            <w:pPr>
              <w:rPr>
                <w:rFonts w:ascii="Calibri" w:hAnsi="Calibri" w:cs="Times New Roman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Познавательные:</w:t>
            </w:r>
            <w:r w:rsidRPr="004B7C84">
              <w:rPr>
                <w:rFonts w:ascii="Times New Roman" w:hAnsi="Times New Roman" w:cs="Times New Roman"/>
              </w:rPr>
              <w:t xml:space="preserve"> самостоятельное  решение  проблем творческого и характера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  <w:r w:rsidRPr="004B7C84">
              <w:rPr>
                <w:rFonts w:ascii="Times New Roman" w:hAnsi="Times New Roman" w:cs="Times New Roman"/>
                <w:i/>
              </w:rPr>
              <w:t>Регулятивные:</w:t>
            </w:r>
            <w:r w:rsidRPr="004B7C84">
              <w:rPr>
                <w:rFonts w:ascii="Times New Roman" w:hAnsi="Times New Roman" w:cs="Times New Roman"/>
              </w:rPr>
              <w:t>саморегуляция</w:t>
            </w: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  <w:i/>
              </w:rPr>
            </w:pPr>
          </w:p>
          <w:p w:rsidR="00E84D7A" w:rsidRPr="004B7C84" w:rsidRDefault="00E84D7A" w:rsidP="008C5487">
            <w:pPr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4B7C84">
              <w:rPr>
                <w:rFonts w:ascii="Times New Roman" w:hAnsi="Times New Roman" w:cs="Times New Roman"/>
              </w:rPr>
              <w:t xml:space="preserve">планирование  и </w:t>
            </w:r>
            <w:r w:rsidRPr="004B7C84">
              <w:rPr>
                <w:rFonts w:ascii="Times New Roman" w:hAnsi="Times New Roman" w:cs="Times New Roman"/>
              </w:rPr>
              <w:lastRenderedPageBreak/>
              <w:t>осуществление учебного сотрудничества со сверстниками, определение способов взаимодействия (при выполнении  домашнего задания</w:t>
            </w:r>
          </w:p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84D7A" w:rsidRPr="004B7C84" w:rsidRDefault="00E84D7A" w:rsidP="008C5487">
            <w:pPr>
              <w:jc w:val="center"/>
              <w:rPr>
                <w:rFonts w:ascii="Times New Roman" w:hAnsi="Times New Roman" w:cs="Times New Roman"/>
              </w:rPr>
            </w:pPr>
            <w:r w:rsidRPr="004B7C84">
              <w:rPr>
                <w:rFonts w:ascii="Times New Roman" w:hAnsi="Times New Roman" w:cs="Times New Roman"/>
              </w:rPr>
              <w:lastRenderedPageBreak/>
              <w:t>1 мин</w:t>
            </w:r>
          </w:p>
        </w:tc>
      </w:tr>
    </w:tbl>
    <w:p w:rsidR="00E84D7A" w:rsidRDefault="00E84D7A" w:rsidP="00E84D7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E84D7A" w:rsidSect="000503A8">
          <w:pgSz w:w="16838" w:h="11906" w:orient="landscape"/>
          <w:pgMar w:top="964" w:right="851" w:bottom="964" w:left="1644" w:header="709" w:footer="709" w:gutter="0"/>
          <w:cols w:space="708"/>
          <w:docGrid w:linePitch="360"/>
        </w:sectPr>
      </w:pPr>
    </w:p>
    <w:p w:rsidR="00D632B0" w:rsidRPr="0031060B" w:rsidRDefault="00D632B0" w:rsidP="00D632B0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31060B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lastRenderedPageBreak/>
        <w:t>СЦЕНАРНЫЙ ПЛАН УРОКА</w:t>
      </w:r>
    </w:p>
    <w:p w:rsidR="00D632B0" w:rsidRPr="00D632B0" w:rsidRDefault="00D632B0" w:rsidP="00F5712A">
      <w:pPr>
        <w:tabs>
          <w:tab w:val="left" w:pos="84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2B0" w:rsidRPr="00EB17C5" w:rsidRDefault="00D632B0" w:rsidP="00F5712A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EB17C5">
        <w:rPr>
          <w:rFonts w:ascii="Times New Roman" w:eastAsia="Calibri" w:hAnsi="Times New Roman" w:cs="Times New Roman"/>
          <w:b/>
          <w:color w:val="0000CC"/>
          <w:sz w:val="32"/>
          <w:szCs w:val="32"/>
        </w:rPr>
        <w:t>Этап мотивации (самоопределения) к учебной деятельности</w:t>
      </w:r>
    </w:p>
    <w:p w:rsidR="00D632B0" w:rsidRPr="0031060B" w:rsidRDefault="00D632B0" w:rsidP="00F5712A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Приветствие обучающихся. Представление гостей.  Проверка готовности к уроку.</w:t>
      </w:r>
    </w:p>
    <w:p w:rsidR="003A37B5" w:rsidRPr="00EB17C5" w:rsidRDefault="003A37B5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Преподаватель:</w:t>
      </w:r>
      <w:r w:rsidRPr="0031060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Здравствуйте! Присаживайтесь, пожалуйста. Сегодня у нас несколько необычное занятие: оно пройдёт в форме проектной деятельности. Сегодня вам представиться возможность показать ваши проекты, задание к которым вы получили на зимние каникулы, проявить свои организаторские, коммуникативные и творческие способности.</w:t>
      </w:r>
    </w:p>
    <w:p w:rsidR="003A37B5" w:rsidRPr="00EB17C5" w:rsidRDefault="003A37B5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Свои проекты будут представлять три команды: «Сетевики», «Интернетчики», «Web-сайтеры».  А командиры групп сообщат нам об отсутствующих, если такие есть.</w:t>
      </w:r>
    </w:p>
    <w:p w:rsidR="00D632B0" w:rsidRPr="0031060B" w:rsidRDefault="00D632B0" w:rsidP="00F5712A">
      <w:pPr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Сегодня наше занятие  мы начнем со слов </w:t>
      </w:r>
      <w:r w:rsidRPr="0031060B">
        <w:rPr>
          <w:rFonts w:ascii="Times New Roman" w:hAnsi="Times New Roman" w:cs="Times New Roman"/>
          <w:i/>
          <w:iCs/>
          <w:sz w:val="28"/>
          <w:szCs w:val="28"/>
        </w:rPr>
        <w:t>Ли Якокка</w:t>
      </w:r>
      <w:r w:rsidRPr="0031060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D632B0" w:rsidRPr="0031060B" w:rsidRDefault="00D632B0" w:rsidP="00F5712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  <w:r w:rsidRPr="0031060B"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«Кто владеет информацией, тот владеет всем»</w:t>
      </w:r>
    </w:p>
    <w:p w:rsidR="00D632B0" w:rsidRPr="0031060B" w:rsidRDefault="00D632B0" w:rsidP="00F5712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632B0" w:rsidRPr="0031060B" w:rsidRDefault="00D632B0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1060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Спарвка:</w:t>
      </w:r>
      <w:r w:rsidRPr="0031060B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Лидо Энтони «Ли» Якокка </w:t>
      </w:r>
      <w:r w:rsidRPr="0031060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— </w:t>
      </w:r>
      <w:hyperlink r:id="rId24" w:tooltip="США" w:history="1">
        <w:r w:rsidRPr="0031060B">
          <w:rPr>
            <w:rStyle w:val="aa"/>
            <w:rFonts w:ascii="Times New Roman" w:hAnsi="Times New Roman" w:cs="Times New Roman"/>
            <w:color w:val="17365D" w:themeColor="text2" w:themeShade="BF"/>
            <w:sz w:val="28"/>
            <w:szCs w:val="28"/>
            <w:u w:val="none"/>
            <w:shd w:val="clear" w:color="auto" w:fill="FFFFFF"/>
          </w:rPr>
          <w:t>американский</w:t>
        </w:r>
      </w:hyperlink>
      <w:r w:rsidRPr="0031060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hyperlink r:id="rId25" w:tooltip="Менеджмент" w:history="1">
        <w:r w:rsidRPr="0031060B">
          <w:rPr>
            <w:rStyle w:val="aa"/>
            <w:rFonts w:ascii="Times New Roman" w:hAnsi="Times New Roman" w:cs="Times New Roman"/>
            <w:color w:val="17365D" w:themeColor="text2" w:themeShade="BF"/>
            <w:sz w:val="28"/>
            <w:szCs w:val="28"/>
            <w:u w:val="none"/>
            <w:shd w:val="clear" w:color="auto" w:fill="FFFFFF"/>
          </w:rPr>
          <w:t>менеджер</w:t>
        </w:r>
      </w:hyperlink>
      <w:r w:rsidRPr="0031060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(управляющий), автор нескольких автобиографических </w:t>
      </w:r>
      <w:hyperlink r:id="rId26" w:tooltip="Бестселлер" w:history="1">
        <w:r w:rsidRPr="0031060B">
          <w:rPr>
            <w:rStyle w:val="aa"/>
            <w:rFonts w:ascii="Times New Roman" w:hAnsi="Times New Roman" w:cs="Times New Roman"/>
            <w:color w:val="17365D" w:themeColor="text2" w:themeShade="BF"/>
            <w:sz w:val="28"/>
            <w:szCs w:val="28"/>
            <w:u w:val="none"/>
            <w:shd w:val="clear" w:color="auto" w:fill="FFFFFF"/>
          </w:rPr>
          <w:t>бестселлеров</w:t>
        </w:r>
      </w:hyperlink>
      <w:r w:rsidRPr="0031060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. Был президентом компании </w:t>
      </w:r>
      <w:hyperlink r:id="rId27" w:tooltip="Ford" w:history="1">
        <w:r w:rsidRPr="0031060B">
          <w:rPr>
            <w:rStyle w:val="aa"/>
            <w:rFonts w:ascii="Times New Roman" w:hAnsi="Times New Roman" w:cs="Times New Roman"/>
            <w:color w:val="17365D" w:themeColor="text2" w:themeShade="BF"/>
            <w:sz w:val="28"/>
            <w:szCs w:val="28"/>
            <w:u w:val="none"/>
            <w:shd w:val="clear" w:color="auto" w:fill="FFFFFF"/>
          </w:rPr>
          <w:t>Ford</w:t>
        </w:r>
      </w:hyperlink>
      <w:r w:rsidRPr="0031060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31060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и председателем правления корпорации</w:t>
      </w:r>
      <w:r w:rsidRPr="0031060B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hyperlink r:id="rId28" w:tooltip="Chrysler" w:history="1">
        <w:r w:rsidRPr="0031060B">
          <w:rPr>
            <w:rStyle w:val="aa"/>
            <w:rFonts w:ascii="Times New Roman" w:hAnsi="Times New Roman" w:cs="Times New Roman"/>
            <w:color w:val="17365D" w:themeColor="text2" w:themeShade="BF"/>
            <w:sz w:val="28"/>
            <w:szCs w:val="28"/>
            <w:u w:val="none"/>
            <w:shd w:val="clear" w:color="auto" w:fill="FFFFFF"/>
          </w:rPr>
          <w:t>Chrysler</w:t>
        </w:r>
      </w:hyperlink>
      <w:r w:rsidRPr="0031060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.</w:t>
      </w:r>
    </w:p>
    <w:p w:rsidR="00D632B0" w:rsidRPr="0031060B" w:rsidRDefault="00D632B0" w:rsidP="00F5712A">
      <w:pPr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3A37B5" w:rsidRPr="00EB17C5" w:rsidRDefault="003A37B5" w:rsidP="00F5712A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CC"/>
          <w:sz w:val="32"/>
          <w:szCs w:val="32"/>
        </w:rPr>
      </w:pPr>
      <w:r w:rsidRPr="00EB17C5">
        <w:rPr>
          <w:rFonts w:ascii="Times New Roman" w:eastAsia="Calibri" w:hAnsi="Times New Roman" w:cs="Times New Roman"/>
          <w:b/>
          <w:color w:val="0000CC"/>
          <w:sz w:val="32"/>
          <w:szCs w:val="32"/>
        </w:rPr>
        <w:t>Этап актуализации  опорных знаний.  Целеполагание</w:t>
      </w:r>
    </w:p>
    <w:p w:rsidR="003A37B5" w:rsidRPr="00EB17C5" w:rsidRDefault="003A37B5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Преподаватель. 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Будьте внимательны, очень важная информация: оценивать работу на занятии сегодня вы будете самостоятельно, а именно командиры групп. Для этого у вас на столах есть оценочные листы. В конце занятия, согласно критериям слайд критерии, вы подсчитаете баллы и получите оценки.</w:t>
      </w:r>
    </w:p>
    <w:p w:rsidR="003A37B5" w:rsidRPr="0031060B" w:rsidRDefault="003A37B5" w:rsidP="00F5712A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Вопросы обучающимся: </w:t>
      </w:r>
    </w:p>
    <w:p w:rsidR="003A37B5" w:rsidRPr="00EB17C5" w:rsidRDefault="00331618" w:rsidP="00F571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Преподаватель. </w:t>
      </w:r>
      <w:r w:rsidR="003A37B5"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Посмотрите на экран и скажите, что вы видите?</w:t>
      </w:r>
    </w:p>
    <w:p w:rsidR="003A37B5" w:rsidRPr="0031060B" w:rsidRDefault="003A37B5" w:rsidP="00F57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 xml:space="preserve">Пытаются ответить на вопрос преподавателя, преподаватель корректирует ответы. </w:t>
      </w:r>
    </w:p>
    <w:p w:rsidR="003A37B5" w:rsidRPr="0031060B" w:rsidRDefault="003A37B5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Предполагаемые ответы: </w:t>
      </w:r>
      <w:r w:rsidRPr="0031060B">
        <w:rPr>
          <w:rFonts w:ascii="Times New Roman" w:hAnsi="Times New Roman" w:cs="Times New Roman"/>
          <w:b/>
          <w:bCs/>
          <w:sz w:val="28"/>
          <w:szCs w:val="28"/>
        </w:rPr>
        <w:t>(Соединение компьютеров в различные сети).</w:t>
      </w:r>
    </w:p>
    <w:p w:rsidR="003A37B5" w:rsidRPr="00EB17C5" w:rsidRDefault="00331618" w:rsidP="00F571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Преподаватель. </w:t>
      </w:r>
      <w:r w:rsidR="003A37B5"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Пользуясь чем можно оперативно передать информацию на дальние расстояния?</w:t>
      </w:r>
    </w:p>
    <w:p w:rsidR="003A37B5" w:rsidRPr="0031060B" w:rsidRDefault="0031060B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A37B5" w:rsidRPr="0031060B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Предполагаемые ответы: </w:t>
      </w:r>
      <w:r w:rsidR="003A37B5" w:rsidRPr="0031060B">
        <w:rPr>
          <w:rFonts w:ascii="Times New Roman" w:hAnsi="Times New Roman" w:cs="Times New Roman"/>
          <w:b/>
          <w:bCs/>
          <w:sz w:val="28"/>
          <w:szCs w:val="28"/>
        </w:rPr>
        <w:t>(Используя компьютерные сети).</w:t>
      </w:r>
    </w:p>
    <w:p w:rsidR="00331618" w:rsidRPr="00EB17C5" w:rsidRDefault="00331618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Преподаватель. 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А при помощи чего можно объединить компьютеры в сеть?</w:t>
      </w:r>
    </w:p>
    <w:p w:rsidR="00331618" w:rsidRPr="0031060B" w:rsidRDefault="0031060B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31618" w:rsidRPr="0031060B">
        <w:rPr>
          <w:rFonts w:ascii="Times New Roman" w:eastAsia="Times New Roman" w:hAnsi="Times New Roman" w:cs="Times New Roman"/>
          <w:i/>
          <w:sz w:val="28"/>
          <w:szCs w:val="28"/>
        </w:rPr>
        <w:t>Предполагаемые ответы: (</w:t>
      </w:r>
      <w:r w:rsidR="00331618" w:rsidRPr="0031060B">
        <w:rPr>
          <w:rFonts w:ascii="Times New Roman" w:hAnsi="Times New Roman" w:cs="Times New Roman"/>
          <w:b/>
          <w:bCs/>
          <w:sz w:val="28"/>
          <w:szCs w:val="28"/>
        </w:rPr>
        <w:t>С помощью проводных и беспроводных линий связи).</w:t>
      </w:r>
    </w:p>
    <w:p w:rsidR="00331618" w:rsidRPr="00EB17C5" w:rsidRDefault="00331618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Преподаватель.</w:t>
      </w:r>
      <w:r w:rsidRPr="003106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Молодцы, вы правильно ответили на все вопросы, а теперь давайте попробуем вместе сформулировать тему занятия… </w:t>
      </w:r>
    </w:p>
    <w:p w:rsidR="00331618" w:rsidRPr="0031060B" w:rsidRDefault="00331618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31060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b/>
          <w:bCs/>
          <w:sz w:val="28"/>
          <w:szCs w:val="28"/>
        </w:rPr>
        <w:t>«Компьютерные сети».</w:t>
      </w:r>
    </w:p>
    <w:p w:rsidR="00331618" w:rsidRPr="00EB17C5" w:rsidRDefault="00331618" w:rsidP="00F5712A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Преподаватель.</w:t>
      </w:r>
      <w:r w:rsidRPr="003106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А теперь поставим себе некоторые цели, которые должны быть достигнуты нами после завершения занятия: </w:t>
      </w:r>
    </w:p>
    <w:p w:rsidR="00331618" w:rsidRPr="00EB17C5" w:rsidRDefault="00331618" w:rsidP="00F5712A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1. Познакомиться с понятием компьютерные сети, их возможностями; обобщить и закрепить полученные знания и применить их на практике. </w:t>
      </w:r>
    </w:p>
    <w:p w:rsidR="00331618" w:rsidRPr="00EB17C5" w:rsidRDefault="00331618" w:rsidP="00F5712A">
      <w:pPr>
        <w:pStyle w:val="af4"/>
        <w:spacing w:line="360" w:lineRule="auto"/>
        <w:ind w:left="0" w:firstLine="600"/>
        <w:contextualSpacing/>
        <w:jc w:val="both"/>
        <w:rPr>
          <w:rFonts w:eastAsiaTheme="minorEastAsia"/>
          <w:bCs/>
          <w:color w:val="002060"/>
          <w:sz w:val="28"/>
          <w:szCs w:val="28"/>
        </w:rPr>
      </w:pPr>
      <w:r w:rsidRPr="00EB17C5">
        <w:rPr>
          <w:rFonts w:eastAsiaTheme="minorEastAsia"/>
          <w:bCs/>
          <w:color w:val="002060"/>
          <w:sz w:val="28"/>
          <w:szCs w:val="28"/>
        </w:rPr>
        <w:t xml:space="preserve">2.  Научиться работать  в программах-браузерах. </w:t>
      </w:r>
    </w:p>
    <w:p w:rsidR="00331618" w:rsidRPr="00EB17C5" w:rsidRDefault="00331618" w:rsidP="00F5712A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3. А также преодолеть информационное пространство при использовании средств обмена информацией.</w:t>
      </w:r>
    </w:p>
    <w:p w:rsidR="003A37B5" w:rsidRPr="0031060B" w:rsidRDefault="003A37B5" w:rsidP="00F57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C5487" w:rsidRPr="00EB17C5" w:rsidRDefault="008C5487" w:rsidP="00F5712A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CC"/>
          <w:sz w:val="32"/>
          <w:szCs w:val="32"/>
        </w:rPr>
      </w:pPr>
      <w:r w:rsidRPr="00EB17C5">
        <w:rPr>
          <w:rFonts w:ascii="Times New Roman" w:eastAsia="Calibri" w:hAnsi="Times New Roman" w:cs="Times New Roman"/>
          <w:b/>
          <w:color w:val="0000CC"/>
          <w:sz w:val="32"/>
          <w:szCs w:val="32"/>
        </w:rPr>
        <w:t xml:space="preserve">Подготовка к формированию  нового знания. </w:t>
      </w:r>
    </w:p>
    <w:p w:rsidR="008C5487" w:rsidRPr="00EB17C5" w:rsidRDefault="0031060B" w:rsidP="00F5712A">
      <w:pPr>
        <w:spacing w:after="0" w:line="360" w:lineRule="auto"/>
        <w:ind w:left="284"/>
        <w:contextualSpacing/>
        <w:jc w:val="center"/>
        <w:rPr>
          <w:rFonts w:ascii="Times New Roman" w:eastAsia="Calibri" w:hAnsi="Times New Roman" w:cs="Times New Roman"/>
          <w:b/>
          <w:color w:val="0000CC"/>
          <w:sz w:val="32"/>
          <w:szCs w:val="32"/>
        </w:rPr>
      </w:pPr>
      <w:r w:rsidRPr="00EB17C5">
        <w:rPr>
          <w:rFonts w:ascii="Times New Roman" w:eastAsia="Calibri" w:hAnsi="Times New Roman" w:cs="Times New Roman"/>
          <w:b/>
          <w:color w:val="0000CC"/>
          <w:sz w:val="32"/>
          <w:szCs w:val="32"/>
        </w:rPr>
        <w:t>Формулирование учебной задачи</w:t>
      </w:r>
    </w:p>
    <w:p w:rsidR="008C5487" w:rsidRPr="0031060B" w:rsidRDefault="008C5487" w:rsidP="00F571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>Вступительное слово преподавателя.</w:t>
      </w:r>
    </w:p>
    <w:p w:rsidR="008C5487" w:rsidRPr="0031060B" w:rsidRDefault="008C5487" w:rsidP="00F5712A">
      <w:pPr>
        <w:spacing w:line="360" w:lineRule="auto"/>
        <w:ind w:firstLine="60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У вас на столах лежат методические разработки, по которым мы и будем сегодня работать.  Как вы знаете компьютерные сети являются основным средством телекоммуникации и имеют к современному обществу прямое отношение. Они позволяют  охватить взглядом прекрасные просторы нашей Земли (это и моря, и горы, и леса)?</w:t>
      </w:r>
      <w:r w:rsidRPr="0031060B">
        <w:rPr>
          <w:rFonts w:ascii="Times New Roman" w:hAnsi="Times New Roman" w:cs="Times New Roman"/>
          <w:color w:val="FF0000"/>
          <w:sz w:val="28"/>
          <w:szCs w:val="28"/>
        </w:rPr>
        <w:t xml:space="preserve"> ВИДЕО о телекоммуникациях</w:t>
      </w:r>
    </w:p>
    <w:p w:rsidR="008C5487" w:rsidRPr="00EB17C5" w:rsidRDefault="008C5487" w:rsidP="00F5712A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>Изобретенные за все прошедшие столетия средства дистанционной пе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softHyphen/>
        <w:t>редачи информации получили название «телекоммуникации» (от греч. tele - вдаль, далеко, лат. communicatio - общение). К ним относятся став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softHyphen/>
        <w:t>шие уже привычными для всех радио, телевидение, телефон, телеграф, телетайп, телекс, телефакс, а также появившиеся совсем недавно компьютерные телекоммуникации. Согласно международному словарю педагогиче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softHyphen/>
        <w:t>ских терминов под телекоммуникацией понимается «передача произволь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softHyphen/>
        <w:t>ной информации на расстояние с помощью технических средств (телефона, телеграфа, радио, телевидения и т.п.)».</w:t>
      </w:r>
    </w:p>
    <w:p w:rsidR="008C5487" w:rsidRPr="00EB17C5" w:rsidRDefault="008C5487" w:rsidP="00F5712A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Современные компьютеры - мощнейшие устройства накопления, хранения, передачи и обработки информации. Развитие компьютерной техники привело к созданию самого перспективного вида телекоммуникаций - компьютерных. Система компьютерных телекоммуникаций - это новая компьютерная технология передачи информации на любые расстояния, в которой с помощью систем передачи данных объединяются в единое целое источники, средства обработки и потребители информации.</w:t>
      </w:r>
    </w:p>
    <w:p w:rsidR="008C5487" w:rsidRPr="00EB17C5" w:rsidRDefault="008C5487" w:rsidP="00F5712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Начало ХХI века ознаменовано все более широким применением компьютеров и информационных технологий в самых разных сферах жизни. Именно компьютерные сети позволяют значительно повысить эффективность работы в различных видах деятельности и открывают человеку новые горизонты познания. Поэтому владение навыками работы в различных сетях очень важно для сегодняшней эффективной работы всех отраслей жизни человека.</w:t>
      </w:r>
    </w:p>
    <w:p w:rsidR="008C5487" w:rsidRPr="0031060B" w:rsidRDefault="008C5487" w:rsidP="00F5712A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Так как сегодняшний урок будет заключать в себе практическую и теоретическую части, то перед началом работы за компьютерами нам необходимо повторить правила поведения в компьютерном классе.</w:t>
      </w:r>
      <w:r w:rsidRPr="0031060B">
        <w:rPr>
          <w:rFonts w:ascii="Times New Roman" w:hAnsi="Times New Roman" w:cs="Times New Roman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color w:val="FF0000"/>
          <w:sz w:val="28"/>
          <w:szCs w:val="28"/>
        </w:rPr>
        <w:t>ВИДЕОРОЛИК (найти ошибки).</w:t>
      </w:r>
    </w:p>
    <w:p w:rsidR="008C5487" w:rsidRDefault="008C5487" w:rsidP="00F57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>Находят действия, не соответствующие правилам поведения в компьютерном классе.</w:t>
      </w:r>
    </w:p>
    <w:p w:rsidR="00EB17C5" w:rsidRPr="0031060B" w:rsidRDefault="00EB17C5" w:rsidP="00F57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C5487" w:rsidRPr="00EB17C5" w:rsidRDefault="008C5487" w:rsidP="00F5712A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17C5">
        <w:rPr>
          <w:rFonts w:ascii="Times New Roman" w:eastAsia="Calibri" w:hAnsi="Times New Roman" w:cs="Times New Roman"/>
          <w:b/>
          <w:color w:val="0000CC"/>
          <w:sz w:val="32"/>
          <w:szCs w:val="32"/>
        </w:rPr>
        <w:lastRenderedPageBreak/>
        <w:t>Работа над новой темой (формирование нового знания)</w:t>
      </w:r>
    </w:p>
    <w:p w:rsidR="00AB1C0B" w:rsidRPr="00EB17C5" w:rsidRDefault="003A37B5" w:rsidP="00F5712A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Преподаватель. </w:t>
      </w:r>
      <w:r w:rsidR="00E20FF5"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Приступим к оцениванию ваших проектов. </w:t>
      </w:r>
    </w:p>
    <w:p w:rsidR="00E20FF5" w:rsidRPr="00EB17C5" w:rsidRDefault="00E20FF5" w:rsidP="00F5712A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Первая команда «СЕТЕВИКИ» расскажет нам, что такое комп. сети и какие они бывают? А также о локальных компьютерных сетях.</w:t>
      </w:r>
    </w:p>
    <w:p w:rsidR="003A37B5" w:rsidRPr="0031060B" w:rsidRDefault="003A37B5" w:rsidP="00F57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="00E20FF5" w:rsidRPr="0031060B">
        <w:rPr>
          <w:rFonts w:ascii="Times New Roman" w:eastAsia="Times New Roman" w:hAnsi="Times New Roman" w:cs="Times New Roman"/>
          <w:i/>
          <w:sz w:val="28"/>
          <w:szCs w:val="28"/>
        </w:rPr>
        <w:t>Представляют проект презентации и доклада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20FF5" w:rsidRPr="0031060B" w:rsidRDefault="00E20FF5" w:rsidP="00F5712A">
      <w:pPr>
        <w:pStyle w:val="af8"/>
        <w:spacing w:line="360" w:lineRule="auto"/>
        <w:ind w:firstLine="600"/>
        <w:contextualSpacing/>
        <w:jc w:val="center"/>
        <w:rPr>
          <w:b/>
          <w:i/>
          <w:color w:val="C00000"/>
          <w:sz w:val="28"/>
          <w:szCs w:val="28"/>
          <w:u w:val="single"/>
        </w:rPr>
      </w:pPr>
      <w:r w:rsidRPr="0031060B">
        <w:rPr>
          <w:b/>
          <w:i/>
          <w:color w:val="C00000"/>
          <w:sz w:val="28"/>
          <w:szCs w:val="28"/>
          <w:u w:val="single"/>
        </w:rPr>
        <w:t>Доклад «Компьютерные сети»</w:t>
      </w:r>
    </w:p>
    <w:p w:rsidR="00E20FF5" w:rsidRPr="0031060B" w:rsidRDefault="00E20FF5" w:rsidP="00F5712A">
      <w:pPr>
        <w:pStyle w:val="af8"/>
        <w:spacing w:line="360" w:lineRule="auto"/>
        <w:ind w:firstLine="600"/>
        <w:contextualSpacing/>
        <w:jc w:val="center"/>
        <w:rPr>
          <w:b/>
          <w:i/>
          <w:color w:val="C00000"/>
          <w:sz w:val="28"/>
          <w:szCs w:val="28"/>
          <w:u w:val="single"/>
        </w:rPr>
      </w:pPr>
      <w:r w:rsidRPr="0031060B">
        <w:rPr>
          <w:b/>
          <w:i/>
          <w:color w:val="C00000"/>
          <w:sz w:val="28"/>
          <w:szCs w:val="28"/>
          <w:u w:val="single"/>
        </w:rPr>
        <w:t>Доклад «Виды и топологии локальных сетей»</w:t>
      </w:r>
    </w:p>
    <w:p w:rsidR="00E20FF5" w:rsidRPr="0031060B" w:rsidRDefault="00E20FF5" w:rsidP="00F57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1C0B" w:rsidRPr="00EB17C5" w:rsidRDefault="00AB1C0B" w:rsidP="00F5712A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Преподаватель. 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Первая команда получает свои баллы….</w:t>
      </w:r>
    </w:p>
    <w:p w:rsidR="00AB1C0B" w:rsidRPr="00EB17C5" w:rsidRDefault="00AB1C0B" w:rsidP="00F5712A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Вторая команда «</w:t>
      </w:r>
      <w:r w:rsidR="004F38AB"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ИНТЕРНЕТЧИКИ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» расскажет нам о сети Интернет  и организации Интер</w:t>
      </w:r>
      <w:r w:rsidR="004F38AB">
        <w:rPr>
          <w:rFonts w:ascii="Times New Roman" w:hAnsi="Times New Roman" w:cs="Times New Roman"/>
          <w:bCs/>
          <w:color w:val="002060"/>
          <w:sz w:val="28"/>
          <w:szCs w:val="28"/>
        </w:rPr>
        <w:t>не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т.</w:t>
      </w:r>
    </w:p>
    <w:p w:rsidR="00AB1C0B" w:rsidRPr="0031060B" w:rsidRDefault="00AB1C0B" w:rsidP="00F5712A">
      <w:pPr>
        <w:spacing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>Представляют проект презентации и доклада.</w:t>
      </w:r>
    </w:p>
    <w:p w:rsidR="00AB1C0B" w:rsidRPr="0031060B" w:rsidRDefault="00AB1C0B" w:rsidP="00F5712A">
      <w:pPr>
        <w:pStyle w:val="13"/>
        <w:tabs>
          <w:tab w:val="num" w:pos="-6000"/>
        </w:tabs>
        <w:spacing w:after="0"/>
        <w:ind w:left="0" w:right="-6" w:firstLine="0"/>
        <w:contextualSpacing/>
        <w:jc w:val="center"/>
        <w:rPr>
          <w:rFonts w:ascii="Times New Roman" w:hAnsi="Times New Roman"/>
          <w:b/>
          <w:bCs/>
          <w:i/>
          <w:iCs/>
          <w:color w:val="C00000"/>
          <w:sz w:val="28"/>
          <w:szCs w:val="28"/>
          <w:u w:val="single"/>
        </w:rPr>
      </w:pPr>
      <w:r w:rsidRPr="0031060B">
        <w:rPr>
          <w:rFonts w:ascii="Times New Roman" w:hAnsi="Times New Roman"/>
          <w:b/>
          <w:bCs/>
          <w:i/>
          <w:iCs/>
          <w:color w:val="C00000"/>
          <w:sz w:val="28"/>
          <w:szCs w:val="28"/>
          <w:u w:val="single"/>
        </w:rPr>
        <w:t>Доклад «Сеть Интернет»</w:t>
      </w:r>
    </w:p>
    <w:p w:rsidR="00AB1C0B" w:rsidRPr="0031060B" w:rsidRDefault="00AB1C0B" w:rsidP="00F5712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napToGrid w:val="0"/>
          <w:color w:val="C00000"/>
          <w:sz w:val="28"/>
          <w:szCs w:val="28"/>
          <w:u w:val="single"/>
        </w:rPr>
      </w:pPr>
      <w:r w:rsidRPr="0031060B">
        <w:rPr>
          <w:rFonts w:ascii="Times New Roman" w:hAnsi="Times New Roman" w:cs="Times New Roman"/>
          <w:b/>
          <w:bCs/>
          <w:i/>
          <w:iCs/>
          <w:snapToGrid w:val="0"/>
          <w:color w:val="C00000"/>
          <w:sz w:val="28"/>
          <w:szCs w:val="28"/>
          <w:u w:val="single"/>
        </w:rPr>
        <w:t>Доклад «Организация Internet»</w:t>
      </w:r>
    </w:p>
    <w:p w:rsidR="00E20FF5" w:rsidRPr="0031060B" w:rsidRDefault="00E20FF5" w:rsidP="00F5712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1C0B" w:rsidRPr="00EB17C5" w:rsidRDefault="003A37B5" w:rsidP="00F5712A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contextualSpacing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AB1C0B"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Вторая команда получает свои баллы за проект. Третья команда «</w:t>
      </w:r>
      <w:r w:rsidR="004F38AB"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WEB-САЙТЕРЫ</w:t>
      </w:r>
      <w:r w:rsidR="00AB1C0B"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» расскажет нам о ресурсах  сети Интернет и о путешествиипо «Паутине»</w:t>
      </w:r>
    </w:p>
    <w:p w:rsidR="009D4E99" w:rsidRPr="0031060B" w:rsidRDefault="009D4E99" w:rsidP="00F5712A">
      <w:pPr>
        <w:spacing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>Представляют проект презентации и доклада.</w:t>
      </w:r>
    </w:p>
    <w:p w:rsidR="00AB1C0B" w:rsidRPr="0031060B" w:rsidRDefault="00AB1C0B" w:rsidP="00F5712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60B">
        <w:rPr>
          <w:rFonts w:ascii="Times New Roman" w:hAnsi="Times New Roman" w:cs="Times New Roman"/>
          <w:b/>
          <w:i/>
          <w:color w:val="C00000"/>
          <w:sz w:val="28"/>
          <w:szCs w:val="28"/>
        </w:rPr>
        <w:t>Доклад «Ресурсы  сети Интернет»</w:t>
      </w:r>
    </w:p>
    <w:p w:rsidR="00AB1C0B" w:rsidRPr="0031060B" w:rsidRDefault="00AB1C0B" w:rsidP="00F5712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60B">
        <w:rPr>
          <w:rFonts w:ascii="Times New Roman" w:hAnsi="Times New Roman" w:cs="Times New Roman"/>
          <w:b/>
          <w:i/>
          <w:color w:val="C00000"/>
          <w:sz w:val="28"/>
          <w:szCs w:val="28"/>
        </w:rPr>
        <w:t>Доклад «Путешествие по «Паутине»»</w:t>
      </w:r>
    </w:p>
    <w:p w:rsidR="00AB1C0B" w:rsidRPr="0031060B" w:rsidRDefault="00AB1C0B" w:rsidP="00F5712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B1C0B" w:rsidRPr="0031060B" w:rsidRDefault="009D4E99" w:rsidP="00F5712A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>Но самое интересное – это сайт нашего учебного заведения ОБПОУ «КЭМТ» и мы расскажем Вам о полезной информации, которую здесь можно узнать!</w:t>
      </w:r>
    </w:p>
    <w:p w:rsidR="009D4E99" w:rsidRPr="00EB17C5" w:rsidRDefault="009D4E99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Спасибо, вы тоже получаете заслуженные баллы.</w:t>
      </w:r>
    </w:p>
    <w:p w:rsidR="00D632B0" w:rsidRPr="0031060B" w:rsidRDefault="00D632B0" w:rsidP="00F5712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3C2B" w:rsidRPr="00EB17C5" w:rsidRDefault="00E03C2B" w:rsidP="00F5712A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CC"/>
          <w:sz w:val="32"/>
          <w:szCs w:val="32"/>
        </w:rPr>
      </w:pPr>
      <w:r w:rsidRPr="00EB17C5">
        <w:rPr>
          <w:rFonts w:ascii="Times New Roman" w:eastAsia="Calibri" w:hAnsi="Times New Roman" w:cs="Times New Roman"/>
          <w:b/>
          <w:color w:val="0000CC"/>
          <w:sz w:val="32"/>
          <w:szCs w:val="32"/>
        </w:rPr>
        <w:t>Включение нового знания в систему имеющихся знаний</w:t>
      </w:r>
    </w:p>
    <w:p w:rsidR="00E03C2B" w:rsidRPr="00EB17C5" w:rsidRDefault="00E03C2B" w:rsidP="00F5712A">
      <w:pPr>
        <w:spacing w:after="0" w:line="360" w:lineRule="auto"/>
        <w:ind w:left="644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B17C5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Преподаватель. 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А теперь давайте проведем Блиц-викторину</w:t>
      </w:r>
    </w:p>
    <w:p w:rsidR="00E03C2B" w:rsidRPr="0031060B" w:rsidRDefault="00E03C2B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1060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lastRenderedPageBreak/>
        <w:t>БЛИЦ - ВИКТОРИНА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</w:pP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  <w:t>1.  Какая сеть предшествовала сети Интернет?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 xml:space="preserve">Сеть </w:t>
      </w:r>
      <w:r w:rsidRPr="003106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ARPANET</w:t>
      </w:r>
      <w:r w:rsidRPr="0031060B">
        <w:rPr>
          <w:rFonts w:ascii="Times New Roman" w:hAnsi="Times New Roman" w:cs="Times New Roman"/>
          <w:sz w:val="28"/>
          <w:szCs w:val="28"/>
        </w:rPr>
        <w:t>(</w:t>
      </w:r>
      <w:r w:rsidRPr="0031060B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31060B">
        <w:rPr>
          <w:rFonts w:ascii="Times New Roman" w:hAnsi="Times New Roman" w:cs="Times New Roman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31060B">
        <w:rPr>
          <w:rFonts w:ascii="Times New Roman" w:hAnsi="Times New Roman" w:cs="Times New Roman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31060B">
        <w:rPr>
          <w:rFonts w:ascii="Times New Roman" w:hAnsi="Times New Roman" w:cs="Times New Roman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sz w:val="28"/>
          <w:szCs w:val="28"/>
          <w:lang w:val="en-US"/>
        </w:rPr>
        <w:t>Agency</w:t>
      </w:r>
      <w:r w:rsidRPr="0031060B">
        <w:rPr>
          <w:rFonts w:ascii="Times New Roman" w:hAnsi="Times New Roman" w:cs="Times New Roman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31060B">
        <w:rPr>
          <w:rFonts w:ascii="Times New Roman" w:hAnsi="Times New Roman" w:cs="Times New Roman"/>
          <w:noProof/>
          <w:sz w:val="28"/>
          <w:szCs w:val="28"/>
        </w:rPr>
        <w:t xml:space="preserve"> — </w:t>
      </w:r>
      <w:r w:rsidRPr="0031060B">
        <w:rPr>
          <w:rFonts w:ascii="Times New Roman" w:hAnsi="Times New Roman" w:cs="Times New Roman"/>
          <w:sz w:val="28"/>
          <w:szCs w:val="28"/>
        </w:rPr>
        <w:t xml:space="preserve">сеть Управления перспективных исследований), разработанная и развернутая еще в </w:t>
      </w:r>
      <w:r w:rsidRPr="0031060B">
        <w:rPr>
          <w:rFonts w:ascii="Times New Roman" w:hAnsi="Times New Roman" w:cs="Times New Roman"/>
          <w:noProof/>
          <w:sz w:val="28"/>
          <w:szCs w:val="28"/>
        </w:rPr>
        <w:t>1969</w:t>
      </w:r>
      <w:r w:rsidRPr="0031060B">
        <w:rPr>
          <w:rFonts w:ascii="Times New Roman" w:hAnsi="Times New Roman" w:cs="Times New Roman"/>
          <w:sz w:val="28"/>
          <w:szCs w:val="28"/>
        </w:rPr>
        <w:t xml:space="preserve"> г по заказу Министерства обороны США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Преподаватель.</w:t>
      </w: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  <w:t>2.  Что служит каналами передачи данных в глобальных сетях?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hAnsi="Times New Roman" w:cs="Times New Roman"/>
          <w:i/>
          <w:sz w:val="28"/>
          <w:szCs w:val="28"/>
        </w:rPr>
        <w:t>Каналами передачи данных в глобальных сетях служат: беспроводная  спутниковая связь,  оптоволоконная связь, радиосвязь, телефонные  линии.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Преподаватель.</w:t>
      </w: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  <w:t>3.  Какое устройство является основным при соединении удаленного доступа?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hAnsi="Times New Roman" w:cs="Times New Roman"/>
          <w:sz w:val="28"/>
          <w:szCs w:val="28"/>
        </w:rPr>
        <w:t xml:space="preserve">Для соединений удаленного доступа используют </w:t>
      </w:r>
      <w:r w:rsidRPr="0031060B">
        <w:rPr>
          <w:rFonts w:ascii="Times New Roman" w:hAnsi="Times New Roman" w:cs="Times New Roman"/>
          <w:i/>
          <w:iCs/>
          <w:sz w:val="28"/>
          <w:szCs w:val="28"/>
        </w:rPr>
        <w:t>модем</w:t>
      </w:r>
      <w:r w:rsidRPr="00310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Модем</w:t>
      </w:r>
      <w:r w:rsidRPr="0031060B">
        <w:rPr>
          <w:rFonts w:ascii="Times New Roman" w:hAnsi="Times New Roman" w:cs="Times New Roman"/>
          <w:sz w:val="28"/>
          <w:szCs w:val="28"/>
        </w:rPr>
        <w:t xml:space="preserve"> – это устройство, которое преобразует цифровые сигналы компьютера, в аналоговый сигнал, передаваемый по телефонной линии (и наоборот).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Преподаватель.</w:t>
      </w: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  <w:t>4.   Какая организация предоставляет право  на подключение к сети Интернет?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Организация, предоставляющая право на подключение к сети Интернет называется поставщиком услуг </w:t>
      </w:r>
      <w:r w:rsidRPr="0031060B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Internet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 xml:space="preserve"> (или </w:t>
      </w: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сервис-провайдером).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 xml:space="preserve"> Обычно эта организация коммерческая и оказывает услуги подключения по договору.</w:t>
      </w:r>
      <w:r w:rsidRPr="0031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Преподаватель.</w:t>
      </w: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  <w:t xml:space="preserve">5. Как называется информационная единица всемирной паутины </w:t>
      </w: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  <w:lang w:val="en-US"/>
        </w:rPr>
        <w:t>WWW</w:t>
      </w: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  <w:t>?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hAnsi="Times New Roman" w:cs="Times New Roman"/>
          <w:i/>
          <w:iCs/>
          <w:sz w:val="28"/>
          <w:szCs w:val="28"/>
          <w:lang w:val="en-US"/>
        </w:rPr>
        <w:t>Web</w:t>
      </w:r>
      <w:r w:rsidRPr="0031060B">
        <w:rPr>
          <w:rFonts w:ascii="Times New Roman" w:hAnsi="Times New Roman" w:cs="Times New Roman"/>
          <w:i/>
          <w:iCs/>
          <w:sz w:val="28"/>
          <w:szCs w:val="28"/>
        </w:rPr>
        <w:t xml:space="preserve">-страница </w:t>
      </w:r>
      <w:r w:rsidRPr="0031060B">
        <w:rPr>
          <w:rFonts w:ascii="Times New Roman" w:hAnsi="Times New Roman" w:cs="Times New Roman"/>
          <w:sz w:val="28"/>
          <w:szCs w:val="28"/>
        </w:rPr>
        <w:t>— является основной информационной единицей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 xml:space="preserve"> всемирной паутины </w:t>
      </w:r>
      <w:r w:rsidRPr="0031060B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 xml:space="preserve">. Она содержит отдельный документ, хранящийся на </w:t>
      </w:r>
      <w:r w:rsidRPr="0031060B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>-сервере.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Преподаватель. </w:t>
      </w: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  <w:t xml:space="preserve">6. Что называется </w:t>
      </w: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  <w:lang w:val="en-US"/>
        </w:rPr>
        <w:t>Web</w:t>
      </w:r>
      <w:r w:rsidRPr="0031060B">
        <w:rPr>
          <w:rFonts w:ascii="Times New Roman" w:hAnsi="Times New Roman" w:cs="Times New Roman"/>
          <w:b/>
          <w:i/>
          <w:iCs/>
          <w:color w:val="339966"/>
          <w:sz w:val="28"/>
          <w:szCs w:val="28"/>
        </w:rPr>
        <w:t>-браузером?</w:t>
      </w:r>
    </w:p>
    <w:p w:rsidR="00E03C2B" w:rsidRPr="0031060B" w:rsidRDefault="00E03C2B" w:rsidP="00EB17C5">
      <w:pPr>
        <w:shd w:val="clear" w:color="auto" w:fill="FFFFFF"/>
        <w:autoSpaceDE w:val="0"/>
        <w:autoSpaceDN w:val="0"/>
        <w:adjustRightInd w:val="0"/>
        <w:spacing w:line="336" w:lineRule="auto"/>
        <w:ind w:firstLine="35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Специальное программное обеспечение, которое  позволяет пользователю перемещаться по «паутине» называется </w:t>
      </w: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Web</w:t>
      </w: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-браузером 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 xml:space="preserve">(англ. </w:t>
      </w:r>
      <w:r w:rsidRPr="0031060B">
        <w:rPr>
          <w:rFonts w:ascii="Times New Roman" w:hAnsi="Times New Roman" w:cs="Times New Roman"/>
          <w:color w:val="000000"/>
          <w:sz w:val="28"/>
          <w:szCs w:val="28"/>
          <w:lang w:val="en-US"/>
        </w:rPr>
        <w:t>browse</w:t>
      </w:r>
      <w:r w:rsidRPr="0031060B">
        <w:rPr>
          <w:rFonts w:ascii="Times New Roman" w:hAnsi="Times New Roman" w:cs="Times New Roman"/>
          <w:color w:val="000000"/>
          <w:sz w:val="28"/>
          <w:szCs w:val="28"/>
        </w:rPr>
        <w:t xml:space="preserve"> – листать, осматривать, изучать, бродить). Наиболее распространенной программой-браузером является </w:t>
      </w: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Microsoft</w:t>
      </w: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Internet</w:t>
      </w: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Explorer</w:t>
      </w: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1060B" w:rsidRDefault="0031060B" w:rsidP="00F5712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C2B" w:rsidRPr="00EB17C5" w:rsidRDefault="00E03C2B" w:rsidP="00F5712A">
      <w:pPr>
        <w:spacing w:line="360" w:lineRule="auto"/>
        <w:jc w:val="both"/>
        <w:rPr>
          <w:rStyle w:val="aa"/>
          <w:rFonts w:ascii="Times New Roman" w:hAnsi="Times New Roman" w:cs="Times New Roman"/>
          <w:bCs/>
          <w:i/>
          <w:caps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Преподаватель.</w:t>
      </w:r>
      <w:r w:rsidR="00310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А теперь давайте практически проверим, как вы усвоили сегодняшний урок. Для этого мы будем использовать наши компьютеры. Запустите браузер  и одним из изученных способов поиска информации найдите онлайн тесты по компьютерным сетям. Адрес</w:t>
      </w:r>
      <w:r w:rsidRPr="00EB17C5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  <w:lang w:val="en-US"/>
          </w:rPr>
          <w:t>http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</w:rPr>
          <w:t>://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  <w:lang w:val="en-US"/>
          </w:rPr>
          <w:t>www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</w:rPr>
          <w:t>.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  <w:lang w:val="en-US"/>
          </w:rPr>
          <w:t>banktestov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</w:rPr>
          <w:t>.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  <w:lang w:val="en-US"/>
          </w:rPr>
          <w:t>ru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</w:rPr>
          <w:t>/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  <w:lang w:val="en-US"/>
          </w:rPr>
          <w:t>test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</w:rPr>
          <w:t>/?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  <w:lang w:val="en-US"/>
          </w:rPr>
          <w:t>id</w:t>
        </w:r>
        <w:r w:rsidRPr="00EB17C5">
          <w:rPr>
            <w:rStyle w:val="aa"/>
            <w:rFonts w:ascii="Times New Roman" w:hAnsi="Times New Roman" w:cs="Times New Roman"/>
            <w:bCs/>
            <w:i/>
            <w:caps/>
            <w:sz w:val="28"/>
            <w:szCs w:val="28"/>
          </w:rPr>
          <w:t>=21882</w:t>
        </w:r>
      </w:hyperlink>
    </w:p>
    <w:p w:rsidR="00E03C2B" w:rsidRPr="0031060B" w:rsidRDefault="00E03C2B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введите свое имя, ответьте   на вопросы , а результаты баллов сообщите командирам. Критерии оценивания теста: менее 13 баллов – незачет, более – зачет. Каждому справившемуся с заданием </w:t>
      </w:r>
      <w:r w:rsidRPr="0031060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дополнительно добавляется </w:t>
      </w:r>
      <w:r w:rsidR="0031060B" w:rsidRPr="0031060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</w:t>
      </w:r>
      <w:r w:rsidRPr="0031060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5 баллов. </w:t>
      </w:r>
    </w:p>
    <w:p w:rsidR="00BE398D" w:rsidRPr="0031060B" w:rsidRDefault="00BE398D" w:rsidP="00F5712A">
      <w:pPr>
        <w:spacing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>Один человек проходит тестирование на интерактивной доске, остальные на своих ноутбуках. Командиры групп проверяют результат.</w:t>
      </w:r>
    </w:p>
    <w:p w:rsidR="00BE398D" w:rsidRPr="0031060B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C2B" w:rsidRPr="00EB17C5" w:rsidRDefault="00BE398D" w:rsidP="00F5712A">
      <w:pPr>
        <w:spacing w:line="36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>Преподаватель.</w:t>
      </w:r>
      <w:r w:rsidR="00F571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3C2B"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>У нас есть еще одно интересное задание: решение кроссвордов.</w:t>
      </w:r>
    </w:p>
    <w:p w:rsidR="00E03C2B" w:rsidRPr="00EB17C5" w:rsidRDefault="00E03C2B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B17C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Кто хочет, может это сделать у доски, остальные выполнят это на  карточках-заданиях. Критерии оценивания: менее 50% – незачет, более – зачет. Каждому справившемуся с заданием дополнительно добавляется также 5 баллов. </w:t>
      </w:r>
    </w:p>
    <w:p w:rsidR="00BE398D" w:rsidRPr="0031060B" w:rsidRDefault="00BE398D" w:rsidP="00F5712A">
      <w:pPr>
        <w:spacing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>Один человек решает кроссворд на интерактивной доске, остальные на карточках. Командиры групп проверяют результат.</w:t>
      </w:r>
    </w:p>
    <w:p w:rsidR="00BE398D" w:rsidRPr="00EB17C5" w:rsidRDefault="00BE398D" w:rsidP="00F5712A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color w:val="0000CC"/>
          <w:sz w:val="32"/>
          <w:szCs w:val="32"/>
        </w:rPr>
      </w:pPr>
      <w:r w:rsidRPr="00EB17C5">
        <w:rPr>
          <w:rFonts w:ascii="Times New Roman" w:eastAsia="Calibri" w:hAnsi="Times New Roman" w:cs="Times New Roman"/>
          <w:b/>
          <w:color w:val="0000CC"/>
          <w:sz w:val="32"/>
          <w:szCs w:val="32"/>
        </w:rPr>
        <w:t>6.Рефлексия.  Подведение итогов учебного занятия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Преподаватель. </w:t>
      </w: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Скажите, достигли  мы целей, поставленных перед уроком? Вы сегодня и говорили, и показывали, и работали самостоятельно. 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1. Познакомиться с понятием компьютерные сети, их возможностями; обобщить и закрепить полученные знания и применить их на практике. 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2.    Научиться работать  в программах-браузерах. 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3. </w:t>
      </w: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А также преодолеть информационное пространство при использовании средств обмена информацией.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right="-172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 xml:space="preserve">А теперь, проанализируйте свою работу на уроке, закончив одну из следующих фраз: 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left="709" w:right="-172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i/>
          <w:color w:val="002060"/>
          <w:sz w:val="28"/>
          <w:szCs w:val="28"/>
        </w:rPr>
        <w:t>Было интересно…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left="709" w:right="-172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i/>
          <w:color w:val="002060"/>
          <w:sz w:val="28"/>
          <w:szCs w:val="28"/>
        </w:rPr>
        <w:t>Было трудно…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left="709" w:right="-172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i/>
          <w:color w:val="002060"/>
          <w:sz w:val="28"/>
          <w:szCs w:val="28"/>
        </w:rPr>
        <w:t>Теперь я могу…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left="709" w:right="-172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i/>
          <w:color w:val="002060"/>
          <w:sz w:val="28"/>
          <w:szCs w:val="28"/>
        </w:rPr>
        <w:t>Я научился…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left="709" w:right="-172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i/>
          <w:color w:val="002060"/>
          <w:sz w:val="28"/>
          <w:szCs w:val="28"/>
        </w:rPr>
        <w:t>Я смог…</w:t>
      </w:r>
    </w:p>
    <w:p w:rsidR="00BE398D" w:rsidRPr="00F5712A" w:rsidRDefault="00BE398D" w:rsidP="00F5712A">
      <w:pPr>
        <w:shd w:val="clear" w:color="auto" w:fill="FFFFFF"/>
        <w:autoSpaceDE w:val="0"/>
        <w:autoSpaceDN w:val="0"/>
        <w:adjustRightInd w:val="0"/>
        <w:spacing w:line="360" w:lineRule="auto"/>
        <w:ind w:left="709" w:right="-172"/>
        <w:contextualSpacing/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i/>
          <w:color w:val="002060"/>
          <w:sz w:val="28"/>
          <w:szCs w:val="28"/>
        </w:rPr>
        <w:t>Мне понравилось/не понравились…</w:t>
      </w:r>
    </w:p>
    <w:p w:rsidR="00BE398D" w:rsidRPr="0031060B" w:rsidRDefault="00640371" w:rsidP="00F5712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Обучающиеся. </w:t>
      </w:r>
      <w:r w:rsidRPr="0031060B">
        <w:rPr>
          <w:rFonts w:ascii="Times New Roman" w:eastAsia="Times New Roman" w:hAnsi="Times New Roman" w:cs="Times New Roman"/>
          <w:i/>
          <w:sz w:val="28"/>
          <w:szCs w:val="28"/>
        </w:rPr>
        <w:t>Дополняют фразы</w:t>
      </w:r>
      <w:r w:rsidR="0000775A" w:rsidRPr="0031060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E398D" w:rsidRPr="0031060B" w:rsidRDefault="00BE398D" w:rsidP="00F5712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60B">
        <w:rPr>
          <w:rFonts w:ascii="Times New Roman" w:hAnsi="Times New Roman" w:cs="Times New Roman"/>
          <w:color w:val="000000"/>
          <w:sz w:val="28"/>
          <w:szCs w:val="28"/>
        </w:rPr>
        <w:t>Подведение итога урока. Выставление оценок.</w:t>
      </w:r>
    </w:p>
    <w:p w:rsidR="00BE398D" w:rsidRPr="00F5712A" w:rsidRDefault="0000775A" w:rsidP="00F5712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Преподаватель. </w:t>
      </w:r>
      <w:r w:rsidR="00BE398D"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Перед тем как вы получите оценки за занятие давайте подсчитаем заработанные вами баллы. Кто заработал более 15 – оценка «5», более 10 – оценка «4», до 10 – оценка «3» (Каждый командир считает заработанные командой баллы и сообщает преподавателю).</w:t>
      </w:r>
    </w:p>
    <w:p w:rsidR="00BE398D" w:rsidRPr="00F5712A" w:rsidRDefault="00BE398D" w:rsidP="00F5712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BE398D" w:rsidRPr="00F5712A" w:rsidRDefault="00BE398D" w:rsidP="00F5712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А по итогам анализа полученных баллов: </w:t>
      </w:r>
    </w:p>
    <w:p w:rsidR="00BE398D" w:rsidRPr="00F5712A" w:rsidRDefault="00BE398D" w:rsidP="00F5712A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1 команда получает  ___ баллов и заняла____ место,</w:t>
      </w:r>
    </w:p>
    <w:p w:rsidR="00BE398D" w:rsidRPr="00F5712A" w:rsidRDefault="00BE398D" w:rsidP="00F5712A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2 команда  ___ баллов и заняла____ место,</w:t>
      </w:r>
    </w:p>
    <w:p w:rsidR="00BE398D" w:rsidRPr="00F5712A" w:rsidRDefault="00BE398D" w:rsidP="00F5712A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3 команда  ___ баллов и заняла_</w:t>
      </w:r>
      <w:r w:rsidR="00F5712A"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___ место,</w:t>
      </w:r>
    </w:p>
    <w:p w:rsidR="00BE398D" w:rsidRPr="0031060B" w:rsidRDefault="00BE398D" w:rsidP="00F5712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00775A" w:rsidRPr="00F5712A" w:rsidRDefault="0000775A" w:rsidP="00F5712A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F5712A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Инструктирование о выполнении домашнего задания</w:t>
      </w:r>
    </w:p>
    <w:p w:rsidR="0000775A" w:rsidRPr="00F5712A" w:rsidRDefault="0000775A" w:rsidP="00F5712A">
      <w:pPr>
        <w:spacing w:line="360" w:lineRule="auto"/>
        <w:ind w:left="360"/>
        <w:contextualSpacing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Преподаватель. </w:t>
      </w: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Дома к следующему занятию необходимо:</w:t>
      </w:r>
    </w:p>
    <w:p w:rsidR="0000775A" w:rsidRPr="00F5712A" w:rsidRDefault="0000775A" w:rsidP="00F5712A">
      <w:pPr>
        <w:numPr>
          <w:ilvl w:val="1"/>
          <w:numId w:val="38"/>
        </w:numPr>
        <w:shd w:val="clear" w:color="auto" w:fill="FFFFFF"/>
        <w:tabs>
          <w:tab w:val="clear" w:pos="1440"/>
          <w:tab w:val="num" w:pos="-3360"/>
        </w:tabs>
        <w:autoSpaceDE w:val="0"/>
        <w:autoSpaceDN w:val="0"/>
        <w:adjustRightInd w:val="0"/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Повторить пройденный материал по методической разработке.</w:t>
      </w:r>
    </w:p>
    <w:p w:rsidR="0000775A" w:rsidRPr="00F5712A" w:rsidRDefault="0000775A" w:rsidP="00F5712A">
      <w:pPr>
        <w:numPr>
          <w:ilvl w:val="1"/>
          <w:numId w:val="38"/>
        </w:numPr>
        <w:shd w:val="clear" w:color="auto" w:fill="FFFFFF"/>
        <w:tabs>
          <w:tab w:val="clear" w:pos="1440"/>
          <w:tab w:val="num" w:pos="-3360"/>
        </w:tabs>
        <w:autoSpaceDE w:val="0"/>
        <w:autoSpaceDN w:val="0"/>
        <w:adjustRightInd w:val="0"/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Найти информацию об использовании электронной почты пользуясь услугами библиотеки или сети Интернет.</w:t>
      </w:r>
    </w:p>
    <w:p w:rsidR="0000775A" w:rsidRPr="00F5712A" w:rsidRDefault="0000775A" w:rsidP="00F5712A">
      <w:pPr>
        <w:numPr>
          <w:ilvl w:val="1"/>
          <w:numId w:val="38"/>
        </w:numPr>
        <w:shd w:val="clear" w:color="auto" w:fill="FFFFFF"/>
        <w:tabs>
          <w:tab w:val="clear" w:pos="1440"/>
          <w:tab w:val="num" w:pos="-3360"/>
        </w:tabs>
        <w:autoSpaceDE w:val="0"/>
        <w:autoSpaceDN w:val="0"/>
        <w:adjustRightInd w:val="0"/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F5712A">
        <w:rPr>
          <w:rFonts w:ascii="Times New Roman" w:hAnsi="Times New Roman" w:cs="Times New Roman"/>
          <w:bCs/>
          <w:color w:val="002060"/>
          <w:sz w:val="28"/>
          <w:szCs w:val="28"/>
        </w:rPr>
        <w:t>Выполнить тестирующие задания по пройденной теме</w:t>
      </w:r>
    </w:p>
    <w:p w:rsidR="0000775A" w:rsidRPr="0031060B" w:rsidRDefault="0000775A" w:rsidP="00F5712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5712A" w:rsidRDefault="00F5712A" w:rsidP="00F5712A">
      <w:pPr>
        <w:spacing w:line="360" w:lineRule="auto"/>
        <w:rPr>
          <w:rFonts w:ascii="Times New Roman" w:hAnsi="Times New Roman" w:cs="Times New Roman"/>
          <w:b/>
          <w:i/>
          <w:color w:val="0099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9900"/>
          <w:sz w:val="28"/>
          <w:szCs w:val="28"/>
          <w:u w:val="single"/>
        </w:rPr>
        <w:br w:type="page"/>
      </w:r>
    </w:p>
    <w:p w:rsidR="0000775A" w:rsidRPr="0031060B" w:rsidRDefault="0000775A" w:rsidP="00F5712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9900"/>
          <w:sz w:val="28"/>
          <w:szCs w:val="28"/>
          <w:u w:val="single"/>
        </w:rPr>
      </w:pPr>
      <w:r w:rsidRPr="0031060B">
        <w:rPr>
          <w:rFonts w:ascii="Times New Roman" w:hAnsi="Times New Roman" w:cs="Times New Roman"/>
          <w:b/>
          <w:i/>
          <w:color w:val="009900"/>
          <w:sz w:val="28"/>
          <w:szCs w:val="28"/>
          <w:u w:val="single"/>
        </w:rPr>
        <w:lastRenderedPageBreak/>
        <w:t>Карточка-задание для домашнего тестирования</w:t>
      </w:r>
      <w:r w:rsidRPr="0031060B">
        <w:rPr>
          <w:rFonts w:ascii="Times New Roman" w:hAnsi="Times New Roman" w:cs="Times New Roman"/>
          <w:color w:val="009900"/>
          <w:sz w:val="28"/>
          <w:szCs w:val="28"/>
          <w:u w:val="single"/>
        </w:rPr>
        <w:t>:</w:t>
      </w:r>
    </w:p>
    <w:p w:rsidR="0000775A" w:rsidRPr="0031060B" w:rsidRDefault="0000775A" w:rsidP="00F5712A">
      <w:pPr>
        <w:numPr>
          <w:ilvl w:val="0"/>
          <w:numId w:val="37"/>
        </w:numPr>
        <w:shd w:val="clear" w:color="auto" w:fill="FFFFFF"/>
        <w:tabs>
          <w:tab w:val="clear" w:pos="480"/>
        </w:tabs>
        <w:autoSpaceDE w:val="0"/>
        <w:autoSpaceDN w:val="0"/>
        <w:adjustRightInd w:val="0"/>
        <w:spacing w:after="0" w:line="360" w:lineRule="auto"/>
        <w:ind w:left="240" w:hanging="240"/>
        <w:contextualSpacing/>
        <w:rPr>
          <w:rFonts w:ascii="Times New Roman" w:hAnsi="Times New Roman" w:cs="Times New Roman"/>
          <w:b/>
          <w:i/>
          <w:color w:val="993366"/>
          <w:sz w:val="28"/>
          <w:szCs w:val="28"/>
        </w:rPr>
      </w:pPr>
      <w:r w:rsidRPr="0031060B">
        <w:rPr>
          <w:rFonts w:ascii="Times New Roman" w:hAnsi="Times New Roman" w:cs="Times New Roman"/>
          <w:b/>
          <w:i/>
          <w:color w:val="993366"/>
          <w:sz w:val="28"/>
          <w:szCs w:val="28"/>
        </w:rPr>
        <w:t>Где можно использовать сети ЭВМ?</w:t>
      </w:r>
    </w:p>
    <w:p w:rsidR="0000775A" w:rsidRPr="0031060B" w:rsidRDefault="0000775A" w:rsidP="00F5712A">
      <w:pPr>
        <w:shd w:val="clear" w:color="auto" w:fill="FFFFFF"/>
        <w:autoSpaceDE w:val="0"/>
        <w:autoSpaceDN w:val="0"/>
        <w:adjustRightInd w:val="0"/>
        <w:spacing w:line="360" w:lineRule="auto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а) дома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б) в училище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в) на авиалиниях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г) во всех перечисленных случаях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right="-486" w:hanging="24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right="-486" w:hanging="240"/>
        <w:contextualSpacing/>
        <w:rPr>
          <w:rFonts w:ascii="Times New Roman" w:hAnsi="Times New Roman" w:cs="Times New Roman"/>
          <w:b/>
          <w:i/>
          <w:color w:val="993366"/>
          <w:sz w:val="28"/>
          <w:szCs w:val="28"/>
        </w:rPr>
      </w:pPr>
      <w:r w:rsidRPr="0031060B">
        <w:rPr>
          <w:rFonts w:ascii="Times New Roman" w:hAnsi="Times New Roman" w:cs="Times New Roman"/>
          <w:b/>
          <w:i/>
          <w:color w:val="993366"/>
          <w:sz w:val="28"/>
          <w:szCs w:val="28"/>
        </w:rPr>
        <w:t>2. Устройство, преобразующее цифровые сигналы в аналоговые и обратно, называются: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1060B">
        <w:rPr>
          <w:rFonts w:ascii="Times New Roman" w:hAnsi="Times New Roman" w:cs="Times New Roman"/>
          <w:i/>
          <w:sz w:val="28"/>
          <w:szCs w:val="28"/>
        </w:rPr>
        <w:t>а) микропроцессором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б) модемом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в) телефоном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b/>
          <w:i/>
          <w:color w:val="993366"/>
          <w:sz w:val="28"/>
          <w:szCs w:val="28"/>
        </w:rPr>
      </w:pPr>
      <w:r w:rsidRPr="0031060B">
        <w:rPr>
          <w:rFonts w:ascii="Times New Roman" w:hAnsi="Times New Roman" w:cs="Times New Roman"/>
          <w:b/>
          <w:i/>
          <w:color w:val="993366"/>
          <w:sz w:val="28"/>
          <w:szCs w:val="28"/>
        </w:rPr>
        <w:t>3. Вставьте пропущенные слова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Что передать информацию от одного компьютера к другому по телефонным линиям, необходимо иметь как _____________, так и _____________________.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b/>
          <w:i/>
          <w:color w:val="993366"/>
          <w:sz w:val="28"/>
          <w:szCs w:val="28"/>
        </w:rPr>
      </w:pPr>
      <w:r w:rsidRPr="0031060B">
        <w:rPr>
          <w:rFonts w:ascii="Times New Roman" w:hAnsi="Times New Roman" w:cs="Times New Roman"/>
          <w:b/>
          <w:i/>
          <w:color w:val="993366"/>
          <w:sz w:val="28"/>
          <w:szCs w:val="28"/>
        </w:rPr>
        <w:t>4. Гипертекст – это…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а) очень большой текст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right="-486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б) структурированный текст, в котором могут осуществляться переходы по выделенным слова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в) текст, набранный на компьютере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г) текст, в котором используется шрифт большого размера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b/>
          <w:i/>
          <w:iCs/>
          <w:color w:val="993366"/>
          <w:sz w:val="28"/>
          <w:szCs w:val="28"/>
        </w:rPr>
      </w:pPr>
      <w:r w:rsidRPr="0031060B">
        <w:rPr>
          <w:rFonts w:ascii="Times New Roman" w:hAnsi="Times New Roman" w:cs="Times New Roman"/>
          <w:b/>
          <w:i/>
          <w:color w:val="993366"/>
          <w:sz w:val="28"/>
          <w:szCs w:val="28"/>
        </w:rPr>
        <w:t xml:space="preserve">5. Браузеры (например </w:t>
      </w:r>
      <w:r w:rsidRPr="0031060B">
        <w:rPr>
          <w:rFonts w:ascii="Times New Roman" w:hAnsi="Times New Roman" w:cs="Times New Roman"/>
          <w:b/>
          <w:i/>
          <w:iCs/>
          <w:color w:val="993366"/>
          <w:sz w:val="28"/>
          <w:szCs w:val="28"/>
          <w:lang w:val="en-US"/>
        </w:rPr>
        <w:t>Microsoft</w:t>
      </w:r>
      <w:r w:rsidRPr="0031060B">
        <w:rPr>
          <w:rFonts w:ascii="Times New Roman" w:hAnsi="Times New Roman" w:cs="Times New Roman"/>
          <w:b/>
          <w:i/>
          <w:iCs/>
          <w:color w:val="993366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b/>
          <w:i/>
          <w:iCs/>
          <w:color w:val="993366"/>
          <w:sz w:val="28"/>
          <w:szCs w:val="28"/>
          <w:lang w:val="en-US"/>
        </w:rPr>
        <w:t>Internet</w:t>
      </w:r>
      <w:r w:rsidRPr="0031060B">
        <w:rPr>
          <w:rFonts w:ascii="Times New Roman" w:hAnsi="Times New Roman" w:cs="Times New Roman"/>
          <w:b/>
          <w:i/>
          <w:iCs/>
          <w:color w:val="993366"/>
          <w:sz w:val="28"/>
          <w:szCs w:val="28"/>
        </w:rPr>
        <w:t xml:space="preserve"> </w:t>
      </w:r>
      <w:r w:rsidRPr="0031060B">
        <w:rPr>
          <w:rFonts w:ascii="Times New Roman" w:hAnsi="Times New Roman" w:cs="Times New Roman"/>
          <w:b/>
          <w:i/>
          <w:iCs/>
          <w:color w:val="993366"/>
          <w:sz w:val="28"/>
          <w:szCs w:val="28"/>
          <w:lang w:val="en-US"/>
        </w:rPr>
        <w:t>Explorer</w:t>
      </w:r>
      <w:r w:rsidRPr="0031060B">
        <w:rPr>
          <w:rFonts w:ascii="Times New Roman" w:hAnsi="Times New Roman" w:cs="Times New Roman"/>
          <w:b/>
          <w:i/>
          <w:iCs/>
          <w:color w:val="993366"/>
          <w:sz w:val="28"/>
          <w:szCs w:val="28"/>
        </w:rPr>
        <w:t>) являются…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а) серверами Интернет.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б) антивирусными программами</w:t>
      </w:r>
    </w:p>
    <w:p w:rsidR="0000775A" w:rsidRPr="0031060B" w:rsidRDefault="0000775A" w:rsidP="0000775A">
      <w:pPr>
        <w:shd w:val="clear" w:color="auto" w:fill="FFFFFF"/>
        <w:autoSpaceDE w:val="0"/>
        <w:autoSpaceDN w:val="0"/>
        <w:adjustRightInd w:val="0"/>
        <w:ind w:left="240" w:hanging="24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в) средством просмотра </w:t>
      </w:r>
      <w:r w:rsidRPr="0031060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Web</w:t>
      </w:r>
      <w:r w:rsidRPr="0031060B">
        <w:rPr>
          <w:rFonts w:ascii="Times New Roman" w:hAnsi="Times New Roman" w:cs="Times New Roman"/>
          <w:i/>
          <w:color w:val="000000"/>
          <w:sz w:val="28"/>
          <w:szCs w:val="28"/>
        </w:rPr>
        <w:t>-страниц</w:t>
      </w:r>
    </w:p>
    <w:p w:rsidR="00684AFF" w:rsidRPr="0031060B" w:rsidRDefault="00684AFF" w:rsidP="000077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2B0" w:rsidRPr="00F5712A" w:rsidRDefault="00684AFF" w:rsidP="0091181A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1060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Преподаватель. </w:t>
      </w:r>
      <w:r w:rsidRPr="00F5712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Благодарю за занятие. Все</w:t>
      </w:r>
      <w:r w:rsidR="00F5712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</w:t>
      </w:r>
      <w:r w:rsidRPr="00F5712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спасибо.</w:t>
      </w:r>
    </w:p>
    <w:sectPr w:rsidR="00D632B0" w:rsidRPr="00F5712A" w:rsidSect="000503A8">
      <w:type w:val="nextColumn"/>
      <w:pgSz w:w="11906" w:h="16838"/>
      <w:pgMar w:top="964" w:right="851" w:bottom="964" w:left="164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AB" w:rsidRDefault="004F38AB" w:rsidP="000B536A">
      <w:pPr>
        <w:spacing w:after="0" w:line="240" w:lineRule="auto"/>
      </w:pPr>
      <w:r>
        <w:separator/>
      </w:r>
    </w:p>
  </w:endnote>
  <w:endnote w:type="continuationSeparator" w:id="1">
    <w:p w:rsidR="004F38AB" w:rsidRDefault="004F38AB" w:rsidP="000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17223"/>
    </w:sdtPr>
    <w:sdtContent>
      <w:p w:rsidR="004F38AB" w:rsidRDefault="004F38AB">
        <w:pPr>
          <w:pStyle w:val="af1"/>
          <w:jc w:val="center"/>
        </w:pPr>
        <w:fldSimple w:instr="PAGE   \* MERGEFORMAT">
          <w:r w:rsidR="00632E34">
            <w:rPr>
              <w:noProof/>
            </w:rPr>
            <w:t>21</w:t>
          </w:r>
        </w:fldSimple>
      </w:p>
    </w:sdtContent>
  </w:sdt>
  <w:p w:rsidR="004F38AB" w:rsidRDefault="004F38A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AB" w:rsidRDefault="004F38AB" w:rsidP="000B536A">
      <w:pPr>
        <w:spacing w:after="0" w:line="240" w:lineRule="auto"/>
      </w:pPr>
      <w:r>
        <w:separator/>
      </w:r>
    </w:p>
  </w:footnote>
  <w:footnote w:type="continuationSeparator" w:id="1">
    <w:p w:rsidR="004F38AB" w:rsidRDefault="004F38AB" w:rsidP="000B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.9pt;height:10.9pt" o:bullet="t">
        <v:imagedata r:id="rId1" o:title="mso2F"/>
      </v:shape>
    </w:pict>
  </w:numPicBullet>
  <w:abstractNum w:abstractNumId="0">
    <w:nsid w:val="01C06144"/>
    <w:multiLevelType w:val="hybridMultilevel"/>
    <w:tmpl w:val="DCC6309C"/>
    <w:lvl w:ilvl="0" w:tplc="0290A2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68374B9"/>
    <w:multiLevelType w:val="hybridMultilevel"/>
    <w:tmpl w:val="71705244"/>
    <w:lvl w:ilvl="0" w:tplc="09E871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F4414"/>
    <w:multiLevelType w:val="hybridMultilevel"/>
    <w:tmpl w:val="DDEEA1FE"/>
    <w:lvl w:ilvl="0" w:tplc="0290A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7502D"/>
    <w:multiLevelType w:val="hybridMultilevel"/>
    <w:tmpl w:val="6C64CF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B45F92"/>
    <w:multiLevelType w:val="hybridMultilevel"/>
    <w:tmpl w:val="40E87C22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14F64"/>
    <w:multiLevelType w:val="hybridMultilevel"/>
    <w:tmpl w:val="D25A5720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0024C"/>
    <w:multiLevelType w:val="hybridMultilevel"/>
    <w:tmpl w:val="A958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93199"/>
    <w:multiLevelType w:val="hybridMultilevel"/>
    <w:tmpl w:val="DCF2C8C0"/>
    <w:lvl w:ilvl="0" w:tplc="06A07BF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2BF9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448F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6690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4D39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ED66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26C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CCEB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B06CB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00915"/>
    <w:multiLevelType w:val="multilevel"/>
    <w:tmpl w:val="2BAE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336A4D"/>
    <w:multiLevelType w:val="hybridMultilevel"/>
    <w:tmpl w:val="D4846534"/>
    <w:lvl w:ilvl="0" w:tplc="15CEC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E7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68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235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44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40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2A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6C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36643"/>
    <w:multiLevelType w:val="hybridMultilevel"/>
    <w:tmpl w:val="D4C29540"/>
    <w:lvl w:ilvl="0" w:tplc="0290A2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E387E"/>
    <w:multiLevelType w:val="hybridMultilevel"/>
    <w:tmpl w:val="02C4511C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922AE"/>
    <w:multiLevelType w:val="hybridMultilevel"/>
    <w:tmpl w:val="596C1660"/>
    <w:lvl w:ilvl="0" w:tplc="E5FED7F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C908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0134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C623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6F4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8D6B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2B3D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2C5E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A065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A25D97"/>
    <w:multiLevelType w:val="hybridMultilevel"/>
    <w:tmpl w:val="5A248C40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52289"/>
    <w:multiLevelType w:val="hybridMultilevel"/>
    <w:tmpl w:val="215E81AA"/>
    <w:lvl w:ilvl="0" w:tplc="C694A0AA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98060D"/>
    <w:multiLevelType w:val="hybridMultilevel"/>
    <w:tmpl w:val="3296F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A036A0"/>
    <w:multiLevelType w:val="hybridMultilevel"/>
    <w:tmpl w:val="D56A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E05E7"/>
    <w:multiLevelType w:val="hybridMultilevel"/>
    <w:tmpl w:val="4E06A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94504C"/>
    <w:multiLevelType w:val="hybridMultilevel"/>
    <w:tmpl w:val="72524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3572AE"/>
    <w:multiLevelType w:val="hybridMultilevel"/>
    <w:tmpl w:val="8A7EA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1364C"/>
    <w:multiLevelType w:val="hybridMultilevel"/>
    <w:tmpl w:val="7028275E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11702"/>
    <w:multiLevelType w:val="multilevel"/>
    <w:tmpl w:val="AB2A0B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40762063"/>
    <w:multiLevelType w:val="hybridMultilevel"/>
    <w:tmpl w:val="2480B2A2"/>
    <w:lvl w:ilvl="0" w:tplc="93F6A7E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1731C36"/>
    <w:multiLevelType w:val="hybridMultilevel"/>
    <w:tmpl w:val="FB28C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AF38F3"/>
    <w:multiLevelType w:val="hybridMultilevel"/>
    <w:tmpl w:val="EDB4D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157CE"/>
    <w:multiLevelType w:val="multilevel"/>
    <w:tmpl w:val="94B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5418F9"/>
    <w:multiLevelType w:val="hybridMultilevel"/>
    <w:tmpl w:val="989404F0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A6E0B"/>
    <w:multiLevelType w:val="hybridMultilevel"/>
    <w:tmpl w:val="3296F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5392ED5"/>
    <w:multiLevelType w:val="hybridMultilevel"/>
    <w:tmpl w:val="D76863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65B2CE7"/>
    <w:multiLevelType w:val="hybridMultilevel"/>
    <w:tmpl w:val="C94CF9A0"/>
    <w:lvl w:ilvl="0" w:tplc="0A665ED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A99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E6D8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4896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49E6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8847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295F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08F1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AC28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9504F1"/>
    <w:multiLevelType w:val="hybridMultilevel"/>
    <w:tmpl w:val="69147E20"/>
    <w:lvl w:ilvl="0" w:tplc="37EA6EE0">
      <w:start w:val="1"/>
      <w:numFmt w:val="decimal"/>
      <w:lvlText w:val="%1."/>
      <w:lvlJc w:val="left"/>
      <w:pPr>
        <w:tabs>
          <w:tab w:val="num" w:pos="480"/>
        </w:tabs>
        <w:ind w:left="480" w:firstLine="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82E5C"/>
    <w:multiLevelType w:val="hybridMultilevel"/>
    <w:tmpl w:val="8ED2B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F204B9"/>
    <w:multiLevelType w:val="hybridMultilevel"/>
    <w:tmpl w:val="A4B40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5D0CEA"/>
    <w:multiLevelType w:val="hybridMultilevel"/>
    <w:tmpl w:val="E326EB94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E2441"/>
    <w:multiLevelType w:val="hybridMultilevel"/>
    <w:tmpl w:val="3296F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C34A55"/>
    <w:multiLevelType w:val="hybridMultilevel"/>
    <w:tmpl w:val="BEFC80AC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54145"/>
    <w:multiLevelType w:val="hybridMultilevel"/>
    <w:tmpl w:val="6C64CF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91A3B5D"/>
    <w:multiLevelType w:val="multilevel"/>
    <w:tmpl w:val="3144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2"/>
  </w:num>
  <w:num w:numId="3">
    <w:abstractNumId w:val="19"/>
  </w:num>
  <w:num w:numId="4">
    <w:abstractNumId w:val="5"/>
  </w:num>
  <w:num w:numId="5">
    <w:abstractNumId w:val="10"/>
  </w:num>
  <w:num w:numId="6">
    <w:abstractNumId w:val="33"/>
  </w:num>
  <w:num w:numId="7">
    <w:abstractNumId w:val="20"/>
  </w:num>
  <w:num w:numId="8">
    <w:abstractNumId w:val="26"/>
  </w:num>
  <w:num w:numId="9">
    <w:abstractNumId w:val="35"/>
  </w:num>
  <w:num w:numId="10">
    <w:abstractNumId w:val="11"/>
  </w:num>
  <w:num w:numId="11">
    <w:abstractNumId w:val="0"/>
  </w:num>
  <w:num w:numId="12">
    <w:abstractNumId w:val="2"/>
  </w:num>
  <w:num w:numId="13">
    <w:abstractNumId w:val="4"/>
  </w:num>
  <w:num w:numId="14">
    <w:abstractNumId w:val="24"/>
  </w:num>
  <w:num w:numId="15">
    <w:abstractNumId w:val="6"/>
  </w:num>
  <w:num w:numId="16">
    <w:abstractNumId w:val="37"/>
  </w:num>
  <w:num w:numId="17">
    <w:abstractNumId w:val="9"/>
  </w:num>
  <w:num w:numId="18">
    <w:abstractNumId w:val="21"/>
  </w:num>
  <w:num w:numId="19">
    <w:abstractNumId w:val="8"/>
  </w:num>
  <w:num w:numId="20">
    <w:abstractNumId w:val="25"/>
  </w:num>
  <w:num w:numId="21">
    <w:abstractNumId w:val="13"/>
  </w:num>
  <w:num w:numId="22">
    <w:abstractNumId w:val="29"/>
  </w:num>
  <w:num w:numId="23">
    <w:abstractNumId w:val="12"/>
  </w:num>
  <w:num w:numId="24">
    <w:abstractNumId w:val="7"/>
  </w:num>
  <w:num w:numId="25">
    <w:abstractNumId w:val="16"/>
  </w:num>
  <w:num w:numId="26">
    <w:abstractNumId w:val="18"/>
  </w:num>
  <w:num w:numId="27">
    <w:abstractNumId w:val="17"/>
  </w:num>
  <w:num w:numId="28">
    <w:abstractNumId w:val="28"/>
  </w:num>
  <w:num w:numId="29">
    <w:abstractNumId w:val="31"/>
  </w:num>
  <w:num w:numId="30">
    <w:abstractNumId w:val="34"/>
  </w:num>
  <w:num w:numId="31">
    <w:abstractNumId w:val="36"/>
  </w:num>
  <w:num w:numId="32">
    <w:abstractNumId w:val="23"/>
  </w:num>
  <w:num w:numId="33">
    <w:abstractNumId w:val="15"/>
  </w:num>
  <w:num w:numId="34">
    <w:abstractNumId w:val="27"/>
  </w:num>
  <w:num w:numId="35">
    <w:abstractNumId w:val="3"/>
  </w:num>
  <w:num w:numId="36">
    <w:abstractNumId w:val="14"/>
  </w:num>
  <w:num w:numId="37">
    <w:abstractNumId w:val="30"/>
  </w:num>
  <w:num w:numId="38">
    <w:abstractNumId w:val="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822"/>
    <w:rsid w:val="00000652"/>
    <w:rsid w:val="0000775A"/>
    <w:rsid w:val="00007FF3"/>
    <w:rsid w:val="0001156E"/>
    <w:rsid w:val="00011C3D"/>
    <w:rsid w:val="00011F2F"/>
    <w:rsid w:val="00012DF2"/>
    <w:rsid w:val="00021336"/>
    <w:rsid w:val="00024C01"/>
    <w:rsid w:val="0002711E"/>
    <w:rsid w:val="00030A29"/>
    <w:rsid w:val="00030A2E"/>
    <w:rsid w:val="00032A6D"/>
    <w:rsid w:val="00033EE0"/>
    <w:rsid w:val="0003491A"/>
    <w:rsid w:val="00040B61"/>
    <w:rsid w:val="000414F6"/>
    <w:rsid w:val="00044960"/>
    <w:rsid w:val="000451FB"/>
    <w:rsid w:val="00046249"/>
    <w:rsid w:val="000503A8"/>
    <w:rsid w:val="000521B9"/>
    <w:rsid w:val="00052403"/>
    <w:rsid w:val="00054444"/>
    <w:rsid w:val="00054925"/>
    <w:rsid w:val="00055FC6"/>
    <w:rsid w:val="00056E46"/>
    <w:rsid w:val="00063431"/>
    <w:rsid w:val="000660DA"/>
    <w:rsid w:val="00070180"/>
    <w:rsid w:val="00071A06"/>
    <w:rsid w:val="00072250"/>
    <w:rsid w:val="000752F0"/>
    <w:rsid w:val="0007580D"/>
    <w:rsid w:val="0007633C"/>
    <w:rsid w:val="0007637F"/>
    <w:rsid w:val="0008596A"/>
    <w:rsid w:val="00092FDA"/>
    <w:rsid w:val="0009660B"/>
    <w:rsid w:val="000A3E2E"/>
    <w:rsid w:val="000A5A8D"/>
    <w:rsid w:val="000A6D1F"/>
    <w:rsid w:val="000B536A"/>
    <w:rsid w:val="000B64C9"/>
    <w:rsid w:val="000B7094"/>
    <w:rsid w:val="000B7C19"/>
    <w:rsid w:val="000B7CBB"/>
    <w:rsid w:val="000C0432"/>
    <w:rsid w:val="000C3422"/>
    <w:rsid w:val="000C4278"/>
    <w:rsid w:val="000C44A6"/>
    <w:rsid w:val="000D0E21"/>
    <w:rsid w:val="000D40C7"/>
    <w:rsid w:val="000D4E2E"/>
    <w:rsid w:val="000D544B"/>
    <w:rsid w:val="000D5A42"/>
    <w:rsid w:val="000E0756"/>
    <w:rsid w:val="000F1194"/>
    <w:rsid w:val="000F11DB"/>
    <w:rsid w:val="000F31AE"/>
    <w:rsid w:val="00103D71"/>
    <w:rsid w:val="001057AA"/>
    <w:rsid w:val="00106612"/>
    <w:rsid w:val="0010680C"/>
    <w:rsid w:val="001079CE"/>
    <w:rsid w:val="00110B45"/>
    <w:rsid w:val="001126B9"/>
    <w:rsid w:val="0011536E"/>
    <w:rsid w:val="00117C6C"/>
    <w:rsid w:val="00131078"/>
    <w:rsid w:val="001312B9"/>
    <w:rsid w:val="00141CB1"/>
    <w:rsid w:val="0014204F"/>
    <w:rsid w:val="0014565F"/>
    <w:rsid w:val="0014713C"/>
    <w:rsid w:val="00147BF2"/>
    <w:rsid w:val="001529D8"/>
    <w:rsid w:val="00154F1E"/>
    <w:rsid w:val="00157D8B"/>
    <w:rsid w:val="00165B9F"/>
    <w:rsid w:val="001661F2"/>
    <w:rsid w:val="00171BE0"/>
    <w:rsid w:val="00180BD6"/>
    <w:rsid w:val="001864D5"/>
    <w:rsid w:val="00191F80"/>
    <w:rsid w:val="00193DF9"/>
    <w:rsid w:val="001A0222"/>
    <w:rsid w:val="001A0921"/>
    <w:rsid w:val="001A5296"/>
    <w:rsid w:val="001B00C0"/>
    <w:rsid w:val="001B06E1"/>
    <w:rsid w:val="001B3666"/>
    <w:rsid w:val="001B5953"/>
    <w:rsid w:val="001B6578"/>
    <w:rsid w:val="001B79AC"/>
    <w:rsid w:val="001C3062"/>
    <w:rsid w:val="001D28C3"/>
    <w:rsid w:val="001D3F18"/>
    <w:rsid w:val="001D4301"/>
    <w:rsid w:val="001D642C"/>
    <w:rsid w:val="001D6D06"/>
    <w:rsid w:val="001E0422"/>
    <w:rsid w:val="001E2789"/>
    <w:rsid w:val="001E3D5F"/>
    <w:rsid w:val="001E4634"/>
    <w:rsid w:val="001F0799"/>
    <w:rsid w:val="001F4627"/>
    <w:rsid w:val="001F7139"/>
    <w:rsid w:val="001F79B2"/>
    <w:rsid w:val="0020003F"/>
    <w:rsid w:val="00206942"/>
    <w:rsid w:val="002071C2"/>
    <w:rsid w:val="00212215"/>
    <w:rsid w:val="002125F6"/>
    <w:rsid w:val="0021288C"/>
    <w:rsid w:val="00213C7C"/>
    <w:rsid w:val="00215AF0"/>
    <w:rsid w:val="00217C15"/>
    <w:rsid w:val="00223FA1"/>
    <w:rsid w:val="002265F9"/>
    <w:rsid w:val="00230B89"/>
    <w:rsid w:val="00233DD5"/>
    <w:rsid w:val="00235192"/>
    <w:rsid w:val="00235DF6"/>
    <w:rsid w:val="0023666D"/>
    <w:rsid w:val="002376F2"/>
    <w:rsid w:val="0023795B"/>
    <w:rsid w:val="0024093B"/>
    <w:rsid w:val="002416B3"/>
    <w:rsid w:val="0024361D"/>
    <w:rsid w:val="00252526"/>
    <w:rsid w:val="00254436"/>
    <w:rsid w:val="0025531A"/>
    <w:rsid w:val="00260C18"/>
    <w:rsid w:val="00261572"/>
    <w:rsid w:val="0026271D"/>
    <w:rsid w:val="0026556E"/>
    <w:rsid w:val="00272687"/>
    <w:rsid w:val="00274AA2"/>
    <w:rsid w:val="00284648"/>
    <w:rsid w:val="00286D59"/>
    <w:rsid w:val="00291BDB"/>
    <w:rsid w:val="002920B7"/>
    <w:rsid w:val="002A1586"/>
    <w:rsid w:val="002A1E30"/>
    <w:rsid w:val="002A220D"/>
    <w:rsid w:val="002A27CB"/>
    <w:rsid w:val="002A5383"/>
    <w:rsid w:val="002A781A"/>
    <w:rsid w:val="002A7A50"/>
    <w:rsid w:val="002A7EC5"/>
    <w:rsid w:val="002B0E55"/>
    <w:rsid w:val="002B5378"/>
    <w:rsid w:val="002C597A"/>
    <w:rsid w:val="002C6A29"/>
    <w:rsid w:val="002D00BE"/>
    <w:rsid w:val="002D0F8F"/>
    <w:rsid w:val="002D1EFC"/>
    <w:rsid w:val="002D2830"/>
    <w:rsid w:val="002D4A8F"/>
    <w:rsid w:val="002D6BA4"/>
    <w:rsid w:val="002D7F90"/>
    <w:rsid w:val="002E2684"/>
    <w:rsid w:val="002E3C57"/>
    <w:rsid w:val="002E4F67"/>
    <w:rsid w:val="002F3D17"/>
    <w:rsid w:val="002F6079"/>
    <w:rsid w:val="002F691D"/>
    <w:rsid w:val="002F721D"/>
    <w:rsid w:val="00301421"/>
    <w:rsid w:val="003030B5"/>
    <w:rsid w:val="00305016"/>
    <w:rsid w:val="00306A41"/>
    <w:rsid w:val="003077E0"/>
    <w:rsid w:val="0031060B"/>
    <w:rsid w:val="0031147D"/>
    <w:rsid w:val="00313704"/>
    <w:rsid w:val="00314FE8"/>
    <w:rsid w:val="00315112"/>
    <w:rsid w:val="0032148A"/>
    <w:rsid w:val="00321BD0"/>
    <w:rsid w:val="00322070"/>
    <w:rsid w:val="00323917"/>
    <w:rsid w:val="003241B9"/>
    <w:rsid w:val="003245FE"/>
    <w:rsid w:val="0032571E"/>
    <w:rsid w:val="00331618"/>
    <w:rsid w:val="00335889"/>
    <w:rsid w:val="003362E1"/>
    <w:rsid w:val="00344867"/>
    <w:rsid w:val="003461F4"/>
    <w:rsid w:val="00347441"/>
    <w:rsid w:val="00351273"/>
    <w:rsid w:val="00353E08"/>
    <w:rsid w:val="003542DC"/>
    <w:rsid w:val="00354413"/>
    <w:rsid w:val="00355F19"/>
    <w:rsid w:val="00357656"/>
    <w:rsid w:val="00360D85"/>
    <w:rsid w:val="00360FAA"/>
    <w:rsid w:val="00361A4D"/>
    <w:rsid w:val="003620D3"/>
    <w:rsid w:val="00367B65"/>
    <w:rsid w:val="00371205"/>
    <w:rsid w:val="00373E03"/>
    <w:rsid w:val="00375A28"/>
    <w:rsid w:val="0037741A"/>
    <w:rsid w:val="00381E4B"/>
    <w:rsid w:val="00382098"/>
    <w:rsid w:val="00383D4F"/>
    <w:rsid w:val="00383FB3"/>
    <w:rsid w:val="00385A62"/>
    <w:rsid w:val="003862E3"/>
    <w:rsid w:val="00387969"/>
    <w:rsid w:val="0039068D"/>
    <w:rsid w:val="00396A42"/>
    <w:rsid w:val="00396F98"/>
    <w:rsid w:val="003A020B"/>
    <w:rsid w:val="003A02D7"/>
    <w:rsid w:val="003A1D7D"/>
    <w:rsid w:val="003A3005"/>
    <w:rsid w:val="003A37B5"/>
    <w:rsid w:val="003A5F21"/>
    <w:rsid w:val="003A7CE5"/>
    <w:rsid w:val="003B09FD"/>
    <w:rsid w:val="003B0ACC"/>
    <w:rsid w:val="003B1C5E"/>
    <w:rsid w:val="003B21AD"/>
    <w:rsid w:val="003B6488"/>
    <w:rsid w:val="003B6986"/>
    <w:rsid w:val="003C0711"/>
    <w:rsid w:val="003C0ABF"/>
    <w:rsid w:val="003C0CC1"/>
    <w:rsid w:val="003C5051"/>
    <w:rsid w:val="003C5293"/>
    <w:rsid w:val="003C5447"/>
    <w:rsid w:val="003C62ED"/>
    <w:rsid w:val="003C66B1"/>
    <w:rsid w:val="003C6833"/>
    <w:rsid w:val="003C6B9B"/>
    <w:rsid w:val="003C7694"/>
    <w:rsid w:val="003D259F"/>
    <w:rsid w:val="003D3D3C"/>
    <w:rsid w:val="003D52F4"/>
    <w:rsid w:val="003D7F1E"/>
    <w:rsid w:val="003E280B"/>
    <w:rsid w:val="003E3315"/>
    <w:rsid w:val="003E53A1"/>
    <w:rsid w:val="003F0C4F"/>
    <w:rsid w:val="003F199A"/>
    <w:rsid w:val="003F6918"/>
    <w:rsid w:val="003F7871"/>
    <w:rsid w:val="003F7B68"/>
    <w:rsid w:val="004007AE"/>
    <w:rsid w:val="004029B4"/>
    <w:rsid w:val="004033A2"/>
    <w:rsid w:val="00411332"/>
    <w:rsid w:val="004129EB"/>
    <w:rsid w:val="00430C3C"/>
    <w:rsid w:val="004321CD"/>
    <w:rsid w:val="00434725"/>
    <w:rsid w:val="00437DE0"/>
    <w:rsid w:val="004413BD"/>
    <w:rsid w:val="0044281E"/>
    <w:rsid w:val="0044452D"/>
    <w:rsid w:val="0044484F"/>
    <w:rsid w:val="00447339"/>
    <w:rsid w:val="00450738"/>
    <w:rsid w:val="00450CA2"/>
    <w:rsid w:val="004516E0"/>
    <w:rsid w:val="004518DC"/>
    <w:rsid w:val="0045282F"/>
    <w:rsid w:val="004535F4"/>
    <w:rsid w:val="004535F6"/>
    <w:rsid w:val="00453A46"/>
    <w:rsid w:val="00455680"/>
    <w:rsid w:val="004622B0"/>
    <w:rsid w:val="00462C11"/>
    <w:rsid w:val="004668A3"/>
    <w:rsid w:val="00467672"/>
    <w:rsid w:val="00467C9E"/>
    <w:rsid w:val="00473FA6"/>
    <w:rsid w:val="004854B2"/>
    <w:rsid w:val="00486EB0"/>
    <w:rsid w:val="0049036C"/>
    <w:rsid w:val="0049045E"/>
    <w:rsid w:val="004941F7"/>
    <w:rsid w:val="004A0E53"/>
    <w:rsid w:val="004B1516"/>
    <w:rsid w:val="004B51EE"/>
    <w:rsid w:val="004B6D80"/>
    <w:rsid w:val="004C3484"/>
    <w:rsid w:val="004C792C"/>
    <w:rsid w:val="004D144A"/>
    <w:rsid w:val="004D627A"/>
    <w:rsid w:val="004D7DE9"/>
    <w:rsid w:val="004E13AD"/>
    <w:rsid w:val="004E2351"/>
    <w:rsid w:val="004E3962"/>
    <w:rsid w:val="004E4C9B"/>
    <w:rsid w:val="004E5215"/>
    <w:rsid w:val="004E78BF"/>
    <w:rsid w:val="004F0A4A"/>
    <w:rsid w:val="004F0AFB"/>
    <w:rsid w:val="004F17B7"/>
    <w:rsid w:val="004F2FC7"/>
    <w:rsid w:val="004F317F"/>
    <w:rsid w:val="004F38AB"/>
    <w:rsid w:val="004F46BE"/>
    <w:rsid w:val="00501857"/>
    <w:rsid w:val="00501D2E"/>
    <w:rsid w:val="005028E1"/>
    <w:rsid w:val="005036F1"/>
    <w:rsid w:val="00505DC6"/>
    <w:rsid w:val="00505F3D"/>
    <w:rsid w:val="005064A8"/>
    <w:rsid w:val="00510868"/>
    <w:rsid w:val="005121C4"/>
    <w:rsid w:val="0051517E"/>
    <w:rsid w:val="00522344"/>
    <w:rsid w:val="00522532"/>
    <w:rsid w:val="00522F26"/>
    <w:rsid w:val="005249D7"/>
    <w:rsid w:val="005268BC"/>
    <w:rsid w:val="005274E9"/>
    <w:rsid w:val="00527E1F"/>
    <w:rsid w:val="005315A4"/>
    <w:rsid w:val="00532549"/>
    <w:rsid w:val="005358CB"/>
    <w:rsid w:val="0054053E"/>
    <w:rsid w:val="00545F83"/>
    <w:rsid w:val="005531E1"/>
    <w:rsid w:val="00561F2F"/>
    <w:rsid w:val="005627A1"/>
    <w:rsid w:val="00566E24"/>
    <w:rsid w:val="005726A6"/>
    <w:rsid w:val="00572E2D"/>
    <w:rsid w:val="00573DB6"/>
    <w:rsid w:val="00575488"/>
    <w:rsid w:val="005757AC"/>
    <w:rsid w:val="00580030"/>
    <w:rsid w:val="00583FDB"/>
    <w:rsid w:val="00584F44"/>
    <w:rsid w:val="00585110"/>
    <w:rsid w:val="00586171"/>
    <w:rsid w:val="00587100"/>
    <w:rsid w:val="005878E3"/>
    <w:rsid w:val="0058791C"/>
    <w:rsid w:val="005901DD"/>
    <w:rsid w:val="00593292"/>
    <w:rsid w:val="005937D7"/>
    <w:rsid w:val="005A2FE9"/>
    <w:rsid w:val="005A4B8C"/>
    <w:rsid w:val="005A58CD"/>
    <w:rsid w:val="005A5960"/>
    <w:rsid w:val="005A5D08"/>
    <w:rsid w:val="005B1815"/>
    <w:rsid w:val="005B218A"/>
    <w:rsid w:val="005B4230"/>
    <w:rsid w:val="005B436B"/>
    <w:rsid w:val="005B6CCC"/>
    <w:rsid w:val="005B7847"/>
    <w:rsid w:val="005C41F0"/>
    <w:rsid w:val="005C782F"/>
    <w:rsid w:val="005D0701"/>
    <w:rsid w:val="005D3957"/>
    <w:rsid w:val="005D403D"/>
    <w:rsid w:val="005E735F"/>
    <w:rsid w:val="005F062C"/>
    <w:rsid w:val="005F0738"/>
    <w:rsid w:val="005F0850"/>
    <w:rsid w:val="005F38C6"/>
    <w:rsid w:val="005F6A94"/>
    <w:rsid w:val="006000E2"/>
    <w:rsid w:val="006060B5"/>
    <w:rsid w:val="0060762B"/>
    <w:rsid w:val="00607816"/>
    <w:rsid w:val="006106DB"/>
    <w:rsid w:val="0061565F"/>
    <w:rsid w:val="006164EA"/>
    <w:rsid w:val="0062521E"/>
    <w:rsid w:val="00625A7D"/>
    <w:rsid w:val="0062619A"/>
    <w:rsid w:val="00632E34"/>
    <w:rsid w:val="00636A0E"/>
    <w:rsid w:val="00640371"/>
    <w:rsid w:val="0064089F"/>
    <w:rsid w:val="00640D15"/>
    <w:rsid w:val="006426B1"/>
    <w:rsid w:val="0064400F"/>
    <w:rsid w:val="00651D39"/>
    <w:rsid w:val="006544C3"/>
    <w:rsid w:val="00660C25"/>
    <w:rsid w:val="006621BC"/>
    <w:rsid w:val="00663C6D"/>
    <w:rsid w:val="006647AF"/>
    <w:rsid w:val="006656BE"/>
    <w:rsid w:val="00665EBF"/>
    <w:rsid w:val="006669E6"/>
    <w:rsid w:val="00670265"/>
    <w:rsid w:val="00671BB9"/>
    <w:rsid w:val="00681C66"/>
    <w:rsid w:val="006832B1"/>
    <w:rsid w:val="00684AFF"/>
    <w:rsid w:val="0068593A"/>
    <w:rsid w:val="00686D78"/>
    <w:rsid w:val="0068712B"/>
    <w:rsid w:val="0068718F"/>
    <w:rsid w:val="0069376F"/>
    <w:rsid w:val="00695D00"/>
    <w:rsid w:val="006A0A8D"/>
    <w:rsid w:val="006A0C6C"/>
    <w:rsid w:val="006A0CD1"/>
    <w:rsid w:val="006A0FD0"/>
    <w:rsid w:val="006A510E"/>
    <w:rsid w:val="006A7BD5"/>
    <w:rsid w:val="006A7BE3"/>
    <w:rsid w:val="006B2B89"/>
    <w:rsid w:val="006B374E"/>
    <w:rsid w:val="006B3DBD"/>
    <w:rsid w:val="006B4B27"/>
    <w:rsid w:val="006B62EC"/>
    <w:rsid w:val="006C07DF"/>
    <w:rsid w:val="006C0CF8"/>
    <w:rsid w:val="006C3198"/>
    <w:rsid w:val="006C4EE1"/>
    <w:rsid w:val="006D1019"/>
    <w:rsid w:val="006D3491"/>
    <w:rsid w:val="006D3D3C"/>
    <w:rsid w:val="006D6785"/>
    <w:rsid w:val="006D68A1"/>
    <w:rsid w:val="006D752B"/>
    <w:rsid w:val="006E4433"/>
    <w:rsid w:val="006E56C7"/>
    <w:rsid w:val="006E7E1E"/>
    <w:rsid w:val="006F2A07"/>
    <w:rsid w:val="006F4C8F"/>
    <w:rsid w:val="006F4D56"/>
    <w:rsid w:val="006F7DBC"/>
    <w:rsid w:val="007011B1"/>
    <w:rsid w:val="00704011"/>
    <w:rsid w:val="0071302C"/>
    <w:rsid w:val="00715F3B"/>
    <w:rsid w:val="007205F0"/>
    <w:rsid w:val="00720653"/>
    <w:rsid w:val="00721881"/>
    <w:rsid w:val="0072358B"/>
    <w:rsid w:val="0072455C"/>
    <w:rsid w:val="00724811"/>
    <w:rsid w:val="00725D10"/>
    <w:rsid w:val="00727BDA"/>
    <w:rsid w:val="00731039"/>
    <w:rsid w:val="00731E01"/>
    <w:rsid w:val="007329F1"/>
    <w:rsid w:val="007352F0"/>
    <w:rsid w:val="00736586"/>
    <w:rsid w:val="00737047"/>
    <w:rsid w:val="007373DB"/>
    <w:rsid w:val="00737BF6"/>
    <w:rsid w:val="00741B11"/>
    <w:rsid w:val="007465FD"/>
    <w:rsid w:val="00750ABE"/>
    <w:rsid w:val="00752550"/>
    <w:rsid w:val="0075256F"/>
    <w:rsid w:val="0075361A"/>
    <w:rsid w:val="00754129"/>
    <w:rsid w:val="007562D7"/>
    <w:rsid w:val="00757BF1"/>
    <w:rsid w:val="00757D8C"/>
    <w:rsid w:val="00761058"/>
    <w:rsid w:val="007626C3"/>
    <w:rsid w:val="00764058"/>
    <w:rsid w:val="00765973"/>
    <w:rsid w:val="007713C2"/>
    <w:rsid w:val="007734D3"/>
    <w:rsid w:val="00777537"/>
    <w:rsid w:val="00777937"/>
    <w:rsid w:val="00782DEA"/>
    <w:rsid w:val="00792469"/>
    <w:rsid w:val="007949BA"/>
    <w:rsid w:val="0079773D"/>
    <w:rsid w:val="007A1BF7"/>
    <w:rsid w:val="007A2E80"/>
    <w:rsid w:val="007A35AD"/>
    <w:rsid w:val="007A37D2"/>
    <w:rsid w:val="007A3A6C"/>
    <w:rsid w:val="007A6F36"/>
    <w:rsid w:val="007A7D38"/>
    <w:rsid w:val="007A7EBD"/>
    <w:rsid w:val="007B2079"/>
    <w:rsid w:val="007B5C2A"/>
    <w:rsid w:val="007B7F1B"/>
    <w:rsid w:val="007C01CE"/>
    <w:rsid w:val="007C7D5A"/>
    <w:rsid w:val="007D1306"/>
    <w:rsid w:val="007D7FAC"/>
    <w:rsid w:val="007E3814"/>
    <w:rsid w:val="007E69D8"/>
    <w:rsid w:val="007F2DB6"/>
    <w:rsid w:val="007F354B"/>
    <w:rsid w:val="007F52E3"/>
    <w:rsid w:val="007F7B6C"/>
    <w:rsid w:val="007F7E34"/>
    <w:rsid w:val="00801526"/>
    <w:rsid w:val="00801819"/>
    <w:rsid w:val="00812515"/>
    <w:rsid w:val="00820BB5"/>
    <w:rsid w:val="00821515"/>
    <w:rsid w:val="00821904"/>
    <w:rsid w:val="0082730C"/>
    <w:rsid w:val="0083017E"/>
    <w:rsid w:val="00830F52"/>
    <w:rsid w:val="00832C55"/>
    <w:rsid w:val="00834B01"/>
    <w:rsid w:val="008379D3"/>
    <w:rsid w:val="0084027F"/>
    <w:rsid w:val="008442EC"/>
    <w:rsid w:val="00845DCE"/>
    <w:rsid w:val="00845FD4"/>
    <w:rsid w:val="00846CEA"/>
    <w:rsid w:val="008502D7"/>
    <w:rsid w:val="00852E3B"/>
    <w:rsid w:val="00853C7C"/>
    <w:rsid w:val="008565A2"/>
    <w:rsid w:val="00856E84"/>
    <w:rsid w:val="008602D5"/>
    <w:rsid w:val="00860AA0"/>
    <w:rsid w:val="008624A4"/>
    <w:rsid w:val="00863831"/>
    <w:rsid w:val="008654C6"/>
    <w:rsid w:val="008666D2"/>
    <w:rsid w:val="00866BBD"/>
    <w:rsid w:val="00884BA0"/>
    <w:rsid w:val="00885D41"/>
    <w:rsid w:val="008862A9"/>
    <w:rsid w:val="008910F4"/>
    <w:rsid w:val="00891323"/>
    <w:rsid w:val="00894D74"/>
    <w:rsid w:val="0089760C"/>
    <w:rsid w:val="008B2D60"/>
    <w:rsid w:val="008B38C9"/>
    <w:rsid w:val="008B4997"/>
    <w:rsid w:val="008B6F97"/>
    <w:rsid w:val="008B758B"/>
    <w:rsid w:val="008B7684"/>
    <w:rsid w:val="008C047D"/>
    <w:rsid w:val="008C14EF"/>
    <w:rsid w:val="008C5487"/>
    <w:rsid w:val="008D1389"/>
    <w:rsid w:val="008D39BD"/>
    <w:rsid w:val="008D4618"/>
    <w:rsid w:val="008D6496"/>
    <w:rsid w:val="008D7697"/>
    <w:rsid w:val="008E3213"/>
    <w:rsid w:val="008E4FDA"/>
    <w:rsid w:val="008E7C85"/>
    <w:rsid w:val="008F0733"/>
    <w:rsid w:val="008F33A5"/>
    <w:rsid w:val="008F587D"/>
    <w:rsid w:val="008F70E3"/>
    <w:rsid w:val="008F7645"/>
    <w:rsid w:val="00900333"/>
    <w:rsid w:val="00901479"/>
    <w:rsid w:val="00901648"/>
    <w:rsid w:val="00901FF4"/>
    <w:rsid w:val="0090365E"/>
    <w:rsid w:val="009059F7"/>
    <w:rsid w:val="00905FD8"/>
    <w:rsid w:val="009064B0"/>
    <w:rsid w:val="0091181A"/>
    <w:rsid w:val="00912E6F"/>
    <w:rsid w:val="009134FA"/>
    <w:rsid w:val="0091595D"/>
    <w:rsid w:val="0092145D"/>
    <w:rsid w:val="0092164A"/>
    <w:rsid w:val="00921AF2"/>
    <w:rsid w:val="00925B95"/>
    <w:rsid w:val="00930858"/>
    <w:rsid w:val="009323EE"/>
    <w:rsid w:val="0094059C"/>
    <w:rsid w:val="00942888"/>
    <w:rsid w:val="00942933"/>
    <w:rsid w:val="00943529"/>
    <w:rsid w:val="00943630"/>
    <w:rsid w:val="00944ABC"/>
    <w:rsid w:val="00945008"/>
    <w:rsid w:val="00945B1A"/>
    <w:rsid w:val="009500C9"/>
    <w:rsid w:val="00951E52"/>
    <w:rsid w:val="00952F59"/>
    <w:rsid w:val="009565AD"/>
    <w:rsid w:val="0095696A"/>
    <w:rsid w:val="00962A57"/>
    <w:rsid w:val="00962EB3"/>
    <w:rsid w:val="009631A1"/>
    <w:rsid w:val="00963D8C"/>
    <w:rsid w:val="00967BAE"/>
    <w:rsid w:val="009700E5"/>
    <w:rsid w:val="00977A6E"/>
    <w:rsid w:val="00980A5A"/>
    <w:rsid w:val="009868C4"/>
    <w:rsid w:val="009909E8"/>
    <w:rsid w:val="00990E27"/>
    <w:rsid w:val="009913E3"/>
    <w:rsid w:val="009A114D"/>
    <w:rsid w:val="009A1B13"/>
    <w:rsid w:val="009A38DB"/>
    <w:rsid w:val="009A4129"/>
    <w:rsid w:val="009A6346"/>
    <w:rsid w:val="009B3661"/>
    <w:rsid w:val="009B488D"/>
    <w:rsid w:val="009B497F"/>
    <w:rsid w:val="009C5C9C"/>
    <w:rsid w:val="009D1BF9"/>
    <w:rsid w:val="009D1C9A"/>
    <w:rsid w:val="009D2A9F"/>
    <w:rsid w:val="009D4E99"/>
    <w:rsid w:val="009D597E"/>
    <w:rsid w:val="009E57F8"/>
    <w:rsid w:val="009F13E9"/>
    <w:rsid w:val="009F150C"/>
    <w:rsid w:val="009F63C2"/>
    <w:rsid w:val="009F67AF"/>
    <w:rsid w:val="009F67B7"/>
    <w:rsid w:val="009F7FC0"/>
    <w:rsid w:val="00A00D9A"/>
    <w:rsid w:val="00A05978"/>
    <w:rsid w:val="00A05BF1"/>
    <w:rsid w:val="00A07ADA"/>
    <w:rsid w:val="00A11890"/>
    <w:rsid w:val="00A41299"/>
    <w:rsid w:val="00A42908"/>
    <w:rsid w:val="00A51A89"/>
    <w:rsid w:val="00A530F8"/>
    <w:rsid w:val="00A55D58"/>
    <w:rsid w:val="00A57CFA"/>
    <w:rsid w:val="00A57E69"/>
    <w:rsid w:val="00A6031B"/>
    <w:rsid w:val="00A62E1C"/>
    <w:rsid w:val="00A649F8"/>
    <w:rsid w:val="00A64E7A"/>
    <w:rsid w:val="00A6551D"/>
    <w:rsid w:val="00A65E85"/>
    <w:rsid w:val="00A66238"/>
    <w:rsid w:val="00A70CDD"/>
    <w:rsid w:val="00A70DBE"/>
    <w:rsid w:val="00A720FD"/>
    <w:rsid w:val="00A731CA"/>
    <w:rsid w:val="00A73A36"/>
    <w:rsid w:val="00A74AE0"/>
    <w:rsid w:val="00A76A0B"/>
    <w:rsid w:val="00A77775"/>
    <w:rsid w:val="00A800E2"/>
    <w:rsid w:val="00A807E1"/>
    <w:rsid w:val="00A85EC9"/>
    <w:rsid w:val="00A902A0"/>
    <w:rsid w:val="00A9231E"/>
    <w:rsid w:val="00A925C1"/>
    <w:rsid w:val="00A92D83"/>
    <w:rsid w:val="00A93665"/>
    <w:rsid w:val="00A97C05"/>
    <w:rsid w:val="00AA0D35"/>
    <w:rsid w:val="00AA1128"/>
    <w:rsid w:val="00AA2BF7"/>
    <w:rsid w:val="00AA54F7"/>
    <w:rsid w:val="00AA781B"/>
    <w:rsid w:val="00AA7A47"/>
    <w:rsid w:val="00AB1809"/>
    <w:rsid w:val="00AB1C0B"/>
    <w:rsid w:val="00AB1C91"/>
    <w:rsid w:val="00AB62FF"/>
    <w:rsid w:val="00AB767E"/>
    <w:rsid w:val="00AB7B4E"/>
    <w:rsid w:val="00AC0E6A"/>
    <w:rsid w:val="00AC2119"/>
    <w:rsid w:val="00AC4B61"/>
    <w:rsid w:val="00AC4B8A"/>
    <w:rsid w:val="00AC4BA4"/>
    <w:rsid w:val="00AC539A"/>
    <w:rsid w:val="00AC5932"/>
    <w:rsid w:val="00AC775D"/>
    <w:rsid w:val="00AC7968"/>
    <w:rsid w:val="00AD0FE5"/>
    <w:rsid w:val="00AD1A37"/>
    <w:rsid w:val="00AD1BAF"/>
    <w:rsid w:val="00AD2590"/>
    <w:rsid w:val="00AD2822"/>
    <w:rsid w:val="00AD3D33"/>
    <w:rsid w:val="00AD692F"/>
    <w:rsid w:val="00AD6E39"/>
    <w:rsid w:val="00AD720C"/>
    <w:rsid w:val="00AE0176"/>
    <w:rsid w:val="00AE2074"/>
    <w:rsid w:val="00AE503A"/>
    <w:rsid w:val="00AE5426"/>
    <w:rsid w:val="00AE5C05"/>
    <w:rsid w:val="00AE637A"/>
    <w:rsid w:val="00AE7A1B"/>
    <w:rsid w:val="00AF2A12"/>
    <w:rsid w:val="00AF2C39"/>
    <w:rsid w:val="00AF5391"/>
    <w:rsid w:val="00AF6342"/>
    <w:rsid w:val="00AF662F"/>
    <w:rsid w:val="00AF697F"/>
    <w:rsid w:val="00B00505"/>
    <w:rsid w:val="00B01F5B"/>
    <w:rsid w:val="00B0273F"/>
    <w:rsid w:val="00B03206"/>
    <w:rsid w:val="00B03D82"/>
    <w:rsid w:val="00B05540"/>
    <w:rsid w:val="00B11BD8"/>
    <w:rsid w:val="00B12F23"/>
    <w:rsid w:val="00B173C7"/>
    <w:rsid w:val="00B200F7"/>
    <w:rsid w:val="00B208DD"/>
    <w:rsid w:val="00B20DCA"/>
    <w:rsid w:val="00B23239"/>
    <w:rsid w:val="00B2778C"/>
    <w:rsid w:val="00B30E71"/>
    <w:rsid w:val="00B37964"/>
    <w:rsid w:val="00B43983"/>
    <w:rsid w:val="00B4509E"/>
    <w:rsid w:val="00B4575F"/>
    <w:rsid w:val="00B5442D"/>
    <w:rsid w:val="00B54A06"/>
    <w:rsid w:val="00B55789"/>
    <w:rsid w:val="00B55C35"/>
    <w:rsid w:val="00B55DB0"/>
    <w:rsid w:val="00B61177"/>
    <w:rsid w:val="00B6272E"/>
    <w:rsid w:val="00B62F65"/>
    <w:rsid w:val="00B6346D"/>
    <w:rsid w:val="00B644E9"/>
    <w:rsid w:val="00B662D4"/>
    <w:rsid w:val="00B67674"/>
    <w:rsid w:val="00B70D8A"/>
    <w:rsid w:val="00B75769"/>
    <w:rsid w:val="00B77411"/>
    <w:rsid w:val="00B864C1"/>
    <w:rsid w:val="00B86E43"/>
    <w:rsid w:val="00B8703A"/>
    <w:rsid w:val="00B87CFE"/>
    <w:rsid w:val="00B935BA"/>
    <w:rsid w:val="00B9565F"/>
    <w:rsid w:val="00B95806"/>
    <w:rsid w:val="00B960AA"/>
    <w:rsid w:val="00B972C8"/>
    <w:rsid w:val="00B97C5B"/>
    <w:rsid w:val="00BA18AA"/>
    <w:rsid w:val="00BA18AD"/>
    <w:rsid w:val="00BA2830"/>
    <w:rsid w:val="00BB0CA9"/>
    <w:rsid w:val="00BB1BDA"/>
    <w:rsid w:val="00BB32D6"/>
    <w:rsid w:val="00BC01CA"/>
    <w:rsid w:val="00BC1E6C"/>
    <w:rsid w:val="00BD52BD"/>
    <w:rsid w:val="00BE398D"/>
    <w:rsid w:val="00BE46AC"/>
    <w:rsid w:val="00BE6A13"/>
    <w:rsid w:val="00BF13FB"/>
    <w:rsid w:val="00BF49B1"/>
    <w:rsid w:val="00BF4FE1"/>
    <w:rsid w:val="00BF5C46"/>
    <w:rsid w:val="00BF5EE6"/>
    <w:rsid w:val="00BF70C5"/>
    <w:rsid w:val="00C07B6A"/>
    <w:rsid w:val="00C07C35"/>
    <w:rsid w:val="00C2310F"/>
    <w:rsid w:val="00C244AC"/>
    <w:rsid w:val="00C24578"/>
    <w:rsid w:val="00C24732"/>
    <w:rsid w:val="00C2584A"/>
    <w:rsid w:val="00C2643C"/>
    <w:rsid w:val="00C30C16"/>
    <w:rsid w:val="00C40F41"/>
    <w:rsid w:val="00C42012"/>
    <w:rsid w:val="00C44B9A"/>
    <w:rsid w:val="00C460B7"/>
    <w:rsid w:val="00C47302"/>
    <w:rsid w:val="00C54AE8"/>
    <w:rsid w:val="00C561C5"/>
    <w:rsid w:val="00C56EF0"/>
    <w:rsid w:val="00C609C2"/>
    <w:rsid w:val="00C7050C"/>
    <w:rsid w:val="00C7155E"/>
    <w:rsid w:val="00C715B6"/>
    <w:rsid w:val="00C72A4A"/>
    <w:rsid w:val="00C72A72"/>
    <w:rsid w:val="00C74152"/>
    <w:rsid w:val="00C777F0"/>
    <w:rsid w:val="00C80953"/>
    <w:rsid w:val="00C8516F"/>
    <w:rsid w:val="00C86209"/>
    <w:rsid w:val="00C866AC"/>
    <w:rsid w:val="00C87211"/>
    <w:rsid w:val="00C9115D"/>
    <w:rsid w:val="00C913A8"/>
    <w:rsid w:val="00C91ECE"/>
    <w:rsid w:val="00C970AA"/>
    <w:rsid w:val="00CA1FA4"/>
    <w:rsid w:val="00CA4B74"/>
    <w:rsid w:val="00CA5438"/>
    <w:rsid w:val="00CA754E"/>
    <w:rsid w:val="00CA76CD"/>
    <w:rsid w:val="00CA7889"/>
    <w:rsid w:val="00CB1E59"/>
    <w:rsid w:val="00CB2905"/>
    <w:rsid w:val="00CB2BA4"/>
    <w:rsid w:val="00CB2BC2"/>
    <w:rsid w:val="00CB76D1"/>
    <w:rsid w:val="00CC3A19"/>
    <w:rsid w:val="00CC751E"/>
    <w:rsid w:val="00CD0B58"/>
    <w:rsid w:val="00CD3148"/>
    <w:rsid w:val="00CD339B"/>
    <w:rsid w:val="00CD384C"/>
    <w:rsid w:val="00CD5904"/>
    <w:rsid w:val="00CD7295"/>
    <w:rsid w:val="00CD736C"/>
    <w:rsid w:val="00CF257C"/>
    <w:rsid w:val="00CF3E88"/>
    <w:rsid w:val="00CF42B9"/>
    <w:rsid w:val="00CF432A"/>
    <w:rsid w:val="00CF6CEF"/>
    <w:rsid w:val="00D0138D"/>
    <w:rsid w:val="00D01538"/>
    <w:rsid w:val="00D016D2"/>
    <w:rsid w:val="00D0492E"/>
    <w:rsid w:val="00D15F0C"/>
    <w:rsid w:val="00D172C4"/>
    <w:rsid w:val="00D208F0"/>
    <w:rsid w:val="00D2320E"/>
    <w:rsid w:val="00D23248"/>
    <w:rsid w:val="00D320D6"/>
    <w:rsid w:val="00D34433"/>
    <w:rsid w:val="00D40DA6"/>
    <w:rsid w:val="00D42559"/>
    <w:rsid w:val="00D44A77"/>
    <w:rsid w:val="00D45D26"/>
    <w:rsid w:val="00D46234"/>
    <w:rsid w:val="00D46775"/>
    <w:rsid w:val="00D47C7A"/>
    <w:rsid w:val="00D50DAB"/>
    <w:rsid w:val="00D559CE"/>
    <w:rsid w:val="00D57654"/>
    <w:rsid w:val="00D632B0"/>
    <w:rsid w:val="00D75CCD"/>
    <w:rsid w:val="00D76135"/>
    <w:rsid w:val="00D76AAD"/>
    <w:rsid w:val="00D81D72"/>
    <w:rsid w:val="00D8477B"/>
    <w:rsid w:val="00D85AB4"/>
    <w:rsid w:val="00D86E6E"/>
    <w:rsid w:val="00D90123"/>
    <w:rsid w:val="00D914C5"/>
    <w:rsid w:val="00D91CD0"/>
    <w:rsid w:val="00D92BCD"/>
    <w:rsid w:val="00D92E2E"/>
    <w:rsid w:val="00D93F81"/>
    <w:rsid w:val="00D97666"/>
    <w:rsid w:val="00D97849"/>
    <w:rsid w:val="00DA2987"/>
    <w:rsid w:val="00DA33B1"/>
    <w:rsid w:val="00DA3EA6"/>
    <w:rsid w:val="00DA5307"/>
    <w:rsid w:val="00DA5CC0"/>
    <w:rsid w:val="00DA75A0"/>
    <w:rsid w:val="00DB7A38"/>
    <w:rsid w:val="00DB7D8B"/>
    <w:rsid w:val="00DC3B12"/>
    <w:rsid w:val="00DC51E4"/>
    <w:rsid w:val="00DD11AF"/>
    <w:rsid w:val="00DD2630"/>
    <w:rsid w:val="00DD348E"/>
    <w:rsid w:val="00DD4790"/>
    <w:rsid w:val="00DE4253"/>
    <w:rsid w:val="00DE4C1F"/>
    <w:rsid w:val="00DE5073"/>
    <w:rsid w:val="00DE622C"/>
    <w:rsid w:val="00DE794E"/>
    <w:rsid w:val="00DF0981"/>
    <w:rsid w:val="00DF2C89"/>
    <w:rsid w:val="00DF495A"/>
    <w:rsid w:val="00DF5A02"/>
    <w:rsid w:val="00DF6C4F"/>
    <w:rsid w:val="00E00208"/>
    <w:rsid w:val="00E03C2B"/>
    <w:rsid w:val="00E04140"/>
    <w:rsid w:val="00E07F6B"/>
    <w:rsid w:val="00E20B9C"/>
    <w:rsid w:val="00E20FDD"/>
    <w:rsid w:val="00E20FF5"/>
    <w:rsid w:val="00E212F9"/>
    <w:rsid w:val="00E2279B"/>
    <w:rsid w:val="00E233B3"/>
    <w:rsid w:val="00E23C83"/>
    <w:rsid w:val="00E25549"/>
    <w:rsid w:val="00E2604F"/>
    <w:rsid w:val="00E31003"/>
    <w:rsid w:val="00E3127D"/>
    <w:rsid w:val="00E323A2"/>
    <w:rsid w:val="00E3319C"/>
    <w:rsid w:val="00E34DB7"/>
    <w:rsid w:val="00E356F4"/>
    <w:rsid w:val="00E3759A"/>
    <w:rsid w:val="00E42118"/>
    <w:rsid w:val="00E42208"/>
    <w:rsid w:val="00E50FDB"/>
    <w:rsid w:val="00E52FE1"/>
    <w:rsid w:val="00E52FE3"/>
    <w:rsid w:val="00E57E03"/>
    <w:rsid w:val="00E61742"/>
    <w:rsid w:val="00E63390"/>
    <w:rsid w:val="00E64A79"/>
    <w:rsid w:val="00E71029"/>
    <w:rsid w:val="00E75EAE"/>
    <w:rsid w:val="00E771D6"/>
    <w:rsid w:val="00E8075F"/>
    <w:rsid w:val="00E80CA8"/>
    <w:rsid w:val="00E84D7A"/>
    <w:rsid w:val="00E85572"/>
    <w:rsid w:val="00E85F7E"/>
    <w:rsid w:val="00E872A2"/>
    <w:rsid w:val="00E91E4C"/>
    <w:rsid w:val="00E92B07"/>
    <w:rsid w:val="00EA1957"/>
    <w:rsid w:val="00EA2A76"/>
    <w:rsid w:val="00EA5C08"/>
    <w:rsid w:val="00EA7A61"/>
    <w:rsid w:val="00EB17C5"/>
    <w:rsid w:val="00EB633D"/>
    <w:rsid w:val="00EB7A10"/>
    <w:rsid w:val="00EC11E4"/>
    <w:rsid w:val="00ED1AF7"/>
    <w:rsid w:val="00ED2FD4"/>
    <w:rsid w:val="00ED377E"/>
    <w:rsid w:val="00ED3A0D"/>
    <w:rsid w:val="00ED477B"/>
    <w:rsid w:val="00EE05D0"/>
    <w:rsid w:val="00EE3AD1"/>
    <w:rsid w:val="00EE6C66"/>
    <w:rsid w:val="00EF44C8"/>
    <w:rsid w:val="00EF56B5"/>
    <w:rsid w:val="00EF7FF9"/>
    <w:rsid w:val="00F0445D"/>
    <w:rsid w:val="00F07C34"/>
    <w:rsid w:val="00F114DA"/>
    <w:rsid w:val="00F14339"/>
    <w:rsid w:val="00F23841"/>
    <w:rsid w:val="00F26C2C"/>
    <w:rsid w:val="00F27134"/>
    <w:rsid w:val="00F2769D"/>
    <w:rsid w:val="00F3285A"/>
    <w:rsid w:val="00F34337"/>
    <w:rsid w:val="00F3450B"/>
    <w:rsid w:val="00F369E3"/>
    <w:rsid w:val="00F372AB"/>
    <w:rsid w:val="00F372B6"/>
    <w:rsid w:val="00F453B0"/>
    <w:rsid w:val="00F52CFA"/>
    <w:rsid w:val="00F5712A"/>
    <w:rsid w:val="00F57892"/>
    <w:rsid w:val="00F61B4F"/>
    <w:rsid w:val="00F66098"/>
    <w:rsid w:val="00F734AD"/>
    <w:rsid w:val="00F74E97"/>
    <w:rsid w:val="00F751E6"/>
    <w:rsid w:val="00F94E65"/>
    <w:rsid w:val="00FA02A0"/>
    <w:rsid w:val="00FA0A76"/>
    <w:rsid w:val="00FA3360"/>
    <w:rsid w:val="00FA40A6"/>
    <w:rsid w:val="00FA64EE"/>
    <w:rsid w:val="00FB5F0D"/>
    <w:rsid w:val="00FC0641"/>
    <w:rsid w:val="00FD0213"/>
    <w:rsid w:val="00FD204C"/>
    <w:rsid w:val="00FD25CF"/>
    <w:rsid w:val="00FD27BF"/>
    <w:rsid w:val="00FD4DBC"/>
    <w:rsid w:val="00FD53E2"/>
    <w:rsid w:val="00FD5E91"/>
    <w:rsid w:val="00FD6FC2"/>
    <w:rsid w:val="00FE245C"/>
    <w:rsid w:val="00FE2C8F"/>
    <w:rsid w:val="00FF1F41"/>
    <w:rsid w:val="00FF266D"/>
    <w:rsid w:val="00FF4860"/>
    <w:rsid w:val="00FF5386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BD"/>
  </w:style>
  <w:style w:type="paragraph" w:styleId="1">
    <w:name w:val="heading 1"/>
    <w:basedOn w:val="a"/>
    <w:link w:val="10"/>
    <w:uiPriority w:val="9"/>
    <w:qFormat/>
    <w:rsid w:val="00D81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7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1181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5F"/>
    <w:pPr>
      <w:ind w:left="720"/>
      <w:contextualSpacing/>
    </w:pPr>
  </w:style>
  <w:style w:type="table" w:styleId="a4">
    <w:name w:val="Table Grid"/>
    <w:basedOn w:val="a1"/>
    <w:rsid w:val="000D4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379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37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E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4535F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B53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53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536A"/>
    <w:rPr>
      <w:vertAlign w:val="superscript"/>
    </w:rPr>
  </w:style>
  <w:style w:type="character" w:styleId="aa">
    <w:name w:val="Hyperlink"/>
    <w:basedOn w:val="a0"/>
    <w:unhideWhenUsed/>
    <w:rsid w:val="00D93F81"/>
    <w:rPr>
      <w:color w:val="0000FF"/>
      <w:u w:val="single"/>
    </w:rPr>
  </w:style>
  <w:style w:type="character" w:customStyle="1" w:styleId="b-serp-urlitem">
    <w:name w:val="b-serp-url__item"/>
    <w:basedOn w:val="a0"/>
    <w:rsid w:val="00D93F81"/>
  </w:style>
  <w:style w:type="character" w:customStyle="1" w:styleId="b-serp-urlmark">
    <w:name w:val="b-serp-url__mark"/>
    <w:basedOn w:val="a0"/>
    <w:rsid w:val="00D93F81"/>
  </w:style>
  <w:style w:type="paragraph" w:styleId="ab">
    <w:name w:val="Normal (Web)"/>
    <w:basedOn w:val="a"/>
    <w:uiPriority w:val="99"/>
    <w:unhideWhenUsed/>
    <w:rsid w:val="00A720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80030"/>
    <w:rPr>
      <w:b/>
      <w:bCs/>
    </w:rPr>
  </w:style>
  <w:style w:type="paragraph" w:customStyle="1" w:styleId="12">
    <w:name w:val="Текст сноски1"/>
    <w:basedOn w:val="a"/>
    <w:next w:val="a7"/>
    <w:uiPriority w:val="99"/>
    <w:semiHidden/>
    <w:unhideWhenUsed/>
    <w:rsid w:val="00A70DB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ad">
    <w:name w:val="Plain Text"/>
    <w:basedOn w:val="a"/>
    <w:link w:val="ae"/>
    <w:unhideWhenUsed/>
    <w:rsid w:val="00154F1E"/>
    <w:pPr>
      <w:widowControl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e">
    <w:name w:val="Текст Знак"/>
    <w:basedOn w:val="a0"/>
    <w:link w:val="ad"/>
    <w:rsid w:val="00154F1E"/>
    <w:rPr>
      <w:rFonts w:ascii="Courier New" w:eastAsia="Times New Roman" w:hAnsi="Courier New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6B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B2B89"/>
  </w:style>
  <w:style w:type="paragraph" w:styleId="af1">
    <w:name w:val="footer"/>
    <w:basedOn w:val="a"/>
    <w:link w:val="af2"/>
    <w:uiPriority w:val="99"/>
    <w:unhideWhenUsed/>
    <w:rsid w:val="006B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B2B89"/>
  </w:style>
  <w:style w:type="character" w:styleId="af3">
    <w:name w:val="Emphasis"/>
    <w:basedOn w:val="a0"/>
    <w:uiPriority w:val="20"/>
    <w:qFormat/>
    <w:rsid w:val="00063431"/>
    <w:rPr>
      <w:i/>
      <w:iCs/>
    </w:rPr>
  </w:style>
  <w:style w:type="paragraph" w:customStyle="1" w:styleId="Default">
    <w:name w:val="Default"/>
    <w:rsid w:val="00921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TTitel">
    <w:name w:val="???????~LT~Titel"/>
    <w:uiPriority w:val="99"/>
    <w:rsid w:val="00A57E6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76"/>
      <w:szCs w:val="76"/>
    </w:rPr>
  </w:style>
  <w:style w:type="paragraph" w:customStyle="1" w:styleId="LTGliederung1">
    <w:name w:val="???????~LT~Gliederung 1"/>
    <w:uiPriority w:val="99"/>
    <w:rsid w:val="00A57E69"/>
    <w:pPr>
      <w:tabs>
        <w:tab w:val="left" w:pos="700"/>
        <w:tab w:val="left" w:pos="2140"/>
        <w:tab w:val="left" w:pos="3580"/>
        <w:tab w:val="left" w:pos="5020"/>
        <w:tab w:val="left" w:pos="6460"/>
        <w:tab w:val="left" w:pos="7900"/>
        <w:tab w:val="left" w:pos="9340"/>
        <w:tab w:val="left" w:pos="10780"/>
        <w:tab w:val="left" w:pos="12220"/>
        <w:tab w:val="left" w:pos="13660"/>
        <w:tab w:val="left" w:pos="15100"/>
      </w:tabs>
      <w:autoSpaceDE w:val="0"/>
      <w:autoSpaceDN w:val="0"/>
      <w:adjustRightInd w:val="0"/>
      <w:spacing w:before="150" w:after="0" w:line="240" w:lineRule="auto"/>
    </w:pPr>
    <w:rPr>
      <w:rFonts w:ascii="Mangal" w:eastAsia="Microsoft YaHei" w:hAnsi="Mangal" w:cs="Mangal"/>
      <w:color w:val="000000"/>
      <w:sz w:val="60"/>
      <w:szCs w:val="60"/>
    </w:rPr>
  </w:style>
  <w:style w:type="paragraph" w:styleId="af4">
    <w:name w:val="Body Text Indent"/>
    <w:basedOn w:val="a"/>
    <w:link w:val="af5"/>
    <w:rsid w:val="00D914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D914C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D914C5"/>
  </w:style>
  <w:style w:type="paragraph" w:styleId="af6">
    <w:name w:val="No Spacing"/>
    <w:uiPriority w:val="1"/>
    <w:qFormat/>
    <w:rsid w:val="00C473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4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Placeholder Text"/>
    <w:basedOn w:val="a0"/>
    <w:uiPriority w:val="99"/>
    <w:semiHidden/>
    <w:rsid w:val="00217C15"/>
    <w:rPr>
      <w:color w:val="808080"/>
    </w:rPr>
  </w:style>
  <w:style w:type="character" w:customStyle="1" w:styleId="40">
    <w:name w:val="Заголовок 4 Знак"/>
    <w:basedOn w:val="a0"/>
    <w:link w:val="4"/>
    <w:rsid w:val="0091181A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"/>
    <w:link w:val="af9"/>
    <w:rsid w:val="0091181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9">
    <w:name w:val="Основной текст Знак"/>
    <w:basedOn w:val="a0"/>
    <w:link w:val="af8"/>
    <w:rsid w:val="0091181A"/>
    <w:rPr>
      <w:rFonts w:ascii="Times New Roman" w:eastAsia="Times New Roman" w:hAnsi="Times New Roman" w:cs="Times New Roman"/>
      <w:sz w:val="32"/>
      <w:szCs w:val="20"/>
    </w:rPr>
  </w:style>
  <w:style w:type="paragraph" w:styleId="afa">
    <w:name w:val="Title"/>
    <w:basedOn w:val="a"/>
    <w:link w:val="afb"/>
    <w:qFormat/>
    <w:rsid w:val="009118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b">
    <w:name w:val="Название Знак"/>
    <w:basedOn w:val="a0"/>
    <w:link w:val="afa"/>
    <w:rsid w:val="0091181A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customStyle="1" w:styleId="afc">
    <w:name w:val="Знак"/>
    <w:basedOn w:val="a"/>
    <w:rsid w:val="009118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1">
    <w:name w:val="c1"/>
    <w:basedOn w:val="a"/>
    <w:rsid w:val="0062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619A"/>
  </w:style>
  <w:style w:type="character" w:customStyle="1" w:styleId="b-share-form-button">
    <w:name w:val="b-share-form-button"/>
    <w:basedOn w:val="a0"/>
    <w:rsid w:val="00EE3AD1"/>
  </w:style>
  <w:style w:type="paragraph" w:customStyle="1" w:styleId="c4">
    <w:name w:val="c4"/>
    <w:basedOn w:val="a"/>
    <w:rsid w:val="0079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2469"/>
  </w:style>
  <w:style w:type="paragraph" w:customStyle="1" w:styleId="afd">
    <w:name w:val="Стиль"/>
    <w:uiPriority w:val="99"/>
    <w:rsid w:val="00AE6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A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5B218A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C609C2"/>
  </w:style>
  <w:style w:type="character" w:customStyle="1" w:styleId="grame">
    <w:name w:val="grame"/>
    <w:basedOn w:val="a0"/>
    <w:rsid w:val="00C609C2"/>
  </w:style>
  <w:style w:type="character" w:customStyle="1" w:styleId="apple-converted-space">
    <w:name w:val="apple-converted-space"/>
    <w:basedOn w:val="a0"/>
    <w:rsid w:val="00D632B0"/>
  </w:style>
  <w:style w:type="paragraph" w:customStyle="1" w:styleId="13">
    <w:name w:val="Справка1"/>
    <w:basedOn w:val="a"/>
    <w:rsid w:val="00AB1C0B"/>
    <w:pPr>
      <w:spacing w:after="120" w:line="360" w:lineRule="auto"/>
      <w:ind w:left="567" w:right="567" w:firstLine="284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4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2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16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2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09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5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3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76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99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1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42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1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5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4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0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5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84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7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0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3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7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6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4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54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190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4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6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66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6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76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990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dip.ru/%D1%81%D0%BF%D0%B8%D1%81%D0%BE%D0%BA_%D0%BB%D0%B8%D1%82%D0%B5%D1%80%D0%B0%D1%82%D1%83%D1%80%D1%8B/10520/" TargetMode="External"/><Relationship Id="rId18" Type="http://schemas.openxmlformats.org/officeDocument/2006/relationships/hyperlink" Target="http://www.cite.nie.edu.sg/" TargetMode="External"/><Relationship Id="rId26" Type="http://schemas.openxmlformats.org/officeDocument/2006/relationships/hyperlink" Target="https://ru.wikipedia.org/wiki/%D0%91%D0%B5%D1%81%D1%82%D1%81%D0%B5%D0%BB%D0%BB%D0%B5%D1%8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dip.ru/%D1%81%D0%BF%D0%B8%D1%81%D0%BE%D0%BA_%D0%BB%D0%B8%D1%82%D0%B5%D1%80%D0%B0%D1%82%D1%83%D1%80%D1%8B/133955/" TargetMode="External"/><Relationship Id="rId17" Type="http://schemas.openxmlformats.org/officeDocument/2006/relationships/hyperlink" Target="http://www.km.ru/" TargetMode="External"/><Relationship Id="rId25" Type="http://schemas.openxmlformats.org/officeDocument/2006/relationships/hyperlink" Target="https://ru.wikipedia.org/wiki/%D0%9C%D0%B5%D0%BD%D0%B5%D0%B4%D0%B6%D0%BC%D0%B5%D0%BD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larn.ru/" TargetMode="External"/><Relationship Id="rId20" Type="http://schemas.openxmlformats.org/officeDocument/2006/relationships/hyperlink" Target="http://www.ed.gov.ru/" TargetMode="External"/><Relationship Id="rId29" Type="http://schemas.openxmlformats.org/officeDocument/2006/relationships/hyperlink" Target="http://www.banktestov.ru/test/?id=218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dip.ru/%D1%81%D0%BF%D0%B8%D1%81%D0%BE%D0%BA_%D0%BB%D0%B8%D1%82%D0%B5%D1%80%D0%B0%D1%82%D1%83%D1%80%D1%8B/130367/" TargetMode="External"/><Relationship Id="rId24" Type="http://schemas.openxmlformats.org/officeDocument/2006/relationships/hyperlink" Target="https://ru.wikipedia.org/wiki/%D0%A1%D0%A8%D0%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sna.hypermart.net/pages/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ru.wikipedia.org/wiki/Chrysler" TargetMode="External"/><Relationship Id="rId10" Type="http://schemas.openxmlformats.org/officeDocument/2006/relationships/hyperlink" Target="http://2dip.ru/%D1%81%D0%BF%D0%B8%D1%81%D0%BE%D0%BA_%D0%BB%D0%B8%D1%82%D0%B5%D1%80%D0%B0%D1%82%D1%83%D1%80%D1%8B/130369/" TargetMode="External"/><Relationship Id="rId19" Type="http://schemas.openxmlformats.org/officeDocument/2006/relationships/hyperlink" Target="http://www.informika.ru/tex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dip.ru/%D1%81%D0%BF%D0%B8%D1%81%D0%BE%D0%BA_%D0%BB%D0%B8%D1%82%D0%B5%D1%80%D0%B0%D1%82%D1%83%D1%80%D1%8B/10566/" TargetMode="External"/><Relationship Id="rId14" Type="http://schemas.openxmlformats.org/officeDocument/2006/relationships/hyperlink" Target="http://www.citforum.ru" TargetMode="External"/><Relationship Id="rId22" Type="http://schemas.openxmlformats.org/officeDocument/2006/relationships/hyperlink" Target="http://www.testland.ru/" TargetMode="External"/><Relationship Id="rId27" Type="http://schemas.openxmlformats.org/officeDocument/2006/relationships/hyperlink" Target="https://ru.wikipedia.org/wiki/Ford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740F3-9D1D-45B4-A3BE-84A55F66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25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Применко</dc:creator>
  <cp:lastModifiedBy>User</cp:lastModifiedBy>
  <cp:revision>21</cp:revision>
  <cp:lastPrinted>2015-02-18T03:14:00Z</cp:lastPrinted>
  <dcterms:created xsi:type="dcterms:W3CDTF">2015-02-17T11:24:00Z</dcterms:created>
  <dcterms:modified xsi:type="dcterms:W3CDTF">2015-03-05T10:28:00Z</dcterms:modified>
</cp:coreProperties>
</file>