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33" w:rsidRDefault="00220B33" w:rsidP="00220B33">
      <w:pPr>
        <w:spacing w:after="0" w:line="240" w:lineRule="auto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220B3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Автор: </w:t>
      </w:r>
    </w:p>
    <w:p w:rsidR="00220B33" w:rsidRPr="00220B33" w:rsidRDefault="00220B33" w:rsidP="00220B33">
      <w:pPr>
        <w:spacing w:after="0" w:line="240" w:lineRule="auto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220B3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Федорова Людмила Егоровна, </w:t>
      </w:r>
    </w:p>
    <w:p w:rsidR="00220B33" w:rsidRDefault="00220B33" w:rsidP="00220B33">
      <w:pPr>
        <w:spacing w:after="0" w:line="240" w:lineRule="auto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в</w:t>
      </w:r>
      <w:r w:rsidRPr="00220B33">
        <w:rPr>
          <w:rFonts w:ascii="Times New Roman" w:hAnsi="Times New Roman" w:cs="Times New Roman"/>
          <w:kern w:val="36"/>
          <w:sz w:val="28"/>
          <w:szCs w:val="28"/>
          <w:lang w:eastAsia="ru-RU"/>
        </w:rPr>
        <w:t>оспитатель</w:t>
      </w:r>
    </w:p>
    <w:p w:rsidR="00220B33" w:rsidRPr="00220B33" w:rsidRDefault="00220B33" w:rsidP="00220B33">
      <w:pPr>
        <w:spacing w:after="0" w:line="240" w:lineRule="auto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высшая квалификационная категория,</w:t>
      </w:r>
    </w:p>
    <w:p w:rsidR="00220B33" w:rsidRPr="00220B33" w:rsidRDefault="00220B33" w:rsidP="00220B33">
      <w:pPr>
        <w:spacing w:after="0" w:line="240" w:lineRule="auto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220B33">
        <w:rPr>
          <w:rFonts w:ascii="Times New Roman" w:hAnsi="Times New Roman" w:cs="Times New Roman"/>
          <w:kern w:val="36"/>
          <w:sz w:val="28"/>
          <w:szCs w:val="28"/>
          <w:lang w:eastAsia="ru-RU"/>
        </w:rPr>
        <w:t>МБОУ «</w:t>
      </w:r>
      <w:proofErr w:type="spellStart"/>
      <w:r w:rsidRPr="00220B33">
        <w:rPr>
          <w:rFonts w:ascii="Times New Roman" w:hAnsi="Times New Roman" w:cs="Times New Roman"/>
          <w:kern w:val="36"/>
          <w:sz w:val="28"/>
          <w:szCs w:val="28"/>
          <w:lang w:eastAsia="ru-RU"/>
        </w:rPr>
        <w:t>Новолавельская</w:t>
      </w:r>
      <w:proofErr w:type="spellEnd"/>
      <w:r w:rsidRPr="00220B3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СШ № 3»</w:t>
      </w:r>
    </w:p>
    <w:p w:rsidR="00220B33" w:rsidRPr="00220B33" w:rsidRDefault="00220B33" w:rsidP="00220B33">
      <w:pPr>
        <w:spacing w:after="0" w:line="240" w:lineRule="auto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220B3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СП «Детский сад» п. </w:t>
      </w:r>
      <w:proofErr w:type="spellStart"/>
      <w:r w:rsidRPr="00220B33">
        <w:rPr>
          <w:rFonts w:ascii="Times New Roman" w:hAnsi="Times New Roman" w:cs="Times New Roman"/>
          <w:kern w:val="36"/>
          <w:sz w:val="28"/>
          <w:szCs w:val="28"/>
          <w:lang w:eastAsia="ru-RU"/>
        </w:rPr>
        <w:t>Новолавела</w:t>
      </w:r>
      <w:proofErr w:type="spellEnd"/>
    </w:p>
    <w:p w:rsidR="00220B33" w:rsidRPr="00220B33" w:rsidRDefault="00220B33" w:rsidP="00220B33">
      <w:pPr>
        <w:spacing w:after="0" w:line="240" w:lineRule="auto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220B33">
        <w:rPr>
          <w:rFonts w:ascii="Times New Roman" w:hAnsi="Times New Roman" w:cs="Times New Roman"/>
          <w:kern w:val="36"/>
          <w:sz w:val="28"/>
          <w:szCs w:val="28"/>
          <w:lang w:eastAsia="ru-RU"/>
        </w:rPr>
        <w:t>МО «</w:t>
      </w:r>
      <w:proofErr w:type="spellStart"/>
      <w:r w:rsidRPr="00220B33">
        <w:rPr>
          <w:rFonts w:ascii="Times New Roman" w:hAnsi="Times New Roman" w:cs="Times New Roman"/>
          <w:kern w:val="36"/>
          <w:sz w:val="28"/>
          <w:szCs w:val="28"/>
          <w:lang w:eastAsia="ru-RU"/>
        </w:rPr>
        <w:t>Пинежский</w:t>
      </w:r>
      <w:proofErr w:type="spellEnd"/>
      <w:r w:rsidRPr="00220B3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район»</w:t>
      </w:r>
    </w:p>
    <w:p w:rsidR="00220B33" w:rsidRDefault="00220B33" w:rsidP="00220B33">
      <w:pPr>
        <w:spacing w:after="0" w:line="240" w:lineRule="auto"/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220B33">
        <w:rPr>
          <w:rFonts w:ascii="Times New Roman" w:hAnsi="Times New Roman" w:cs="Times New Roman"/>
          <w:kern w:val="36"/>
          <w:sz w:val="28"/>
          <w:szCs w:val="28"/>
          <w:lang w:eastAsia="ru-RU"/>
        </w:rPr>
        <w:t>Архангельская область</w:t>
      </w:r>
    </w:p>
    <w:p w:rsidR="00220B33" w:rsidRDefault="00220B33" w:rsidP="00220B33">
      <w:pPr>
        <w:spacing w:after="0" w:line="240" w:lineRule="auto"/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45B5A" w:rsidRDefault="00E45B5A" w:rsidP="00E45B5A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Конспект интерактивной  игры</w:t>
      </w:r>
    </w:p>
    <w:p w:rsidR="00E45B5A" w:rsidRPr="00AB0AFD" w:rsidRDefault="00E45B5A" w:rsidP="00E45B5A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КВН </w:t>
      </w:r>
      <w:r w:rsidR="00D419F3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«Островок детской безопасности</w:t>
      </w:r>
      <w:r w:rsidRPr="003C206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E45B5A" w:rsidRDefault="00E45B5A" w:rsidP="00E45B5A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E45B5A" w:rsidRPr="003C2066" w:rsidRDefault="00E45B5A" w:rsidP="00E45B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06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Цель</w:t>
      </w: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3C20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2066">
        <w:rPr>
          <w:rFonts w:ascii="Times New Roman" w:hAnsi="Times New Roman" w:cs="Times New Roman"/>
          <w:color w:val="000000"/>
          <w:sz w:val="28"/>
          <w:szCs w:val="28"/>
        </w:rPr>
        <w:t xml:space="preserve">актуализация темы здоровья и </w:t>
      </w: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паганда здорового образа жизни среди </w:t>
      </w: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родителей. </w:t>
      </w:r>
    </w:p>
    <w:p w:rsidR="00E45B5A" w:rsidRPr="003C2066" w:rsidRDefault="00E45B5A" w:rsidP="00E45B5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3C206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Задачи:</w:t>
      </w:r>
      <w:r w:rsidRPr="003C2066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</w:p>
    <w:p w:rsidR="00E45B5A" w:rsidRDefault="00E45B5A" w:rsidP="00E45B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взрослых с основными направлениями здорового образа жизни;</w:t>
      </w:r>
    </w:p>
    <w:p w:rsidR="00E45B5A" w:rsidRPr="003C2066" w:rsidRDefault="00E45B5A" w:rsidP="00E45B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066">
        <w:rPr>
          <w:rFonts w:ascii="Times New Roman" w:hAnsi="Times New Roman" w:cs="Times New Roman"/>
          <w:color w:val="000000"/>
          <w:sz w:val="28"/>
          <w:szCs w:val="28"/>
        </w:rPr>
        <w:t>систематизировать знания родителей о здоровом образе жизни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детей и взрослых</w:t>
      </w:r>
      <w:r w:rsidRPr="003C20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45B5A" w:rsidRDefault="00E45B5A" w:rsidP="00E45B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расширить кругозор участников мероприятия  на основе имеющихся знаний и умений о ЗОЖ;</w:t>
      </w:r>
    </w:p>
    <w:p w:rsidR="00E45B5A" w:rsidRPr="001645B2" w:rsidRDefault="00E45B5A" w:rsidP="00E45B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45B2">
        <w:rPr>
          <w:rFonts w:ascii="Times New Roman" w:hAnsi="Times New Roman" w:cs="Times New Roman"/>
          <w:color w:val="000000"/>
          <w:sz w:val="28"/>
          <w:szCs w:val="28"/>
        </w:rPr>
        <w:t>способствовать применению полученных знаний и умений  родителями  в повседневной жизни;</w:t>
      </w:r>
    </w:p>
    <w:p w:rsidR="00E45B5A" w:rsidRDefault="00E45B5A" w:rsidP="00E45B5A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пропагандировать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участников мероприятия за </w:t>
      </w: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здоровый образ жизни</w:t>
      </w:r>
      <w:r w:rsidRPr="003C20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45B5A" w:rsidRPr="003C2066" w:rsidRDefault="00E45B5A" w:rsidP="00E45B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0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заботливое отношение у родителей к детскому и своему здоровью.</w:t>
      </w:r>
    </w:p>
    <w:p w:rsidR="00E45B5A" w:rsidRPr="001645B2" w:rsidRDefault="00E45B5A" w:rsidP="00E45B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B2">
        <w:rPr>
          <w:rFonts w:ascii="Times New Roman" w:hAnsi="Times New Roman" w:cs="Times New Roman"/>
          <w:sz w:val="28"/>
          <w:szCs w:val="28"/>
        </w:rPr>
        <w:t>создать условия для разнообразного по содержанию и формам сотрудничества, способствующего развитию конструктивного взаимодействия педагогов и родителей;</w:t>
      </w:r>
    </w:p>
    <w:p w:rsidR="00E45B5A" w:rsidRPr="00A21DC1" w:rsidRDefault="00E45B5A" w:rsidP="00E45B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B2">
        <w:rPr>
          <w:rFonts w:ascii="Times New Roman" w:hAnsi="Times New Roman" w:cs="Times New Roman"/>
          <w:sz w:val="28"/>
          <w:szCs w:val="28"/>
        </w:rPr>
        <w:t>привлечь родителей к пр</w:t>
      </w:r>
      <w:r>
        <w:rPr>
          <w:rFonts w:ascii="Times New Roman" w:hAnsi="Times New Roman" w:cs="Times New Roman"/>
          <w:sz w:val="28"/>
          <w:szCs w:val="28"/>
        </w:rPr>
        <w:t>оведению совместных мероприятий</w:t>
      </w:r>
    </w:p>
    <w:p w:rsidR="00E45B5A" w:rsidRDefault="00E45B5A" w:rsidP="00E45B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45B5A" w:rsidRPr="00AB0AFD" w:rsidRDefault="00E45B5A" w:rsidP="00E45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206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Методы:</w:t>
      </w:r>
      <w:r w:rsidRPr="003C20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2066">
        <w:rPr>
          <w:rFonts w:ascii="Times New Roman" w:hAnsi="Times New Roman" w:cs="Times New Roman"/>
          <w:sz w:val="28"/>
          <w:szCs w:val="28"/>
        </w:rPr>
        <w:br/>
      </w:r>
      <w:r w:rsidRPr="003C2066">
        <w:rPr>
          <w:rFonts w:ascii="Times New Roman" w:hAnsi="Times New Roman" w:cs="Times New Roman"/>
          <w:sz w:val="28"/>
          <w:szCs w:val="28"/>
          <w:shd w:val="clear" w:color="auto" w:fill="FFFFFF"/>
        </w:rPr>
        <w:t>1. словесный – беседа и объяснение заданий на основе имеющихся знаний у родителей;</w:t>
      </w:r>
      <w:r w:rsidRPr="003C20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2066">
        <w:rPr>
          <w:rFonts w:ascii="Times New Roman" w:hAnsi="Times New Roman" w:cs="Times New Roman"/>
          <w:sz w:val="28"/>
          <w:szCs w:val="28"/>
        </w:rPr>
        <w:br/>
      </w:r>
      <w:r w:rsidRPr="003C2066">
        <w:rPr>
          <w:rFonts w:ascii="Times New Roman" w:hAnsi="Times New Roman" w:cs="Times New Roman"/>
          <w:sz w:val="28"/>
          <w:szCs w:val="28"/>
          <w:shd w:val="clear" w:color="auto" w:fill="FFFFFF"/>
        </w:rPr>
        <w:t>2. наглядный – демонстраци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наглядных пособий</w:t>
      </w:r>
      <w:r w:rsidRPr="003C206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3C20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2066">
        <w:rPr>
          <w:rFonts w:ascii="Times New Roman" w:hAnsi="Times New Roman" w:cs="Times New Roman"/>
          <w:sz w:val="28"/>
          <w:szCs w:val="28"/>
        </w:rPr>
        <w:br/>
      </w:r>
      <w:r w:rsidRPr="003C2066">
        <w:rPr>
          <w:rFonts w:ascii="Times New Roman" w:hAnsi="Times New Roman" w:cs="Times New Roman"/>
          <w:sz w:val="28"/>
          <w:szCs w:val="28"/>
          <w:shd w:val="clear" w:color="auto" w:fill="FFFFFF"/>
        </w:rPr>
        <w:t>3. практический – работа с натуральными  объектами;</w:t>
      </w:r>
      <w:r w:rsidRPr="003C20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2066">
        <w:rPr>
          <w:rFonts w:ascii="Times New Roman" w:hAnsi="Times New Roman" w:cs="Times New Roman"/>
          <w:sz w:val="28"/>
          <w:szCs w:val="28"/>
        </w:rPr>
        <w:br/>
      </w:r>
      <w:r w:rsidRPr="003C2066">
        <w:rPr>
          <w:rFonts w:ascii="Times New Roman" w:hAnsi="Times New Roman" w:cs="Times New Roman"/>
          <w:sz w:val="28"/>
          <w:szCs w:val="28"/>
          <w:shd w:val="clear" w:color="auto" w:fill="FFFFFF"/>
        </w:rPr>
        <w:t>4. исследовательский – поиск правильных ответов на поставленные вопросы.</w:t>
      </w:r>
    </w:p>
    <w:p w:rsidR="00E45B5A" w:rsidRPr="00220B33" w:rsidRDefault="00E45B5A" w:rsidP="00E45B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45B5A" w:rsidRDefault="00E45B5A" w:rsidP="00E45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6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Оборудование</w:t>
      </w:r>
      <w:r w:rsidRPr="003C206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наглядное пособие – «Пирамида здорового</w:t>
      </w:r>
      <w:r w:rsidRPr="003C2066">
        <w:rPr>
          <w:rFonts w:ascii="Times New Roman" w:hAnsi="Times New Roman" w:cs="Times New Roman"/>
          <w:sz w:val="28"/>
          <w:szCs w:val="28"/>
        </w:rPr>
        <w:t xml:space="preserve"> питания</w:t>
      </w:r>
      <w:r>
        <w:rPr>
          <w:rFonts w:ascii="Times New Roman" w:hAnsi="Times New Roman" w:cs="Times New Roman"/>
          <w:sz w:val="28"/>
          <w:szCs w:val="28"/>
        </w:rPr>
        <w:t xml:space="preserve">», таблички с названием </w:t>
      </w:r>
      <w:r w:rsidRPr="003C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полезных и вредных продуктов, кроссворды,  стенгазеты по ЗОЖ.</w:t>
      </w:r>
    </w:p>
    <w:p w:rsidR="00E45B5A" w:rsidRPr="00181DB6" w:rsidRDefault="00E45B5A" w:rsidP="00E45B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45B5A" w:rsidRPr="003C2066" w:rsidRDefault="00E45B5A" w:rsidP="00E45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E45B5A" w:rsidRPr="008F48AC" w:rsidRDefault="00E45B5A" w:rsidP="00E45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 ведущий</w:t>
      </w:r>
      <w:r w:rsidRPr="008F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указывают исследователи, в</w:t>
      </w:r>
      <w:r w:rsidRPr="008F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современном обществе и созданных в нем условиях здоровье нации находится под угрозой. Медики утверждают, что здоровье человека на 20% зависит от наследственности, 10% - от работы медиков, 20% - от окружающей среды и 50% в руках самого человека. Значит, здоровье зависит от нашего образа жизни. И сегодня мы собрались, чтобы погово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рить о здоровом образе жизни и</w:t>
      </w:r>
      <w:r w:rsidRPr="008F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 провести нашу встречу в форме КВН.  </w:t>
      </w:r>
    </w:p>
    <w:p w:rsidR="00E45B5A" w:rsidRPr="00CF28C5" w:rsidRDefault="00E45B5A" w:rsidP="00E45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ведущий</w:t>
      </w:r>
      <w:r w:rsidRPr="008F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F48AC">
        <w:rPr>
          <w:rFonts w:ascii="Times New Roman" w:hAnsi="Times New Roman" w:cs="Times New Roman"/>
          <w:sz w:val="28"/>
          <w:szCs w:val="28"/>
          <w:shd w:val="clear" w:color="auto" w:fill="FFFFFF"/>
        </w:rPr>
        <w:t>В КВН участвуют 2 команды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F48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F48A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8F48AC">
        <w:rPr>
          <w:rFonts w:ascii="Times New Roman" w:hAnsi="Times New Roman" w:cs="Times New Roman"/>
          <w:sz w:val="28"/>
          <w:szCs w:val="28"/>
          <w:shd w:val="clear" w:color="auto" w:fill="FFFFFF"/>
        </w:rPr>
        <w:t>оприветствуем их</w:t>
      </w:r>
      <w:r w:rsidRPr="008F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также разрешите представить вам компетентное жюри, которое строго, но справедливо будет оценивать ваши ответы. За каждый правильный ответ команда получает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8F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3 </w:t>
      </w:r>
      <w:r w:rsidRPr="008F48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где 1 балл – слабый, не точный  ответ, 2 балла – средний, более точный ответ и 3 балла – правильный, точный ответ</w:t>
      </w:r>
      <w:r w:rsidRPr="008F48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члены жюри будут оценивать и оригинальность при ответе на поставленный вопрос. Все баллы каждый член жюри будет фиксировать в таблице, а в конце председатель жюри суммирует баллы по каждому конкурсу и назовет общий результат (Приложение 2).</w:t>
      </w:r>
    </w:p>
    <w:p w:rsidR="00E45B5A" w:rsidRPr="008F48AC" w:rsidRDefault="00E45B5A" w:rsidP="00E45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CCCCCC"/>
        </w:rPr>
      </w:pPr>
      <w:r w:rsidRPr="008F4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ведущий</w:t>
      </w:r>
      <w:r w:rsidRPr="008F48A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 встрече друг с другом мы говорим «здравствуйте», а это значит, что мы желаем здоровья! Задумывались ли вы когда-нибудь о том, почему в приветствии людей заложено пожелание друг другу здоровья?</w:t>
      </w:r>
    </w:p>
    <w:p w:rsidR="00E45B5A" w:rsidRDefault="00E45B5A" w:rsidP="00E45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ведущий</w:t>
      </w:r>
      <w:r w:rsidRPr="008F48AC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Наверное, потому, что здоровье для человека - самая главная ценность. Но, к сожалению, мы начинаем говорить о здоровье тогда, когда его теряем. Народная мудрость гласит: ”Деньги потерял – ничего не потерял, время потерял – много потерял, здоровье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потерял – всё потерял”. Сегодня мы</w:t>
      </w:r>
      <w:r w:rsidRPr="008F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уточним, что же такое здоровый образ жизни. </w:t>
      </w:r>
    </w:p>
    <w:p w:rsidR="00E45B5A" w:rsidRPr="008F48AC" w:rsidRDefault="00E45B5A" w:rsidP="00E45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093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181D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1 конкурс</w:t>
      </w:r>
      <w:r w:rsidRPr="00AF618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«Здоровая команда»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командирам команд необходимо представить визитную карточку своей команды: название, эмблему, девиз и приветствие команде соперников (Приложение 3). </w:t>
      </w:r>
    </w:p>
    <w:p w:rsidR="00E45B5A" w:rsidRPr="00181DB6" w:rsidRDefault="00E45B5A" w:rsidP="00E45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ведущий: </w:t>
      </w:r>
      <w:r w:rsidRPr="00181DB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 конкурс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1D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1DB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«Домашнее задание».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конкурсе необходимо прокомментировать свои стенгазеты. Жюри учитывает оригинальность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ответа </w:t>
      </w:r>
      <w:r w:rsidRPr="00181D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одному баллу присваивается командам за каждую стенгазету.</w:t>
      </w:r>
    </w:p>
    <w:p w:rsidR="00E45B5A" w:rsidRPr="00AB0AFD" w:rsidRDefault="00E45B5A" w:rsidP="00E45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93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18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gramStart"/>
      <w:r w:rsidRPr="00181D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и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3 конкурс </w:t>
      </w:r>
      <w:r w:rsidRPr="00181D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«Дороже золота</w:t>
      </w:r>
      <w:r w:rsidRPr="00F967A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  <w:r w:rsidRPr="003C20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F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заполняют кроссворд и определяют его главное слово.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  <w:r w:rsidRPr="008F48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решение кроссворда командам дается 2 минуты </w:t>
      </w:r>
      <w:r w:rsidRPr="00181D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 истечении времени все вместе проверяют правильность выполнения задания).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членов жюри загадки с ответами, для команд без ответов.</w:t>
      </w:r>
    </w:p>
    <w:p w:rsidR="00E45B5A" w:rsidRPr="008F48AC" w:rsidRDefault="00E45B5A" w:rsidP="00E45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F4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</w:t>
      </w:r>
      <w:r w:rsidRPr="008F48AC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Здоровье - это не просто отсутствие болезней, это состояние физического, психического и социального благополучия. Предлагаю сейчас поговорить о тайнах питания. Каждый день мы завтракаем, обедаем и ужинаем. И не очень – то задумываемся, что наше питание - одно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нашего здорового образа жизни</w:t>
      </w:r>
      <w:r w:rsidRPr="008F48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B5A" w:rsidRPr="008F48AC" w:rsidRDefault="00E45B5A" w:rsidP="00E45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F4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</w:t>
      </w:r>
      <w:r w:rsidRPr="008F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Зачем человек ест? Да затем, что если он не будет питаться, то будет хилым, слабым, у него не будет сил, чтобы двигаться.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48A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не питаться - не будет энергии для осуществления жизнедеятельности.</w:t>
      </w:r>
    </w:p>
    <w:p w:rsidR="00E45B5A" w:rsidRPr="008F48AC" w:rsidRDefault="00E45B5A" w:rsidP="00E45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Pr="008F4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</w:t>
      </w:r>
      <w:r w:rsidRPr="008F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Чего мы только не едим! Вкусное - и не очень, полезное - и не совсем. </w:t>
      </w:r>
      <w:proofErr w:type="gramStart"/>
      <w:r w:rsidRPr="008F48A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ведь наша пища должна быть здоровой, а питание - правильным.</w:t>
      </w:r>
      <w:proofErr w:type="gramEnd"/>
      <w:r w:rsidRPr="008F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</w:t>
      </w:r>
      <w:r w:rsidRPr="00F967A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конкурс</w:t>
      </w:r>
      <w:r w:rsidRPr="003C20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F48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</w:t>
      </w:r>
      <w:r w:rsidRPr="003C20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967A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«Тайны правильного питания</w:t>
      </w:r>
      <w:r w:rsidRPr="008F4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Pr="008F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раскрыть нам эти тайны помогут команды. </w:t>
      </w:r>
    </w:p>
    <w:p w:rsidR="00E45B5A" w:rsidRPr="008F48AC" w:rsidRDefault="00E45B5A" w:rsidP="00E45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F4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</w:t>
      </w:r>
      <w:r w:rsidRPr="008F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Перед каждой командой находится «Пирамида здорового питания». </w:t>
      </w:r>
      <w:proofErr w:type="gramStart"/>
      <w:r w:rsidRPr="008F48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– разложить название продуктов в окошечки, которые, по вашему мнению, соответствуют 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 нормам в день для человека </w:t>
      </w:r>
      <w:r w:rsidRPr="008F48A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</w:t>
      </w:r>
      <w:r w:rsidRPr="000217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юри подсчитывает количество правильных ответов.</w:t>
      </w:r>
      <w:proofErr w:type="gramEnd"/>
      <w:r w:rsidRPr="000217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Побеждает команда, которая составила наиболее правильную пирамиду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здорового питания</w:t>
      </w:r>
      <w:r w:rsidRPr="008F48AC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  <w:r w:rsidRPr="008F48A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45B5A" w:rsidRPr="0009351C" w:rsidRDefault="00E45B5A" w:rsidP="00E45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F4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ведущий: 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5</w:t>
      </w:r>
      <w:r w:rsidRPr="00F967A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конкурс </w:t>
      </w:r>
      <w:r w:rsidRPr="003C20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F48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</w:t>
      </w:r>
      <w:r w:rsidRPr="003C20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Вкусняшки</w:t>
      </w:r>
      <w:proofErr w:type="spellEnd"/>
      <w:r w:rsidRPr="00F967A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».</w:t>
      </w:r>
      <w:r w:rsidRPr="003C20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F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команде нужно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распределить названия продуктов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вредные и полезные. Первая команда перечисляет полезные продукты и объясняет свой выбор, а вторая команда – вредные и объясняет свой выбор. Обе команды сравнивают свои ответы с командой соперников. Назовите  какой, по вашему мнению, из перечисленных продуктов может гореть и почему.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Опытным путем доказать какой из вредных или полезных продуктов горит (картофельные чипсы)</w:t>
      </w:r>
      <w:r w:rsidRPr="00AB0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6</w:t>
      </w:r>
      <w:r w:rsidRPr="000935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45B5A" w:rsidRPr="008F48AC" w:rsidRDefault="00E45B5A" w:rsidP="00E45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F4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ведущий: </w:t>
      </w:r>
    </w:p>
    <w:p w:rsidR="00E45B5A" w:rsidRPr="008F48AC" w:rsidRDefault="00E45B5A" w:rsidP="00E45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8AC">
        <w:rPr>
          <w:rFonts w:ascii="Times New Roman" w:hAnsi="Times New Roman" w:cs="Times New Roman"/>
          <w:sz w:val="28"/>
          <w:szCs w:val="28"/>
          <w:shd w:val="clear" w:color="auto" w:fill="FFFFFF"/>
        </w:rPr>
        <w:t>Овощи и фрукты</w:t>
      </w:r>
      <w:proofErr w:type="gramStart"/>
      <w:r w:rsidRPr="008F48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F48AC">
        <w:rPr>
          <w:rFonts w:ascii="Times New Roman" w:hAnsi="Times New Roman" w:cs="Times New Roman"/>
          <w:sz w:val="28"/>
          <w:szCs w:val="28"/>
        </w:rPr>
        <w:br/>
      </w:r>
      <w:r w:rsidRPr="008F48AC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proofErr w:type="gramEnd"/>
      <w:r w:rsidRPr="008F48AC">
        <w:rPr>
          <w:rFonts w:ascii="Times New Roman" w:hAnsi="Times New Roman" w:cs="Times New Roman"/>
          <w:sz w:val="28"/>
          <w:szCs w:val="28"/>
          <w:shd w:val="clear" w:color="auto" w:fill="FFFFFF"/>
        </w:rPr>
        <w:t>юбят все на свете.</w:t>
      </w:r>
      <w:r w:rsidRPr="008F48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F48AC">
        <w:rPr>
          <w:rFonts w:ascii="Times New Roman" w:hAnsi="Times New Roman" w:cs="Times New Roman"/>
          <w:sz w:val="28"/>
          <w:szCs w:val="28"/>
        </w:rPr>
        <w:br/>
      </w:r>
      <w:r w:rsidRPr="008F48AC">
        <w:rPr>
          <w:rFonts w:ascii="Times New Roman" w:hAnsi="Times New Roman" w:cs="Times New Roman"/>
          <w:sz w:val="28"/>
          <w:szCs w:val="28"/>
          <w:shd w:val="clear" w:color="auto" w:fill="FFFFFF"/>
        </w:rPr>
        <w:t>Бабушки и дети</w:t>
      </w:r>
      <w:r w:rsidRPr="008F48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F48AC">
        <w:rPr>
          <w:rFonts w:ascii="Times New Roman" w:hAnsi="Times New Roman" w:cs="Times New Roman"/>
          <w:sz w:val="28"/>
          <w:szCs w:val="28"/>
        </w:rPr>
        <w:br/>
      </w:r>
      <w:r w:rsidRPr="008F48AC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Секреты знают эти.</w:t>
      </w:r>
      <w:r w:rsidRPr="008F48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F48AC">
        <w:rPr>
          <w:rFonts w:ascii="Times New Roman" w:hAnsi="Times New Roman" w:cs="Times New Roman"/>
          <w:sz w:val="28"/>
          <w:szCs w:val="28"/>
        </w:rPr>
        <w:br/>
      </w:r>
      <w:r w:rsidRPr="008F48AC">
        <w:rPr>
          <w:rFonts w:ascii="Times New Roman" w:hAnsi="Times New Roman" w:cs="Times New Roman"/>
          <w:sz w:val="28"/>
          <w:szCs w:val="28"/>
          <w:shd w:val="clear" w:color="auto" w:fill="FFFFFF"/>
        </w:rPr>
        <w:t>Виноград и вишня</w:t>
      </w:r>
      <w:proofErr w:type="gramStart"/>
      <w:r w:rsidRPr="008F48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F48AC">
        <w:rPr>
          <w:rFonts w:ascii="Times New Roman" w:hAnsi="Times New Roman" w:cs="Times New Roman"/>
          <w:sz w:val="28"/>
          <w:szCs w:val="28"/>
        </w:rPr>
        <w:br/>
      </w:r>
      <w:r w:rsidRPr="008F48AC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proofErr w:type="gramEnd"/>
      <w:r w:rsidRPr="008F48AC">
        <w:rPr>
          <w:rFonts w:ascii="Times New Roman" w:hAnsi="Times New Roman" w:cs="Times New Roman"/>
          <w:sz w:val="28"/>
          <w:szCs w:val="28"/>
          <w:shd w:val="clear" w:color="auto" w:fill="FFFFFF"/>
        </w:rPr>
        <w:t>ечат все сосуды.</w:t>
      </w:r>
      <w:r w:rsidRPr="008F48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F48AC">
        <w:rPr>
          <w:rFonts w:ascii="Times New Roman" w:hAnsi="Times New Roman" w:cs="Times New Roman"/>
          <w:sz w:val="28"/>
          <w:szCs w:val="28"/>
        </w:rPr>
        <w:br/>
      </w:r>
      <w:r w:rsidRPr="008F48AC">
        <w:rPr>
          <w:rFonts w:ascii="Times New Roman" w:hAnsi="Times New Roman" w:cs="Times New Roman"/>
          <w:sz w:val="28"/>
          <w:szCs w:val="28"/>
          <w:shd w:val="clear" w:color="auto" w:fill="FFFFFF"/>
        </w:rPr>
        <w:t>Абрикос – от сердца,</w:t>
      </w:r>
      <w:r w:rsidRPr="008F48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F48AC">
        <w:rPr>
          <w:rFonts w:ascii="Times New Roman" w:hAnsi="Times New Roman" w:cs="Times New Roman"/>
          <w:sz w:val="28"/>
          <w:szCs w:val="28"/>
        </w:rPr>
        <w:br/>
      </w:r>
      <w:r w:rsidRPr="008F48AC">
        <w:rPr>
          <w:rFonts w:ascii="Times New Roman" w:hAnsi="Times New Roman" w:cs="Times New Roman"/>
          <w:sz w:val="28"/>
          <w:szCs w:val="28"/>
          <w:shd w:val="clear" w:color="auto" w:fill="FFFFFF"/>
        </w:rPr>
        <w:t>Груша – от простуды.</w:t>
      </w:r>
      <w:r w:rsidRPr="008F48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F48AC">
        <w:rPr>
          <w:rFonts w:ascii="Times New Roman" w:hAnsi="Times New Roman" w:cs="Times New Roman"/>
          <w:sz w:val="28"/>
          <w:szCs w:val="28"/>
        </w:rPr>
        <w:br/>
      </w:r>
      <w:r w:rsidRPr="008F48AC">
        <w:rPr>
          <w:rFonts w:ascii="Times New Roman" w:hAnsi="Times New Roman" w:cs="Times New Roman"/>
          <w:sz w:val="28"/>
          <w:szCs w:val="28"/>
          <w:shd w:val="clear" w:color="auto" w:fill="FFFFFF"/>
        </w:rPr>
        <w:t>Апельсин, как витамин,</w:t>
      </w:r>
      <w:r w:rsidRPr="008F48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F48AC">
        <w:rPr>
          <w:rFonts w:ascii="Times New Roman" w:hAnsi="Times New Roman" w:cs="Times New Roman"/>
          <w:sz w:val="28"/>
          <w:szCs w:val="28"/>
        </w:rPr>
        <w:br/>
      </w:r>
      <w:r w:rsidRPr="008F48AC">
        <w:rPr>
          <w:rFonts w:ascii="Times New Roman" w:hAnsi="Times New Roman" w:cs="Times New Roman"/>
          <w:sz w:val="28"/>
          <w:szCs w:val="28"/>
          <w:shd w:val="clear" w:color="auto" w:fill="FFFFFF"/>
        </w:rPr>
        <w:t>Знают все, не заменим.</w:t>
      </w:r>
      <w:r w:rsidRPr="008F48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F48AC">
        <w:rPr>
          <w:rFonts w:ascii="Times New Roman" w:hAnsi="Times New Roman" w:cs="Times New Roman"/>
          <w:sz w:val="28"/>
          <w:szCs w:val="28"/>
        </w:rPr>
        <w:br/>
      </w:r>
      <w:r w:rsidRPr="008F48AC">
        <w:rPr>
          <w:rFonts w:ascii="Times New Roman" w:hAnsi="Times New Roman" w:cs="Times New Roman"/>
          <w:sz w:val="28"/>
          <w:szCs w:val="28"/>
          <w:shd w:val="clear" w:color="auto" w:fill="FFFFFF"/>
        </w:rPr>
        <w:t>Ешьте фрукты, здоровейте,</w:t>
      </w:r>
      <w:r w:rsidRPr="008F48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F48AC">
        <w:rPr>
          <w:rFonts w:ascii="Times New Roman" w:hAnsi="Times New Roman" w:cs="Times New Roman"/>
          <w:sz w:val="28"/>
          <w:szCs w:val="28"/>
        </w:rPr>
        <w:br/>
      </w:r>
      <w:r w:rsidRPr="008F48AC">
        <w:rPr>
          <w:rFonts w:ascii="Times New Roman" w:hAnsi="Times New Roman" w:cs="Times New Roman"/>
          <w:sz w:val="28"/>
          <w:szCs w:val="28"/>
          <w:shd w:val="clear" w:color="auto" w:fill="FFFFFF"/>
        </w:rPr>
        <w:t>Пейте сок и не болейте!</w:t>
      </w:r>
      <w:r w:rsidRPr="008F48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45B5A" w:rsidRPr="008F48AC" w:rsidRDefault="00E45B5A" w:rsidP="00E45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B5A" w:rsidRPr="008F48AC" w:rsidRDefault="00E45B5A" w:rsidP="00E45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F4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</w:t>
      </w:r>
      <w:r w:rsidRPr="008F48AC">
        <w:rPr>
          <w:rFonts w:ascii="Times New Roman" w:eastAsia="Times New Roman" w:hAnsi="Times New Roman" w:cs="Times New Roman"/>
          <w:sz w:val="28"/>
          <w:szCs w:val="28"/>
          <w:lang w:eastAsia="ru-RU"/>
        </w:rPr>
        <w:t>: О продук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питания говорить можно много и</w:t>
      </w:r>
      <w:r w:rsidRPr="008F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предлагаем вам </w:t>
      </w:r>
      <w:r w:rsidRPr="008F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кушать</w:t>
      </w:r>
      <w:r w:rsidRPr="008F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фруктов, молочных продуктов, а меньше – к</w:t>
      </w:r>
      <w:r w:rsidRPr="008F48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онфет, чипсов, пирожных, газированных напитков.</w:t>
      </w:r>
    </w:p>
    <w:p w:rsidR="00E45B5A" w:rsidRPr="008F48AC" w:rsidRDefault="00E45B5A" w:rsidP="00E45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F4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</w:t>
      </w:r>
      <w:r w:rsidRPr="008F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Насколько сообразительны и смекалисты наши игроки, посмотрим в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6</w:t>
      </w:r>
      <w:r w:rsidRPr="00F967A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конкурсе</w:t>
      </w:r>
      <w:r w:rsidRPr="00AB0A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3C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</w:t>
      </w:r>
      <w:r w:rsidRPr="003C20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967A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«Эрудит</w:t>
      </w:r>
      <w:r w:rsidRPr="003C20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F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Внимательно слушайте наши вопросы и давайте правильные ответы на них </w:t>
      </w:r>
      <w:r w:rsidRPr="008F48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(команды отвечают по очереди)</w:t>
      </w:r>
    </w:p>
    <w:p w:rsidR="00E45B5A" w:rsidRPr="008F48AC" w:rsidRDefault="00E45B5A" w:rsidP="00E4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8A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Правда ли, что летом можно запастись витаминами на целый год? (нет) .</w:t>
      </w:r>
    </w:p>
    <w:p w:rsidR="00E45B5A" w:rsidRPr="008F48AC" w:rsidRDefault="00E45B5A" w:rsidP="00E4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F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Правда ли, что детям до 15 лет нельзя заниматься тяжёлой атлетикой? (да) </w:t>
      </w:r>
    </w:p>
    <w:p w:rsidR="00E45B5A" w:rsidRPr="008F48AC" w:rsidRDefault="00E45B5A" w:rsidP="00E4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F48A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Правда ли, что ребёнку достаточно спать ночью 8 часов? (нет, нужно 9 – 10) .</w:t>
      </w:r>
    </w:p>
    <w:p w:rsidR="00E45B5A" w:rsidRPr="008F48AC" w:rsidRDefault="00E45B5A" w:rsidP="00E4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F48A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Правда ли, что бананы поднимают настроение? (да)</w:t>
      </w:r>
      <w:proofErr w:type="gramStart"/>
      <w:r w:rsidRPr="008F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45B5A" w:rsidRPr="008F48AC" w:rsidRDefault="00E45B5A" w:rsidP="00E4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F48A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Сколько литров крови у взрослого? (5)</w:t>
      </w:r>
    </w:p>
    <w:p w:rsidR="00E45B5A" w:rsidRPr="008F48AC" w:rsidRDefault="00E45B5A" w:rsidP="00E4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Pr="008F48A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называются первые зубы у детей? (молочные)</w:t>
      </w:r>
    </w:p>
    <w:p w:rsidR="00E45B5A" w:rsidRPr="008F48AC" w:rsidRDefault="00E45B5A" w:rsidP="00E4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48A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Какое произведение К.И.Чуковского посвящено чистоте и гигиене тела человека? (</w:t>
      </w:r>
      <w:proofErr w:type="spellStart"/>
      <w:r w:rsidRPr="008F48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8F48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45B5A" w:rsidRPr="008F48AC" w:rsidRDefault="00E45B5A" w:rsidP="00E4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F48A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Сколько может прожить человек без пищи? (40 дней)</w:t>
      </w:r>
    </w:p>
    <w:p w:rsidR="00E45B5A" w:rsidRPr="008F48AC" w:rsidRDefault="00E45B5A" w:rsidP="00E4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F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Сколько может прожить человек без воды? (3 дня) </w:t>
      </w:r>
    </w:p>
    <w:p w:rsidR="00E45B5A" w:rsidRPr="008F48AC" w:rsidRDefault="00E45B5A" w:rsidP="00E4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F48A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Сколько может прожить человек без воздуха? (3 минуты)</w:t>
      </w:r>
    </w:p>
    <w:p w:rsidR="00E45B5A" w:rsidRPr="008F48AC" w:rsidRDefault="00E45B5A" w:rsidP="00E45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F4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F3F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Выходит на сцену, прихрамывает, стонет</w:t>
      </w:r>
      <w:r w:rsidRPr="008F48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B5A" w:rsidRPr="008F48AC" w:rsidRDefault="00E45B5A" w:rsidP="00E45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F4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</w:t>
      </w:r>
      <w:r w:rsidRPr="008F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 ты дошёл до такой жизни? Наверное, долго смотрел телевизор, а физкультурой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совсем </w:t>
      </w:r>
      <w:r w:rsidRPr="008F48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занимался?</w:t>
      </w:r>
    </w:p>
    <w:p w:rsidR="00E45B5A" w:rsidRPr="008F48AC" w:rsidRDefault="00E45B5A" w:rsidP="00E45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F4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</w:t>
      </w:r>
      <w:r w:rsidRPr="008F48A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Да, малоподвижн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образ жизни – довел</w:t>
      </w:r>
      <w:r w:rsidRPr="008F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до этого. </w:t>
      </w:r>
    </w:p>
    <w:p w:rsidR="00E45B5A" w:rsidRPr="008F48AC" w:rsidRDefault="00E45B5A" w:rsidP="00E45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F4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ведущий: </w:t>
      </w:r>
    </w:p>
    <w:p w:rsidR="00E45B5A" w:rsidRPr="00BF3F46" w:rsidRDefault="00E45B5A" w:rsidP="00E45B5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Да,</w:t>
      </w:r>
      <w:r w:rsidRPr="008F48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тебя</w:t>
      </w:r>
      <w:r w:rsidRPr="008F48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болезненный и хмурый,</w:t>
      </w:r>
      <w:r w:rsidRPr="008F48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F48AC">
        <w:rPr>
          <w:rFonts w:ascii="Times New Roman" w:hAnsi="Times New Roman" w:cs="Times New Roman"/>
          <w:sz w:val="28"/>
          <w:szCs w:val="28"/>
        </w:rPr>
        <w:br/>
      </w:r>
      <w:r w:rsidRPr="008F48AC">
        <w:rPr>
          <w:rFonts w:ascii="Times New Roman" w:hAnsi="Times New Roman" w:cs="Times New Roman"/>
          <w:sz w:val="28"/>
          <w:szCs w:val="28"/>
          <w:shd w:val="clear" w:color="auto" w:fill="FFFFFF"/>
        </w:rPr>
        <w:t>Не занимаешься ты видно физкультурой!</w:t>
      </w:r>
      <w:r w:rsidRPr="008F48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F48AC">
        <w:rPr>
          <w:rFonts w:ascii="Times New Roman" w:hAnsi="Times New Roman" w:cs="Times New Roman"/>
          <w:sz w:val="28"/>
          <w:szCs w:val="28"/>
        </w:rPr>
        <w:br/>
      </w:r>
      <w:r w:rsidRPr="008F48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Нужно,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8F48AC">
        <w:rPr>
          <w:rFonts w:ascii="Times New Roman" w:hAnsi="Times New Roman" w:cs="Times New Roman"/>
          <w:sz w:val="28"/>
          <w:szCs w:val="28"/>
          <w:shd w:val="clear" w:color="auto" w:fill="FFFFFF"/>
        </w:rPr>
        <w:t>ыть здоровым постараться.</w:t>
      </w:r>
      <w:r w:rsidRPr="008F48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F48A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8F48AC">
        <w:rPr>
          <w:rFonts w:ascii="Times New Roman" w:hAnsi="Times New Roman" w:cs="Times New Roman"/>
          <w:sz w:val="28"/>
          <w:szCs w:val="28"/>
          <w:shd w:val="clear" w:color="auto" w:fill="FFFFFF"/>
        </w:rPr>
        <w:t>мыв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аться, закаляться, физкультурой</w:t>
      </w:r>
      <w:r w:rsidRPr="008F48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заниматься,</w:t>
      </w:r>
      <w:r w:rsidRPr="008F48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F48A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 точно нужно</w:t>
      </w:r>
      <w:r w:rsidRPr="008F48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нам!</w:t>
      </w:r>
      <w:r w:rsidRPr="008F48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45B5A" w:rsidRPr="00CF28C5" w:rsidRDefault="00E45B5A" w:rsidP="00E45B5A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EB77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ведущий</w:t>
      </w: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Сейчас у нас 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6</w:t>
      </w:r>
      <w:r w:rsidRPr="00EB77B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конкурс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называется он</w:t>
      </w: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«Последняя строчка</w:t>
      </w:r>
      <w:r w:rsidRPr="00EB77B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».</w:t>
      </w:r>
      <w:r w:rsidRPr="00EB77B0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F28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Командам будут предложены 4 стихотворения. Вам необходимо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подобрать последнюю строчку к каждому. Жюри в данном конкурсе, будет оценивать оригинальность ответов на один и тот же вопрос.</w:t>
      </w:r>
    </w:p>
    <w:p w:rsidR="00E45B5A" w:rsidRDefault="00E45B5A" w:rsidP="00E45B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Чтоб заниматься нам биатлоном,</w:t>
      </w:r>
    </w:p>
    <w:p w:rsidR="00E45B5A" w:rsidRDefault="00E45B5A" w:rsidP="00E45B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Вовсе не надо носиться по склонам.</w:t>
      </w:r>
    </w:p>
    <w:p w:rsidR="00E45B5A" w:rsidRDefault="00E45B5A" w:rsidP="00E45B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Наоборот, по ровной лыжне…</w:t>
      </w:r>
    </w:p>
    <w:p w:rsidR="00E45B5A" w:rsidRDefault="00E45B5A" w:rsidP="00E45B5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F28C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(Бегать придется тебе или мне…)</w:t>
      </w:r>
    </w:p>
    <w:p w:rsidR="00E45B5A" w:rsidRDefault="00E45B5A" w:rsidP="00E45B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Мы горные лыжи с тобою возьмем</w:t>
      </w:r>
    </w:p>
    <w:p w:rsidR="00E45B5A" w:rsidRDefault="00E45B5A" w:rsidP="00E45B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горку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покруче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сейчас же найдем.</w:t>
      </w:r>
    </w:p>
    <w:p w:rsidR="00E45B5A" w:rsidRDefault="00E45B5A" w:rsidP="00E45B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Спуститься с нее не простая задача…</w:t>
      </w:r>
    </w:p>
    <w:p w:rsidR="00E45B5A" w:rsidRDefault="00E45B5A" w:rsidP="00E45B5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F28C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(Ты будь осторожен нельзя здесь иначе).</w:t>
      </w:r>
    </w:p>
    <w:p w:rsidR="00E45B5A" w:rsidRDefault="00E45B5A" w:rsidP="00E45B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Санки ждут нас всех зимой,</w:t>
      </w:r>
    </w:p>
    <w:p w:rsidR="00E45B5A" w:rsidRDefault="00E45B5A" w:rsidP="00E45B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Солнце, снег искрится.</w:t>
      </w:r>
    </w:p>
    <w:p w:rsidR="00E45B5A" w:rsidRDefault="00E45B5A" w:rsidP="00E45B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 с горы крутой…</w:t>
      </w:r>
    </w:p>
    <w:p w:rsidR="00E45B5A" w:rsidRDefault="00E45B5A" w:rsidP="00E45B5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57A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(С ветерком скатиться).</w:t>
      </w:r>
    </w:p>
    <w:p w:rsidR="00E45B5A" w:rsidRDefault="00E45B5A" w:rsidP="00E45B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Здорово, что я пришел</w:t>
      </w:r>
    </w:p>
    <w:p w:rsidR="00E45B5A" w:rsidRDefault="00E45B5A" w:rsidP="00E45B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Посмотреть на волейбол.</w:t>
      </w:r>
    </w:p>
    <w:p w:rsidR="00E45B5A" w:rsidRDefault="00E45B5A" w:rsidP="00E45B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дорожки нет и старта…</w:t>
      </w:r>
    </w:p>
    <w:p w:rsidR="00E45B5A" w:rsidRPr="00057A52" w:rsidRDefault="00E45B5A" w:rsidP="00E45B5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57A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(Но зато полно азарта).</w:t>
      </w:r>
    </w:p>
    <w:p w:rsidR="00E45B5A" w:rsidRDefault="00E45B5A" w:rsidP="00E45B5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EB77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ведущий</w:t>
      </w:r>
      <w:r w:rsidRPr="003C2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у нас</w:t>
      </w:r>
      <w:r w:rsidRPr="003C206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7</w:t>
      </w:r>
      <w:r w:rsidRPr="00EB77B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конкурс  «</w:t>
      </w:r>
      <w:proofErr w:type="spellStart"/>
      <w:r w:rsidRPr="00EB77B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Неболейка</w:t>
      </w:r>
      <w:proofErr w:type="spellEnd"/>
      <w:r w:rsidRPr="00EB77B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».</w:t>
      </w:r>
      <w:r w:rsidRPr="003C2066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Pr="003C2066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Крошка сын к отцу пришел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</w:t>
      </w: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спросила кроха:</w:t>
      </w:r>
      <w:r w:rsidRPr="003C20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20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«Что такое хорошо</w:t>
      </w:r>
      <w:r w:rsidRPr="003C20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такое плохо?»</w:t>
      </w:r>
      <w:r w:rsidRPr="003C20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206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Папа медлить не стал и ответ свой сразу дал:</w:t>
      </w:r>
    </w:p>
    <w:p w:rsidR="00E45B5A" w:rsidRPr="003C2066" w:rsidRDefault="00E45B5A" w:rsidP="00E45B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делаешь зарядку,</w:t>
      </w:r>
      <w:r w:rsidRPr="003C20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</w:t>
      </w: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 кушаешь салат</w:t>
      </w:r>
      <w:proofErr w:type="gramStart"/>
      <w:r w:rsidRPr="003C20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20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любишь шоколадку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</w:t>
      </w: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найдешь здоровья клад.</w:t>
      </w:r>
      <w:r w:rsidRPr="003C20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45B5A" w:rsidRDefault="00E45B5A" w:rsidP="00E45B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EB77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ведущий</w:t>
      </w:r>
      <w:r w:rsidRPr="003C2066">
        <w:rPr>
          <w:rFonts w:ascii="Times New Roman" w:hAnsi="Times New Roman" w:cs="Times New Roman"/>
          <w:color w:val="000000"/>
          <w:sz w:val="28"/>
          <w:szCs w:val="28"/>
        </w:rPr>
        <w:t>: Вопросы мы будем задавать каждой команде по очер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еди. </w:t>
      </w:r>
    </w:p>
    <w:p w:rsidR="00E45B5A" w:rsidRDefault="00E45B5A" w:rsidP="00E45B5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Перечислите</w:t>
      </w: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меры профилактики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гриппа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C20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206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(прививка, не вступать в контакт с больным, больше находиться на свежем воздухе, мыть руки, </w:t>
      </w:r>
      <w:r w:rsidRPr="003C206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принимать витамины, есть больше овощей и фруктов.)</w:t>
      </w:r>
      <w:r w:rsidRPr="003C206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Как избежать заражения</w:t>
      </w: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педикулезом? (</w:t>
      </w:r>
      <w:r w:rsidRPr="00E43F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мыть голову, не использовать чужие расчески, не ложиться в чужую постель, головные уборы</w:t>
      </w: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3C20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206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Почему нельзя гладить незнакомых кошек, собак? (</w:t>
      </w:r>
      <w:r w:rsidRPr="00E43F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глисты, блохи, лишаи</w:t>
      </w: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3C20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206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Как избежать солнечного удара? </w:t>
      </w:r>
      <w:r w:rsidRPr="00E43F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(головной убор, находиться в тени</w:t>
      </w: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3C20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206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Как избежать гастрита? (</w:t>
      </w:r>
      <w:r w:rsidRPr="00E43F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правильное питание</w:t>
      </w: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3C20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45B5A" w:rsidRPr="008F48AC" w:rsidRDefault="00E45B5A" w:rsidP="00E4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F48A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Первая помощь при растяжении? (</w:t>
      </w:r>
      <w:r w:rsidRPr="00E43F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холод, тугая повязка</w:t>
      </w:r>
      <w:r w:rsidRPr="008F48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45B5A" w:rsidRDefault="00E45B5A" w:rsidP="00E45B5A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</w:t>
      </w:r>
      <w:r w:rsidRPr="00EB77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Следующий </w:t>
      </w:r>
      <w:r w:rsidRPr="00877EBC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8 конкурс «Познай себя</w:t>
      </w:r>
      <w:r w:rsidRPr="00877EBC">
        <w:rPr>
          <w:rStyle w:val="apple-converted-space"/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»</w:t>
      </w:r>
      <w:r w:rsidRPr="00877EBC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(команды по очереди отгадывают загадки</w:t>
      </w:r>
      <w: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E45B5A" w:rsidRDefault="00E45B5A" w:rsidP="00E45B5A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Как известно мозг человеку нужен чтобы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думать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мышцы зачем? </w:t>
      </w:r>
    </w:p>
    <w:p w:rsidR="00E45B5A" w:rsidRDefault="00E45B5A" w:rsidP="00E45B5A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Говорят «Здоровые зубы – здоровый желудок». А здоровые волосы – это к чему?</w:t>
      </w:r>
    </w:p>
    <w:p w:rsidR="00E45B5A" w:rsidRDefault="00E45B5A" w:rsidP="00E45B5A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Где находится гипоталамус?</w:t>
      </w:r>
    </w:p>
    <w:p w:rsidR="00E45B5A" w:rsidRPr="005A246C" w:rsidRDefault="00E45B5A" w:rsidP="00E45B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Зачем человеку ухо, горло, нос? </w:t>
      </w:r>
      <w:r w:rsidRPr="005A246C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(врач, чтобы слышать, говорить, кушать, дышать и ощущать).</w:t>
      </w:r>
      <w:proofErr w:type="gramEnd"/>
    </w:p>
    <w:p w:rsidR="00E45B5A" w:rsidRDefault="00E45B5A" w:rsidP="00E45B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8F48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ведущий</w:t>
      </w: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И у нас 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9</w:t>
      </w:r>
      <w:r w:rsidRPr="008F48A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конкурс  « Клуб </w:t>
      </w:r>
      <w:proofErr w:type="gramStart"/>
      <w:r w:rsidRPr="008F48A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закаливания</w:t>
      </w:r>
      <w:proofErr w:type="gramEnd"/>
      <w:r w:rsidRPr="008F48A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»</w:t>
      </w:r>
      <w:r w:rsidRPr="003C20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в котором </w:t>
      </w:r>
      <w:r w:rsidRPr="003C20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каждой команде</w:t>
      </w: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предлагаем ответить на вопросы анкеты.  По истечении 2 минут мы с вами проверим правильность выполнения данного задания.</w:t>
      </w:r>
    </w:p>
    <w:p w:rsidR="00E45B5A" w:rsidRDefault="00E45B5A" w:rsidP="00E45B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45B5A" w:rsidRPr="003C2066" w:rsidRDefault="00E45B5A" w:rsidP="00E45B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1.Вы решили закаливать свой организм: с чего надо начать?</w:t>
      </w:r>
      <w:r w:rsidRPr="003C20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206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)</w:t>
      </w:r>
      <w:r w:rsidRPr="00366FC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</w:t>
      </w:r>
      <w:proofErr w:type="gramEnd"/>
      <w:r w:rsidRPr="00366FC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осоветуетесь с родителями и врачом;</w:t>
      </w:r>
      <w:r w:rsidRPr="00366FC1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Pr="00366FC1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будете купаться на реке, пока не замерзнете;</w:t>
      </w:r>
      <w:r w:rsidRPr="003C20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20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начнете обливание холодной водой всего тела.</w:t>
      </w:r>
      <w:r w:rsidRPr="003C20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20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 какое время года лучше всего начинать закаливание?</w:t>
      </w:r>
      <w:r w:rsidRPr="003C20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20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зимой;</w:t>
      </w:r>
      <w:r w:rsidRPr="003C20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20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6FC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Б) летом.</w:t>
      </w:r>
      <w:r w:rsidRPr="00366FC1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Pr="00366FC1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Расставьте последовательность закаливания в виде ряда цифр:</w:t>
      </w:r>
      <w:r w:rsidRPr="003C20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20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умывание холодной водой;</w:t>
      </w:r>
      <w:r w:rsidRPr="003C20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20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купание в водоеме;</w:t>
      </w:r>
      <w:r w:rsidRPr="003C20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20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растирание варежкой с холодной водой до пояса;</w:t>
      </w:r>
      <w:r w:rsidRPr="003C20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20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контрастный душ;</w:t>
      </w:r>
      <w:r w:rsidRPr="003C20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20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обливание тела водой.</w:t>
      </w:r>
    </w:p>
    <w:p w:rsidR="00E45B5A" w:rsidRDefault="00E45B5A" w:rsidP="00E45B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(1,3,4,5,2)</w:t>
      </w:r>
      <w:r w:rsidRPr="003C20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45B5A" w:rsidRPr="005F6553" w:rsidRDefault="00E45B5A" w:rsidP="00E45B5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ведущий</w:t>
      </w:r>
      <w:r w:rsidRPr="00EB77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бери чужие платья,</w:t>
      </w:r>
      <w:r w:rsidRPr="003C20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206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Ногти тоже не грызи,</w:t>
      </w:r>
      <w:r w:rsidRPr="003C20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206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дружи ты с сигаретой,</w:t>
      </w:r>
      <w:r w:rsidRPr="003C20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206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Т</w:t>
      </w: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здоровья не найти!</w:t>
      </w:r>
      <w:r w:rsidRPr="003C20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45B5A" w:rsidRDefault="00E45B5A" w:rsidP="00E45B5A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EB77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ведущий</w:t>
      </w: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И у нас 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10</w:t>
      </w:r>
      <w:r w:rsidRPr="00EB77B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конкурс</w:t>
      </w: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название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«Вредные</w:t>
      </w:r>
      <w:r w:rsidRPr="00AB0AF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Pr="00EB77B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привычки».</w:t>
      </w:r>
      <w:r w:rsidRPr="00EB77B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E45B5A" w:rsidRDefault="00E45B5A" w:rsidP="00E45B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066">
        <w:rPr>
          <w:rFonts w:ascii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hAnsi="Times New Roman" w:cs="Times New Roman"/>
          <w:color w:val="000000"/>
          <w:sz w:val="28"/>
          <w:szCs w:val="28"/>
        </w:rPr>
        <w:t>манды будут отвечать по очереди на</w:t>
      </w:r>
      <w:r w:rsidRPr="003C206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опросы:</w:t>
      </w:r>
      <w:r w:rsidRPr="003C20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45B5A" w:rsidRPr="0015053E" w:rsidRDefault="00E45B5A" w:rsidP="00E45B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Почему нельзя курить? (</w:t>
      </w:r>
      <w:r w:rsidRPr="0015053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желтые зубы, запах изо рта, хромота, кашель).</w:t>
      </w:r>
      <w:r w:rsidRPr="003C20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206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Как влияет на здоровье и внешний вид человека употребление алкоголя?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053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(расширяются сосуды – красный нос, жилки на лице, болезни печени, желудка).</w:t>
      </w:r>
      <w:r w:rsidRPr="0015053E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15053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366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 ли, что есть безвредные наркотики? (</w:t>
      </w:r>
      <w:r w:rsidRPr="001505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</w:t>
      </w:r>
      <w:r w:rsidRPr="00366F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C206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</w:t>
      </w: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Объясните, почему нельзя грызть ногти? (под ногтя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 грязь, возбудители болезней, яйца </w:t>
      </w: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гельминтов).</w:t>
      </w:r>
      <w:r w:rsidRPr="003C20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206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 чему может привести привычка - брать в рот несъедобные предметы? (можно проглотить, перекрыть вход в трахею, проколоть небо или щеку, заразиться болезнями).</w:t>
      </w:r>
      <w:r w:rsidRPr="003C20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206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Почему нельзя меняться одеждой, обувью, брать чужие головные уборы? (можно заразиться кожными, инфекционными заболеваниями, грибковыми, вшами).</w:t>
      </w:r>
      <w:r w:rsidRPr="003C20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45B5A" w:rsidRDefault="00E45B5A" w:rsidP="00E45B5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8F48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ведущий</w:t>
      </w: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3C20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Солнце, воздух и вода –</w:t>
      </w:r>
      <w:r w:rsidRPr="003C20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20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лучшие друзья!</w:t>
      </w:r>
      <w:r w:rsidRPr="003C20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20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Гигиена и здоровье,</w:t>
      </w:r>
      <w:r w:rsidRPr="003C20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20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Спорт, закаливание, труд,</w:t>
      </w:r>
      <w:r w:rsidRPr="003C20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20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Травы, овощи и фрукты</w:t>
      </w:r>
      <w:r w:rsidRPr="003C20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20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Рука об руку идут.</w:t>
      </w:r>
      <w:r w:rsidRPr="003C20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20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Маски, ванны и массажи</w:t>
      </w:r>
      <w:r w:rsidRPr="003C20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20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полезны спора нет,</w:t>
      </w:r>
      <w:r w:rsidRPr="003C20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20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а лень, обжорство, пьянство</w:t>
      </w:r>
      <w:proofErr w:type="gramStart"/>
      <w:r w:rsidRPr="003C20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20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3C2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ставляют тоже след!</w:t>
      </w:r>
      <w:r w:rsidRPr="003C20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45B5A" w:rsidRDefault="00E45B5A" w:rsidP="00E45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F4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</w:t>
      </w:r>
      <w:r w:rsidRPr="008F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Пока жюри подводит итоги сегодняшней игры,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предлагаем вам исполнить гимн о здоровом образе жизни «Здоровье» (Приложение 7).</w:t>
      </w:r>
    </w:p>
    <w:p w:rsidR="00E45B5A" w:rsidRPr="008F48AC" w:rsidRDefault="00E45B5A" w:rsidP="00E45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F4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</w:t>
      </w:r>
      <w:r w:rsidRPr="008F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F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хотим пожелать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Pr="008F48A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здоровым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F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8A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каждое утро начинается с хорошего настроения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улыбки, ведь крепким здоровьем обладает веселые, добрые и жизнерадостные люди. </w:t>
      </w:r>
    </w:p>
    <w:p w:rsidR="00E45B5A" w:rsidRDefault="00E45B5A" w:rsidP="00E45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F4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</w:t>
      </w:r>
      <w:r w:rsidRPr="008F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Помните – главные факторы здоровья - это движение, закаливание, правильное питание, режим. А ухудшает здоровье человека: употребление алкоголя, курение, наркомания и вредные продукты питания. </w:t>
      </w:r>
    </w:p>
    <w:p w:rsidR="00E45B5A" w:rsidRPr="0015053E" w:rsidRDefault="00E45B5A" w:rsidP="00E45B5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05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Подведение итогов, награждение ко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манд.</w:t>
      </w:r>
    </w:p>
    <w:p w:rsidR="00E45B5A" w:rsidRPr="00797F35" w:rsidRDefault="00E45B5A" w:rsidP="00E45B5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41E" w:rsidRDefault="002F441E"/>
    <w:sectPr w:rsidR="002F441E" w:rsidSect="002F4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D70EB"/>
    <w:multiLevelType w:val="hybridMultilevel"/>
    <w:tmpl w:val="72B87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74BBD"/>
    <w:multiLevelType w:val="hybridMultilevel"/>
    <w:tmpl w:val="FFECB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B5A"/>
    <w:rsid w:val="00220B33"/>
    <w:rsid w:val="002F441E"/>
    <w:rsid w:val="003A4342"/>
    <w:rsid w:val="00D419F3"/>
    <w:rsid w:val="00E45B5A"/>
    <w:rsid w:val="00EE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B5A"/>
    <w:pPr>
      <w:ind w:left="720"/>
      <w:contextualSpacing/>
    </w:pPr>
  </w:style>
  <w:style w:type="character" w:customStyle="1" w:styleId="apple-converted-space">
    <w:name w:val="apple-converted-space"/>
    <w:basedOn w:val="a0"/>
    <w:rsid w:val="00E45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1729</Words>
  <Characters>9861</Characters>
  <Application>Microsoft Office Word</Application>
  <DocSecurity>0</DocSecurity>
  <Lines>82</Lines>
  <Paragraphs>23</Paragraphs>
  <ScaleCrop>false</ScaleCrop>
  <Company/>
  <LinksUpToDate>false</LinksUpToDate>
  <CharactersWithSpaces>11567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2020-04-06T17:18:00Z</dcterms:created>
  <dcterms:modified xsi:type="dcterms:W3CDTF">2020-04-16T21:46:00Z</dcterms:modified>
</cp:coreProperties>
</file>