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</w:t>
      </w:r>
    </w:p>
    <w:p w:rsidR="00220B33" w:rsidRP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Федорова Людмила Егоровна, </w:t>
      </w:r>
    </w:p>
    <w:p w:rsid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оспитатель</w:t>
      </w:r>
    </w:p>
    <w:p w:rsidR="00220B33" w:rsidRP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высшая квалификационная категория,</w:t>
      </w:r>
    </w:p>
    <w:p w:rsidR="00220B33" w:rsidRP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МБОУ «</w:t>
      </w:r>
      <w:proofErr w:type="spellStart"/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Новолавельская</w:t>
      </w:r>
      <w:proofErr w:type="spellEnd"/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СШ № 3»</w:t>
      </w:r>
    </w:p>
    <w:p w:rsidR="00220B33" w:rsidRP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СП «Детский сад» п. </w:t>
      </w:r>
      <w:proofErr w:type="spellStart"/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Новолавела</w:t>
      </w:r>
      <w:proofErr w:type="spellEnd"/>
    </w:p>
    <w:p w:rsidR="00220B33" w:rsidRP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МО «</w:t>
      </w:r>
      <w:proofErr w:type="spellStart"/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Пинежский</w:t>
      </w:r>
      <w:proofErr w:type="spellEnd"/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район»</w:t>
      </w:r>
    </w:p>
    <w:p w:rsid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20B33">
        <w:rPr>
          <w:rFonts w:ascii="Times New Roman" w:hAnsi="Times New Roman" w:cs="Times New Roman"/>
          <w:kern w:val="36"/>
          <w:sz w:val="28"/>
          <w:szCs w:val="28"/>
          <w:lang w:eastAsia="ru-RU"/>
        </w:rPr>
        <w:t>Архангельская область</w:t>
      </w:r>
    </w:p>
    <w:p w:rsidR="00220B33" w:rsidRDefault="00220B33" w:rsidP="00220B3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45B5A" w:rsidRDefault="00E45B5A" w:rsidP="00E45B5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интерактивной  игры</w:t>
      </w:r>
    </w:p>
    <w:p w:rsidR="00E45B5A" w:rsidRPr="00AB0AFD" w:rsidRDefault="00E45B5A" w:rsidP="00E45B5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КВН </w:t>
      </w:r>
      <w:r w:rsidR="00D419F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«Островок детской безопасности</w:t>
      </w:r>
      <w:r w:rsidRPr="003C206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45B5A" w:rsidRDefault="00E45B5A" w:rsidP="00E45B5A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45B5A" w:rsidRPr="003C2066" w:rsidRDefault="00E45B5A" w:rsidP="00E45B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темы здоровья и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паганда здорового образа жизни среди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родителей. </w:t>
      </w:r>
    </w:p>
    <w:p w:rsidR="00E45B5A" w:rsidRPr="003C2066" w:rsidRDefault="00E45B5A" w:rsidP="00E45B5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3C206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взрослых с основными направлениями здорового образа жизни;</w:t>
      </w:r>
    </w:p>
    <w:p w:rsidR="00E45B5A" w:rsidRPr="003C2066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 родителей о здоровом образе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и взрослых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B5A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кругозор участников мероприятия  на основе имеющихся знаний и умений о ЗОЖ;</w:t>
      </w:r>
    </w:p>
    <w:p w:rsidR="00E45B5A" w:rsidRPr="001645B2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5B2">
        <w:rPr>
          <w:rFonts w:ascii="Times New Roman" w:hAnsi="Times New Roman" w:cs="Times New Roman"/>
          <w:color w:val="000000"/>
          <w:sz w:val="28"/>
          <w:szCs w:val="28"/>
        </w:rPr>
        <w:t>способствовать применению полученных знаний и умений  родителями  в повседневной жизни;</w:t>
      </w:r>
    </w:p>
    <w:p w:rsidR="00E45B5A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мероприятия за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45B5A" w:rsidRPr="003C2066" w:rsidRDefault="00E45B5A" w:rsidP="00E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заботливое отношение у родителей к детскому и своему здоровью.</w:t>
      </w:r>
    </w:p>
    <w:p w:rsidR="00E45B5A" w:rsidRPr="001645B2" w:rsidRDefault="00E45B5A" w:rsidP="00E45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B2">
        <w:rPr>
          <w:rFonts w:ascii="Times New Roman" w:hAnsi="Times New Roman" w:cs="Times New Roman"/>
          <w:sz w:val="28"/>
          <w:szCs w:val="28"/>
        </w:rPr>
        <w:t>создать условия для разнообразного по содержанию и формам сотрудничества, способствующего развитию конструктивного взаимодействия педагогов и родителей;</w:t>
      </w:r>
    </w:p>
    <w:p w:rsidR="00E45B5A" w:rsidRPr="00A21DC1" w:rsidRDefault="00E45B5A" w:rsidP="00E45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B2">
        <w:rPr>
          <w:rFonts w:ascii="Times New Roman" w:hAnsi="Times New Roman" w:cs="Times New Roman"/>
          <w:sz w:val="28"/>
          <w:szCs w:val="28"/>
        </w:rPr>
        <w:t>привлечь родителей к пр</w:t>
      </w:r>
      <w:r>
        <w:rPr>
          <w:rFonts w:ascii="Times New Roman" w:hAnsi="Times New Roman" w:cs="Times New Roman"/>
          <w:sz w:val="28"/>
          <w:szCs w:val="28"/>
        </w:rPr>
        <w:t>оведению совместных мероприятий</w:t>
      </w:r>
    </w:p>
    <w:p w:rsidR="00E45B5A" w:rsidRDefault="00E45B5A" w:rsidP="00E45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45B5A" w:rsidRPr="00AB0AFD" w:rsidRDefault="00E45B5A" w:rsidP="00E4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Методы: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sz w:val="28"/>
          <w:szCs w:val="28"/>
        </w:rPr>
        <w:br/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1. словесный – беседа и объяснение заданий на основе имеющихся знаний у родителей;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sz w:val="28"/>
          <w:szCs w:val="28"/>
        </w:rPr>
        <w:br/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2. наглядный – демонстраци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наглядных пособий</w:t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sz w:val="28"/>
          <w:szCs w:val="28"/>
        </w:rPr>
        <w:br/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3. практический – работа с натуральными  объектами;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sz w:val="28"/>
          <w:szCs w:val="28"/>
        </w:rPr>
        <w:br/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4. исследовательский – поиск правильных ответов на поставленные вопросы.</w:t>
      </w:r>
    </w:p>
    <w:p w:rsidR="00E45B5A" w:rsidRPr="00220B33" w:rsidRDefault="00E45B5A" w:rsidP="00E45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45B5A" w:rsidRDefault="00E45B5A" w:rsidP="00E4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6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Оборудование</w:t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наглядное пособие – «Пирамида здорового</w:t>
      </w:r>
      <w:r w:rsidRPr="003C2066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», таблички с названием </w:t>
      </w:r>
      <w:r w:rsidRPr="003C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 и вредных продуктов, кроссворды,  стенгазеты по ЗОЖ.</w:t>
      </w:r>
    </w:p>
    <w:p w:rsidR="00E45B5A" w:rsidRPr="00181DB6" w:rsidRDefault="00E45B5A" w:rsidP="00E45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5B5A" w:rsidRPr="003C2066" w:rsidRDefault="00E45B5A" w:rsidP="00E4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указывают исследователи, в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обществе и созданных в нем условиях здоровье нации находится под угрозой. Медики утверждают, что здоровье человека на 20% зависит от наследственности, 10% - от работы медиков, 20% - от окружающей среды и 50% в руках самого человека. Значит, здоровье зависит от нашего образа жизни. И сегодня мы собрались, чтобы погово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 о здоровом образе жизни и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провести нашу встречу в форме КВН.  </w:t>
      </w:r>
    </w:p>
    <w:p w:rsidR="00E45B5A" w:rsidRPr="00CF28C5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В КВН участвуют 2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оприветствуем их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разрешите представить вам компетентное жюри, которое строго, но справедливо будет оценивать ваши ответы. За каждый правильный ответ команда получает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где 1 балл – слабый, не точный  ответ, 2 балла – средний, более точный ответ и 3 балла – правильный, точный ответ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члены жюри будут оценивать и оригинальность при ответе на поставленный вопрос. Все баллы каждый член жюри будет фиксировать в таблице, а в конце председатель жюри суммирует баллы по каждому конкурсу и назовет общий результат (Приложение 2).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CCCCCC"/>
        </w:rPr>
      </w:pP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встрече друг с другом мы говорим «здравствуйте», а это значит, что мы желаем здоровья! Задумывались ли вы когда-нибудь о том, почему в приветствии людей заложено пожелание друг другу здоровья?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Наверное, потому, что здоровье для человека - самая главная ценность. Но, к сожалению, мы начинаем говорить о здоровье тогда, когда его теряем. Народная мудрость гласит: ”Деньги потерял – ничего не потерял, время потерял – много потерял,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 – всё потерял”. Сегодня мы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уточним, что же такое здоровый образ жизни. 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093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 конкурс</w:t>
      </w:r>
      <w:r w:rsidRPr="00AF61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«Здоровая команда»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командирам команд необходимо представить визитную карточку своей команды: название, эмблему, девиз и приветствие команде соперников (Приложение 3). </w:t>
      </w:r>
    </w:p>
    <w:p w:rsidR="00E45B5A" w:rsidRPr="00181DB6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181D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D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«Домашнее задание».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конкурсе необходимо прокомментировать свои стенгазеты. Жюри учитывает оригинальность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одному баллу присваивается командам за каждую стенгазету.</w:t>
      </w:r>
    </w:p>
    <w:p w:rsidR="00E45B5A" w:rsidRPr="00AB0AFD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93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3 конкурс </w:t>
      </w:r>
      <w:r w:rsidRPr="0018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«Дороже золота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кроссворд и определяют его главное слово.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8F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кроссворда командам дается 2 минуты </w:t>
      </w:r>
      <w:r w:rsidRPr="00181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истечении времени все вместе проверяют правильность выполнения задания).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членов жюри загадки с ответами, для команд без ответов.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Здоровье - это не просто отсутствие болезней, это состояние физического, психического и социального благополучия. Предлагаю сейчас поговорить о тайнах питания. Каждый день мы завтракаем, обедаем и ужинаем. И не очень – то задумываемся, что наше питание - одно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нашего здорового образа жизни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Зачем человек ест? Да затем, что если он не будет питаться, то будет хилым, слабым, у него не будет сил, чтобы двигаться.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 питаться - не будет энергии для осуществления жизнедеятельности.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Чего мы только не едим! Вкусное - и не очень, полезное - и не совсем. </w:t>
      </w:r>
      <w:proofErr w:type="gramStart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наша пища должна быть здоровой, а питание - правильным.</w:t>
      </w:r>
      <w:proofErr w:type="gramEnd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конкурс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«Тайны правильного питания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раскрыть нам эти тайны помогут команды. 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 каждой командой находится «Пирамида здорового питания». </w:t>
      </w:r>
      <w:proofErr w:type="gramStart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разложить название продуктов в окошечки, которые, по вашему мнению, соответствуют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 нормам в день для человека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Pr="00021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 подсчитывает количество правильных ответов.</w:t>
      </w:r>
      <w:proofErr w:type="gramEnd"/>
      <w:r w:rsidRPr="00021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Побеждает команда, которая составила наиболее правильную пирамиду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здорового питания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5B5A" w:rsidRPr="0009351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конкурс 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Вкусняшки</w:t>
      </w:r>
      <w:proofErr w:type="spellEnd"/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».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названия продуктов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и полезные. Первая команда перечисляет полезные продукты и объясняет свой выбор, а вторая команда – вредные и объясняет свой выбор. Обе команды сравнивают свои ответы с командой соперников. Назовите  какой, по вашему мнению, из перечисленных продуктов может гореть и почему.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Опытным путем доказать какой из вредных или полезных продуктов горит (картофельные чипсы)</w:t>
      </w:r>
      <w:r w:rsidRPr="00AB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</w:t>
      </w:r>
      <w:r w:rsidRP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</w:p>
    <w:p w:rsidR="00E45B5A" w:rsidRPr="008F48AC" w:rsidRDefault="00E45B5A" w:rsidP="00E4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и фрукты</w:t>
      </w:r>
      <w:proofErr w:type="gramStart"/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юбят все на свете.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 и дети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Секреты знают эти.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 и вишня</w:t>
      </w:r>
      <w:proofErr w:type="gramStart"/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ечат все сосуды.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Абрикос – от сердца,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Груша – от простуды.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Апельсин, как витамин,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все, не заменим.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Ешьте фрукты, здоровейте,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Пейте сок и не болейте!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 продук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питания говорить можно много и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вам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фруктов, молочных продуктов, а меньше – к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онфет, чипсов, пирожных, газированных напитков.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Насколько сообразительны и смекалисты наши игроки, посмотрим в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конкурсе</w:t>
      </w:r>
      <w:r w:rsidRPr="00AB0A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Pr="003C20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67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«Эрудит</w:t>
      </w:r>
      <w:r w:rsidRPr="003C20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Внимательно слушайте наши вопросы и давайте правильные ответы на них </w:t>
      </w:r>
      <w:r w:rsidRPr="008F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(команды отвечают по очереди)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Правда ли, что летом можно запастись витаминами на целый год? (нет) .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Правда ли, что детям до 15 лет нельзя заниматься тяжёлой атлетикой? (да) 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 ли, что ребёнку достаточно спать ночью 8 часов? (нет, нужно 9 – 10) .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 ли, что бананы поднимают настроение? (да)</w:t>
      </w:r>
      <w:proofErr w:type="gramStart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литров крови у взрослого? (5)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называются первые зубы у детей? (молочные)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произведение К.И.Чуковского посвящено чистоте и гигиене тела человека? (</w:t>
      </w:r>
      <w:proofErr w:type="spellStart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может прожить человек без пищи? (40 дней)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может прожить человек без воды? (3 дня) 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может прожить человек без воздуха? (3 минуты)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3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на сцену, прихрамывает, стонет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ты дошёл до такой жизни? Наверное, долго смотрел телевизор, а физкультурой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занимался?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малоподвижн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образ жизни – довел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до этого. 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</w:p>
    <w:p w:rsidR="00E45B5A" w:rsidRPr="00BF3F46" w:rsidRDefault="00E45B5A" w:rsidP="00E45B5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тебя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болезненный и хмурый,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занимаешься ты видно физкультурой!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ыть здоровым постараться.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>мыв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аться, закаляться, физкультурой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заниматься,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точно нужно</w:t>
      </w:r>
      <w:r w:rsidRPr="008F4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нам!</w:t>
      </w:r>
      <w:r w:rsidRPr="008F4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45B5A" w:rsidRPr="00CF28C5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B7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Сейчас у нас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называется он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«Последняя строчка</w:t>
      </w:r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».</w:t>
      </w:r>
      <w:r w:rsidRPr="00EB77B0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F28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Командам будут предложены 4 стихотворения. Вам необходимо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подобрать последнюю строчку к каждому. Жюри в данном конкурсе, будет оценивать оригинальность ответов на один и тот же вопрос.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Чтоб заниматься нам биатлоном,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Вовсе не надо носиться по склонам.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Наоборот, по ровной лыжне…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2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(Бегать придется тебе или мне…)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Мы горные лыжи с тобою возьмем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горку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покруче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же найдем.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Спуститься с нее не простая задача…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2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(Ты будь осторожен нельзя здесь иначе).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Санки ждут нас всех зимой,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снег искрится.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 горы крутой…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7A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 ветерком скатиться).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Здорово, что я пришел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на волейбол.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дорожки нет и старта…</w:t>
      </w:r>
    </w:p>
    <w:p w:rsidR="00E45B5A" w:rsidRPr="00057A52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7A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(Но зато полно азарта).</w:t>
      </w:r>
    </w:p>
    <w:p w:rsidR="00E45B5A" w:rsidRDefault="00E45B5A" w:rsidP="00E45B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EB7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</w:t>
      </w:r>
      <w:r w:rsidRPr="003C2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 нас</w:t>
      </w:r>
      <w:r w:rsidRPr="003C206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конкурс  «</w:t>
      </w:r>
      <w:proofErr w:type="spellStart"/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Неболейка</w:t>
      </w:r>
      <w:proofErr w:type="spellEnd"/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».</w:t>
      </w:r>
      <w:r w:rsidRPr="003C2066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Крошка сын к отцу пришел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спросила кроха: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такое хорошо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плохо?»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медлить не стал и ответ свой сразу дал:</w:t>
      </w:r>
    </w:p>
    <w:p w:rsidR="00E45B5A" w:rsidRPr="003C2066" w:rsidRDefault="00E45B5A" w:rsidP="00E45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делаешь зарядку,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кушаешь салат</w:t>
      </w:r>
      <w:proofErr w:type="gramStart"/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любишь шоколадку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найдешь здоровья клад.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B7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t>: Вопросы мы будем задавать каждой команде по очер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еди. </w:t>
      </w:r>
    </w:p>
    <w:p w:rsidR="00E45B5A" w:rsidRDefault="00E45B5A" w:rsidP="00E45B5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Перечислите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меры профилактики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(прививка, не вступать в контакт с больным, больше находиться на свежем воздухе, мыть руки, </w:t>
      </w:r>
      <w:r w:rsidRPr="003C206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принимать витамины, есть больше овощей и фруктов.)</w:t>
      </w:r>
      <w:r w:rsidRPr="003C206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избежать заражения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педикулезом? (</w:t>
      </w:r>
      <w:r w:rsidRPr="00E43F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мыть голову, не использовать чужие расчески, не ложиться в чужую постель, головные уборы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нельзя гладить незнакомых кошек, собак? (</w:t>
      </w:r>
      <w:r w:rsidRPr="00E43F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глисты, блохи, лишаи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избежать солнечного удара? </w:t>
      </w:r>
      <w:r w:rsidRPr="00E43F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(головной убор, находиться в тени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избежать гастрита? (</w:t>
      </w:r>
      <w:r w:rsidRPr="00E43F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правильное питание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Pr="008F48AC" w:rsidRDefault="00E45B5A" w:rsidP="00E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помощь при растяжении? (</w:t>
      </w:r>
      <w:r w:rsidRPr="00E43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холод, тугая повязка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5B5A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Pr="00EB7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</w:t>
      </w:r>
      <w:r w:rsidRPr="00877EBC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 конкурс «Познай себя</w:t>
      </w:r>
      <w:r w:rsidRPr="00877EBC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»</w:t>
      </w:r>
      <w:r w:rsidRPr="00877EB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(команды по очереди отгадывают загадки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E45B5A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Как известно мозг человеку нужен чтобы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думать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мышцы зачем? </w:t>
      </w:r>
    </w:p>
    <w:p w:rsidR="00E45B5A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Говорят «Здоровые зубы – здоровый желудок». А здоровые волосы – это к чему?</w:t>
      </w:r>
    </w:p>
    <w:p w:rsidR="00E45B5A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Где находится гипоталамус?</w:t>
      </w:r>
    </w:p>
    <w:p w:rsidR="00E45B5A" w:rsidRPr="005A246C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человеку ухо, горло, нос? </w:t>
      </w:r>
      <w:r w:rsidRPr="005A246C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(врач, чтобы слышать, говорить, кушать, дышать и ощущать).</w:t>
      </w:r>
      <w:proofErr w:type="gramEnd"/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8F4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у нас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Pr="008F48A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конкурс  « Клуб </w:t>
      </w:r>
      <w:proofErr w:type="gramStart"/>
      <w:r w:rsidRPr="008F48A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закаливания</w:t>
      </w:r>
      <w:proofErr w:type="gramEnd"/>
      <w:r w:rsidRPr="008F48A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 котором 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предлагаем ответить на вопросы анкеты.  По истечении 2 минут мы с вами проверим правильность выполнения данного задания.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5B5A" w:rsidRPr="003C2066" w:rsidRDefault="00E45B5A" w:rsidP="00E45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1.Вы решили закаливать свой организм: с чего надо начать?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Pr="00366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proofErr w:type="gramEnd"/>
      <w:r w:rsidRPr="00366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осоветуетесь с родителями и врачом;</w:t>
      </w:r>
      <w:r w:rsidRPr="00366FC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366F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будете купаться на реке, пока не замерзнете;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начнете обливание холодной водой всего тела.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какое время года лучше всего начинать закаливание?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зимой;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F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Б) летом.</w:t>
      </w:r>
      <w:r w:rsidRPr="00366FC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366F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Расставьте последовательность закаливания в виде ряда цифр: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умывание холодной водой;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купание в водоеме;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растирание варежкой с холодной водой до пояса;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контрастный душ;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обливание тела водой.</w:t>
      </w:r>
    </w:p>
    <w:p w:rsidR="00E45B5A" w:rsidRDefault="00E45B5A" w:rsidP="00E45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(1,3,4,5,2)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Pr="005F6553" w:rsidRDefault="00E45B5A" w:rsidP="00E45B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 w:rsidRPr="00EB7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бери чужие платья,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Ногти тоже не грызи,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дружи ты с сигаретой,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Т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здоровья не найти!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B77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у нас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конкурс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название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«Вредные</w:t>
      </w:r>
      <w:r w:rsidRPr="00AB0AF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EB77B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привычки».</w:t>
      </w:r>
      <w:r w:rsidRPr="00EB77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066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манды будут отвечать по очереди на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опросы: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B5A" w:rsidRPr="0015053E" w:rsidRDefault="00E45B5A" w:rsidP="00E45B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нельзя курить? (</w:t>
      </w:r>
      <w:r w:rsidRPr="001505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желтые зубы, запах изо рта, хромота, кашель).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влияет на здоровье и внешний вид человека употребление алкоголя?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05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(расширяются сосуды – красный нос, жилки на лице, болезни печени, желудка).</w:t>
      </w:r>
      <w:r w:rsidRPr="0015053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5053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есть безвредные наркотики? (</w:t>
      </w:r>
      <w:r w:rsidRPr="00150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366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Объясните, почему нельзя грызть ногти? (под ногтя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грязь, возбудители болезней, яйца 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гельминтов).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чему может привести привычка - брать в рот несъедобные предметы? (можно проглотить, перекрыть вход в трахею, проколоть небо или щеку, заразиться болезнями).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нельзя меняться одеждой, обувью, брать чужие головные уборы? (можно заразиться кожными, инфекционными заболеваниями, грибковыми, вшами).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8F48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воздух и вода –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лучшие друзья!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Гигиена и здоровье,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Спорт, закаливание, труд,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Травы, овощи и фрукты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 об руку идут.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Маски, ванны и массажи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полезны спора нет,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лень, обжорство, пьянство</w:t>
      </w:r>
      <w:proofErr w:type="gramStart"/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0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C2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ставляют тоже след!</w:t>
      </w:r>
      <w:r w:rsidRPr="003C20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Пока жюри подводит итоги сегодняшней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исполнить гимн о здоровом образе жизни «Здоровье» (Приложение 7).</w:t>
      </w:r>
    </w:p>
    <w:p w:rsidR="00E45B5A" w:rsidRPr="008F48AC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хотим пожелать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каждое утро начинается с хорошего настроения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улыбки, ведь крепким здоровьем обладает веселые, добрые и жизнерадостные люди. </w:t>
      </w:r>
    </w:p>
    <w:p w:rsidR="00E45B5A" w:rsidRDefault="00E45B5A" w:rsidP="00E45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F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8F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Помните – главные факторы здоровья - это движение, закаливание, правильное питание, режим. А ухудшает здоровье человека: употребление алкоголя, курение, наркомания и вредные продукты питания. </w:t>
      </w:r>
    </w:p>
    <w:p w:rsidR="00E45B5A" w:rsidRPr="0015053E" w:rsidRDefault="00E45B5A" w:rsidP="00E45B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5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итогов, награждение 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манд.</w:t>
      </w:r>
    </w:p>
    <w:p w:rsidR="00E45B5A" w:rsidRPr="00797F35" w:rsidRDefault="00E45B5A" w:rsidP="00E45B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41E" w:rsidRDefault="002F441E"/>
    <w:sectPr w:rsidR="002F441E" w:rsidSect="002F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70EB"/>
    <w:multiLevelType w:val="hybridMultilevel"/>
    <w:tmpl w:val="72B8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74BBD"/>
    <w:multiLevelType w:val="hybridMultilevel"/>
    <w:tmpl w:val="FFE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5A"/>
    <w:rsid w:val="00220B33"/>
    <w:rsid w:val="002F441E"/>
    <w:rsid w:val="003A4342"/>
    <w:rsid w:val="00D419F3"/>
    <w:rsid w:val="00E45B5A"/>
    <w:rsid w:val="00E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5A"/>
    <w:pPr>
      <w:ind w:left="720"/>
      <w:contextualSpacing/>
    </w:pPr>
  </w:style>
  <w:style w:type="character" w:customStyle="1" w:styleId="apple-converted-space">
    <w:name w:val="apple-converted-space"/>
    <w:basedOn w:val="a0"/>
    <w:rsid w:val="00E4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2020-04-06T17:18:00Z</dcterms:created>
  <dcterms:modified xsi:type="dcterms:W3CDTF">2020-04-16T21:46:00Z</dcterms:modified>
</cp:coreProperties>
</file>