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42" w:rsidRDefault="004D636F" w:rsidP="00176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Инновационная </w:t>
      </w:r>
      <w:r w:rsidR="001764DC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 в контексте</w:t>
      </w:r>
      <w:r w:rsidR="003C2B71"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2376" w:rsidRPr="005F2376" w:rsidRDefault="005F2376" w:rsidP="005F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A5" w:rsidRDefault="004A0D4B" w:rsidP="005F2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967C7D">
        <w:rPr>
          <w:rFonts w:ascii="Times New Roman" w:hAnsi="Times New Roman" w:cs="Times New Roman"/>
          <w:sz w:val="28"/>
          <w:szCs w:val="28"/>
        </w:rPr>
        <w:t xml:space="preserve"> в контексте ФГОС можно работать если при</w:t>
      </w:r>
      <w:r w:rsidR="00BD4557">
        <w:rPr>
          <w:rFonts w:ascii="Times New Roman" w:hAnsi="Times New Roman" w:cs="Times New Roman"/>
          <w:sz w:val="28"/>
          <w:szCs w:val="28"/>
        </w:rPr>
        <w:t>держиваться следующих принципов:</w:t>
      </w:r>
    </w:p>
    <w:p w:rsidR="00786D5D" w:rsidRPr="005F2376" w:rsidRDefault="009F78A5" w:rsidP="005F23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н</w:t>
      </w:r>
      <w:r w:rsidR="005F2376" w:rsidRPr="005F2376">
        <w:rPr>
          <w:rFonts w:ascii="Times New Roman" w:hAnsi="Times New Roman" w:cs="Times New Roman"/>
          <w:sz w:val="28"/>
          <w:szCs w:val="28"/>
        </w:rPr>
        <w:t>аучить</w:t>
      </w:r>
      <w:r w:rsidRPr="005F2376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="0080626A">
        <w:rPr>
          <w:rFonts w:ascii="Times New Roman" w:hAnsi="Times New Roman" w:cs="Times New Roman"/>
          <w:sz w:val="28"/>
          <w:szCs w:val="28"/>
        </w:rPr>
        <w:t xml:space="preserve"> вести </w:t>
      </w:r>
      <w:r w:rsidR="005F2376" w:rsidRPr="005F2376">
        <w:rPr>
          <w:rFonts w:ascii="Times New Roman" w:hAnsi="Times New Roman" w:cs="Times New Roman"/>
          <w:sz w:val="28"/>
          <w:szCs w:val="28"/>
        </w:rPr>
        <w:t>записную книжку</w:t>
      </w:r>
      <w:r w:rsidR="0080626A">
        <w:rPr>
          <w:rFonts w:ascii="Times New Roman" w:hAnsi="Times New Roman" w:cs="Times New Roman"/>
          <w:sz w:val="28"/>
          <w:szCs w:val="28"/>
        </w:rPr>
        <w:t xml:space="preserve">, в которой он фиксирует свои успехи сам, т.е. своеобразное </w:t>
      </w:r>
      <w:r w:rsidR="005F2376" w:rsidRPr="005F2376">
        <w:rPr>
          <w:rFonts w:ascii="Times New Roman" w:hAnsi="Times New Roman" w:cs="Times New Roman"/>
          <w:sz w:val="28"/>
          <w:szCs w:val="28"/>
        </w:rPr>
        <w:t>портфолио.</w:t>
      </w:r>
    </w:p>
    <w:p w:rsidR="00786D5D" w:rsidRPr="00841B56" w:rsidRDefault="00AA462D" w:rsidP="00841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 </w:t>
      </w:r>
      <w:r w:rsidR="00E421E4">
        <w:rPr>
          <w:rFonts w:ascii="Times New Roman" w:hAnsi="Times New Roman" w:cs="Times New Roman"/>
          <w:sz w:val="28"/>
          <w:szCs w:val="28"/>
        </w:rPr>
        <w:t>учащихся за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домашних заданий</w:t>
      </w:r>
      <w:r w:rsidR="00E421E4">
        <w:rPr>
          <w:rFonts w:ascii="Times New Roman" w:hAnsi="Times New Roman" w:cs="Times New Roman"/>
          <w:sz w:val="28"/>
          <w:szCs w:val="28"/>
        </w:rPr>
        <w:t>, научить выбору способов, методов</w:t>
      </w:r>
      <w:r w:rsidR="00841B56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5F2376" w:rsidRPr="00841B56">
        <w:rPr>
          <w:rFonts w:ascii="Times New Roman" w:hAnsi="Times New Roman" w:cs="Times New Roman"/>
          <w:sz w:val="28"/>
          <w:szCs w:val="28"/>
        </w:rPr>
        <w:t xml:space="preserve"> исследовательской проектной деятельности.</w:t>
      </w:r>
    </w:p>
    <w:p w:rsidR="00786D5D" w:rsidRPr="005F2376" w:rsidRDefault="00841B56" w:rsidP="00DC469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своевременно</w:t>
      </w:r>
      <w:r w:rsidR="00DC46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 </w:t>
      </w:r>
      <w:r w:rsidR="00DC4699">
        <w:rPr>
          <w:rFonts w:ascii="Times New Roman" w:hAnsi="Times New Roman" w:cs="Times New Roman"/>
          <w:sz w:val="28"/>
          <w:szCs w:val="28"/>
        </w:rPr>
        <w:t>самостоятельных работ, зачетов.</w:t>
      </w:r>
    </w:p>
    <w:p w:rsidR="00786D5D" w:rsidRPr="005F2376" w:rsidRDefault="00DC4699" w:rsidP="005F237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D87190">
        <w:rPr>
          <w:rFonts w:ascii="Times New Roman" w:hAnsi="Times New Roman" w:cs="Times New Roman"/>
          <w:sz w:val="28"/>
          <w:szCs w:val="28"/>
        </w:rPr>
        <w:t xml:space="preserve">разнообразные виды занятий: </w:t>
      </w:r>
      <w:r w:rsidR="00D87190" w:rsidRPr="005F2376">
        <w:rPr>
          <w:rFonts w:ascii="Times New Roman" w:hAnsi="Times New Roman" w:cs="Times New Roman"/>
          <w:sz w:val="28"/>
          <w:szCs w:val="28"/>
        </w:rPr>
        <w:t>ко</w:t>
      </w:r>
      <w:r w:rsidR="00D87190">
        <w:rPr>
          <w:rFonts w:ascii="Times New Roman" w:hAnsi="Times New Roman" w:cs="Times New Roman"/>
          <w:sz w:val="28"/>
          <w:szCs w:val="28"/>
        </w:rPr>
        <w:t>нференции, консультации, собрания</w:t>
      </w:r>
      <w:r w:rsidR="00D87190" w:rsidRPr="005F2376">
        <w:rPr>
          <w:rFonts w:ascii="Times New Roman" w:hAnsi="Times New Roman" w:cs="Times New Roman"/>
          <w:sz w:val="28"/>
          <w:szCs w:val="28"/>
        </w:rPr>
        <w:t xml:space="preserve">, </w:t>
      </w:r>
      <w:r w:rsidR="00D87190">
        <w:rPr>
          <w:rFonts w:ascii="Times New Roman" w:hAnsi="Times New Roman" w:cs="Times New Roman"/>
          <w:sz w:val="28"/>
          <w:szCs w:val="28"/>
        </w:rPr>
        <w:t>«дни открытых дверей»</w:t>
      </w:r>
      <w:r w:rsidR="005F2376" w:rsidRPr="005F2376">
        <w:rPr>
          <w:rFonts w:ascii="Times New Roman" w:hAnsi="Times New Roman" w:cs="Times New Roman"/>
          <w:sz w:val="28"/>
          <w:szCs w:val="28"/>
        </w:rPr>
        <w:t>.</w:t>
      </w:r>
    </w:p>
    <w:p w:rsidR="00E25742" w:rsidRPr="005F2376" w:rsidRDefault="009F78A5" w:rsidP="005F2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Обязательными требованиями к структуре</w:t>
      </w:r>
      <w:r w:rsidR="00BD4557">
        <w:rPr>
          <w:rFonts w:ascii="Times New Roman" w:hAnsi="Times New Roman" w:cs="Times New Roman"/>
          <w:sz w:val="28"/>
          <w:szCs w:val="28"/>
        </w:rPr>
        <w:t xml:space="preserve"> учебного занятия в данной парадигме образования</w:t>
      </w:r>
      <w:r w:rsidRPr="005F2376">
        <w:rPr>
          <w:rFonts w:ascii="Times New Roman" w:hAnsi="Times New Roman" w:cs="Times New Roman"/>
          <w:sz w:val="28"/>
          <w:szCs w:val="28"/>
        </w:rPr>
        <w:t xml:space="preserve"> </w:t>
      </w:r>
      <w:r w:rsidR="00037E28">
        <w:rPr>
          <w:rFonts w:ascii="Times New Roman" w:hAnsi="Times New Roman" w:cs="Times New Roman"/>
          <w:sz w:val="28"/>
          <w:szCs w:val="28"/>
        </w:rPr>
        <w:t>должны быть</w:t>
      </w:r>
      <w:r w:rsidRPr="005F2376">
        <w:rPr>
          <w:rFonts w:ascii="Times New Roman" w:hAnsi="Times New Roman" w:cs="Times New Roman"/>
          <w:sz w:val="28"/>
          <w:szCs w:val="28"/>
        </w:rPr>
        <w:t>:</w:t>
      </w:r>
    </w:p>
    <w:p w:rsidR="00786D5D" w:rsidRPr="005F2376" w:rsidRDefault="00037E28" w:rsidP="005F237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Мотивация, </w:t>
      </w:r>
      <w:r w:rsidR="005F2376" w:rsidRPr="005F2376">
        <w:rPr>
          <w:rFonts w:ascii="Times New Roman" w:hAnsi="Times New Roman" w:cs="Times New Roman"/>
          <w:sz w:val="28"/>
          <w:szCs w:val="28"/>
        </w:rPr>
        <w:t>целеполагание;</w:t>
      </w:r>
    </w:p>
    <w:p w:rsidR="00786D5D" w:rsidRPr="005F2376" w:rsidRDefault="005F2376" w:rsidP="005F237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Проблемная ситуация ил</w:t>
      </w:r>
      <w:r w:rsidR="0036708B">
        <w:rPr>
          <w:rFonts w:ascii="Times New Roman" w:hAnsi="Times New Roman" w:cs="Times New Roman"/>
          <w:sz w:val="28"/>
          <w:szCs w:val="28"/>
        </w:rPr>
        <w:t>и наличие</w:t>
      </w:r>
      <w:r w:rsidRPr="005F2376">
        <w:rPr>
          <w:rFonts w:ascii="Times New Roman" w:hAnsi="Times New Roman" w:cs="Times New Roman"/>
          <w:sz w:val="28"/>
          <w:szCs w:val="28"/>
        </w:rPr>
        <w:t xml:space="preserve"> учебно-исследовательских задач;</w:t>
      </w:r>
    </w:p>
    <w:p w:rsidR="00786D5D" w:rsidRPr="005F2376" w:rsidRDefault="005F2376" w:rsidP="005F237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Деятельность в группах по решению проблемной ситуации или задач;</w:t>
      </w:r>
    </w:p>
    <w:p w:rsidR="00786D5D" w:rsidRPr="005F2376" w:rsidRDefault="005F2376" w:rsidP="005F237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Рефлексия</w:t>
      </w:r>
      <w:r w:rsidR="0036708B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Pr="005F2376">
        <w:rPr>
          <w:rFonts w:ascii="Times New Roman" w:hAnsi="Times New Roman" w:cs="Times New Roman"/>
          <w:sz w:val="28"/>
          <w:szCs w:val="28"/>
        </w:rPr>
        <w:t>.</w:t>
      </w:r>
    </w:p>
    <w:p w:rsidR="009F78A5" w:rsidRPr="005F2376" w:rsidRDefault="00227D96" w:rsidP="005F23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И мне</w:t>
      </w:r>
      <w:r w:rsidR="0036708B">
        <w:rPr>
          <w:rFonts w:ascii="Times New Roman" w:hAnsi="Times New Roman" w:cs="Times New Roman"/>
          <w:sz w:val="28"/>
          <w:szCs w:val="28"/>
        </w:rPr>
        <w:t>,</w:t>
      </w:r>
      <w:r w:rsidRPr="005F2376">
        <w:rPr>
          <w:rFonts w:ascii="Times New Roman" w:hAnsi="Times New Roman" w:cs="Times New Roman"/>
          <w:sz w:val="28"/>
          <w:szCs w:val="28"/>
        </w:rPr>
        <w:t xml:space="preserve"> как </w:t>
      </w:r>
      <w:r w:rsidR="0036708B">
        <w:rPr>
          <w:rFonts w:ascii="Times New Roman" w:hAnsi="Times New Roman" w:cs="Times New Roman"/>
          <w:sz w:val="28"/>
          <w:szCs w:val="28"/>
        </w:rPr>
        <w:t xml:space="preserve">практикующему </w:t>
      </w:r>
      <w:r w:rsidRPr="005F2376">
        <w:rPr>
          <w:rFonts w:ascii="Times New Roman" w:hAnsi="Times New Roman" w:cs="Times New Roman"/>
          <w:sz w:val="28"/>
          <w:szCs w:val="28"/>
        </w:rPr>
        <w:t>учителю</w:t>
      </w:r>
      <w:r w:rsidR="0036708B">
        <w:rPr>
          <w:rFonts w:ascii="Times New Roman" w:hAnsi="Times New Roman" w:cs="Times New Roman"/>
          <w:sz w:val="28"/>
          <w:szCs w:val="28"/>
        </w:rPr>
        <w:t>, очень нравиться</w:t>
      </w:r>
      <w:r w:rsidRPr="005F2376">
        <w:rPr>
          <w:rFonts w:ascii="Times New Roman" w:hAnsi="Times New Roman" w:cs="Times New Roman"/>
          <w:sz w:val="28"/>
          <w:szCs w:val="28"/>
        </w:rPr>
        <w:t xml:space="preserve"> логически продуманная структура </w:t>
      </w:r>
      <w:r w:rsidR="000B6A4D">
        <w:rPr>
          <w:rFonts w:ascii="Times New Roman" w:hAnsi="Times New Roman" w:cs="Times New Roman"/>
          <w:sz w:val="28"/>
          <w:szCs w:val="28"/>
        </w:rPr>
        <w:t>«</w:t>
      </w:r>
      <w:r w:rsidRPr="005F2376">
        <w:rPr>
          <w:rFonts w:ascii="Times New Roman" w:hAnsi="Times New Roman" w:cs="Times New Roman"/>
          <w:sz w:val="28"/>
          <w:szCs w:val="28"/>
        </w:rPr>
        <w:t>уроков открытия новых знаний</w:t>
      </w:r>
      <w:r w:rsidR="000B6A4D">
        <w:rPr>
          <w:rFonts w:ascii="Times New Roman" w:hAnsi="Times New Roman" w:cs="Times New Roman"/>
          <w:sz w:val="28"/>
          <w:szCs w:val="28"/>
        </w:rPr>
        <w:t>"</w:t>
      </w:r>
      <w:r w:rsidRPr="005F2376">
        <w:rPr>
          <w:rFonts w:ascii="Times New Roman" w:hAnsi="Times New Roman" w:cs="Times New Roman"/>
          <w:sz w:val="28"/>
          <w:szCs w:val="28"/>
        </w:rPr>
        <w:t>: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0B6A4D">
        <w:rPr>
          <w:rFonts w:ascii="Times New Roman" w:hAnsi="Times New Roman" w:cs="Times New Roman"/>
          <w:sz w:val="28"/>
          <w:szCs w:val="28"/>
        </w:rPr>
        <w:t>к учебе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Актуализация и фиксирование индивидуального </w:t>
      </w:r>
      <w:r w:rsidR="004A03FE">
        <w:rPr>
          <w:rFonts w:ascii="Times New Roman" w:hAnsi="Times New Roman" w:cs="Times New Roman"/>
          <w:sz w:val="28"/>
          <w:szCs w:val="28"/>
        </w:rPr>
        <w:t>затруднения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</w:t>
      </w:r>
    </w:p>
    <w:p w:rsidR="00786D5D" w:rsidRPr="005F2376" w:rsidRDefault="004A03FE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</w:t>
      </w:r>
      <w:r w:rsidR="005F2376" w:rsidRPr="005F2376">
        <w:rPr>
          <w:rFonts w:ascii="Times New Roman" w:hAnsi="Times New Roman" w:cs="Times New Roman"/>
          <w:sz w:val="28"/>
          <w:szCs w:val="28"/>
        </w:rPr>
        <w:t>нного проекта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Первичное закрепление с проговариванием во внешней речи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Самостоятельная работа с самопроверкой по</w:t>
      </w:r>
      <w:r w:rsidR="004A03FE">
        <w:rPr>
          <w:rFonts w:ascii="Times New Roman" w:hAnsi="Times New Roman" w:cs="Times New Roman"/>
          <w:sz w:val="28"/>
          <w:szCs w:val="28"/>
        </w:rPr>
        <w:t xml:space="preserve"> образцу</w:t>
      </w:r>
    </w:p>
    <w:p w:rsidR="00786D5D" w:rsidRPr="005F2376" w:rsidRDefault="005F2376" w:rsidP="005F23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AA404A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5F2376">
        <w:rPr>
          <w:rFonts w:ascii="Times New Roman" w:hAnsi="Times New Roman" w:cs="Times New Roman"/>
          <w:sz w:val="28"/>
          <w:szCs w:val="28"/>
        </w:rPr>
        <w:t>систему знаний и повторение</w:t>
      </w:r>
    </w:p>
    <w:p w:rsidR="00227D96" w:rsidRPr="005F2376" w:rsidRDefault="00227D96" w:rsidP="005F237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Рефлексия учебной деятельности</w:t>
      </w:r>
    </w:p>
    <w:p w:rsidR="009F78A5" w:rsidRPr="005F2376" w:rsidRDefault="00227D96" w:rsidP="005F2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памятку групповой рефлексии. </w:t>
      </w:r>
    </w:p>
    <w:p w:rsidR="00227D96" w:rsidRPr="005F2376" w:rsidRDefault="00AA404A" w:rsidP="005F23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7D96" w:rsidRPr="005F2376">
        <w:rPr>
          <w:rFonts w:ascii="Times New Roman" w:hAnsi="Times New Roman" w:cs="Times New Roman"/>
          <w:sz w:val="28"/>
          <w:szCs w:val="28"/>
        </w:rPr>
        <w:t>формулировать стоявшую перед группой цель.</w:t>
      </w:r>
    </w:p>
    <w:p w:rsidR="00227D96" w:rsidRPr="005F2376" w:rsidRDefault="00227D96" w:rsidP="005F23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Вспомнить (выписать) перечень действий членов группы (какие действия, в чем они состояли).</w:t>
      </w:r>
    </w:p>
    <w:p w:rsidR="00227D96" w:rsidRPr="005F2376" w:rsidRDefault="00227D96" w:rsidP="005F23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Вспомнить действия каждого члена группы с указанием на то, какие действия помогали или не помогали достижению цели.</w:t>
      </w:r>
    </w:p>
    <w:p w:rsidR="00227D96" w:rsidRPr="005F2376" w:rsidRDefault="00227D96" w:rsidP="005F23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Решить (планирование на будущее), какие из действий можно продолжать по-прежнему, а какие необходимо изменить.</w:t>
      </w:r>
    </w:p>
    <w:p w:rsidR="00227D96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bCs/>
          <w:i/>
          <w:iCs/>
          <w:sz w:val="28"/>
          <w:szCs w:val="28"/>
        </w:rPr>
        <w:t>Групповая рефлексия</w:t>
      </w:r>
      <w:r w:rsidRPr="005F2376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члены группы обсуждают, насколько удалось:</w:t>
      </w:r>
    </w:p>
    <w:p w:rsidR="00786D5D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- </w:t>
      </w:r>
      <w:r w:rsidR="005F2376" w:rsidRPr="005F2376">
        <w:rPr>
          <w:rFonts w:ascii="Times New Roman" w:hAnsi="Times New Roman" w:cs="Times New Roman"/>
          <w:sz w:val="28"/>
          <w:szCs w:val="28"/>
        </w:rPr>
        <w:t>достичь поставленной цели;</w:t>
      </w:r>
    </w:p>
    <w:p w:rsidR="00786D5D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- </w:t>
      </w:r>
      <w:r w:rsidR="005F2376" w:rsidRPr="005F2376">
        <w:rPr>
          <w:rFonts w:ascii="Times New Roman" w:hAnsi="Times New Roman" w:cs="Times New Roman"/>
          <w:sz w:val="28"/>
          <w:szCs w:val="28"/>
        </w:rPr>
        <w:t>сформировать хорошие групповые отношения.</w:t>
      </w:r>
    </w:p>
    <w:p w:rsidR="00227D96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bCs/>
          <w:i/>
          <w:iCs/>
          <w:sz w:val="28"/>
          <w:szCs w:val="28"/>
        </w:rPr>
        <w:t>Цель групповой рефлексии:</w:t>
      </w:r>
    </w:p>
    <w:p w:rsidR="00786D5D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А) </w:t>
      </w:r>
      <w:r w:rsidR="005F2376" w:rsidRPr="005F2376">
        <w:rPr>
          <w:rFonts w:ascii="Times New Roman" w:hAnsi="Times New Roman" w:cs="Times New Roman"/>
          <w:sz w:val="28"/>
          <w:szCs w:val="28"/>
        </w:rPr>
        <w:t>повысить эффективность деятельности каждого участника, как члена группы;</w:t>
      </w:r>
    </w:p>
    <w:p w:rsidR="00786D5D" w:rsidRPr="005F2376" w:rsidRDefault="00227D96" w:rsidP="005F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увеличить возможный вклад каждого члена группы в достижении целей группы. </w:t>
      </w:r>
    </w:p>
    <w:p w:rsidR="00561B0D" w:rsidRPr="005F2376" w:rsidRDefault="00227D96" w:rsidP="005F2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В ходе своей педагогической деятельности я уже давно использую такие </w:t>
      </w:r>
      <w:proofErr w:type="spellStart"/>
      <w:r w:rsidRPr="005F2376">
        <w:rPr>
          <w:rFonts w:ascii="Times New Roman" w:hAnsi="Times New Roman" w:cs="Times New Roman"/>
          <w:sz w:val="28"/>
          <w:szCs w:val="28"/>
        </w:rPr>
        <w:t>шаблончики</w:t>
      </w:r>
      <w:proofErr w:type="spellEnd"/>
      <w:r w:rsidRPr="005F2376">
        <w:rPr>
          <w:rFonts w:ascii="Times New Roman" w:hAnsi="Times New Roman" w:cs="Times New Roman"/>
          <w:sz w:val="28"/>
          <w:szCs w:val="28"/>
        </w:rPr>
        <w:t xml:space="preserve"> для определения учащимися своей цели, типа «Я пришел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 на занятия, для </w:t>
      </w:r>
      <w:proofErr w:type="gramStart"/>
      <w:r w:rsidR="005F2376" w:rsidRPr="005F2376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5F2376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Pr="005F2376">
        <w:rPr>
          <w:rFonts w:ascii="Times New Roman" w:hAnsi="Times New Roman" w:cs="Times New Roman"/>
          <w:sz w:val="28"/>
          <w:szCs w:val="28"/>
        </w:rPr>
        <w:t xml:space="preserve"> …», 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«Мне интересна тема данного </w:t>
      </w:r>
      <w:r w:rsidR="00FF0922">
        <w:rPr>
          <w:rFonts w:ascii="Times New Roman" w:hAnsi="Times New Roman" w:cs="Times New Roman"/>
          <w:sz w:val="28"/>
          <w:szCs w:val="28"/>
        </w:rPr>
        <w:t>занятия, так как </w:t>
      </w:r>
      <w:r w:rsidRPr="005F2376">
        <w:rPr>
          <w:rFonts w:ascii="Times New Roman" w:hAnsi="Times New Roman" w:cs="Times New Roman"/>
          <w:sz w:val="28"/>
          <w:szCs w:val="28"/>
        </w:rPr>
        <w:t>…», «Я пришел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 на занятия, потому что …»</w:t>
      </w:r>
      <w:r w:rsidRPr="005F237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61B0D" w:rsidRPr="005F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0D" w:rsidRPr="005F2376" w:rsidRDefault="00561B0D" w:rsidP="005F2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Мои </w:t>
      </w:r>
      <w:r w:rsidR="005F2376">
        <w:rPr>
          <w:rFonts w:ascii="Times New Roman" w:hAnsi="Times New Roman" w:cs="Times New Roman"/>
          <w:sz w:val="28"/>
          <w:szCs w:val="28"/>
        </w:rPr>
        <w:t xml:space="preserve">первые впечатления </w:t>
      </w:r>
      <w:r w:rsidR="00FF0922">
        <w:rPr>
          <w:rFonts w:ascii="Times New Roman" w:hAnsi="Times New Roman" w:cs="Times New Roman"/>
          <w:sz w:val="28"/>
          <w:szCs w:val="28"/>
        </w:rPr>
        <w:t xml:space="preserve">о ФГОС </w:t>
      </w:r>
      <w:r w:rsidR="005F2376">
        <w:rPr>
          <w:rFonts w:ascii="Times New Roman" w:hAnsi="Times New Roman" w:cs="Times New Roman"/>
          <w:sz w:val="28"/>
          <w:szCs w:val="28"/>
        </w:rPr>
        <w:t>стали испаряться от того,</w:t>
      </w:r>
      <w:r w:rsidRPr="005F2376">
        <w:rPr>
          <w:rFonts w:ascii="Times New Roman" w:hAnsi="Times New Roman" w:cs="Times New Roman"/>
          <w:sz w:val="28"/>
          <w:szCs w:val="28"/>
        </w:rPr>
        <w:t xml:space="preserve"> чем глубже я внедрялся в тему. Я понима</w:t>
      </w:r>
      <w:r w:rsidR="005F2376">
        <w:rPr>
          <w:rFonts w:ascii="Times New Roman" w:hAnsi="Times New Roman" w:cs="Times New Roman"/>
          <w:sz w:val="28"/>
          <w:szCs w:val="28"/>
        </w:rPr>
        <w:t>ю,</w:t>
      </w:r>
      <w:r w:rsidRPr="005F2376">
        <w:rPr>
          <w:rFonts w:ascii="Times New Roman" w:hAnsi="Times New Roman" w:cs="Times New Roman"/>
          <w:sz w:val="28"/>
          <w:szCs w:val="28"/>
        </w:rPr>
        <w:t xml:space="preserve"> что стандарт важен и нужен для всех, ведь </w:t>
      </w:r>
      <w:r w:rsidRPr="005F2376">
        <w:rPr>
          <w:rFonts w:ascii="Times New Roman" w:hAnsi="Times New Roman" w:cs="Times New Roman"/>
          <w:bCs/>
          <w:sz w:val="28"/>
          <w:szCs w:val="28"/>
        </w:rPr>
        <w:t>стандарты – это общественный договор между семьей, обществом и государством. Для семьи важно, чтобы ребенок был успешен как личность, как социальный индивид, как профессионал; для общества – как свободный, ответственный, справедливый человек, который ценит свое здоровье</w:t>
      </w:r>
      <w:r w:rsidR="00BC42D9" w:rsidRPr="005F2376">
        <w:rPr>
          <w:rFonts w:ascii="Times New Roman" w:hAnsi="Times New Roman" w:cs="Times New Roman"/>
          <w:bCs/>
          <w:sz w:val="28"/>
          <w:szCs w:val="28"/>
        </w:rPr>
        <w:t xml:space="preserve">, безопасность в обществе; для государства – как патриот, носитель конкурентоспособного человеческого капитала. </w:t>
      </w:r>
    </w:p>
    <w:p w:rsidR="00E25742" w:rsidRPr="005F2376" w:rsidRDefault="005F2376" w:rsidP="005F2376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C42D9" w:rsidRPr="005F2376">
        <w:rPr>
          <w:rFonts w:ascii="Times New Roman" w:hAnsi="Times New Roman" w:cs="Times New Roman"/>
          <w:bCs/>
          <w:sz w:val="28"/>
          <w:szCs w:val="28"/>
        </w:rPr>
        <w:t>В связи с переходом на ФГОС второго поколения нельзя переоценить роль системно-</w:t>
      </w:r>
      <w:proofErr w:type="spellStart"/>
      <w:r w:rsidR="00BC42D9" w:rsidRPr="005F237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BC42D9" w:rsidRPr="005F23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42D9" w:rsidRPr="005F2376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BC42D9" w:rsidRPr="005F2376">
        <w:rPr>
          <w:rFonts w:ascii="Times New Roman" w:hAnsi="Times New Roman" w:cs="Times New Roman"/>
          <w:bCs/>
          <w:sz w:val="28"/>
          <w:szCs w:val="28"/>
        </w:rPr>
        <w:t xml:space="preserve"> подхода в деле образования, никоим образом нельзя обойти вопросы</w:t>
      </w:r>
      <w:r w:rsidR="00D90794">
        <w:rPr>
          <w:rFonts w:ascii="Times New Roman" w:hAnsi="Times New Roman" w:cs="Times New Roman"/>
          <w:bCs/>
          <w:sz w:val="28"/>
          <w:szCs w:val="28"/>
        </w:rPr>
        <w:t>,</w:t>
      </w:r>
      <w:r w:rsidR="00BC42D9" w:rsidRPr="005F2376">
        <w:rPr>
          <w:rFonts w:ascii="Times New Roman" w:hAnsi="Times New Roman" w:cs="Times New Roman"/>
          <w:bCs/>
          <w:sz w:val="28"/>
          <w:szCs w:val="28"/>
        </w:rPr>
        <w:t xml:space="preserve"> которые требуют незамедлительных ответов, потому что нельзя построить </w:t>
      </w:r>
      <w:proofErr w:type="gramStart"/>
      <w:r w:rsidR="00BC42D9" w:rsidRPr="005F2376">
        <w:rPr>
          <w:rFonts w:ascii="Times New Roman" w:hAnsi="Times New Roman" w:cs="Times New Roman"/>
          <w:bCs/>
          <w:sz w:val="28"/>
          <w:szCs w:val="28"/>
        </w:rPr>
        <w:t>образование</w:t>
      </w:r>
      <w:proofErr w:type="gramEnd"/>
      <w:r w:rsidR="00BC42D9" w:rsidRPr="005F2376">
        <w:rPr>
          <w:rFonts w:ascii="Times New Roman" w:hAnsi="Times New Roman" w:cs="Times New Roman"/>
          <w:bCs/>
          <w:sz w:val="28"/>
          <w:szCs w:val="28"/>
        </w:rPr>
        <w:t xml:space="preserve"> не ответив на такие простые вопросы как, например, зачем нужно учиться или чему нужно учиться, или же как правильно учиться. В нынешних условиях считаю важным в своей работе строить образовательный процесс исключительно на психологической основе, а также </w:t>
      </w:r>
      <w:r w:rsidR="00E352B3" w:rsidRPr="005F2376">
        <w:rPr>
          <w:rFonts w:ascii="Times New Roman" w:hAnsi="Times New Roman" w:cs="Times New Roman"/>
          <w:bCs/>
          <w:sz w:val="28"/>
          <w:szCs w:val="28"/>
        </w:rPr>
        <w:t>особо продумывать организацию учебн</w:t>
      </w:r>
      <w:r w:rsidR="00BC42D9" w:rsidRPr="005F2376">
        <w:rPr>
          <w:rFonts w:ascii="Times New Roman" w:hAnsi="Times New Roman" w:cs="Times New Roman"/>
          <w:bCs/>
          <w:sz w:val="28"/>
          <w:szCs w:val="28"/>
        </w:rPr>
        <w:t>ой деятельности</w:t>
      </w:r>
      <w:r w:rsidR="00E352B3" w:rsidRPr="005F2376">
        <w:rPr>
          <w:rFonts w:ascii="Times New Roman" w:hAnsi="Times New Roman" w:cs="Times New Roman"/>
          <w:bCs/>
          <w:sz w:val="28"/>
          <w:szCs w:val="28"/>
        </w:rPr>
        <w:t xml:space="preserve"> детей и содержание образования, чтобы понадобилось в жизни то, чему учили мы детей в школе.</w:t>
      </w:r>
    </w:p>
    <w:p w:rsidR="00E352B3" w:rsidRPr="005F2376" w:rsidRDefault="005F2376" w:rsidP="005F2376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352B3" w:rsidRPr="005F2376">
        <w:rPr>
          <w:rFonts w:ascii="Times New Roman" w:hAnsi="Times New Roman" w:cs="Times New Roman"/>
          <w:bCs/>
          <w:sz w:val="28"/>
          <w:szCs w:val="28"/>
        </w:rPr>
        <w:t xml:space="preserve">Как учитель-предметник я больше волнуюсь за предметные результаты моих подопечных, но зная нацеленность ФГОС на личностные и метапредметные результаты буду планировать на ближайшее будущее разработать и системно применять в своей практике приемы и методы для формирования и отработки универсальных учебных действий. Эти самые УУД помогают ученику учиться, причем не только конкретным предметам, а в более широком спектре, который мы называем жизнью. </w:t>
      </w:r>
      <w:r w:rsidR="004B5859" w:rsidRPr="005F2376">
        <w:rPr>
          <w:rFonts w:ascii="Times New Roman" w:hAnsi="Times New Roman" w:cs="Times New Roman"/>
          <w:bCs/>
          <w:sz w:val="28"/>
          <w:szCs w:val="28"/>
        </w:rPr>
        <w:t>По большому счету нам важно чтобы ребенок нашел себя в этом мире. С основной массой</w:t>
      </w:r>
      <w:r w:rsidR="00E352B3" w:rsidRPr="005F2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859" w:rsidRPr="005F2376">
        <w:rPr>
          <w:rFonts w:ascii="Times New Roman" w:hAnsi="Times New Roman" w:cs="Times New Roman"/>
          <w:bCs/>
          <w:sz w:val="28"/>
          <w:szCs w:val="28"/>
        </w:rPr>
        <w:t>обучающихся учитель работает на опорном уровне и выполняет требование стандарта «Выпускник научится», с одаренными и увлекающимися – на уровне расширения и углубления, т. е. с той частью которая называется «Выпускник получит возможность научиться».</w:t>
      </w:r>
    </w:p>
    <w:p w:rsidR="004B5859" w:rsidRPr="005F2376" w:rsidRDefault="005F2376" w:rsidP="005F2376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23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4B5859" w:rsidRPr="005F2376">
        <w:rPr>
          <w:rFonts w:ascii="Times New Roman" w:hAnsi="Times New Roman" w:cs="Times New Roman"/>
          <w:b/>
          <w:bCs/>
          <w:i/>
          <w:sz w:val="28"/>
          <w:szCs w:val="28"/>
        </w:rPr>
        <w:t>Что же изменилось, на мой взгляд, в деятельности педагогов в связи с переходом на ФГОС второго поколения?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вместо конспекта </w:t>
      </w:r>
      <w:r w:rsidR="00D01B69" w:rsidRPr="005F2376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5F2376">
        <w:rPr>
          <w:rFonts w:ascii="Times New Roman" w:hAnsi="Times New Roman" w:cs="Times New Roman"/>
          <w:sz w:val="28"/>
          <w:szCs w:val="28"/>
        </w:rPr>
        <w:t>учитель готовит сценарный план, который предоставляет ему большую свободу и определяет последовательную деятельность учащихся,</w:t>
      </w:r>
      <w:r w:rsidR="004B5859" w:rsidRPr="005F2376">
        <w:rPr>
          <w:rFonts w:ascii="Times New Roman" w:hAnsi="Times New Roman" w:cs="Times New Roman"/>
          <w:sz w:val="28"/>
          <w:szCs w:val="28"/>
        </w:rPr>
        <w:t xml:space="preserve"> но вместе с тем и забирает больше времени на подготовку к уроку</w:t>
      </w:r>
      <w:r w:rsidRPr="005F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5D" w:rsidRPr="005F2376" w:rsidRDefault="004B5859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Современные УМК содержат </w:t>
      </w:r>
      <w:r w:rsidR="005F2376" w:rsidRPr="005F2376">
        <w:rPr>
          <w:rFonts w:ascii="Times New Roman" w:hAnsi="Times New Roman" w:cs="Times New Roman"/>
          <w:sz w:val="28"/>
          <w:szCs w:val="28"/>
        </w:rPr>
        <w:t>помимо учеб</w:t>
      </w:r>
      <w:r w:rsidRPr="005F2376">
        <w:rPr>
          <w:rFonts w:ascii="Times New Roman" w:hAnsi="Times New Roman" w:cs="Times New Roman"/>
          <w:sz w:val="28"/>
          <w:szCs w:val="28"/>
        </w:rPr>
        <w:t>ника и методических пособий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, </w:t>
      </w:r>
      <w:r w:rsidRPr="005F2376">
        <w:rPr>
          <w:rFonts w:ascii="Times New Roman" w:hAnsi="Times New Roman" w:cs="Times New Roman"/>
          <w:sz w:val="28"/>
          <w:szCs w:val="28"/>
        </w:rPr>
        <w:t>мультимедийные приложения и ссылки на</w:t>
      </w:r>
      <w:r w:rsidR="005F2376" w:rsidRPr="005F2376">
        <w:rPr>
          <w:rFonts w:ascii="Times New Roman" w:hAnsi="Times New Roman" w:cs="Times New Roman"/>
          <w:sz w:val="28"/>
          <w:szCs w:val="28"/>
        </w:rPr>
        <w:t xml:space="preserve"> </w:t>
      </w:r>
      <w:r w:rsidRPr="005F2376"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lastRenderedPageBreak/>
        <w:t xml:space="preserve">свои наработки учителя оформляют в электронном виде, что позволяет </w:t>
      </w:r>
      <w:r w:rsidR="00D01B69" w:rsidRPr="005F2376">
        <w:rPr>
          <w:rFonts w:ascii="Times New Roman" w:hAnsi="Times New Roman" w:cs="Times New Roman"/>
          <w:sz w:val="28"/>
          <w:szCs w:val="28"/>
        </w:rPr>
        <w:t>обмениваться опытом с коллегами и создавать более результативный методический банк данных</w:t>
      </w:r>
      <w:r w:rsidRPr="005F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B69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при планировании урока групповые и парные формы организации</w:t>
      </w:r>
      <w:r w:rsidR="00D01B69" w:rsidRPr="005F2376">
        <w:rPr>
          <w:rFonts w:ascii="Times New Roman" w:hAnsi="Times New Roman" w:cs="Times New Roman"/>
          <w:sz w:val="28"/>
          <w:szCs w:val="28"/>
        </w:rPr>
        <w:t xml:space="preserve"> деятельности учащихся превалиру</w:t>
      </w:r>
      <w:r w:rsidRPr="005F2376">
        <w:rPr>
          <w:rFonts w:ascii="Times New Roman" w:hAnsi="Times New Roman" w:cs="Times New Roman"/>
          <w:sz w:val="28"/>
          <w:szCs w:val="28"/>
        </w:rPr>
        <w:t>ют над фронтальными.</w:t>
      </w:r>
    </w:p>
    <w:p w:rsidR="00D01B69" w:rsidRPr="005F2376" w:rsidRDefault="00D01B69" w:rsidP="005F2376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2376">
        <w:rPr>
          <w:rFonts w:ascii="Times New Roman" w:hAnsi="Times New Roman" w:cs="Times New Roman"/>
          <w:b/>
          <w:bCs/>
          <w:i/>
          <w:sz w:val="28"/>
          <w:szCs w:val="28"/>
        </w:rPr>
        <w:t>Что же изменилось, на мой взгляд, в деятельности обучающихся в связи с переходом на ФГОС второго поколения?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на уроке больше времени для самостоятельной работы детей, характер ее стал </w:t>
      </w:r>
      <w:r w:rsidR="00D01B69" w:rsidRPr="005F2376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F2376">
        <w:rPr>
          <w:rFonts w:ascii="Times New Roman" w:hAnsi="Times New Roman" w:cs="Times New Roman"/>
          <w:sz w:val="28"/>
          <w:szCs w:val="28"/>
        </w:rPr>
        <w:t>исследовател</w:t>
      </w:r>
      <w:r w:rsidR="00D01B69" w:rsidRPr="005F2376">
        <w:rPr>
          <w:rFonts w:ascii="Times New Roman" w:hAnsi="Times New Roman" w:cs="Times New Roman"/>
          <w:sz w:val="28"/>
          <w:szCs w:val="28"/>
        </w:rPr>
        <w:t>ьским, творческим, продуктивным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выполняют задания и учатся формулировать учебные задачи, зная цель своей деятельности, 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 педагог при этом формирует у обучающихся навыки самоконтроля и самооценки,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не боятся выполнять нестандартные задачи, могут применять свои знания при решении практико-ориентированных заданий, </w:t>
      </w:r>
    </w:p>
    <w:p w:rsidR="00786D5D" w:rsidRPr="005F2376" w:rsidRDefault="005F2376" w:rsidP="005F2376">
      <w:pPr>
        <w:numPr>
          <w:ilvl w:val="0"/>
          <w:numId w:val="23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возможность выбора заданий, способов решения значительно снизила у детей уровень тревожности при их выполнении, повысила мотивацию к обучению.</w:t>
      </w:r>
    </w:p>
    <w:p w:rsidR="004B5859" w:rsidRPr="005F2376" w:rsidRDefault="00D01B69" w:rsidP="005F2376">
      <w:p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Краткий итог моему выступлению про стандарты второго поколения:</w:t>
      </w:r>
    </w:p>
    <w:p w:rsidR="00D01B69" w:rsidRPr="005F2376" w:rsidRDefault="005F2376" w:rsidP="005F2376">
      <w:pPr>
        <w:pStyle w:val="a5"/>
        <w:numPr>
          <w:ilvl w:val="0"/>
          <w:numId w:val="25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 xml:space="preserve">Новые формы проверочных работ, в том числе и для проверки </w:t>
      </w:r>
      <w:proofErr w:type="spellStart"/>
      <w:r w:rsidRPr="005F23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F2376"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</w:p>
    <w:p w:rsidR="005F2376" w:rsidRPr="005F2376" w:rsidRDefault="005F2376" w:rsidP="005F2376">
      <w:pPr>
        <w:pStyle w:val="a5"/>
        <w:numPr>
          <w:ilvl w:val="0"/>
          <w:numId w:val="25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Формирование целостной системы УУД</w:t>
      </w:r>
    </w:p>
    <w:p w:rsidR="005F2376" w:rsidRPr="005F2376" w:rsidRDefault="005F2376" w:rsidP="005F2376">
      <w:pPr>
        <w:pStyle w:val="a5"/>
        <w:numPr>
          <w:ilvl w:val="0"/>
          <w:numId w:val="25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237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F2376">
        <w:rPr>
          <w:rFonts w:ascii="Times New Roman" w:hAnsi="Times New Roman" w:cs="Times New Roman"/>
          <w:sz w:val="28"/>
          <w:szCs w:val="28"/>
        </w:rPr>
        <w:t xml:space="preserve"> подход как основа для подготовки выпускников новой школы</w:t>
      </w:r>
    </w:p>
    <w:p w:rsidR="005F2376" w:rsidRPr="005F2376" w:rsidRDefault="005F2376" w:rsidP="005F2376">
      <w:pPr>
        <w:pStyle w:val="a5"/>
        <w:numPr>
          <w:ilvl w:val="0"/>
          <w:numId w:val="25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Внеурочная деятельность как составной элемент обучения и воспитания входит в учебный план</w:t>
      </w:r>
    </w:p>
    <w:p w:rsidR="005F2376" w:rsidRPr="005F2376" w:rsidRDefault="005F2376" w:rsidP="005F2376">
      <w:pPr>
        <w:pStyle w:val="a5"/>
        <w:numPr>
          <w:ilvl w:val="0"/>
          <w:numId w:val="25"/>
        </w:numPr>
        <w:tabs>
          <w:tab w:val="left" w:pos="1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376">
        <w:rPr>
          <w:rFonts w:ascii="Times New Roman" w:hAnsi="Times New Roman" w:cs="Times New Roman"/>
          <w:sz w:val="28"/>
          <w:szCs w:val="28"/>
        </w:rPr>
        <w:t>Ориентация образовательного процесса на результат в виде хорошо адаптирующегося к новым современным условиям выпускника.</w:t>
      </w:r>
    </w:p>
    <w:sectPr w:rsidR="005F2376" w:rsidRPr="005F2376" w:rsidSect="00E257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D6C"/>
    <w:multiLevelType w:val="hybridMultilevel"/>
    <w:tmpl w:val="2C96FF4A"/>
    <w:lvl w:ilvl="0" w:tplc="5F3AC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2B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EF1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A3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C08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E3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20F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C07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4CF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242"/>
    <w:multiLevelType w:val="hybridMultilevel"/>
    <w:tmpl w:val="741A74A8"/>
    <w:lvl w:ilvl="0" w:tplc="DFC6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68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85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A6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C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06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C3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4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852DEC"/>
    <w:multiLevelType w:val="hybridMultilevel"/>
    <w:tmpl w:val="FCFC179C"/>
    <w:lvl w:ilvl="0" w:tplc="09C8B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AC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E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E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CE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AA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8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A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AF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76F01"/>
    <w:multiLevelType w:val="hybridMultilevel"/>
    <w:tmpl w:val="B40CAEEE"/>
    <w:lvl w:ilvl="0" w:tplc="7FC8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01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0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5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8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CF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4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0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9B563B"/>
    <w:multiLevelType w:val="hybridMultilevel"/>
    <w:tmpl w:val="ADA63D5A"/>
    <w:lvl w:ilvl="0" w:tplc="2F728304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2D922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C7DE6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AE8B4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ED1E4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4DDEE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E1CD8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A0370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A4716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5D48E8"/>
    <w:multiLevelType w:val="hybridMultilevel"/>
    <w:tmpl w:val="5BB4977E"/>
    <w:lvl w:ilvl="0" w:tplc="61CC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E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0A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C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E5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21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2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6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3145E8"/>
    <w:multiLevelType w:val="hybridMultilevel"/>
    <w:tmpl w:val="2EA85E92"/>
    <w:lvl w:ilvl="0" w:tplc="8ECE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8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C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4F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8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83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A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1F16F2"/>
    <w:multiLevelType w:val="hybridMultilevel"/>
    <w:tmpl w:val="D8828F28"/>
    <w:lvl w:ilvl="0" w:tplc="9CBC4672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E4E0E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69DB6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44EE6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2735A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43144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29EA4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244B2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A304A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28673B"/>
    <w:multiLevelType w:val="hybridMultilevel"/>
    <w:tmpl w:val="371443EE"/>
    <w:lvl w:ilvl="0" w:tplc="984E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EE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07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8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CA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A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E0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0A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6A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875600"/>
    <w:multiLevelType w:val="hybridMultilevel"/>
    <w:tmpl w:val="E6B8C330"/>
    <w:lvl w:ilvl="0" w:tplc="894A4CC8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A92A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A59EA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02676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28AF8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8426E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49728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85104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ADDE2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877154"/>
    <w:multiLevelType w:val="hybridMultilevel"/>
    <w:tmpl w:val="E2B4ABD6"/>
    <w:lvl w:ilvl="0" w:tplc="B276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F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C0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4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64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E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6B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A3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F823EF"/>
    <w:multiLevelType w:val="hybridMultilevel"/>
    <w:tmpl w:val="699292C6"/>
    <w:lvl w:ilvl="0" w:tplc="36DC1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E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8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0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6C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A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2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28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D44099"/>
    <w:multiLevelType w:val="hybridMultilevel"/>
    <w:tmpl w:val="C53628C0"/>
    <w:lvl w:ilvl="0" w:tplc="D4C05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86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28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81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25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B1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86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CC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024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F48C2"/>
    <w:multiLevelType w:val="hybridMultilevel"/>
    <w:tmpl w:val="DD64F1C8"/>
    <w:lvl w:ilvl="0" w:tplc="244A9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8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8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6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0B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A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A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83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4B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C504D3"/>
    <w:multiLevelType w:val="hybridMultilevel"/>
    <w:tmpl w:val="9A123746"/>
    <w:lvl w:ilvl="0" w:tplc="00AAB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6AB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E30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24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EA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4E5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EEF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20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66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997BED"/>
    <w:multiLevelType w:val="hybridMultilevel"/>
    <w:tmpl w:val="3196CA56"/>
    <w:lvl w:ilvl="0" w:tplc="C590C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C4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04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64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5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26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89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60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E4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53CEE"/>
    <w:multiLevelType w:val="hybridMultilevel"/>
    <w:tmpl w:val="90BC1DF6"/>
    <w:lvl w:ilvl="0" w:tplc="D924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F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C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E9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4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6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C658A7"/>
    <w:multiLevelType w:val="hybridMultilevel"/>
    <w:tmpl w:val="A8345E52"/>
    <w:lvl w:ilvl="0" w:tplc="DCEAA0BE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0C930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CE1DA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6A912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E6788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EDC58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6064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2410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44960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37F3E2B"/>
    <w:multiLevelType w:val="hybridMultilevel"/>
    <w:tmpl w:val="851641A8"/>
    <w:lvl w:ilvl="0" w:tplc="176274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2CC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89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0E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A5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A20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ECD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6DC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60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1E4"/>
    <w:multiLevelType w:val="hybridMultilevel"/>
    <w:tmpl w:val="B24A3972"/>
    <w:lvl w:ilvl="0" w:tplc="283A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6C1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2C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A6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EE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C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4F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0D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2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A4469E"/>
    <w:multiLevelType w:val="hybridMultilevel"/>
    <w:tmpl w:val="9EA0DCDA"/>
    <w:lvl w:ilvl="0" w:tplc="4544C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2DB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6E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EF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49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6F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6E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64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20D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7A5734A"/>
    <w:multiLevelType w:val="hybridMultilevel"/>
    <w:tmpl w:val="CC72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52577"/>
    <w:multiLevelType w:val="hybridMultilevel"/>
    <w:tmpl w:val="F13400F0"/>
    <w:lvl w:ilvl="0" w:tplc="46FEE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2B6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A96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A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C1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A8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60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2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C4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F574D5"/>
    <w:multiLevelType w:val="hybridMultilevel"/>
    <w:tmpl w:val="F21E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95C66"/>
    <w:multiLevelType w:val="hybridMultilevel"/>
    <w:tmpl w:val="157A35AE"/>
    <w:lvl w:ilvl="0" w:tplc="D112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A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1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A4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8C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8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AA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20"/>
  </w:num>
  <w:num w:numId="10">
    <w:abstractNumId w:val="7"/>
  </w:num>
  <w:num w:numId="11">
    <w:abstractNumId w:val="17"/>
  </w:num>
  <w:num w:numId="12">
    <w:abstractNumId w:val="4"/>
  </w:num>
  <w:num w:numId="13">
    <w:abstractNumId w:val="9"/>
  </w:num>
  <w:num w:numId="14">
    <w:abstractNumId w:val="22"/>
  </w:num>
  <w:num w:numId="15">
    <w:abstractNumId w:val="21"/>
  </w:num>
  <w:num w:numId="16">
    <w:abstractNumId w:val="6"/>
  </w:num>
  <w:num w:numId="17">
    <w:abstractNumId w:val="24"/>
  </w:num>
  <w:num w:numId="18">
    <w:abstractNumId w:val="3"/>
  </w:num>
  <w:num w:numId="19">
    <w:abstractNumId w:val="5"/>
  </w:num>
  <w:num w:numId="20">
    <w:abstractNumId w:val="1"/>
  </w:num>
  <w:num w:numId="21">
    <w:abstractNumId w:val="19"/>
  </w:num>
  <w:num w:numId="22">
    <w:abstractNumId w:val="13"/>
  </w:num>
  <w:num w:numId="23">
    <w:abstractNumId w:val="14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742"/>
    <w:rsid w:val="0000121A"/>
    <w:rsid w:val="00006CFC"/>
    <w:rsid w:val="00037E28"/>
    <w:rsid w:val="00061D1E"/>
    <w:rsid w:val="000A6447"/>
    <w:rsid w:val="000A7030"/>
    <w:rsid w:val="000B6A4D"/>
    <w:rsid w:val="00100EE6"/>
    <w:rsid w:val="00145095"/>
    <w:rsid w:val="00150095"/>
    <w:rsid w:val="00166D48"/>
    <w:rsid w:val="00167D53"/>
    <w:rsid w:val="001764DC"/>
    <w:rsid w:val="001A1959"/>
    <w:rsid w:val="002037C2"/>
    <w:rsid w:val="00204F1F"/>
    <w:rsid w:val="002252A5"/>
    <w:rsid w:val="00227D96"/>
    <w:rsid w:val="00255BCC"/>
    <w:rsid w:val="00261FE8"/>
    <w:rsid w:val="0027474C"/>
    <w:rsid w:val="002859F8"/>
    <w:rsid w:val="002925D1"/>
    <w:rsid w:val="002C37AE"/>
    <w:rsid w:val="002E2E2E"/>
    <w:rsid w:val="003022DC"/>
    <w:rsid w:val="003274A6"/>
    <w:rsid w:val="0036708B"/>
    <w:rsid w:val="003B246A"/>
    <w:rsid w:val="003C2B71"/>
    <w:rsid w:val="00413C32"/>
    <w:rsid w:val="00435AFE"/>
    <w:rsid w:val="004428FD"/>
    <w:rsid w:val="0047113A"/>
    <w:rsid w:val="004A03FE"/>
    <w:rsid w:val="004A0D4B"/>
    <w:rsid w:val="004A3222"/>
    <w:rsid w:val="004B208F"/>
    <w:rsid w:val="004B504E"/>
    <w:rsid w:val="004B5859"/>
    <w:rsid w:val="004D636F"/>
    <w:rsid w:val="00500632"/>
    <w:rsid w:val="005101D9"/>
    <w:rsid w:val="00561B0D"/>
    <w:rsid w:val="005901B3"/>
    <w:rsid w:val="005E48CC"/>
    <w:rsid w:val="005F2376"/>
    <w:rsid w:val="005F58AD"/>
    <w:rsid w:val="0067285D"/>
    <w:rsid w:val="006B346F"/>
    <w:rsid w:val="006D3425"/>
    <w:rsid w:val="00731024"/>
    <w:rsid w:val="00757479"/>
    <w:rsid w:val="007848D0"/>
    <w:rsid w:val="00786D5D"/>
    <w:rsid w:val="00795599"/>
    <w:rsid w:val="007A5BB7"/>
    <w:rsid w:val="007D6D53"/>
    <w:rsid w:val="007D742C"/>
    <w:rsid w:val="007E1408"/>
    <w:rsid w:val="007E4C88"/>
    <w:rsid w:val="007F1A38"/>
    <w:rsid w:val="007F30CF"/>
    <w:rsid w:val="007F54B8"/>
    <w:rsid w:val="0080626A"/>
    <w:rsid w:val="00841B56"/>
    <w:rsid w:val="00847F2D"/>
    <w:rsid w:val="008741A0"/>
    <w:rsid w:val="00881CB1"/>
    <w:rsid w:val="008A2A57"/>
    <w:rsid w:val="008D57B6"/>
    <w:rsid w:val="00916446"/>
    <w:rsid w:val="00923739"/>
    <w:rsid w:val="00926FCB"/>
    <w:rsid w:val="00944463"/>
    <w:rsid w:val="00967C7D"/>
    <w:rsid w:val="009700CE"/>
    <w:rsid w:val="009B1C30"/>
    <w:rsid w:val="009C3719"/>
    <w:rsid w:val="009D67ED"/>
    <w:rsid w:val="009D6F4C"/>
    <w:rsid w:val="009D7723"/>
    <w:rsid w:val="009F78A5"/>
    <w:rsid w:val="00A270B7"/>
    <w:rsid w:val="00A37DE7"/>
    <w:rsid w:val="00A47BDD"/>
    <w:rsid w:val="00AA404A"/>
    <w:rsid w:val="00AA462D"/>
    <w:rsid w:val="00AC4BCE"/>
    <w:rsid w:val="00AC6178"/>
    <w:rsid w:val="00AD46B0"/>
    <w:rsid w:val="00AE10A6"/>
    <w:rsid w:val="00B1409C"/>
    <w:rsid w:val="00B26841"/>
    <w:rsid w:val="00B918CC"/>
    <w:rsid w:val="00BC42D9"/>
    <w:rsid w:val="00BD4557"/>
    <w:rsid w:val="00C0088A"/>
    <w:rsid w:val="00C57CF9"/>
    <w:rsid w:val="00C976A6"/>
    <w:rsid w:val="00CD28F7"/>
    <w:rsid w:val="00CD5D71"/>
    <w:rsid w:val="00D01B69"/>
    <w:rsid w:val="00D05708"/>
    <w:rsid w:val="00D573A7"/>
    <w:rsid w:val="00D703B5"/>
    <w:rsid w:val="00D87190"/>
    <w:rsid w:val="00D90794"/>
    <w:rsid w:val="00D95E37"/>
    <w:rsid w:val="00DC34ED"/>
    <w:rsid w:val="00DC4699"/>
    <w:rsid w:val="00DD232C"/>
    <w:rsid w:val="00E00D27"/>
    <w:rsid w:val="00E044AE"/>
    <w:rsid w:val="00E04927"/>
    <w:rsid w:val="00E25742"/>
    <w:rsid w:val="00E352B3"/>
    <w:rsid w:val="00E421E4"/>
    <w:rsid w:val="00E946C9"/>
    <w:rsid w:val="00ED0A51"/>
    <w:rsid w:val="00ED38FB"/>
    <w:rsid w:val="00FA016D"/>
    <w:rsid w:val="00FD27C8"/>
    <w:rsid w:val="00FF0922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AC510-1DE0-43FF-81F3-4A6413E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7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F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3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21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13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9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4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0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5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2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8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1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9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7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2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7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1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3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истории</dc:creator>
  <cp:keywords/>
  <dc:description/>
  <cp:lastModifiedBy>история</cp:lastModifiedBy>
  <cp:revision>5</cp:revision>
  <dcterms:created xsi:type="dcterms:W3CDTF">2012-11-23T02:36:00Z</dcterms:created>
  <dcterms:modified xsi:type="dcterms:W3CDTF">2020-04-03T07:47:00Z</dcterms:modified>
</cp:coreProperties>
</file>