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3" w:rsidRPr="00BE0747" w:rsidRDefault="003A1E33" w:rsidP="00BE0747">
      <w:pPr>
        <w:pStyle w:val="3"/>
        <w:jc w:val="right"/>
        <w:rPr>
          <w:sz w:val="32"/>
          <w:szCs w:val="32"/>
        </w:rPr>
      </w:pPr>
      <w:proofErr w:type="spellStart"/>
      <w:r w:rsidRPr="00BE0747">
        <w:rPr>
          <w:sz w:val="32"/>
          <w:szCs w:val="32"/>
        </w:rPr>
        <w:t>Шелковникова</w:t>
      </w:r>
      <w:proofErr w:type="spellEnd"/>
      <w:r w:rsidRPr="00BE0747">
        <w:rPr>
          <w:sz w:val="32"/>
          <w:szCs w:val="32"/>
        </w:rPr>
        <w:t xml:space="preserve"> </w:t>
      </w:r>
      <w:proofErr w:type="spellStart"/>
      <w:r w:rsidRPr="00BE0747">
        <w:rPr>
          <w:sz w:val="32"/>
          <w:szCs w:val="32"/>
        </w:rPr>
        <w:t>Ульяна</w:t>
      </w:r>
      <w:proofErr w:type="spellEnd"/>
    </w:p>
    <w:p w:rsidR="003A1E33" w:rsidRPr="00BE0747" w:rsidRDefault="003A1E33" w:rsidP="00BE0747">
      <w:pPr>
        <w:pStyle w:val="3"/>
        <w:jc w:val="center"/>
        <w:rPr>
          <w:sz w:val="32"/>
          <w:szCs w:val="32"/>
        </w:rPr>
      </w:pPr>
    </w:p>
    <w:p w:rsidR="003A1E33" w:rsidRPr="00BE0747" w:rsidRDefault="003A1E33" w:rsidP="00BE0747">
      <w:pPr>
        <w:pStyle w:val="3"/>
        <w:jc w:val="center"/>
        <w:rPr>
          <w:sz w:val="32"/>
          <w:szCs w:val="32"/>
          <w:u w:val="single"/>
        </w:rPr>
      </w:pPr>
      <w:r w:rsidRPr="00BE0747">
        <w:rPr>
          <w:sz w:val="32"/>
          <w:szCs w:val="32"/>
          <w:u w:val="single"/>
        </w:rPr>
        <w:t>Змеи (</w:t>
      </w:r>
      <w:proofErr w:type="spellStart"/>
      <w:r w:rsidRPr="00BE0747">
        <w:rPr>
          <w:sz w:val="32"/>
          <w:szCs w:val="32"/>
          <w:u w:val="single"/>
        </w:rPr>
        <w:t>Serpentes</w:t>
      </w:r>
      <w:proofErr w:type="spellEnd"/>
      <w:r w:rsidRPr="00BE0747">
        <w:rPr>
          <w:sz w:val="32"/>
          <w:szCs w:val="32"/>
          <w:u w:val="single"/>
        </w:rPr>
        <w:t>)</w:t>
      </w:r>
    </w:p>
    <w:p w:rsidR="003A1E33" w:rsidRPr="003A1E33" w:rsidRDefault="003A1E33" w:rsidP="00BE0747">
      <w:pPr>
        <w:spacing w:before="100" w:beforeAutospacing="1" w:after="100" w:afterAutospacing="1" w:line="240" w:lineRule="auto"/>
        <w:ind w:right="150"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3A1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Степная</w:t>
      </w:r>
      <w:r w:rsidRPr="003A1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3A1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гадюка</w:t>
      </w:r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(</w:t>
      </w:r>
      <w:proofErr w:type="spellStart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Vipera</w:t>
      </w:r>
      <w:proofErr w:type="spellEnd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renardi</w:t>
      </w:r>
      <w:proofErr w:type="spellEnd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Christoph</w:t>
      </w:r>
      <w:proofErr w:type="spellEnd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).</w:t>
      </w:r>
    </w:p>
    <w:p w:rsidR="003A1E33" w:rsidRPr="003A1E33" w:rsidRDefault="003A1E33" w:rsidP="00BE0747">
      <w:pPr>
        <w:spacing w:before="100" w:beforeAutospacing="1" w:after="100" w:afterAutospacing="1" w:line="360" w:lineRule="auto"/>
        <w:ind w:right="150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Кизерицкий находил степную гадюку в степях долины р. </w:t>
      </w:r>
      <w:proofErr w:type="spellStart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Маныч</w:t>
      </w:r>
      <w:proofErr w:type="spellEnd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других местах области. Сверху тело ее </w:t>
      </w:r>
      <w:proofErr w:type="spellStart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светлосерого</w:t>
      </w:r>
      <w:proofErr w:type="spellEnd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цвета с широкой черной зигзагообразной полосой на хребте, которая иногда заменяется рядом ромбовидных пятен; брюхо черное с маленькими белыми пятна</w:t>
      </w:r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ми, серое или беловатое с круглыми черными пятнами. Длина самцов до 62 </w:t>
      </w:r>
      <w:r w:rsidRPr="003A1E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см</w:t>
      </w:r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самок - до 40 </w:t>
      </w:r>
      <w:r w:rsidRPr="003A1E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см</w:t>
      </w:r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Степные гадюки предпочитают покрытые кустами степи, низменности и долины, поросшие богатой раститель</w:t>
      </w:r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ностью. В 1-й половине октября они прячутся в зимние убежища и выходят из них весной в половине апреля. После этого начинается линька, которая в течение лета бывает до 4-5 раз. В начале мая про</w:t>
      </w:r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исходит спаривание. Молодые, в числе от 5 до 7, рождаются в 1-й половине августа. Питается степная гадюка, главным образом, в ночное время, мелкими грызунами, ящерицами и другими животными. Ядовита.</w:t>
      </w:r>
    </w:p>
    <w:p w:rsidR="003A1E33" w:rsidRPr="003A1E33" w:rsidRDefault="003A1E33" w:rsidP="00BE0747">
      <w:pPr>
        <w:spacing w:before="100" w:beforeAutospacing="1" w:after="100" w:afterAutospacing="1" w:line="360" w:lineRule="auto"/>
        <w:ind w:right="150"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Возможно, что в области встречается также и обыкновенная га</w:t>
      </w:r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дюка (</w:t>
      </w:r>
      <w:proofErr w:type="spellStart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Vipera</w:t>
      </w:r>
      <w:proofErr w:type="spellEnd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berus</w:t>
      </w:r>
      <w:proofErr w:type="spellEnd"/>
      <w:r w:rsidRPr="003A1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(L.).</w:t>
      </w:r>
      <w:proofErr w:type="gramEnd"/>
    </w:p>
    <w:p w:rsidR="00EA0120" w:rsidRPr="00BE0747" w:rsidRDefault="00EA0120">
      <w:pPr>
        <w:rPr>
          <w:rFonts w:ascii="Times New Roman" w:hAnsi="Times New Roman" w:cs="Times New Roman"/>
          <w:sz w:val="32"/>
          <w:szCs w:val="32"/>
        </w:rPr>
      </w:pPr>
    </w:p>
    <w:p w:rsidR="003A1E33" w:rsidRPr="00BE0747" w:rsidRDefault="003A1E33">
      <w:pPr>
        <w:rPr>
          <w:rFonts w:ascii="Times New Roman" w:hAnsi="Times New Roman" w:cs="Times New Roman"/>
          <w:sz w:val="32"/>
          <w:szCs w:val="32"/>
        </w:rPr>
      </w:pPr>
    </w:p>
    <w:sectPr w:rsidR="003A1E33" w:rsidRPr="00BE0747" w:rsidSect="00EA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33"/>
    <w:rsid w:val="00061AA3"/>
    <w:rsid w:val="003A1E33"/>
    <w:rsid w:val="003F7C87"/>
    <w:rsid w:val="004752F3"/>
    <w:rsid w:val="004D2F68"/>
    <w:rsid w:val="00501609"/>
    <w:rsid w:val="00874D26"/>
    <w:rsid w:val="00973FB5"/>
    <w:rsid w:val="00A42252"/>
    <w:rsid w:val="00B60EA1"/>
    <w:rsid w:val="00BE0747"/>
    <w:rsid w:val="00EA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20"/>
  </w:style>
  <w:style w:type="paragraph" w:styleId="3">
    <w:name w:val="heading 3"/>
    <w:basedOn w:val="a"/>
    <w:link w:val="30"/>
    <w:uiPriority w:val="9"/>
    <w:qFormat/>
    <w:rsid w:val="003A1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2019-04-02T17:15:00Z</dcterms:created>
  <dcterms:modified xsi:type="dcterms:W3CDTF">2019-04-02T17:20:00Z</dcterms:modified>
</cp:coreProperties>
</file>