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07" w:rsidRPr="00F03407" w:rsidRDefault="00C676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ЭФФЕКТИВНЫЕ </w:t>
      </w:r>
      <w:r w:rsidR="00274584">
        <w:rPr>
          <w:rFonts w:ascii="Times New Roman" w:hAnsi="Times New Roman" w:cs="Times New Roman"/>
          <w:b/>
        </w:rPr>
        <w:t>ПРИЕМЫ ОБУЧЕНИЯ СОЧИНЕНИ</w:t>
      </w:r>
      <w:r w:rsidR="00412106">
        <w:rPr>
          <w:rFonts w:ascii="Times New Roman" w:hAnsi="Times New Roman" w:cs="Times New Roman"/>
          <w:b/>
        </w:rPr>
        <w:t xml:space="preserve">ЯМ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НА </w:t>
      </w:r>
      <w:r w:rsidR="00274584">
        <w:rPr>
          <w:rFonts w:ascii="Times New Roman" w:hAnsi="Times New Roman" w:cs="Times New Roman"/>
          <w:b/>
        </w:rPr>
        <w:t>ЕГЭ</w:t>
      </w:r>
    </w:p>
    <w:p w:rsidR="007F5C4F" w:rsidRPr="00620EFF" w:rsidRDefault="00927339" w:rsidP="00D64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СОЧИНЕНИЕ! СОЧИНЕНИЕ! Как же пугает это слово выпускника! И как только ни пытается он сочинить что-либо понятное, вразумительное! Увы, не всегда получается то, что хотелось бы выразить словами, не все мысли складываются как надо, и в итоге…. Как же помочь ребенку в таком трудном деле, чтобы </w:t>
      </w:r>
      <w:r w:rsidR="00A07BE6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он смог получить хорошие баллы н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ЕГЭ? </w:t>
      </w:r>
      <w:r w:rsidR="00620EFF">
        <w:rPr>
          <w:rFonts w:ascii="Times New Roman" w:hAnsi="Times New Roman" w:cs="Times New Roman"/>
          <w:color w:val="000000" w:themeColor="text1"/>
          <w:sz w:val="28"/>
          <w:szCs w:val="28"/>
        </w:rPr>
        <w:t>Ведь это</w:t>
      </w:r>
      <w:r w:rsidR="00CE16A6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самая сложная часть ЕГЭ по русскому языку.</w:t>
      </w:r>
    </w:p>
    <w:p w:rsidR="00B0577E" w:rsidRPr="00620EFF" w:rsidRDefault="00B0577E" w:rsidP="00B0577E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 w:themeColor="text1"/>
          <w:sz w:val="28"/>
          <w:szCs w:val="28"/>
        </w:rPr>
      </w:pPr>
      <w:r w:rsidRPr="00620EFF">
        <w:rPr>
          <w:rFonts w:ascii="Roboto-Regular" w:hAnsi="Roboto-Regular"/>
          <w:color w:val="000000" w:themeColor="text1"/>
          <w:sz w:val="28"/>
          <w:szCs w:val="28"/>
        </w:rPr>
        <w:t xml:space="preserve">Обучение </w:t>
      </w:r>
      <w:r w:rsidR="00C6766E">
        <w:rPr>
          <w:rFonts w:ascii="Roboto-Regular" w:hAnsi="Roboto-Regular"/>
          <w:color w:val="000000" w:themeColor="text1"/>
          <w:sz w:val="28"/>
          <w:szCs w:val="28"/>
        </w:rPr>
        <w:t xml:space="preserve">написанию сочинения </w:t>
      </w:r>
      <w:r w:rsidRPr="00620EFF">
        <w:rPr>
          <w:rFonts w:ascii="Roboto-Regular" w:hAnsi="Roboto-Regular"/>
          <w:color w:val="000000" w:themeColor="text1"/>
          <w:sz w:val="28"/>
          <w:szCs w:val="28"/>
        </w:rPr>
        <w:t>пре</w:t>
      </w:r>
      <w:r w:rsidR="00620EFF">
        <w:rPr>
          <w:rFonts w:ascii="Roboto-Regular" w:hAnsi="Roboto-Regular"/>
          <w:color w:val="000000" w:themeColor="text1"/>
          <w:sz w:val="28"/>
          <w:szCs w:val="28"/>
        </w:rPr>
        <w:t xml:space="preserve">дполагает активную </w:t>
      </w:r>
      <w:proofErr w:type="gramStart"/>
      <w:r w:rsidR="00620EFF">
        <w:rPr>
          <w:rFonts w:ascii="Roboto-Regular" w:hAnsi="Roboto-Regular"/>
          <w:color w:val="000000" w:themeColor="text1"/>
          <w:sz w:val="28"/>
          <w:szCs w:val="28"/>
        </w:rPr>
        <w:t>деятельность</w:t>
      </w:r>
      <w:proofErr w:type="gramEnd"/>
      <w:r w:rsidRPr="00620EFF">
        <w:rPr>
          <w:rFonts w:ascii="Roboto-Regular" w:hAnsi="Roboto-Regular"/>
          <w:color w:val="000000" w:themeColor="text1"/>
          <w:sz w:val="28"/>
          <w:szCs w:val="28"/>
        </w:rPr>
        <w:t xml:space="preserve"> как учителя, так и учеников. Как бы ни старался учитель, если школьники не работают - процесса познания нет. Главное - приучить детей трудиться самостоятельно. Учитель настоящий не тот, кто учит, а тот, у кого дети учатся.</w:t>
      </w:r>
      <w:r w:rsidR="00C6766E">
        <w:rPr>
          <w:rFonts w:ascii="Roboto-Regular" w:hAnsi="Roboto-Regular"/>
          <w:color w:val="000000" w:themeColor="text1"/>
          <w:sz w:val="28"/>
          <w:szCs w:val="28"/>
        </w:rPr>
        <w:t xml:space="preserve"> </w:t>
      </w:r>
      <w:r w:rsidRPr="00620EFF">
        <w:rPr>
          <w:rFonts w:ascii="Roboto-Regular" w:hAnsi="Roboto-Regular"/>
          <w:color w:val="000000" w:themeColor="text1"/>
          <w:sz w:val="28"/>
          <w:szCs w:val="28"/>
        </w:rPr>
        <w:t>Мало дать информацию, надо помочь выработать навыки учебного труда, умени</w:t>
      </w:r>
      <w:r w:rsidR="00C6766E">
        <w:rPr>
          <w:rFonts w:ascii="Roboto-Regular" w:hAnsi="Roboto-Regular"/>
          <w:color w:val="000000" w:themeColor="text1"/>
          <w:sz w:val="28"/>
          <w:szCs w:val="28"/>
        </w:rPr>
        <w:t>я</w:t>
      </w:r>
      <w:r w:rsidRPr="00620EFF">
        <w:rPr>
          <w:rFonts w:ascii="Roboto-Regular" w:hAnsi="Roboto-Regular"/>
          <w:color w:val="000000" w:themeColor="text1"/>
          <w:sz w:val="28"/>
          <w:szCs w:val="28"/>
        </w:rPr>
        <w:t xml:space="preserve"> пользоваться полученными знаниями.</w:t>
      </w:r>
    </w:p>
    <w:p w:rsidR="00A42A95" w:rsidRPr="00620EFF" w:rsidRDefault="00B0577E" w:rsidP="00A42A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20EFF">
        <w:rPr>
          <w:rFonts w:ascii="Roboto-Regular" w:hAnsi="Roboto-Regular"/>
          <w:color w:val="000000" w:themeColor="text1"/>
          <w:sz w:val="28"/>
          <w:szCs w:val="28"/>
        </w:rPr>
        <w:t xml:space="preserve">Одним из способов активизации познавательной деятельности учащихся </w:t>
      </w:r>
      <w:proofErr w:type="gramStart"/>
      <w:r w:rsidR="00C6766E">
        <w:rPr>
          <w:rFonts w:ascii="Roboto-Regular" w:hAnsi="Roboto-Regular"/>
          <w:color w:val="000000" w:themeColor="text1"/>
          <w:sz w:val="28"/>
          <w:szCs w:val="28"/>
        </w:rPr>
        <w:t>при</w:t>
      </w:r>
      <w:proofErr w:type="gramEnd"/>
      <w:r w:rsidR="00C6766E">
        <w:rPr>
          <w:rFonts w:ascii="Roboto-Regular" w:hAnsi="Roboto-Regular"/>
          <w:color w:val="000000" w:themeColor="text1"/>
          <w:sz w:val="28"/>
          <w:szCs w:val="28"/>
        </w:rPr>
        <w:t xml:space="preserve"> обучению сочинениям </w:t>
      </w:r>
      <w:r w:rsidRPr="00620EFF">
        <w:rPr>
          <w:rFonts w:ascii="Roboto-Regular" w:hAnsi="Roboto-Regular"/>
          <w:color w:val="000000" w:themeColor="text1"/>
          <w:sz w:val="28"/>
          <w:szCs w:val="28"/>
        </w:rPr>
        <w:t>является организация и проведение различных работ</w:t>
      </w:r>
      <w:r w:rsidR="00C6766E">
        <w:rPr>
          <w:rFonts w:ascii="Roboto-Regular" w:hAnsi="Roboto-Regular"/>
          <w:color w:val="000000" w:themeColor="text1"/>
          <w:sz w:val="28"/>
          <w:szCs w:val="28"/>
        </w:rPr>
        <w:t xml:space="preserve"> не только под руководством учителя, но и самостоятельно.</w:t>
      </w:r>
      <w:r w:rsidRPr="00620EFF">
        <w:rPr>
          <w:rFonts w:ascii="Roboto-Regular" w:hAnsi="Roboto-Regular"/>
          <w:color w:val="000000" w:themeColor="text1"/>
          <w:sz w:val="28"/>
          <w:szCs w:val="28"/>
        </w:rPr>
        <w:t xml:space="preserve"> </w:t>
      </w:r>
      <w:r w:rsidR="00C6766E">
        <w:rPr>
          <w:rFonts w:ascii="Roboto-Regular" w:hAnsi="Roboto-Regular"/>
          <w:color w:val="000000" w:themeColor="text1"/>
          <w:sz w:val="28"/>
          <w:szCs w:val="28"/>
        </w:rPr>
        <w:t>Также х</w:t>
      </w:r>
      <w:r w:rsidR="00A42A95">
        <w:rPr>
          <w:rFonts w:ascii="Roboto-Regular" w:hAnsi="Roboto-Regular"/>
          <w:color w:val="000000" w:themeColor="text1"/>
          <w:sz w:val="28"/>
          <w:szCs w:val="28"/>
        </w:rPr>
        <w:t>орошие результаты дает</w:t>
      </w:r>
      <w:r w:rsidR="00A42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42A95" w:rsidRPr="00620E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</w:t>
      </w:r>
      <w:r w:rsidR="00A42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в парах и по</w:t>
      </w:r>
      <w:r w:rsidR="00A42A95" w:rsidRPr="00620E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группам.</w:t>
      </w:r>
    </w:p>
    <w:p w:rsidR="00927339" w:rsidRPr="00620EFF" w:rsidRDefault="00C6766E" w:rsidP="00D64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</w:t>
      </w:r>
      <w:r w:rsidR="00927339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</w:t>
      </w:r>
      <w:r w:rsidR="00B0577E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учениками </w:t>
      </w:r>
      <w:r w:rsidR="00927339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подробно изучить критерии оценивания сочинения. Не просто прочитать, а подробно изучить!</w:t>
      </w:r>
    </w:p>
    <w:p w:rsidR="00060027" w:rsidRPr="001D2732" w:rsidRDefault="00CE16A6" w:rsidP="00A42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Из опыта работы знаю, что многие выпускники не умеют анализировать текст,</w:t>
      </w:r>
      <w:r w:rsidRPr="00620EFF">
        <w:rPr>
          <w:rStyle w:val="c7"/>
          <w:color w:val="000000" w:themeColor="text1"/>
          <w:sz w:val="20"/>
          <w:szCs w:val="20"/>
        </w:rPr>
        <w:t xml:space="preserve"> </w:t>
      </w:r>
      <w:r w:rsidRPr="00620EF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не видят проблему. Самая же распространённая ошибка - уход от собственной мысли во время её доказательства. Как избежать этого?   </w:t>
      </w:r>
      <w:r w:rsidR="00A42A95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Ведь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самый в</w:t>
      </w:r>
      <w:r w:rsidRPr="00620EFF"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 xml:space="preserve">ажный этап работы над сочинением-рассуждением - это выявление проблемы. Проблем может быть и несколько, тогда нужно выявить </w:t>
      </w:r>
      <w:proofErr w:type="gramStart"/>
      <w:r w:rsidRPr="00620EFF"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>главную</w:t>
      </w:r>
      <w:proofErr w:type="gramEnd"/>
      <w:r w:rsidRPr="00620EFF"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>, и этому тоже необходимо учить в процессе комплексного анализа.</w:t>
      </w:r>
      <w:r w:rsidRPr="00620EFF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7339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07BE6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тогда </w:t>
      </w:r>
      <w:proofErr w:type="gramStart"/>
      <w:r w:rsidR="000A3E69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ученик</w:t>
      </w:r>
      <w:proofErr w:type="gramEnd"/>
      <w:r w:rsidR="000A3E69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BE6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сможет по </w:t>
      </w:r>
      <w:proofErr w:type="gramStart"/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како</w:t>
      </w:r>
      <w:r w:rsidR="000A3E69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gramEnd"/>
      <w:r w:rsidR="0059645C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либо </w:t>
      </w:r>
      <w:r w:rsidR="000A3E69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написать сочинение, но необходимо выделить центральн</w:t>
      </w:r>
      <w:r w:rsidR="00A42A95">
        <w:rPr>
          <w:rFonts w:ascii="Times New Roman" w:hAnsi="Times New Roman" w:cs="Times New Roman"/>
          <w:color w:val="000000" w:themeColor="text1"/>
          <w:sz w:val="28"/>
          <w:szCs w:val="28"/>
        </w:rPr>
        <w:t>ую, ту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, над котор</w:t>
      </w:r>
      <w:r w:rsidR="00A42A9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45C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размыш</w:t>
      </w:r>
      <w:r w:rsidR="00A42A95">
        <w:rPr>
          <w:rFonts w:ascii="Times New Roman" w:hAnsi="Times New Roman" w:cs="Times New Roman"/>
          <w:color w:val="000000" w:themeColor="text1"/>
          <w:sz w:val="28"/>
          <w:szCs w:val="28"/>
        </w:rPr>
        <w:t>ляет на протяжении всего текста и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E69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которой  </w:t>
      </w:r>
      <w:r w:rsidR="0059645C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ученик с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мож</w:t>
      </w:r>
      <w:r w:rsidR="000A3E69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обосновать свою позицию.</w:t>
      </w:r>
      <w:r w:rsidRPr="00620E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600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Важно: если в художественном тексте нельзя определить проблему, нужно сначала найти позицию автора. </w:t>
      </w:r>
      <w:r w:rsidR="00060027" w:rsidRPr="001D2732">
        <w:rPr>
          <w:rFonts w:ascii="Times New Roman" w:hAnsi="Times New Roman" w:cs="Times New Roman"/>
          <w:color w:val="000000" w:themeColor="text1"/>
          <w:sz w:val="28"/>
          <w:szCs w:val="28"/>
        </w:rPr>
        <w:t>Главное, ученик должен понять замысел автора, а это можно сделать, задавая</w:t>
      </w:r>
      <w:r w:rsidR="0006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="00060027" w:rsidRPr="001D2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="0006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ами: </w:t>
      </w:r>
      <w:r w:rsidR="00060027" w:rsidRPr="001D2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60027">
        <w:rPr>
          <w:rFonts w:ascii="Times New Roman" w:hAnsi="Times New Roman" w:cs="Times New Roman"/>
          <w:color w:val="000000" w:themeColor="text1"/>
          <w:sz w:val="28"/>
          <w:szCs w:val="28"/>
        </w:rPr>
        <w:t>Для чего автор написал этот текст? Что он хотел сказать этим?» Ответы на эти вопросы и есть проблема текста.</w:t>
      </w:r>
    </w:p>
    <w:p w:rsidR="00CE16A6" w:rsidRPr="00620EFF" w:rsidRDefault="00CE16A6" w:rsidP="00CE16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20E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 данного этапа работы обойтись невозможно, так как это опора, " скелет" будущего сочинения. Без правильного определения проблемы сочинение не будет оцениваться экспертами.</w:t>
      </w:r>
      <w:r w:rsidR="00C10C4E" w:rsidRPr="00620E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600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60027" w:rsidRDefault="00F14741" w:rsidP="00B057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Сформулировать проблему можно по</w:t>
      </w:r>
      <w:r w:rsidR="000A3E69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разному</w:t>
      </w:r>
      <w:proofErr w:type="gramEnd"/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форме риторического вопроса: «Что такое </w:t>
      </w:r>
      <w:r w:rsidR="000A3E69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Как человек должен относиться к </w:t>
      </w:r>
      <w:r w:rsidR="0059645C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?» или в форме утвердительного предложения: «Автор поднимает проблему </w:t>
      </w:r>
      <w:r w:rsidR="000A3E69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645C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1D2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0577E" w:rsidRPr="00620EFF" w:rsidRDefault="00C6766E" w:rsidP="00B057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Во- вторых, п</w:t>
      </w:r>
      <w:r w:rsidR="00B0577E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работе с текстом </w:t>
      </w:r>
      <w:r w:rsidR="00C73DDA">
        <w:rPr>
          <w:rFonts w:ascii="Times New Roman" w:hAnsi="Times New Roman" w:cs="Times New Roman"/>
          <w:color w:val="000000" w:themeColor="text1"/>
          <w:sz w:val="28"/>
          <w:szCs w:val="28"/>
        </w:rPr>
        <w:t>важно</w:t>
      </w:r>
      <w:r w:rsidR="00B0577E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</w:t>
      </w:r>
      <w:r w:rsidR="001D2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словарно-лексическую </w:t>
      </w:r>
      <w:r w:rsidR="00B0577E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работу, ведь порою ученик может не понять смысл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непонятного </w:t>
      </w:r>
      <w:r w:rsidR="00B0577E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слова и неправильно определить проблему текста.</w:t>
      </w:r>
    </w:p>
    <w:p w:rsidR="00C10C4E" w:rsidRPr="00620EFF" w:rsidRDefault="00C10C4E" w:rsidP="00B0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EF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Трудности вызывает составление комментария к тексту. Нужно приучать детей видеть разницу между комментарием и простым пересказом, который в </w:t>
      </w:r>
      <w:r w:rsidRPr="00620EF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сочинении недопустим. Подсказываю</w:t>
      </w:r>
      <w:r w:rsidR="00C6766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детям</w:t>
      </w:r>
      <w:r w:rsidRPr="00620EF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, что необходимо анализируемое «пропустить через себя», кратко изложить суть наиболее важных моментов текста. Предлагаю запомнить слова-подсказки: «В начале текста…», «Затем…», «В заключение…».</w:t>
      </w:r>
      <w:r w:rsidR="00274584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EF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Необходимо вникнуть в факты, а они сами подскажут, на что обратить внимание, и вызовут определенный эмоциональный настрой. Предупреждаю о том, что нельзя цитировать большой фрагмент исходного текста.  </w:t>
      </w:r>
    </w:p>
    <w:p w:rsidR="00C10C4E" w:rsidRPr="00620EFF" w:rsidRDefault="00C10C4E" w:rsidP="00B057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20EFF">
        <w:rPr>
          <w:color w:val="000000" w:themeColor="text1"/>
          <w:sz w:val="28"/>
          <w:szCs w:val="28"/>
        </w:rPr>
        <w:t>Каждая группа пишет комментарий только по своей выбранной проблеме.</w:t>
      </w:r>
    </w:p>
    <w:p w:rsidR="00F14741" w:rsidRPr="00620EFF" w:rsidRDefault="00343B07" w:rsidP="00B057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В- третьих, при написании сочинения в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основном  трудности у учащихся вызывают критерии, требующие соблюдения языковых и речевых норм (К</w:t>
      </w:r>
      <w:r w:rsidR="0059645C" w:rsidRPr="00620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 и</w:t>
      </w:r>
      <w:proofErr w:type="gramStart"/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="0059645C" w:rsidRPr="00620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10). Здесь работать можно только над общим уровнем владения русским языком и быть внимательным при написании сочинения.</w:t>
      </w:r>
    </w:p>
    <w:p w:rsidR="00927339" w:rsidRPr="00620EFF" w:rsidRDefault="00927339" w:rsidP="00D64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прочтения текста и проработки</w:t>
      </w:r>
      <w:r w:rsidR="004C74A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4C74A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время на определение проблемы и </w:t>
      </w:r>
      <w:r w:rsidR="00B0577E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написания </w:t>
      </w:r>
      <w:r w:rsidR="004C74A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</w:t>
      </w:r>
      <w:r w:rsidR="00B0577E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C74A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. Потом даю такую же работу на дом уже с другим текстом.</w:t>
      </w:r>
      <w:r w:rsidR="00C7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работы должны быть проверены и объяснены по критериям.</w:t>
      </w:r>
    </w:p>
    <w:p w:rsidR="00D64F0C" w:rsidRPr="00620EFF" w:rsidRDefault="004C74A1" w:rsidP="00D64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Самым эффективным считаю такой вид работы: </w:t>
      </w:r>
      <w:r w:rsidR="00C7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 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даю текст, провожу словарную работу, потом </w:t>
      </w:r>
      <w:r w:rsidR="00C73DDA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B07">
        <w:rPr>
          <w:rFonts w:ascii="Times New Roman" w:hAnsi="Times New Roman" w:cs="Times New Roman"/>
          <w:color w:val="000000" w:themeColor="text1"/>
          <w:sz w:val="28"/>
          <w:szCs w:val="28"/>
        </w:rPr>
        <w:t>пример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сочинени</w:t>
      </w:r>
      <w:r w:rsidR="00343B07">
        <w:rPr>
          <w:rFonts w:ascii="Times New Roman" w:hAnsi="Times New Roman" w:cs="Times New Roman"/>
          <w:color w:val="000000" w:themeColor="text1"/>
          <w:sz w:val="28"/>
          <w:szCs w:val="28"/>
        </w:rPr>
        <w:t>я по данному материалу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интернета. </w:t>
      </w:r>
      <w:r w:rsidR="00A42A95">
        <w:rPr>
          <w:rFonts w:ascii="Times New Roman" w:hAnsi="Times New Roman" w:cs="Times New Roman"/>
          <w:color w:val="000000" w:themeColor="text1"/>
          <w:sz w:val="28"/>
          <w:szCs w:val="28"/>
        </w:rPr>
        <w:t>Даю задание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оценить сочинение по критериям, определить </w:t>
      </w:r>
      <w:r w:rsidR="00C73DDA">
        <w:rPr>
          <w:rFonts w:ascii="Times New Roman" w:hAnsi="Times New Roman" w:cs="Times New Roman"/>
          <w:color w:val="000000" w:themeColor="text1"/>
          <w:sz w:val="28"/>
          <w:szCs w:val="28"/>
        </w:rPr>
        <w:t>все возможные ошибки: речевые, грамматические, пунктуационные, орфографические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. По</w:t>
      </w:r>
      <w:r w:rsidR="0059645C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считать баллы, прокомментировать их. Эту работу сначала л</w:t>
      </w:r>
      <w:r w:rsidR="00B0577E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учше проводить парами или в группе.  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того, как дети выскажутся, я даю комментарий эксперта. Дети сравнивают свои баллы с баллами эксперта и снова работают с </w:t>
      </w:r>
      <w:r w:rsidR="00B0577E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же 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сочинением, находят пункты 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пояснения 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эксперт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50C00" w:rsidRPr="00620EFF" w:rsidRDefault="00350C00" w:rsidP="00350C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Следующую работу можно </w:t>
      </w:r>
      <w:r w:rsidR="0034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дат</w:t>
      </w:r>
      <w:r w:rsidR="00343B07">
        <w:rPr>
          <w:rFonts w:ascii="Times New Roman" w:hAnsi="Times New Roman" w:cs="Times New Roman"/>
          <w:color w:val="000000" w:themeColor="text1"/>
          <w:sz w:val="28"/>
          <w:szCs w:val="28"/>
        </w:rPr>
        <w:t>ь на самостоятельное выполнение, ведь</w:t>
      </w:r>
      <w:r w:rsidRPr="00620EFF">
        <w:rPr>
          <w:rFonts w:ascii="Roboto-Regular" w:hAnsi="Roboto-Regular"/>
          <w:color w:val="000000" w:themeColor="text1"/>
          <w:sz w:val="28"/>
          <w:szCs w:val="28"/>
        </w:rPr>
        <w:t xml:space="preserve"> </w:t>
      </w:r>
      <w:r w:rsidR="00620EFF" w:rsidRPr="00620EFF">
        <w:rPr>
          <w:rFonts w:ascii="Roboto-Regular" w:hAnsi="Roboto-Regular"/>
          <w:color w:val="000000" w:themeColor="text1"/>
          <w:sz w:val="28"/>
          <w:szCs w:val="28"/>
        </w:rPr>
        <w:t>тако</w:t>
      </w:r>
      <w:r w:rsidR="00343B07">
        <w:rPr>
          <w:rFonts w:ascii="Roboto-Regular" w:hAnsi="Roboto-Regular"/>
          <w:color w:val="000000" w:themeColor="text1"/>
          <w:sz w:val="28"/>
          <w:szCs w:val="28"/>
        </w:rPr>
        <w:t>му</w:t>
      </w:r>
      <w:r w:rsidRPr="00620EFF">
        <w:rPr>
          <w:rFonts w:ascii="Roboto-Regular" w:hAnsi="Roboto-Regular"/>
          <w:color w:val="000000" w:themeColor="text1"/>
          <w:sz w:val="28"/>
          <w:szCs w:val="28"/>
        </w:rPr>
        <w:t xml:space="preserve"> </w:t>
      </w:r>
      <w:r w:rsidR="00343B07">
        <w:rPr>
          <w:rFonts w:ascii="Roboto-Regular" w:hAnsi="Roboto-Regular"/>
          <w:color w:val="000000" w:themeColor="text1"/>
          <w:sz w:val="28"/>
          <w:szCs w:val="28"/>
        </w:rPr>
        <w:t>заданию</w:t>
      </w:r>
      <w:r w:rsidRPr="00620EFF">
        <w:rPr>
          <w:rFonts w:ascii="Roboto-Regular" w:hAnsi="Roboto-Regular"/>
          <w:color w:val="000000" w:themeColor="text1"/>
          <w:sz w:val="28"/>
          <w:szCs w:val="28"/>
        </w:rPr>
        <w:t xml:space="preserve">  предшествова</w:t>
      </w:r>
      <w:r w:rsidR="00343B07">
        <w:rPr>
          <w:rFonts w:ascii="Roboto-Regular" w:hAnsi="Roboto-Regular"/>
          <w:color w:val="000000" w:themeColor="text1"/>
          <w:sz w:val="28"/>
          <w:szCs w:val="28"/>
        </w:rPr>
        <w:t>л</w:t>
      </w:r>
      <w:r w:rsidRPr="00620EFF">
        <w:rPr>
          <w:rFonts w:ascii="Roboto-Regular" w:hAnsi="Roboto-Regular"/>
          <w:color w:val="000000" w:themeColor="text1"/>
          <w:sz w:val="28"/>
          <w:szCs w:val="28"/>
        </w:rPr>
        <w:t xml:space="preserve"> наглядный показ приемов </w:t>
      </w:r>
      <w:r w:rsidR="00343B07">
        <w:rPr>
          <w:rFonts w:ascii="Roboto-Regular" w:hAnsi="Roboto-Regular"/>
          <w:color w:val="000000" w:themeColor="text1"/>
          <w:sz w:val="28"/>
          <w:szCs w:val="28"/>
        </w:rPr>
        <w:t>работы.</w:t>
      </w:r>
    </w:p>
    <w:p w:rsidR="00D64F0C" w:rsidRPr="00620EFF" w:rsidRDefault="00D64F0C" w:rsidP="00D64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провожу такой  вид работы: ученики делают взаимопроверку </w:t>
      </w:r>
      <w:r w:rsidR="0034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написанных ими 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сочинений, оценивают по </w:t>
      </w:r>
      <w:r w:rsidR="00A42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критериям, выставляют 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балл</w:t>
      </w:r>
      <w:r w:rsidR="00A42A9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потом я </w:t>
      </w:r>
      <w:r w:rsidR="00B0577E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 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делаю анализ работ</w:t>
      </w:r>
      <w:r w:rsidR="000600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объявляю свои баллы</w:t>
      </w:r>
      <w:r w:rsidR="0006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комментариями.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тоже способствует внимательному отношению к слову. После всех этих упражнений ученики смогут самостоятельно определять примерные баллы своего сочинения и перерабатывать по несколько раз одну и ту же работу.</w:t>
      </w:r>
    </w:p>
    <w:p w:rsidR="004C74A1" w:rsidRPr="00620EFF" w:rsidRDefault="00D64F0C" w:rsidP="00D64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виды 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работ нужно проводить регулярно, только тогда</w:t>
      </w:r>
      <w:r w:rsidR="000A3E69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считаю, </w:t>
      </w:r>
      <w:r w:rsidR="00F1474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E69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добиться хороших </w:t>
      </w: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 w:rsidR="004C74A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мои ученики всегда получают </w:t>
      </w:r>
      <w:r w:rsidR="000A3E69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высокие </w:t>
      </w:r>
      <w:r w:rsidR="004C74A1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баллы на ЕГЭ. В 2018/19 учебном году из 21 ученика в переводе на оценки 12 </w:t>
      </w:r>
      <w:r w:rsidR="00A07BE6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учеников получили «5», 8- «4», 1- «3».</w:t>
      </w:r>
      <w:r w:rsidR="000A3E69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95,8 % качества.</w:t>
      </w:r>
      <w:r w:rsidR="00350C00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высокий балл получила ученица-96!</w:t>
      </w:r>
    </w:p>
    <w:p w:rsidR="00350C00" w:rsidRPr="00620EFF" w:rsidRDefault="00350C00" w:rsidP="00D64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>Я считаю, что указанные выше виды работ не допускают действия по готовым рецептам и шаблону, а создают условия для обучения через совместный и самостоятельный анализ ошибок.</w:t>
      </w:r>
      <w:r w:rsidR="00620EFF" w:rsidRPr="0062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Ученику нужен успех. А будет он или нет, зависит от него, от его желания работать. И мне очень важно, чтобы я смогла ему в этом помочь.</w:t>
      </w:r>
    </w:p>
    <w:p w:rsidR="00A07BE6" w:rsidRPr="00620EFF" w:rsidRDefault="00A07BE6">
      <w:pPr>
        <w:rPr>
          <w:rFonts w:ascii="Times New Roman" w:hAnsi="Times New Roman" w:cs="Times New Roman"/>
          <w:color w:val="000000" w:themeColor="text1"/>
        </w:rPr>
      </w:pPr>
    </w:p>
    <w:sectPr w:rsidR="00A07BE6" w:rsidRPr="00620EFF" w:rsidSect="00D6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33" w:rsidRDefault="008B4633" w:rsidP="00620EFF">
      <w:pPr>
        <w:spacing w:after="0" w:line="240" w:lineRule="auto"/>
      </w:pPr>
      <w:r>
        <w:separator/>
      </w:r>
    </w:p>
  </w:endnote>
  <w:endnote w:type="continuationSeparator" w:id="0">
    <w:p w:rsidR="008B4633" w:rsidRDefault="008B4633" w:rsidP="0062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33" w:rsidRDefault="008B4633" w:rsidP="00620EFF">
      <w:pPr>
        <w:spacing w:after="0" w:line="240" w:lineRule="auto"/>
      </w:pPr>
      <w:r>
        <w:separator/>
      </w:r>
    </w:p>
  </w:footnote>
  <w:footnote w:type="continuationSeparator" w:id="0">
    <w:p w:rsidR="008B4633" w:rsidRDefault="008B4633" w:rsidP="00620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A7"/>
    <w:rsid w:val="00060027"/>
    <w:rsid w:val="000A3E69"/>
    <w:rsid w:val="000B39A7"/>
    <w:rsid w:val="001D2732"/>
    <w:rsid w:val="00274584"/>
    <w:rsid w:val="00343B07"/>
    <w:rsid w:val="00350C00"/>
    <w:rsid w:val="003D43CB"/>
    <w:rsid w:val="00412106"/>
    <w:rsid w:val="004C74A1"/>
    <w:rsid w:val="0059645C"/>
    <w:rsid w:val="00620EFF"/>
    <w:rsid w:val="007F5C4F"/>
    <w:rsid w:val="008B4633"/>
    <w:rsid w:val="008F6853"/>
    <w:rsid w:val="00927339"/>
    <w:rsid w:val="00A07BE6"/>
    <w:rsid w:val="00A42A95"/>
    <w:rsid w:val="00B0577E"/>
    <w:rsid w:val="00C10C4E"/>
    <w:rsid w:val="00C6766E"/>
    <w:rsid w:val="00C73DDA"/>
    <w:rsid w:val="00CE16A6"/>
    <w:rsid w:val="00D64F0C"/>
    <w:rsid w:val="00F03407"/>
    <w:rsid w:val="00F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16A6"/>
  </w:style>
  <w:style w:type="character" w:customStyle="1" w:styleId="c7">
    <w:name w:val="c7"/>
    <w:basedOn w:val="a0"/>
    <w:rsid w:val="00CE16A6"/>
  </w:style>
  <w:style w:type="paragraph" w:styleId="a4">
    <w:name w:val="header"/>
    <w:basedOn w:val="a"/>
    <w:link w:val="a5"/>
    <w:uiPriority w:val="99"/>
    <w:unhideWhenUsed/>
    <w:rsid w:val="0062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EFF"/>
  </w:style>
  <w:style w:type="paragraph" w:styleId="a6">
    <w:name w:val="footer"/>
    <w:basedOn w:val="a"/>
    <w:link w:val="a7"/>
    <w:uiPriority w:val="99"/>
    <w:unhideWhenUsed/>
    <w:rsid w:val="0062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16A6"/>
  </w:style>
  <w:style w:type="character" w:customStyle="1" w:styleId="c7">
    <w:name w:val="c7"/>
    <w:basedOn w:val="a0"/>
    <w:rsid w:val="00CE16A6"/>
  </w:style>
  <w:style w:type="paragraph" w:styleId="a4">
    <w:name w:val="header"/>
    <w:basedOn w:val="a"/>
    <w:link w:val="a5"/>
    <w:uiPriority w:val="99"/>
    <w:unhideWhenUsed/>
    <w:rsid w:val="0062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EFF"/>
  </w:style>
  <w:style w:type="paragraph" w:styleId="a6">
    <w:name w:val="footer"/>
    <w:basedOn w:val="a"/>
    <w:link w:val="a7"/>
    <w:uiPriority w:val="99"/>
    <w:unhideWhenUsed/>
    <w:rsid w:val="0062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4</cp:revision>
  <cp:lastPrinted>2020-02-19T10:30:00Z</cp:lastPrinted>
  <dcterms:created xsi:type="dcterms:W3CDTF">2020-02-19T11:49:00Z</dcterms:created>
  <dcterms:modified xsi:type="dcterms:W3CDTF">2020-02-25T10:49:00Z</dcterms:modified>
</cp:coreProperties>
</file>