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6" w:rsidRPr="00EE27D4" w:rsidRDefault="00A03346" w:rsidP="00EE27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D4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A03346" w:rsidRPr="00EE27D4" w:rsidRDefault="00A03346" w:rsidP="00EE27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D4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A03346" w:rsidRPr="00EE27D4" w:rsidRDefault="00A03346" w:rsidP="00EE27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D4">
        <w:rPr>
          <w:rFonts w:ascii="Times New Roman" w:hAnsi="Times New Roman" w:cs="Times New Roman"/>
          <w:b/>
          <w:sz w:val="28"/>
          <w:szCs w:val="28"/>
        </w:rPr>
        <w:t>«ДЕТСКАЯ МУЗЫКАЛЬНАЯ ШКОЛА № 4»</w:t>
      </w: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D4" w:rsidRDefault="00EE27D4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D4" w:rsidRDefault="00EE27D4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Pr="00EE27D4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D4">
        <w:rPr>
          <w:rFonts w:ascii="Times New Roman" w:hAnsi="Times New Roman" w:cs="Times New Roman"/>
          <w:b/>
          <w:sz w:val="28"/>
          <w:szCs w:val="28"/>
        </w:rPr>
        <w:t>ДОКЛАД ПРЕПОДАВАТЕЛЯ ТЕОРЕТИЧЕСКИХ ДИСЦИПЛИН</w:t>
      </w:r>
    </w:p>
    <w:p w:rsidR="00EE27D4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ПОПАДЮК </w:t>
      </w: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ЕВГЕНИИ АЛЕКСАНДРОВНЫ</w:t>
      </w:r>
    </w:p>
    <w:p w:rsidR="00065FD9" w:rsidRDefault="00065FD9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FD9" w:rsidRPr="009278EF" w:rsidRDefault="00065FD9" w:rsidP="00065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ОСОБЕННОСТИ РАБОТЫ С ОДАРЁ</w:t>
      </w:r>
      <w:r w:rsidRPr="009278EF">
        <w:rPr>
          <w:rFonts w:ascii="Times New Roman" w:hAnsi="Times New Roman" w:cs="Times New Roman"/>
          <w:b/>
          <w:sz w:val="28"/>
          <w:szCs w:val="28"/>
        </w:rPr>
        <w:t>ННЫМИ ДЕТЬМИ В СИСТЕМЕ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27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P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346" w:rsidRDefault="00A03346" w:rsidP="00F466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7D4" w:rsidRDefault="00EE27D4" w:rsidP="00EE27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Петропавловск-Камчатский</w:t>
      </w:r>
    </w:p>
    <w:p w:rsidR="00EE27D4" w:rsidRDefault="00EE27D4" w:rsidP="00EE27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065FD9" w:rsidRDefault="00065FD9" w:rsidP="00EE27D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065FD9" w:rsidSect="00065FD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242B2" w:rsidRPr="009278EF" w:rsidRDefault="00A03346" w:rsidP="00EE27D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РАБОТЫ</w:t>
      </w:r>
      <w:r w:rsidR="001F56DA">
        <w:rPr>
          <w:rFonts w:ascii="Times New Roman" w:hAnsi="Times New Roman" w:cs="Times New Roman"/>
          <w:b/>
          <w:sz w:val="28"/>
          <w:szCs w:val="28"/>
        </w:rPr>
        <w:t xml:space="preserve"> С ОДАРЁ</w:t>
      </w:r>
      <w:r w:rsidR="00F46684" w:rsidRPr="009278EF">
        <w:rPr>
          <w:rFonts w:ascii="Times New Roman" w:hAnsi="Times New Roman" w:cs="Times New Roman"/>
          <w:b/>
          <w:sz w:val="28"/>
          <w:szCs w:val="28"/>
        </w:rPr>
        <w:t>ННЫМИ ДЕТЬМИ В СИСТЕМЕ ДОПОЛНИТЕЛЬНОГО ОБРАЗОВАНИЯ</w:t>
      </w:r>
      <w:bookmarkStart w:id="0" w:name="_GoBack"/>
      <w:bookmarkEnd w:id="0"/>
    </w:p>
    <w:p w:rsidR="005242B2" w:rsidRPr="00FA41BD" w:rsidRDefault="005242B2" w:rsidP="005242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2B2" w:rsidRPr="00FA41BD" w:rsidRDefault="005242B2" w:rsidP="00C9507A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 xml:space="preserve">Современные тенденции развития </w:t>
      </w:r>
      <w:r w:rsidR="009278EF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C9507A">
        <w:rPr>
          <w:rFonts w:ascii="Times New Roman" w:hAnsi="Times New Roman" w:cs="Times New Roman"/>
          <w:sz w:val="28"/>
          <w:szCs w:val="28"/>
        </w:rPr>
        <w:t>задают образованию (в том числе, дополнительному</w:t>
      </w:r>
      <w:r w:rsidR="009278EF">
        <w:rPr>
          <w:rFonts w:ascii="Times New Roman" w:hAnsi="Times New Roman" w:cs="Times New Roman"/>
          <w:sz w:val="28"/>
          <w:szCs w:val="28"/>
        </w:rPr>
        <w:t xml:space="preserve">) </w:t>
      </w:r>
      <w:r w:rsidR="00C9507A">
        <w:rPr>
          <w:rFonts w:ascii="Times New Roman" w:hAnsi="Times New Roman" w:cs="Times New Roman"/>
          <w:sz w:val="28"/>
          <w:szCs w:val="28"/>
        </w:rPr>
        <w:t>новый вектор</w:t>
      </w:r>
      <w:r w:rsidRPr="00FA41BD">
        <w:rPr>
          <w:rFonts w:ascii="Times New Roman" w:hAnsi="Times New Roman" w:cs="Times New Roman"/>
          <w:sz w:val="28"/>
          <w:szCs w:val="28"/>
        </w:rPr>
        <w:t xml:space="preserve"> – отход от ориентации на «среднего </w:t>
      </w:r>
      <w:r w:rsidR="00C9507A">
        <w:rPr>
          <w:rFonts w:ascii="Times New Roman" w:hAnsi="Times New Roman" w:cs="Times New Roman"/>
          <w:sz w:val="28"/>
          <w:szCs w:val="28"/>
        </w:rPr>
        <w:t>ребёнка</w:t>
      </w:r>
      <w:r w:rsidR="001F56DA">
        <w:rPr>
          <w:rFonts w:ascii="Times New Roman" w:hAnsi="Times New Roman" w:cs="Times New Roman"/>
          <w:sz w:val="28"/>
          <w:szCs w:val="28"/>
        </w:rPr>
        <w:t>», повышенный интерес к одарё</w:t>
      </w:r>
      <w:r w:rsidRPr="00FA41BD">
        <w:rPr>
          <w:rFonts w:ascii="Times New Roman" w:hAnsi="Times New Roman" w:cs="Times New Roman"/>
          <w:sz w:val="28"/>
          <w:szCs w:val="28"/>
        </w:rPr>
        <w:t>нным и талантливым детям, к особенностям раскрытия и</w:t>
      </w:r>
      <w:r w:rsidR="001F56DA">
        <w:rPr>
          <w:rFonts w:ascii="Times New Roman" w:hAnsi="Times New Roman" w:cs="Times New Roman"/>
          <w:sz w:val="28"/>
          <w:szCs w:val="28"/>
        </w:rPr>
        <w:t xml:space="preserve"> развития их способностей. Одарё</w:t>
      </w:r>
      <w:r w:rsidRPr="00FA41BD">
        <w:rPr>
          <w:rFonts w:ascii="Times New Roman" w:hAnsi="Times New Roman" w:cs="Times New Roman"/>
          <w:sz w:val="28"/>
          <w:szCs w:val="28"/>
        </w:rPr>
        <w:t>нные дети должны быть в центре специальных педагогических и социальных программ, поскольку самые большие надежды на улучшение условий жизни и процвета</w:t>
      </w:r>
      <w:r w:rsidR="001F56DA">
        <w:rPr>
          <w:rFonts w:ascii="Times New Roman" w:hAnsi="Times New Roman" w:cs="Times New Roman"/>
          <w:sz w:val="28"/>
          <w:szCs w:val="28"/>
        </w:rPr>
        <w:t>ние нации связаны именно с одарё</w:t>
      </w:r>
      <w:r w:rsidRPr="00FA41BD">
        <w:rPr>
          <w:rFonts w:ascii="Times New Roman" w:hAnsi="Times New Roman" w:cs="Times New Roman"/>
          <w:sz w:val="28"/>
          <w:szCs w:val="28"/>
        </w:rPr>
        <w:t xml:space="preserve">нными молодыми детьми. </w:t>
      </w:r>
    </w:p>
    <w:p w:rsidR="005242B2" w:rsidRPr="00C9507A" w:rsidRDefault="005242B2" w:rsidP="00C9507A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Из года в год детская музыкальная школа гостеприимно открывает двери для талантливых детей, стремящихся познать, что же такое музыкальное искусство, и научиться проявлять себя как художника в широком смысле этого слова. Для преподавателя с прихо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дом каждого нового ученика встаё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т вопрос: каковы способности данного ребенка, ка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их развить? </w:t>
      </w:r>
      <w:r w:rsidR="001F56DA" w:rsidRPr="00C9507A">
        <w:rPr>
          <w:rFonts w:ascii="Times New Roman" w:eastAsia="SimSun" w:hAnsi="Times New Roman" w:cs="Times New Roman"/>
          <w:sz w:val="28"/>
          <w:szCs w:val="28"/>
          <w:lang w:eastAsia="zh-CN"/>
        </w:rPr>
        <w:t>Насколько он одарён? Что такое одарё</w:t>
      </w:r>
      <w:r w:rsidRPr="00C9507A">
        <w:rPr>
          <w:rFonts w:ascii="Times New Roman" w:eastAsia="SimSun" w:hAnsi="Times New Roman" w:cs="Times New Roman"/>
          <w:sz w:val="28"/>
          <w:szCs w:val="28"/>
          <w:lang w:eastAsia="zh-CN"/>
        </w:rPr>
        <w:t>нность и в чем она выражается?</w:t>
      </w:r>
    </w:p>
    <w:p w:rsidR="005242B2" w:rsidRPr="00C9507A" w:rsidRDefault="00C9507A" w:rsidP="00C9507A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9507A">
        <w:rPr>
          <w:bCs/>
          <w:sz w:val="28"/>
          <w:szCs w:val="28"/>
        </w:rPr>
        <w:t>Одарённость</w:t>
      </w:r>
      <w:r>
        <w:rPr>
          <w:sz w:val="28"/>
          <w:szCs w:val="28"/>
        </w:rPr>
        <w:t xml:space="preserve"> – </w:t>
      </w:r>
      <w:r w:rsidRPr="00C9507A">
        <w:rPr>
          <w:sz w:val="28"/>
          <w:szCs w:val="28"/>
        </w:rPr>
        <w:t xml:space="preserve">наличие потенциально высоких </w:t>
      </w:r>
      <w:hyperlink r:id="rId9" w:tooltip="Способности" w:history="1">
        <w:r w:rsidRPr="00C9507A">
          <w:rPr>
            <w:rStyle w:val="a8"/>
            <w:color w:val="auto"/>
            <w:sz w:val="28"/>
            <w:szCs w:val="28"/>
            <w:u w:val="none"/>
          </w:rPr>
          <w:t>способностей</w:t>
        </w:r>
      </w:hyperlink>
      <w:r w:rsidRPr="00C9507A">
        <w:rPr>
          <w:sz w:val="28"/>
          <w:szCs w:val="28"/>
        </w:rPr>
        <w:t xml:space="preserve"> у какого-либо </w:t>
      </w:r>
      <w:hyperlink r:id="rId10" w:tooltip="Человек" w:history="1">
        <w:r w:rsidRPr="00C9507A">
          <w:rPr>
            <w:rStyle w:val="a8"/>
            <w:color w:val="auto"/>
            <w:sz w:val="28"/>
            <w:szCs w:val="28"/>
            <w:u w:val="none"/>
          </w:rPr>
          <w:t>человека</w:t>
        </w:r>
      </w:hyperlink>
      <w:r>
        <w:rPr>
          <w:sz w:val="28"/>
          <w:szCs w:val="28"/>
        </w:rPr>
        <w:t xml:space="preserve">. </w:t>
      </w:r>
      <w:hyperlink r:id="rId11" w:tooltip="Теплов, Борис Михайлович" w:history="1">
        <w:r w:rsidRPr="00C9507A">
          <w:rPr>
            <w:rStyle w:val="a8"/>
            <w:color w:val="auto"/>
            <w:sz w:val="28"/>
            <w:szCs w:val="28"/>
            <w:u w:val="none"/>
          </w:rPr>
          <w:t>Б. М. Теплов</w:t>
        </w:r>
      </w:hyperlink>
      <w:r w:rsidRPr="00C9507A">
        <w:rPr>
          <w:sz w:val="28"/>
          <w:szCs w:val="28"/>
        </w:rPr>
        <w:t xml:space="preserve"> определил одарённость как «качественно-своеобразное сочетание способностей, от которого зависит возможность достижения большего или меньшего успеха в выполнении той или иной </w:t>
      </w:r>
      <w:hyperlink r:id="rId12" w:tooltip="Деятельность" w:history="1">
        <w:r w:rsidRPr="00C9507A">
          <w:rPr>
            <w:rStyle w:val="a8"/>
            <w:color w:val="auto"/>
            <w:sz w:val="28"/>
            <w:szCs w:val="28"/>
            <w:u w:val="none"/>
          </w:rPr>
          <w:t>деятельности</w:t>
        </w:r>
      </w:hyperlink>
      <w:r w:rsidRPr="00C9507A">
        <w:rPr>
          <w:sz w:val="28"/>
          <w:szCs w:val="28"/>
        </w:rPr>
        <w:t>»</w:t>
      </w:r>
      <w:r w:rsidRPr="00C9507A">
        <w:rPr>
          <w:sz w:val="28"/>
          <w:szCs w:val="28"/>
        </w:rPr>
        <w:t xml:space="preserve">. </w:t>
      </w:r>
      <w:r w:rsidRPr="00C9507A">
        <w:rPr>
          <w:sz w:val="28"/>
          <w:szCs w:val="28"/>
        </w:rPr>
        <w:t>Одарённость обеспечивает не успех в какой-либо деятельности, а только возможность достижения этого успеха</w:t>
      </w:r>
      <w:r w:rsidRPr="00C9507A">
        <w:rPr>
          <w:sz w:val="28"/>
          <w:szCs w:val="28"/>
        </w:rPr>
        <w:t xml:space="preserve">. </w:t>
      </w:r>
      <w:r w:rsidR="00580B97">
        <w:rPr>
          <w:rFonts w:eastAsia="SimSun"/>
          <w:sz w:val="28"/>
          <w:szCs w:val="28"/>
          <w:lang w:eastAsia="zh-CN"/>
        </w:rPr>
        <w:t>Под одаренностью ребё</w:t>
      </w:r>
      <w:r w:rsidR="005242B2" w:rsidRPr="00C9507A">
        <w:rPr>
          <w:rFonts w:eastAsia="SimSun"/>
          <w:sz w:val="28"/>
          <w:szCs w:val="28"/>
          <w:lang w:eastAsia="zh-CN"/>
        </w:rPr>
        <w:t>нка понимается более высокая, чем у его сверстников при прочих равных условиях, восприимчивость к учению и более выраженные творческие проявления.</w:t>
      </w:r>
    </w:p>
    <w:p w:rsidR="005242B2" w:rsidRPr="00FA41BD" w:rsidRDefault="005242B2" w:rsidP="00C9507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 xml:space="preserve">Условно мы выделяем </w:t>
      </w:r>
      <w:r w:rsidR="001F56DA">
        <w:rPr>
          <w:rFonts w:ascii="Times New Roman" w:hAnsi="Times New Roman" w:cs="Times New Roman"/>
          <w:b/>
          <w:bCs/>
          <w:sz w:val="28"/>
          <w:szCs w:val="28"/>
        </w:rPr>
        <w:t>три категории одарё</w:t>
      </w:r>
      <w:r w:rsidRPr="00FA41BD">
        <w:rPr>
          <w:rFonts w:ascii="Times New Roman" w:hAnsi="Times New Roman" w:cs="Times New Roman"/>
          <w:b/>
          <w:bCs/>
          <w:sz w:val="28"/>
          <w:szCs w:val="28"/>
        </w:rPr>
        <w:t>нных детей:</w:t>
      </w:r>
    </w:p>
    <w:p w:rsidR="005242B2" w:rsidRPr="00FA41BD" w:rsidRDefault="005242B2" w:rsidP="00524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>1. Дети с необыкновенно высоким общим уровнем умственного развития (такие дети чаще всего встречаются в дошкольном и младшем школьном возрасте).</w:t>
      </w:r>
    </w:p>
    <w:p w:rsidR="005242B2" w:rsidRPr="00FA41BD" w:rsidRDefault="005242B2" w:rsidP="00524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>2. Дети с признаками с</w:t>
      </w:r>
      <w:r w:rsidR="001F56DA">
        <w:rPr>
          <w:rFonts w:ascii="Times New Roman" w:hAnsi="Times New Roman" w:cs="Times New Roman"/>
          <w:sz w:val="28"/>
          <w:szCs w:val="28"/>
        </w:rPr>
        <w:t>пециальной умственной одарённости – в определё</w:t>
      </w:r>
      <w:r w:rsidRPr="00FA41BD">
        <w:rPr>
          <w:rFonts w:ascii="Times New Roman" w:hAnsi="Times New Roman" w:cs="Times New Roman"/>
          <w:sz w:val="28"/>
          <w:szCs w:val="28"/>
        </w:rPr>
        <w:t>нной области науки, искусства, спорта и др. видах деятельности</w:t>
      </w:r>
      <w:r w:rsidR="00603921">
        <w:rPr>
          <w:rFonts w:ascii="Times New Roman" w:hAnsi="Times New Roman" w:cs="Times New Roman"/>
          <w:sz w:val="28"/>
          <w:szCs w:val="28"/>
        </w:rPr>
        <w:t xml:space="preserve"> (подростковый возраст)</w:t>
      </w:r>
      <w:r w:rsidRPr="00FA41BD">
        <w:rPr>
          <w:rFonts w:ascii="Times New Roman" w:hAnsi="Times New Roman" w:cs="Times New Roman"/>
          <w:sz w:val="28"/>
          <w:szCs w:val="28"/>
        </w:rPr>
        <w:t>.</w:t>
      </w:r>
    </w:p>
    <w:p w:rsidR="005242B2" w:rsidRPr="00FA41BD" w:rsidRDefault="005242B2" w:rsidP="005242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lastRenderedPageBreak/>
        <w:t>3.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резервами, креативностью решений</w:t>
      </w:r>
      <w:r w:rsidR="00603921">
        <w:rPr>
          <w:rFonts w:ascii="Times New Roman" w:hAnsi="Times New Roman" w:cs="Times New Roman"/>
          <w:sz w:val="28"/>
          <w:szCs w:val="28"/>
        </w:rPr>
        <w:t xml:space="preserve"> (старший школьный возраст)</w:t>
      </w:r>
      <w:r w:rsidRPr="00FA41BD">
        <w:rPr>
          <w:rFonts w:ascii="Times New Roman" w:hAnsi="Times New Roman" w:cs="Times New Roman"/>
          <w:sz w:val="28"/>
          <w:szCs w:val="28"/>
        </w:rPr>
        <w:t>.</w:t>
      </w:r>
    </w:p>
    <w:p w:rsidR="005242B2" w:rsidRPr="00FA41BD" w:rsidRDefault="001F56DA" w:rsidP="005242B2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Для музыкантов истинная одарё</w:t>
      </w:r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нность обнаруживает себя в своеобразии, свободе и продуктивности музыкального </w:t>
      </w:r>
      <w:proofErr w:type="spellStart"/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самопроявления</w:t>
      </w:r>
      <w:proofErr w:type="spellEnd"/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, в таинственном даре «уметь раньше, чем знать» (например, мыслить гармонически раньше, чем узна</w:t>
      </w:r>
      <w:r w:rsidR="00C11D90">
        <w:rPr>
          <w:rFonts w:ascii="Times New Roman" w:eastAsia="SimSun" w:hAnsi="Times New Roman" w:cs="Times New Roman"/>
          <w:sz w:val="28"/>
          <w:szCs w:val="28"/>
          <w:lang w:eastAsia="zh-CN"/>
        </w:rPr>
        <w:t>ё</w:t>
      </w:r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шь законы гармонии и музыкального языка). Отсюда – впечатление какой-то удивительной «зрелости, без созревания», которое обыч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но больше всего поражает в одарённых людях. Одарё</w:t>
      </w:r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нные дети способны с необычайной интенсивностью концентрироваться на музыкальных занятиях, исключая все другие, в том числе и общение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окружающими. Музыкально одарё</w:t>
      </w:r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нные дети рано выделяются очень быстрым и прочным запоминанием музыки. </w:t>
      </w:r>
      <w:proofErr w:type="gramStart"/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Исследователи отмечают,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что к девяти-десяти годам одарё</w:t>
      </w:r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нные дети начинают остро чувствовать различие между прекрасным и приятным, их эстетическое чувство рано обретает художественную зрелость, определяющую дальнейшее развитие музыкального дарования.</w:t>
      </w:r>
      <w:proofErr w:type="gramEnd"/>
    </w:p>
    <w:p w:rsidR="005242B2" w:rsidRPr="00FA41BD" w:rsidRDefault="009278EF" w:rsidP="005242B2">
      <w:pPr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5242B2" w:rsidRPr="00FA41B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Выя</w:t>
      </w:r>
      <w:r w:rsidR="001F56D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вление и раскрытие детской одарё</w:t>
      </w:r>
      <w:r w:rsidR="005242B2" w:rsidRPr="00FA41B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нности </w:t>
      </w:r>
    </w:p>
    <w:p w:rsidR="005242B2" w:rsidRPr="00FA41BD" w:rsidRDefault="005242B2" w:rsidP="005242B2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Поним</w:t>
      </w:r>
      <w:r w:rsidR="00580B97">
        <w:rPr>
          <w:rFonts w:ascii="Times New Roman" w:eastAsia="SimSun" w:hAnsi="Times New Roman" w:cs="Times New Roman"/>
          <w:sz w:val="28"/>
          <w:szCs w:val="28"/>
          <w:lang w:eastAsia="zh-CN"/>
        </w:rPr>
        <w:t>ание особенностей личности одарё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нного ребенка является необходимым условием успешной работы </w:t>
      </w:r>
      <w:r w:rsidR="006A2760">
        <w:rPr>
          <w:rFonts w:ascii="Times New Roman" w:eastAsia="SimSun" w:hAnsi="Times New Roman" w:cs="Times New Roman"/>
          <w:sz w:val="28"/>
          <w:szCs w:val="28"/>
          <w:lang w:eastAsia="zh-CN"/>
        </w:rPr>
        <w:t>педагога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 одарёнными детьми. Хотя все одарё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нные дети являются разными – по темпераменту, интересам, воспитанию и, соответственно, по личностным проявлениям, тем не менее, существуют общие особенности личности, характеризую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щие одарё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нных детей.</w:t>
      </w:r>
    </w:p>
    <w:p w:rsidR="009278EF" w:rsidRDefault="005242B2" w:rsidP="005242B2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Таких юных музыкантов отличает пристрастно-эмоциональное, личностное отношение к собствен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ной деятельности. У многих одарё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нных детей наблюдается возрастная впечатлительность и повышенная эмоциональная чувствительность. События, не слишком значительные для обычных детей, становятся для юных дарований источником </w:t>
      </w:r>
      <w:r w:rsidR="00580B97">
        <w:rPr>
          <w:rFonts w:ascii="Times New Roman" w:eastAsia="SimSun" w:hAnsi="Times New Roman" w:cs="Times New Roman"/>
          <w:sz w:val="28"/>
          <w:szCs w:val="28"/>
          <w:lang w:eastAsia="zh-CN"/>
        </w:rPr>
        <w:t>ярчайш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их переживаний. Повышенная эмоциональность в некот</w:t>
      </w:r>
      <w:r w:rsidR="00580B97">
        <w:rPr>
          <w:rFonts w:ascii="Times New Roman" w:eastAsia="SimSun" w:hAnsi="Times New Roman" w:cs="Times New Roman"/>
          <w:sz w:val="28"/>
          <w:szCs w:val="28"/>
          <w:lang w:eastAsia="zh-CN"/>
        </w:rPr>
        <w:t>орых случаях принимает взрывной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характер, проявляясь в  склонности к  аффектам, в других же случаях она </w:t>
      </w:r>
      <w:r w:rsidR="00580B97">
        <w:rPr>
          <w:rFonts w:ascii="Times New Roman" w:eastAsia="SimSun" w:hAnsi="Times New Roman" w:cs="Times New Roman"/>
          <w:sz w:val="28"/>
          <w:szCs w:val="28"/>
          <w:lang w:eastAsia="zh-CN"/>
        </w:rPr>
        <w:t>может выражат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ь</w:t>
      </w:r>
      <w:r w:rsidR="00580B97">
        <w:rPr>
          <w:rFonts w:ascii="Times New Roman" w:eastAsia="SimSun" w:hAnsi="Times New Roman" w:cs="Times New Roman"/>
          <w:sz w:val="28"/>
          <w:szCs w:val="28"/>
          <w:lang w:eastAsia="zh-CN"/>
        </w:rPr>
        <w:t>ся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излишней застенчивости. Повышенная эмоциональная чувствительность </w:t>
      </w:r>
      <w:r w:rsidR="00580B97">
        <w:rPr>
          <w:rFonts w:ascii="Times New Roman" w:eastAsia="SimSun" w:hAnsi="Times New Roman" w:cs="Times New Roman"/>
          <w:sz w:val="28"/>
          <w:szCs w:val="28"/>
          <w:lang w:eastAsia="zh-CN"/>
        </w:rPr>
        <w:t>часто рассматривает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ся как результат 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более высокого развития исследовательских способностей. Но с точки зрения совершенствования значительно более важной является другая особенность творческих людей – способность наслаждаться творчеством. </w:t>
      </w:r>
    </w:p>
    <w:p w:rsidR="005242B2" w:rsidRPr="00FA41BD" w:rsidRDefault="001F56DA" w:rsidP="005242B2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Одарё</w:t>
      </w:r>
      <w:r w:rsidR="005242B2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нных детей отличает  высокий интеллект, хорошая память, самоконтроль, богатство словарного запаса,  умение рассуждать и делать выводы, анализировать и синтезировать информацию. В процессе деятельности они высказывают оригинальные идеи, проявляют богатое воображение, любознательность, чувство юмора, легкость ассоциирования, гибкость и быстроту мышления.</w:t>
      </w:r>
    </w:p>
    <w:p w:rsidR="005242B2" w:rsidRPr="00FA41BD" w:rsidRDefault="005242B2" w:rsidP="005242B2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Для выя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вления всех сторон детской одарё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нности и успешного продвижения каждого ученика педагог должен применять традиционные и инновационные технологии обучения. </w:t>
      </w:r>
      <w:r w:rsidR="006A2760">
        <w:rPr>
          <w:rFonts w:ascii="Times New Roman" w:eastAsia="SimSun" w:hAnsi="Times New Roman" w:cs="Times New Roman"/>
          <w:sz w:val="28"/>
          <w:szCs w:val="28"/>
          <w:lang w:eastAsia="zh-CN"/>
        </w:rPr>
        <w:t>Тем не менее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, традиционный принцип индивидуального подхода в обучении остается важнейшим для успешного развития юных музыкантов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использоваться он может на традиционных уроках и во внеклассных мероприятиях.</w:t>
      </w:r>
    </w:p>
    <w:p w:rsidR="005242B2" w:rsidRPr="00FA41BD" w:rsidRDefault="001F56DA" w:rsidP="0052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работы с одарё</w:t>
      </w:r>
      <w:r w:rsidR="005242B2" w:rsidRPr="00FA41BD">
        <w:rPr>
          <w:rFonts w:ascii="Times New Roman" w:hAnsi="Times New Roman" w:cs="Times New Roman"/>
          <w:b/>
          <w:bCs/>
          <w:sz w:val="28"/>
          <w:szCs w:val="28"/>
        </w:rPr>
        <w:t>нными учащимися</w:t>
      </w:r>
    </w:p>
    <w:p w:rsidR="005242B2" w:rsidRPr="00FA41BD" w:rsidRDefault="005242B2" w:rsidP="005242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Деятельность педагога детской музыкальной школы по воспитанию юных дарований сложна и многогранна. В ней можно различить две взаимосвязанные стороны. Одна из них – передача преподавателем ученику своих знаний, умений, приемов исполнительского мастерства, своего отношения к искусству, а другая – раскрытие, выявление и взращивание лучших задатков, заложенных в ребенке. Достигнуть и того, и другого невозможно без индивидуального подхода к каждому ученику.</w:t>
      </w:r>
    </w:p>
    <w:p w:rsidR="005242B2" w:rsidRPr="00FA41BD" w:rsidRDefault="005242B2" w:rsidP="002958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ДМШ </w:t>
      </w:r>
      <w:r w:rsidRPr="00FA41BD">
        <w:rPr>
          <w:rFonts w:ascii="Times New Roman" w:hAnsi="Times New Roman" w:cs="Times New Roman"/>
          <w:bCs/>
          <w:sz w:val="28"/>
          <w:szCs w:val="28"/>
        </w:rPr>
        <w:t>использ</w:t>
      </w:r>
      <w:r>
        <w:rPr>
          <w:rFonts w:ascii="Times New Roman" w:hAnsi="Times New Roman" w:cs="Times New Roman"/>
          <w:bCs/>
          <w:sz w:val="28"/>
          <w:szCs w:val="28"/>
        </w:rPr>
        <w:t>уются</w:t>
      </w:r>
      <w:r w:rsidRPr="00FA41BD">
        <w:rPr>
          <w:rFonts w:ascii="Times New Roman" w:hAnsi="Times New Roman" w:cs="Times New Roman"/>
          <w:bCs/>
          <w:sz w:val="28"/>
          <w:szCs w:val="28"/>
        </w:rPr>
        <w:t xml:space="preserve"> следующие формы работы</w:t>
      </w:r>
      <w:r w:rsidR="001F56DA">
        <w:rPr>
          <w:rFonts w:ascii="Times New Roman" w:hAnsi="Times New Roman" w:cs="Times New Roman"/>
          <w:bCs/>
          <w:sz w:val="28"/>
          <w:szCs w:val="28"/>
        </w:rPr>
        <w:t xml:space="preserve"> с одарё</w:t>
      </w:r>
      <w:r>
        <w:rPr>
          <w:rFonts w:ascii="Times New Roman" w:hAnsi="Times New Roman" w:cs="Times New Roman"/>
          <w:bCs/>
          <w:sz w:val="28"/>
          <w:szCs w:val="28"/>
        </w:rPr>
        <w:t>нными детьми</w:t>
      </w:r>
      <w:r w:rsidRPr="00FA41BD">
        <w:rPr>
          <w:rFonts w:ascii="Times New Roman" w:hAnsi="Times New Roman" w:cs="Times New Roman"/>
          <w:bCs/>
          <w:sz w:val="28"/>
          <w:szCs w:val="28"/>
        </w:rPr>
        <w:t>:</w:t>
      </w:r>
    </w:p>
    <w:p w:rsidR="005242B2" w:rsidRPr="00FA41BD" w:rsidRDefault="005242B2" w:rsidP="0052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>- индивидуальные занятия в удобном для ребенка темпе;</w:t>
      </w:r>
    </w:p>
    <w:p w:rsidR="005242B2" w:rsidRPr="00FA41BD" w:rsidRDefault="005242B2" w:rsidP="0052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 xml:space="preserve">- занятия с </w:t>
      </w:r>
      <w:r w:rsidR="00CD2F30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1F56DA">
        <w:rPr>
          <w:rFonts w:ascii="Times New Roman" w:hAnsi="Times New Roman" w:cs="Times New Roman"/>
          <w:sz w:val="28"/>
          <w:szCs w:val="28"/>
        </w:rPr>
        <w:t>одарё</w:t>
      </w:r>
      <w:r w:rsidRPr="00FA41BD">
        <w:rPr>
          <w:rFonts w:ascii="Times New Roman" w:hAnsi="Times New Roman" w:cs="Times New Roman"/>
          <w:sz w:val="28"/>
          <w:szCs w:val="28"/>
        </w:rPr>
        <w:t>нны</w:t>
      </w:r>
      <w:r w:rsidR="00CD2F30">
        <w:rPr>
          <w:rFonts w:ascii="Times New Roman" w:hAnsi="Times New Roman" w:cs="Times New Roman"/>
          <w:sz w:val="28"/>
          <w:szCs w:val="28"/>
        </w:rPr>
        <w:t>х</w:t>
      </w:r>
      <w:r w:rsidRPr="00FA41BD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C11D90">
        <w:rPr>
          <w:rFonts w:ascii="Times New Roman" w:hAnsi="Times New Roman" w:cs="Times New Roman"/>
          <w:sz w:val="28"/>
          <w:szCs w:val="28"/>
        </w:rPr>
        <w:t>х</w:t>
      </w:r>
      <w:r w:rsidRPr="00FA41BD">
        <w:rPr>
          <w:rFonts w:ascii="Times New Roman" w:hAnsi="Times New Roman" w:cs="Times New Roman"/>
          <w:sz w:val="28"/>
          <w:szCs w:val="28"/>
        </w:rPr>
        <w:t>ся;</w:t>
      </w:r>
    </w:p>
    <w:p w:rsidR="005242B2" w:rsidRPr="00FA41BD" w:rsidRDefault="005242B2" w:rsidP="0052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>- посещение учеником уроков других детей и привлечение его в качестве помощника;</w:t>
      </w:r>
    </w:p>
    <w:p w:rsidR="005242B2" w:rsidRPr="00FA41BD" w:rsidRDefault="005242B2" w:rsidP="0052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t>- участие в конкурсах и олимпиадах;</w:t>
      </w:r>
    </w:p>
    <w:p w:rsidR="005242B2" w:rsidRDefault="005242B2" w:rsidP="0052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41BD">
        <w:rPr>
          <w:rFonts w:ascii="Times New Roman" w:hAnsi="Times New Roman" w:cs="Times New Roman"/>
          <w:sz w:val="28"/>
          <w:szCs w:val="28"/>
        </w:rPr>
        <w:lastRenderedPageBreak/>
        <w:t>- участие во внеклассной концертной деятельности в качестве ис</w:t>
      </w:r>
      <w:r w:rsidR="00295823">
        <w:rPr>
          <w:rFonts w:ascii="Times New Roman" w:hAnsi="Times New Roman" w:cs="Times New Roman"/>
          <w:sz w:val="28"/>
          <w:szCs w:val="28"/>
        </w:rPr>
        <w:t>полнителя или ведущего;</w:t>
      </w:r>
    </w:p>
    <w:p w:rsidR="00295823" w:rsidRDefault="00295823" w:rsidP="0052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0B97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деятельность;</w:t>
      </w:r>
    </w:p>
    <w:p w:rsidR="00580B97" w:rsidRPr="00FA41BD" w:rsidRDefault="00580B97" w:rsidP="00524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мастер-классах сторонних педагогов.</w:t>
      </w:r>
    </w:p>
    <w:p w:rsidR="00CD2F30" w:rsidRDefault="005242B2" w:rsidP="00295823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С ц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елью выявления и поддержки одарё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нных детей в Камчатском крае   Министерством культуры совместно с 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Камчатским 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колледжем искусств регулярно проводятся исполнительские конкурсы, музыкально-теоретические олимпиады, осуществляется план</w:t>
      </w:r>
      <w:r w:rsidR="00CD2F30">
        <w:rPr>
          <w:rFonts w:ascii="Times New Roman" w:eastAsia="SimSun" w:hAnsi="Times New Roman" w:cs="Times New Roman"/>
          <w:sz w:val="28"/>
          <w:szCs w:val="28"/>
          <w:lang w:eastAsia="zh-CN"/>
        </w:rPr>
        <w:t>омерная концертная деятельность, индивидуальные консультации.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Несколько лет при колледж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е работает Центр поддержки одарё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>нных детей «Дарования Камчатки». Благодаря Центру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учащиеся ДМШ имеют возможность участвовать во всероссийских и международных конкурсах в очной форме.</w:t>
      </w:r>
    </w:p>
    <w:p w:rsidR="005242B2" w:rsidRPr="00FA41BD" w:rsidRDefault="005242B2" w:rsidP="005242B2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Взаимосвязь 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преподавателей 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ДМШ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Камчатского края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колледжа искусств создает большие преимущества для формирова</w:t>
      </w:r>
      <w:r w:rsidR="00CD2F30">
        <w:rPr>
          <w:rFonts w:ascii="Times New Roman" w:eastAsia="SimSun" w:hAnsi="Times New Roman" w:cs="Times New Roman"/>
          <w:sz w:val="28"/>
          <w:szCs w:val="28"/>
          <w:lang w:eastAsia="zh-CN"/>
        </w:rPr>
        <w:t>ния профессионального музыканта,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организации более эффективного 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учебно-воспитательного процесса, д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ля этого в расписание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внеклассных мероприятий 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школ включены концерты студе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нтов различных отделений.  В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рамках 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>краевых конкурсов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>ряду со школьниками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выступают 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студенты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преподаватели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, что является дополнительным стиму</w:t>
      </w:r>
      <w:r w:rsidR="00603921">
        <w:rPr>
          <w:rFonts w:ascii="Times New Roman" w:eastAsia="SimSun" w:hAnsi="Times New Roman" w:cs="Times New Roman"/>
          <w:sz w:val="28"/>
          <w:szCs w:val="28"/>
          <w:lang w:eastAsia="zh-CN"/>
        </w:rPr>
        <w:t>лом для подрастающих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музыкантов. Преподаватели одарё</w:t>
      </w:r>
      <w:r w:rsidR="00603921">
        <w:rPr>
          <w:rFonts w:ascii="Times New Roman" w:eastAsia="SimSun" w:hAnsi="Times New Roman" w:cs="Times New Roman"/>
          <w:sz w:val="28"/>
          <w:szCs w:val="28"/>
          <w:lang w:eastAsia="zh-CN"/>
        </w:rPr>
        <w:t>нных детей поддерживают тесную связь с преподавателями колл</w:t>
      </w:r>
      <w:r w:rsidR="001F56DA">
        <w:rPr>
          <w:rFonts w:ascii="Times New Roman" w:eastAsia="SimSun" w:hAnsi="Times New Roman" w:cs="Times New Roman"/>
          <w:sz w:val="28"/>
          <w:szCs w:val="28"/>
          <w:lang w:eastAsia="zh-CN"/>
        </w:rPr>
        <w:t>еджа. Приезжающие из центральных вузов России музыканты проводят с одарёнными детьми мастер-классы, дают индивидуальные консультации.</w:t>
      </w:r>
    </w:p>
    <w:p w:rsidR="005242B2" w:rsidRPr="00FA41BD" w:rsidRDefault="005242B2" w:rsidP="005242B2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Уязвимость этой образовательной модели заключается в сложности  сохранения постоянного контингента учащихся на протяжении обучения. Ежегодно происходит нежелательный отсев, связанный с 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оттоком населения из региона,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возрастающими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требованиями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proofErr w:type="gramEnd"/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обучающимся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интенсивностью занятий, </w:t>
      </w:r>
      <w:r w:rsidR="006039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сменой приоритетов в семье учащегося, </w:t>
      </w:r>
      <w:r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необходимостью выезжат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ь на конкурсы в другие регионы. </w:t>
      </w:r>
    </w:p>
    <w:p w:rsidR="00603921" w:rsidRPr="00E51B78" w:rsidRDefault="00603921" w:rsidP="00603921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>На развитие одар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>ё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нности 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напрямую 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влияет отношение родителей. Некоторые 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родители (или один из них) 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относятся 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 занятиям музыкой 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отрицательно, другие 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игнорируют, третьи – положительно. Есть еще одна группа 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>родителей, которые видят в одарё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>нности своего ребенка престижность, возможность самоутверждения через способности своих детей.</w:t>
      </w:r>
    </w:p>
    <w:p w:rsidR="00C11D90" w:rsidRPr="00E51B78" w:rsidRDefault="00603921" w:rsidP="00C11D90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>В целом</w:t>
      </w:r>
      <w:r w:rsidR="00295823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работа с родителями направлена на то, чтобы научить их понимать и принимать своего ребенка, видеть его таким, какой он есть. Необходи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мо подготовить родителей к тому, что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 одарё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>нного ребе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нка выраст</w:t>
      </w:r>
      <w:r w:rsidR="00436756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>т одарё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нный взрослый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поощрять</w:t>
      </w:r>
      <w:r w:rsidRPr="006039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Pr="001A4FD4">
        <w:rPr>
          <w:rFonts w:ascii="Times New Roman" w:eastAsia="SimSun" w:hAnsi="Times New Roman" w:cs="Times New Roman"/>
          <w:sz w:val="28"/>
          <w:szCs w:val="28"/>
          <w:lang w:eastAsia="zh-CN"/>
        </w:rPr>
        <w:t>овместн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ую</w:t>
      </w:r>
      <w:r w:rsidRPr="001A4FD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практическ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ую</w:t>
      </w:r>
      <w:r w:rsidR="00A0334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деятельность способного ребё</w:t>
      </w:r>
      <w:r w:rsidRPr="001A4FD4">
        <w:rPr>
          <w:rFonts w:ascii="Times New Roman" w:eastAsia="SimSun" w:hAnsi="Times New Roman" w:cs="Times New Roman"/>
          <w:sz w:val="28"/>
          <w:szCs w:val="28"/>
          <w:lang w:eastAsia="zh-CN"/>
        </w:rPr>
        <w:t>нка и его родителей</w:t>
      </w:r>
      <w:r w:rsidR="00C11D90"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603921" w:rsidRPr="00E51B78" w:rsidRDefault="00603921" w:rsidP="00AD3D37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>Работа родителей должна под</w:t>
      </w:r>
      <w:r w:rsidR="00AD3D37">
        <w:rPr>
          <w:rFonts w:ascii="Times New Roman" w:eastAsia="SimSun" w:hAnsi="Times New Roman" w:cs="Times New Roman"/>
          <w:sz w:val="28"/>
          <w:szCs w:val="28"/>
          <w:lang w:eastAsia="zh-CN"/>
        </w:rPr>
        <w:t>держиваться и поощряться школой: в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конце года обязательно вручение грамот, благодарственных писем родителям, которые в сотрудничестве с </w:t>
      </w:r>
      <w:r w:rsidR="00C11D90">
        <w:rPr>
          <w:rFonts w:ascii="Times New Roman" w:eastAsia="SimSun" w:hAnsi="Times New Roman" w:cs="Times New Roman"/>
          <w:sz w:val="28"/>
          <w:szCs w:val="28"/>
          <w:lang w:eastAsia="zh-CN"/>
        </w:rPr>
        <w:t>преподавателем</w:t>
      </w:r>
      <w:r w:rsidRPr="00E51B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создавали комфортные условия для развития творческого и познавательного потенциала своих детей.</w:t>
      </w:r>
    </w:p>
    <w:p w:rsidR="00603921" w:rsidRDefault="00A03346" w:rsidP="00603921">
      <w:pPr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Работа с одарё</w:t>
      </w:r>
      <w:r w:rsidR="00603921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нными детьми – сложный, но увлекательный процесс, направленный на самореализацию ребенка как творческой личности, его всестороннее  развитие. С появлением в музыка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льной школе каждого нового одарё</w:t>
      </w:r>
      <w:r w:rsidR="00603921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>нного ученика и дальнейшим раскрытием его талантов выполняется основная задача обучения – воспитание культурных, интеллектуально и эмоционально развитых молодых людей, способных применять сво</w:t>
      </w:r>
      <w:r w:rsidR="006A2760"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="00603921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одарё</w:t>
      </w:r>
      <w:r w:rsidR="006A2760">
        <w:rPr>
          <w:rFonts w:ascii="Times New Roman" w:eastAsia="SimSun" w:hAnsi="Times New Roman" w:cs="Times New Roman"/>
          <w:sz w:val="28"/>
          <w:szCs w:val="28"/>
          <w:lang w:eastAsia="zh-CN"/>
        </w:rPr>
        <w:t>нность</w:t>
      </w:r>
      <w:r w:rsidR="00603921" w:rsidRPr="00FA41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любой области деятельности, являющихся преемниками традиций классической школы и сохраняющих духовный потенциал народа – нашего достойного будущего.</w:t>
      </w:r>
    </w:p>
    <w:sectPr w:rsidR="00603921" w:rsidSect="00065F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C6" w:rsidRDefault="007E12C6" w:rsidP="005242B2">
      <w:pPr>
        <w:spacing w:after="0" w:line="240" w:lineRule="auto"/>
      </w:pPr>
      <w:r>
        <w:separator/>
      </w:r>
    </w:p>
  </w:endnote>
  <w:endnote w:type="continuationSeparator" w:id="0">
    <w:p w:rsidR="007E12C6" w:rsidRDefault="007E12C6" w:rsidP="0052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482126"/>
      <w:docPartObj>
        <w:docPartGallery w:val="Page Numbers (Bottom of Page)"/>
        <w:docPartUnique/>
      </w:docPartObj>
    </w:sdtPr>
    <w:sdtEndPr/>
    <w:sdtContent>
      <w:p w:rsidR="00295823" w:rsidRDefault="002958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D4">
          <w:rPr>
            <w:noProof/>
          </w:rPr>
          <w:t>5</w:t>
        </w:r>
        <w:r>
          <w:fldChar w:fldCharType="end"/>
        </w:r>
      </w:p>
    </w:sdtContent>
  </w:sdt>
  <w:p w:rsidR="005242B2" w:rsidRDefault="005242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C6" w:rsidRDefault="007E12C6" w:rsidP="005242B2">
      <w:pPr>
        <w:spacing w:after="0" w:line="240" w:lineRule="auto"/>
      </w:pPr>
      <w:r>
        <w:separator/>
      </w:r>
    </w:p>
  </w:footnote>
  <w:footnote w:type="continuationSeparator" w:id="0">
    <w:p w:rsidR="007E12C6" w:rsidRDefault="007E12C6" w:rsidP="00524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B2"/>
    <w:rsid w:val="00065FD9"/>
    <w:rsid w:val="00112428"/>
    <w:rsid w:val="001F56DA"/>
    <w:rsid w:val="00295823"/>
    <w:rsid w:val="00332478"/>
    <w:rsid w:val="00384A7E"/>
    <w:rsid w:val="00436756"/>
    <w:rsid w:val="005242B2"/>
    <w:rsid w:val="005304D2"/>
    <w:rsid w:val="00580B97"/>
    <w:rsid w:val="00603921"/>
    <w:rsid w:val="0064337C"/>
    <w:rsid w:val="006A2760"/>
    <w:rsid w:val="007E12C6"/>
    <w:rsid w:val="009278EF"/>
    <w:rsid w:val="00950550"/>
    <w:rsid w:val="00951950"/>
    <w:rsid w:val="00A03346"/>
    <w:rsid w:val="00AD3D37"/>
    <w:rsid w:val="00BA648F"/>
    <w:rsid w:val="00BC7971"/>
    <w:rsid w:val="00C11D90"/>
    <w:rsid w:val="00C247F4"/>
    <w:rsid w:val="00C46609"/>
    <w:rsid w:val="00C9507A"/>
    <w:rsid w:val="00CD2F30"/>
    <w:rsid w:val="00D92045"/>
    <w:rsid w:val="00EE27D4"/>
    <w:rsid w:val="00F370E4"/>
    <w:rsid w:val="00F40E56"/>
    <w:rsid w:val="00F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2B2"/>
  </w:style>
  <w:style w:type="paragraph" w:styleId="a5">
    <w:name w:val="footer"/>
    <w:basedOn w:val="a"/>
    <w:link w:val="a6"/>
    <w:uiPriority w:val="99"/>
    <w:unhideWhenUsed/>
    <w:rsid w:val="0052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2B2"/>
  </w:style>
  <w:style w:type="paragraph" w:styleId="a7">
    <w:name w:val="Normal (Web)"/>
    <w:basedOn w:val="a"/>
    <w:uiPriority w:val="99"/>
    <w:unhideWhenUsed/>
    <w:rsid w:val="00C9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95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2B2"/>
  </w:style>
  <w:style w:type="paragraph" w:styleId="a5">
    <w:name w:val="footer"/>
    <w:basedOn w:val="a"/>
    <w:link w:val="a6"/>
    <w:uiPriority w:val="99"/>
    <w:unhideWhenUsed/>
    <w:rsid w:val="00524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2B2"/>
  </w:style>
  <w:style w:type="paragraph" w:styleId="a7">
    <w:name w:val="Normal (Web)"/>
    <w:basedOn w:val="a"/>
    <w:uiPriority w:val="99"/>
    <w:unhideWhenUsed/>
    <w:rsid w:val="00C9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95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5%D1%8F%D1%82%D0%B5%D0%BB%D1%8C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0%BF%D0%BB%D0%BE%D0%B2,_%D0%91%D0%BE%D1%80%D0%B8%D1%81_%D0%9C%D0%B8%D1%85%D0%B0%D0%B9%D0%BB%D0%BE%D0%B2%D0%B8%D1%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F%D0%BE%D1%81%D0%BE%D0%B1%D0%BD%D0%BE%D1%81%D1%82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9238-049F-42A1-8DE9-451E36E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Windows User</cp:lastModifiedBy>
  <cp:revision>8</cp:revision>
  <dcterms:created xsi:type="dcterms:W3CDTF">2020-03-30T03:05:00Z</dcterms:created>
  <dcterms:modified xsi:type="dcterms:W3CDTF">2020-04-02T09:06:00Z</dcterms:modified>
</cp:coreProperties>
</file>