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BC3D" w14:textId="77777777" w:rsidR="00EC601C" w:rsidRPr="00EF5F1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proofErr w:type="gramStart"/>
      <w:r w:rsidRPr="00EF5F1B">
        <w:rPr>
          <w:rFonts w:ascii="Times New Roman" w:eastAsia="Lucida Sans Unicode" w:hAnsi="Times New Roman" w:cs="Tahoma"/>
          <w:b/>
          <w:bCs/>
          <w:color w:val="000000"/>
          <w:kern w:val="3"/>
          <w:sz w:val="36"/>
          <w:szCs w:val="36"/>
          <w:lang w:bidi="en-US"/>
        </w:rPr>
        <w:t>« Воспитание</w:t>
      </w:r>
      <w:proofErr w:type="gramEnd"/>
      <w:r w:rsidRPr="00EF5F1B">
        <w:rPr>
          <w:rFonts w:ascii="Times New Roman" w:eastAsia="Lucida Sans Unicode" w:hAnsi="Times New Roman" w:cs="Tahoma"/>
          <w:b/>
          <w:bCs/>
          <w:color w:val="000000"/>
          <w:kern w:val="3"/>
          <w:sz w:val="36"/>
          <w:szCs w:val="36"/>
          <w:lang w:bidi="en-US"/>
        </w:rPr>
        <w:t xml:space="preserve"> сказкой»</w:t>
      </w:r>
    </w:p>
    <w:p w14:paraId="63B25370" w14:textId="77777777" w:rsidR="00EC601C" w:rsidRPr="00EC601C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36"/>
          <w:szCs w:val="36"/>
          <w:lang w:bidi="en-US"/>
        </w:rPr>
      </w:pPr>
    </w:p>
    <w:p w14:paraId="4B37E360" w14:textId="77777777" w:rsidR="00EC601C" w:rsidRPr="00EC601C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36"/>
          <w:szCs w:val="36"/>
          <w:lang w:bidi="en-US"/>
        </w:rPr>
      </w:pPr>
    </w:p>
    <w:p w14:paraId="3A1AC519" w14:textId="77777777" w:rsidR="00EC601C" w:rsidRPr="00EC601C" w:rsidRDefault="00EC601C" w:rsidP="00EC601C">
      <w:pPr>
        <w:keepNext/>
        <w:widowControl w:val="0"/>
        <w:suppressAutoHyphens/>
        <w:autoSpaceDN w:val="0"/>
        <w:spacing w:before="240" w:after="120" w:line="240" w:lineRule="auto"/>
        <w:outlineLvl w:val="1"/>
        <w:rPr>
          <w:rFonts w:ascii="Arial" w:eastAsia="Lucida Sans Unicode" w:hAnsi="Arial" w:cs="Tahoma"/>
          <w:b/>
          <w:bCs/>
          <w:i/>
          <w:iCs/>
          <w:color w:val="000000"/>
          <w:kern w:val="3"/>
          <w:sz w:val="36"/>
          <w:szCs w:val="36"/>
          <w:lang w:bidi="en-US"/>
        </w:rPr>
      </w:pPr>
      <w:r w:rsidRPr="00EC601C">
        <w:rPr>
          <w:rFonts w:ascii="Arial" w:eastAsia="Lucida Sans Unicode" w:hAnsi="Arial" w:cs="Tahoma"/>
          <w:b/>
          <w:bCs/>
          <w:i/>
          <w:iCs/>
          <w:color w:val="000000"/>
          <w:kern w:val="3"/>
          <w:sz w:val="36"/>
          <w:szCs w:val="36"/>
          <w:lang w:bidi="en-US"/>
        </w:rPr>
        <w:t xml:space="preserve">        </w:t>
      </w:r>
      <w:r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36"/>
          <w:szCs w:val="36"/>
          <w:lang w:bidi="en-US"/>
        </w:rPr>
        <w:t xml:space="preserve"> </w:t>
      </w:r>
    </w:p>
    <w:p w14:paraId="30082726" w14:textId="77777777" w:rsidR="00EC601C" w:rsidRPr="00EC601C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EC601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</w:t>
      </w:r>
      <w:r w:rsidRPr="00EC601C">
        <w:rPr>
          <w:rFonts w:ascii="Times New Roman" w:eastAsia="Lucida Sans Unicode" w:hAnsi="Times New Roman" w:cs="Tahoma"/>
          <w:color w:val="000000"/>
          <w:kern w:val="3"/>
          <w:sz w:val="32"/>
          <w:szCs w:val="32"/>
          <w:lang w:bidi="en-US"/>
        </w:rPr>
        <w:t xml:space="preserve">    </w:t>
      </w:r>
    </w:p>
    <w:p w14:paraId="3149C38A" w14:textId="77777777" w:rsidR="00BB13DB" w:rsidRPr="00BB13DB" w:rsidRDefault="00BB13DB" w:rsidP="00BB13DB">
      <w:pPr>
        <w:widowControl w:val="0"/>
        <w:suppressAutoHyphens/>
        <w:autoSpaceDN w:val="0"/>
        <w:spacing w:after="0" w:line="240" w:lineRule="auto"/>
        <w:ind w:right="-105"/>
        <w:jc w:val="right"/>
        <w:rPr>
          <w:rFonts w:ascii="Times New Roman" w:eastAsia="Lucida Sans Unicode" w:hAnsi="Times New Roman" w:cs="Times New Roman"/>
          <w:i/>
          <w:iCs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i/>
          <w:iCs/>
          <w:color w:val="000000"/>
          <w:kern w:val="3"/>
          <w:sz w:val="30"/>
          <w:szCs w:val="30"/>
          <w:lang w:bidi="en-US"/>
        </w:rPr>
        <w:t xml:space="preserve">Сказки воспитывают у </w:t>
      </w:r>
      <w:proofErr w:type="gramStart"/>
      <w:r w:rsidRPr="00BB13DB">
        <w:rPr>
          <w:rFonts w:ascii="Times New Roman" w:eastAsia="Lucida Sans Unicode" w:hAnsi="Times New Roman" w:cs="Times New Roman"/>
          <w:i/>
          <w:iCs/>
          <w:color w:val="000000"/>
          <w:kern w:val="3"/>
          <w:sz w:val="30"/>
          <w:szCs w:val="30"/>
          <w:lang w:bidi="en-US"/>
        </w:rPr>
        <w:t>ребенка  дивную</w:t>
      </w:r>
      <w:proofErr w:type="gramEnd"/>
      <w:r w:rsidRPr="00BB13DB">
        <w:rPr>
          <w:rFonts w:ascii="Times New Roman" w:eastAsia="Lucida Sans Unicode" w:hAnsi="Times New Roman" w:cs="Times New Roman"/>
          <w:i/>
          <w:iCs/>
          <w:color w:val="000000"/>
          <w:kern w:val="3"/>
          <w:sz w:val="30"/>
          <w:szCs w:val="30"/>
          <w:lang w:bidi="en-US"/>
        </w:rPr>
        <w:t xml:space="preserve"> способность волноваться чужими несчастьями, радоваться радостям другого, переживать чужую судьбу как свою».</w:t>
      </w:r>
    </w:p>
    <w:p w14:paraId="4A92D5B5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7E1D5BB7" w14:textId="154E2425" w:rsidR="00EC601C" w:rsidRPr="00F33DEF" w:rsidRDefault="00BB13DB" w:rsidP="00BB13DB">
      <w:pPr>
        <w:widowControl w:val="0"/>
        <w:suppressAutoHyphens/>
        <w:autoSpaceDN w:val="0"/>
        <w:spacing w:after="0" w:line="240" w:lineRule="auto"/>
        <w:ind w:right="-105"/>
        <w:jc w:val="right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proofErr w:type="spell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К.И.Чуковский</w:t>
      </w:r>
      <w:proofErr w:type="spell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</w:t>
      </w:r>
      <w:r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</w:t>
      </w:r>
    </w:p>
    <w:p w14:paraId="475468F3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Любая деятельность детей состоит в поиске и решении сложных вопросов, требующих актуализации знаний, умения анализировать, видеть за отдельными фактами закономерность. На занятиях, в совместной деятельности мы исследуем в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основном  окружающий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мир, природу, предметы.</w:t>
      </w:r>
    </w:p>
    <w:p w14:paraId="0C4B1AA8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Я в своей работе исследую сказку. Дети любят сказки. Из них они черпают множество познаний: первые представления о времени и пространстве, о связи человека с природой, с предметным миром. Сказки позволяют малышу впервые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испытать  храбрость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и стойкость, увидеть добро и зло.</w:t>
      </w:r>
    </w:p>
    <w:p w14:paraId="384A537B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В большинстве своем мы привыкли традиционно относиться с сказочному материалу: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познакомить  ребенка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с содержанием сказки, побеседовать о  том, что лежит на поверхности текста, обыграть, драматизировать, инсценировать. А можно подвергнуть сказку изучению, исследовать ее.</w:t>
      </w:r>
    </w:p>
    <w:p w14:paraId="16717538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Не  возможно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переоценить роль сказки в дошкольном возрасте. Сказки и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их чудесами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и волшебными превращениями наиболее близки к детскому мироощущению. Дети, не знающие сказок, вырастают ущербными и скудными в эмоциональном плане людьми. Сказки знакомят ребенка со сложной и противоречивой жизнью. В самой прямой форме</w:t>
      </w:r>
    </w:p>
    <w:p w14:paraId="441C7AC6" w14:textId="2AAD129A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в сказке отражена борьба темного и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светлого  «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если  слушая сказку ребенок не переживает борьбу добра и зла, если вместо радостных огоньков восхищения у него в глазах пренебрежение, - это значит , что в </w:t>
      </w:r>
      <w:proofErr w:type="spell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в</w:t>
      </w:r>
      <w:proofErr w:type="spell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детской душе что- то не ладно и много сил надо приложить, чтобы выпрямить детскую душу»  - В.А Сухомлинский</w:t>
      </w:r>
    </w:p>
    <w:p w14:paraId="139EE8A1" w14:textId="6DEE37F8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</w:t>
      </w:r>
    </w:p>
    <w:p w14:paraId="524F3524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013FFAF5" w14:textId="77777777" w:rsidR="00EF5F1B" w:rsidRDefault="00EF5F1B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0CADA29B" w14:textId="77777777" w:rsidR="00EF5F1B" w:rsidRDefault="00EF5F1B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43B678F3" w14:textId="0E8B2F98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lastRenderedPageBreak/>
        <w:t>Целью такой работы является:</w:t>
      </w:r>
    </w:p>
    <w:p w14:paraId="4A4AD812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развитие личности ребенка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через  глубокое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исследование сказки</w:t>
      </w:r>
    </w:p>
    <w:p w14:paraId="3450038E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Задачи:</w:t>
      </w:r>
    </w:p>
    <w:p w14:paraId="7CA53054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1. Учить детей рассказывать сказки с помощью мнемотехники, логически выстраивать взаимосвязь развития всего в природе. Учить решать проблемные вопросы.</w:t>
      </w:r>
    </w:p>
    <w:p w14:paraId="683C0D3C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2. Развивать речевые и математические способности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детей,  мышление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и воображение,  мелкую моторику рук.</w:t>
      </w:r>
    </w:p>
    <w:p w14:paraId="62D4A76A" w14:textId="77777777" w:rsidR="00EC601C" w:rsidRPr="00F33DEF" w:rsidRDefault="00EC601C" w:rsidP="00EC601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Воспитание добрых чувств, умения сопереживать и сочувствовать, желания трудиться.</w:t>
      </w:r>
    </w:p>
    <w:p w14:paraId="13276793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69BD329D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ind w:right="-105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1A4BA46D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Исследование сказки состоит из нескольких направлений:</w:t>
      </w:r>
    </w:p>
    <w:p w14:paraId="62EFB8F2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1. Нравственный урок. В чем нравственный урок, главный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смысл  сказки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, на что нацеливает она маленького слушателя, какие моральные установки закладывает в его душе , в его сознании. Не зря существует поговорка: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« Сказка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— ложь, да в ней намек, добрым молодцам урок». Выявить этот не всегда напрямую сформулированный  </w:t>
      </w:r>
    </w:p>
    <w:p w14:paraId="21970378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« намек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», прояснить его суть, дать себе урок — вот главная задача.</w:t>
      </w:r>
    </w:p>
    <w:p w14:paraId="396CC71F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2. Воспитание добрых чувств.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Нет  необходимости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убеждать в важности поставленной проблемы: всем понятно , что доброта стала наиболее дефицитным явлением в окружающем мире. Каким мы представляем себе доброго человека — любящего помогать другим, умеющим сочувствовать, сопереживать и т. д. Конкретное содержание каждой сказки может подсказать свои пути воспитания добрых чувств.</w:t>
      </w:r>
    </w:p>
    <w:p w14:paraId="1D1FB067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В этой связи следует обратить внимание на значимые моменты:</w:t>
      </w:r>
    </w:p>
    <w:p w14:paraId="63BF2579" w14:textId="77777777" w:rsidR="00EC601C" w:rsidRPr="00F33DEF" w:rsidRDefault="00EC601C" w:rsidP="00EC60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учить детей сравнивать, сопоставлять;</w:t>
      </w:r>
    </w:p>
    <w:p w14:paraId="370D8CCB" w14:textId="77777777" w:rsidR="00EC601C" w:rsidRPr="00F33DEF" w:rsidRDefault="00EC601C" w:rsidP="00EC60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формировать привычку доказывать, что это так или иначе;</w:t>
      </w:r>
    </w:p>
    <w:p w14:paraId="1DDF0890" w14:textId="77777777" w:rsidR="00EC601C" w:rsidRPr="00F33DEF" w:rsidRDefault="00EC601C" w:rsidP="00EC60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ставить ребенка на место положительного или отрицательного героя, тем самым</w:t>
      </w:r>
    </w:p>
    <w:p w14:paraId="1058345D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давая малышу возможность выбора собственной позиции;</w:t>
      </w:r>
    </w:p>
    <w:p w14:paraId="22DD822B" w14:textId="77777777" w:rsidR="00EC601C" w:rsidRPr="00F33DEF" w:rsidRDefault="00EC601C" w:rsidP="00EC60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упражнять детей в синхронном выражении чувств и телодвижений, обеспечивая</w:t>
      </w:r>
    </w:p>
    <w:p w14:paraId="26D76FCF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значительно более глубокое сопереживание действиям и поступкам   героев.</w:t>
      </w:r>
    </w:p>
    <w:p w14:paraId="31E916EA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3. Речевая зарядка. Трудно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отрицать  роль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сказок в воспитании правильной устной речи. Эти литературные произведения расширяют словарный запас,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помогают верно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строить диалоги, влияют на развитие связной, логической речи, делают нашу речь эмоциональной, образной, красивой.</w:t>
      </w:r>
    </w:p>
    <w:p w14:paraId="5620EA1F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Этому способствуют следующие методы и приемы:</w:t>
      </w:r>
    </w:p>
    <w:p w14:paraId="47C27C4E" w14:textId="77777777" w:rsidR="00EC601C" w:rsidRPr="00F33DEF" w:rsidRDefault="00EC601C" w:rsidP="00EC601C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умение задавать вопросы;</w:t>
      </w:r>
    </w:p>
    <w:p w14:paraId="0B279C66" w14:textId="77777777" w:rsidR="00EC601C" w:rsidRPr="00F33DEF" w:rsidRDefault="00EC601C" w:rsidP="00EC601C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lastRenderedPageBreak/>
        <w:t xml:space="preserve">конструирование слов, словосочетаний, предложений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( придумать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несколько однокоренных слов, срифмовать два слова кузнец — удалец, составить распространенное предложение, в игре « От каждого - по словечку», сочинить телеграмму, письмо);</w:t>
      </w:r>
    </w:p>
    <w:p w14:paraId="09A7A34A" w14:textId="77777777" w:rsidR="00EC601C" w:rsidRPr="00F33DEF" w:rsidRDefault="00EC601C" w:rsidP="00EC601C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придумывание  новых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названий  сказок;</w:t>
      </w:r>
    </w:p>
    <w:p w14:paraId="7F300421" w14:textId="77777777" w:rsidR="00EC601C" w:rsidRPr="00F33DEF" w:rsidRDefault="00EC601C" w:rsidP="00EC601C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введение вместо главного героя придуманного нового персонажа, чтобы повернуть сюжет сказки в новое русло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( метод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« введение частицы « не» - не Красная Шапочка, а …);</w:t>
      </w:r>
    </w:p>
    <w:p w14:paraId="701B534E" w14:textId="77777777" w:rsidR="00EC601C" w:rsidRPr="00F33DEF" w:rsidRDefault="00EC601C" w:rsidP="00EC601C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« из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сказки извлекают все глаголы или существительные, попробуй отгадать сказку, в которой некоторые слова убежали;</w:t>
      </w:r>
    </w:p>
    <w:p w14:paraId="6357D823" w14:textId="77777777" w:rsidR="00EC601C" w:rsidRPr="00F33DEF" w:rsidRDefault="00EC601C" w:rsidP="00EC601C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найти ласковые, красивые, сказочные, грустные слова;</w:t>
      </w:r>
    </w:p>
    <w:p w14:paraId="3C0B99D8" w14:textId="77777777" w:rsidR="00EC601C" w:rsidRPr="00F33DEF" w:rsidRDefault="00EC601C" w:rsidP="00EC601C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объяснить этимологию слова;</w:t>
      </w:r>
    </w:p>
    <w:p w14:paraId="2419D939" w14:textId="77777777" w:rsidR="00EC601C" w:rsidRPr="00F33DEF" w:rsidRDefault="00EC601C" w:rsidP="00EC601C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определить лишнее слово;</w:t>
      </w:r>
    </w:p>
    <w:p w14:paraId="0EAF2CD0" w14:textId="77777777" w:rsidR="00EC601C" w:rsidRPr="00F33DEF" w:rsidRDefault="00EC601C" w:rsidP="00EC601C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изменить конец сказки.</w:t>
      </w:r>
    </w:p>
    <w:p w14:paraId="7156D784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val="en-US" w:bidi="en-US"/>
        </w:rPr>
      </w:pPr>
    </w:p>
    <w:p w14:paraId="2B96C662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val="en-US" w:bidi="en-US"/>
        </w:rPr>
      </w:pPr>
    </w:p>
    <w:p w14:paraId="524578F0" w14:textId="77777777" w:rsidR="00EC601C" w:rsidRPr="00F33DEF" w:rsidRDefault="00EC601C" w:rsidP="00EC601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Развитие мышления и воображения.</w:t>
      </w:r>
    </w:p>
    <w:p w14:paraId="4E3D7923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Воображение делает жизнь ребенка индивидуально — творческой, неповторимой, нестандартной. Здесь предлагается малышам изобрести новую сказку или какой -то ее эпизод.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( например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:  помощью волшебной палочки помочь Колобку стать невидимкой, или великаном).</w:t>
      </w:r>
    </w:p>
    <w:p w14:paraId="275D0769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Еще один метод — объединить два коротких рассказа или сказки в одну с новым сюжетом.</w:t>
      </w:r>
    </w:p>
    <w:p w14:paraId="36F21CDD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Мышление и воображение развивает метод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« Постановка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проблемного вопроса» ( вопросы поискового характера  - почему, зачем, а если бы, всегда ли).</w:t>
      </w:r>
    </w:p>
    <w:p w14:paraId="014A1C56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  Метод аналогий помогает формировать ассоциативное мышление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( в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каких сказках еще встречаются такие же добрые, трудолюбивые герои).</w:t>
      </w:r>
    </w:p>
    <w:p w14:paraId="132DBEC0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Метод шифров помогает развивать смекалку, сообразительность.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( Зашифровать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название сказки, перевернув буквы, прочитав справа налево ….).</w:t>
      </w:r>
    </w:p>
    <w:p w14:paraId="5CFB855F" w14:textId="77777777" w:rsidR="00EC601C" w:rsidRPr="00F33DEF" w:rsidRDefault="00EC601C" w:rsidP="00EC601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Сказка и математика.</w:t>
      </w:r>
    </w:p>
    <w:p w14:paraId="383866A4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   В этой рубрике находят место необычные математические задания, требующие от ребенка смекалки, умения устанавливать взаимосвязи и взаимозависимости. Самый распространенный вопрос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« Чем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похожи, чем отличаются». Понятно, что найти сходства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и  различия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— это логика, но математика без логики не существует. Именно поэтому детям полезно поупражняться в ответах на вопросы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типа :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« Чем похожи и чем отличаются простое и золотое яйцо?»</w:t>
      </w:r>
    </w:p>
    <w:p w14:paraId="66C66A8E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Когда ребенок 4 лет и старше познакомиться с геометрическими </w:t>
      </w: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фигурами, полезно с их помощью шифровать, моделировать знакомые </w:t>
      </w: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lastRenderedPageBreak/>
        <w:t>сказки, т.е. прятать героев в фигурки,</w:t>
      </w:r>
    </w:p>
    <w:p w14:paraId="64F2C6A4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которые легко можно угадать по </w:t>
      </w:r>
      <w:proofErr w:type="gram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форме  и</w:t>
      </w:r>
      <w:proofErr w:type="gram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величине.</w:t>
      </w:r>
    </w:p>
    <w:p w14:paraId="50BB617C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С </w:t>
      </w:r>
      <w:proofErr w:type="gram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помощью  геометрических</w:t>
      </w:r>
      <w:proofErr w:type="gram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фигур можно моделировать знакомые сказки:</w:t>
      </w:r>
    </w:p>
    <w:p w14:paraId="3F97BF11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3B89D408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77FF76" wp14:editId="3090373F">
                <wp:simplePos x="0" y="0"/>
                <wp:positionH relativeFrom="column">
                  <wp:posOffset>3117850</wp:posOffset>
                </wp:positionH>
                <wp:positionV relativeFrom="paragraph">
                  <wp:posOffset>107950</wp:posOffset>
                </wp:positionV>
                <wp:extent cx="162560" cy="143510"/>
                <wp:effectExtent l="0" t="0" r="27940" b="27940"/>
                <wp:wrapNone/>
                <wp:docPr id="24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custGeom>
                          <a:avLst>
                            <a:gd name="f0" fmla="val 108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-2147483647"/>
                            <a:gd name="f9" fmla="val 2147483647"/>
                            <a:gd name="f10" fmla="+- 0 0 0"/>
                            <a:gd name="f11" fmla="*/ f4 1 21600"/>
                            <a:gd name="f12" fmla="*/ f5 1 21600"/>
                            <a:gd name="f13" fmla="pin 0 f0 21600"/>
                            <a:gd name="f14" fmla="*/ f10 f1 1"/>
                            <a:gd name="f15" fmla="val f13"/>
                            <a:gd name="f16" fmla="*/ f13 1 2"/>
                            <a:gd name="f17" fmla="*/ f13 f11 1"/>
                            <a:gd name="f18" fmla="*/ f6 f12 1"/>
                            <a:gd name="f19" fmla="*/ 18000 f12 1"/>
                            <a:gd name="f20" fmla="*/ 10800 f12 1"/>
                            <a:gd name="f21" fmla="*/ 10800 f11 1"/>
                            <a:gd name="f22" fmla="*/ 0 f12 1"/>
                            <a:gd name="f23" fmla="*/ f14 1 f3"/>
                            <a:gd name="f24" fmla="*/ 0 f11 1"/>
                            <a:gd name="f25" fmla="*/ 21600 f12 1"/>
                            <a:gd name="f26" fmla="*/ 21600 f11 1"/>
                            <a:gd name="f27" fmla="+- f16 10800 0"/>
                            <a:gd name="f28" fmla="+- 21600 0 f15"/>
                            <a:gd name="f29" fmla="*/ f16 f11 1"/>
                            <a:gd name="f30" fmla="+- f23 0 f2"/>
                            <a:gd name="f31" fmla="*/ f28 1 2"/>
                            <a:gd name="f32" fmla="*/ f27 f11 1"/>
                            <a:gd name="f33" fmla="+- 21600 0 f31"/>
                            <a:gd name="f34" fmla="*/ f33 f11 1"/>
                          </a:gdLst>
                          <a:ahLst>
                            <a:ahXY gdRefX="f0" minX="f6" maxX="f7">
                              <a:pos x="f17" y="f1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21" y="f22"/>
                            </a:cxn>
                            <a:cxn ang="f30">
                              <a:pos x="f29" y="f20"/>
                            </a:cxn>
                            <a:cxn ang="f30">
                              <a:pos x="f24" y="f25"/>
                            </a:cxn>
                            <a:cxn ang="f30">
                              <a:pos x="f21" y="f25"/>
                            </a:cxn>
                            <a:cxn ang="f30">
                              <a:pos x="f26" y="f25"/>
                            </a:cxn>
                            <a:cxn ang="f30">
                              <a:pos x="f34" y="f20"/>
                            </a:cxn>
                          </a:cxnLst>
                          <a:rect l="f29" t="f20" r="f32" b="f19"/>
                          <a:pathLst>
                            <a:path w="21600" h="21600">
                              <a:moveTo>
                                <a:pt x="f15" y="f6"/>
                              </a:moveTo>
                              <a:lnTo>
                                <a:pt x="f7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58106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7FF76" id="Полилиния 1" o:spid="_x0000_s1026" style="position:absolute;margin-left:245.5pt;margin-top:8.5pt;width:12.8pt;height:11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" adj="-11796480,,5400" path="m10800,l21600,21600,,21600,10800,xe" filled="f" strokeweight="1pt">
                <v:stroke joinstyle="miter"/>
                <v:formulas/>
                <v:path arrowok="t" o:connecttype="custom" o:connectlocs="80963,0;161925,71438;80963,142875;0,71438;80963,0;40481,71438;0,142875;80963,142875;161925,142875;121444,71438" o:connectangles="270,0,90,180,270,270,270,270,270,270" textboxrect="5400,10800,16200,18000"/>
                <v:textbox inset="0,0,0,0">
                  <w:txbxContent>
                    <w:p w14:paraId="0FB58106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7A43C83" wp14:editId="62B23226">
                <wp:simplePos x="0" y="0"/>
                <wp:positionH relativeFrom="column">
                  <wp:posOffset>3117850</wp:posOffset>
                </wp:positionH>
                <wp:positionV relativeFrom="paragraph">
                  <wp:posOffset>107950</wp:posOffset>
                </wp:positionV>
                <wp:extent cx="162560" cy="143510"/>
                <wp:effectExtent l="0" t="0" r="27940" b="27940"/>
                <wp:wrapNone/>
                <wp:docPr id="23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custGeom>
                          <a:avLst>
                            <a:gd name="f0" fmla="val 108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-2147483647"/>
                            <a:gd name="f9" fmla="val 2147483647"/>
                            <a:gd name="f10" fmla="+- 0 0 0"/>
                            <a:gd name="f11" fmla="*/ f4 1 21600"/>
                            <a:gd name="f12" fmla="*/ f5 1 21600"/>
                            <a:gd name="f13" fmla="pin 0 f0 21600"/>
                            <a:gd name="f14" fmla="*/ f10 f1 1"/>
                            <a:gd name="f15" fmla="val f13"/>
                            <a:gd name="f16" fmla="*/ f13 1 2"/>
                            <a:gd name="f17" fmla="*/ f13 f11 1"/>
                            <a:gd name="f18" fmla="*/ f6 f12 1"/>
                            <a:gd name="f19" fmla="*/ 18000 f12 1"/>
                            <a:gd name="f20" fmla="*/ 10800 f12 1"/>
                            <a:gd name="f21" fmla="*/ 10800 f11 1"/>
                            <a:gd name="f22" fmla="*/ 0 f12 1"/>
                            <a:gd name="f23" fmla="*/ f14 1 f3"/>
                            <a:gd name="f24" fmla="*/ 0 f11 1"/>
                            <a:gd name="f25" fmla="*/ 21600 f12 1"/>
                            <a:gd name="f26" fmla="*/ 21600 f11 1"/>
                            <a:gd name="f27" fmla="+- f16 10800 0"/>
                            <a:gd name="f28" fmla="+- 21600 0 f15"/>
                            <a:gd name="f29" fmla="*/ f16 f11 1"/>
                            <a:gd name="f30" fmla="+- f23 0 f2"/>
                            <a:gd name="f31" fmla="*/ f28 1 2"/>
                            <a:gd name="f32" fmla="*/ f27 f11 1"/>
                            <a:gd name="f33" fmla="+- 21600 0 f31"/>
                            <a:gd name="f34" fmla="*/ f33 f11 1"/>
                          </a:gdLst>
                          <a:ahLst>
                            <a:ahXY gdRefX="f0" minX="f6" maxX="f7">
                              <a:pos x="f17" y="f1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21" y="f22"/>
                            </a:cxn>
                            <a:cxn ang="f30">
                              <a:pos x="f29" y="f20"/>
                            </a:cxn>
                            <a:cxn ang="f30">
                              <a:pos x="f24" y="f25"/>
                            </a:cxn>
                            <a:cxn ang="f30">
                              <a:pos x="f21" y="f25"/>
                            </a:cxn>
                            <a:cxn ang="f30">
                              <a:pos x="f26" y="f25"/>
                            </a:cxn>
                            <a:cxn ang="f30">
                              <a:pos x="f34" y="f20"/>
                            </a:cxn>
                          </a:cxnLst>
                          <a:rect l="f29" t="f20" r="f32" b="f19"/>
                          <a:pathLst>
                            <a:path w="21600" h="21600">
                              <a:moveTo>
                                <a:pt x="f15" y="f6"/>
                              </a:moveTo>
                              <a:lnTo>
                                <a:pt x="f7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54E825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43C83" id="Полилиния 2" o:spid="_x0000_s1027" style="position:absolute;margin-left:245.5pt;margin-top:8.5pt;width:12.8pt;height:11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" adj="-11796480,,5400" path="m10800,l21600,21600,,21600,10800,xe" filled="f" strokeweight="1pt">
                <v:stroke joinstyle="miter"/>
                <v:formulas/>
                <v:path arrowok="t" o:connecttype="custom" o:connectlocs="80963,0;161925,71438;80963,142875;0,71438;80963,0;40481,71438;0,142875;80963,142875;161925,142875;121444,71438" o:connectangles="270,0,90,180,270,270,270,270,270,270" textboxrect="5400,10800,16200,18000"/>
                <v:textbox inset="0,0,0,0">
                  <w:txbxContent>
                    <w:p w14:paraId="0A54E825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93ABD5C" wp14:editId="0D7F5F4C">
                <wp:simplePos x="0" y="0"/>
                <wp:positionH relativeFrom="column">
                  <wp:posOffset>3117850</wp:posOffset>
                </wp:positionH>
                <wp:positionV relativeFrom="paragraph">
                  <wp:posOffset>107950</wp:posOffset>
                </wp:positionV>
                <wp:extent cx="162560" cy="143510"/>
                <wp:effectExtent l="0" t="0" r="27940" b="27940"/>
                <wp:wrapNone/>
                <wp:docPr id="22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custGeom>
                          <a:avLst>
                            <a:gd name="f0" fmla="val 108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-2147483647"/>
                            <a:gd name="f9" fmla="val 2147483647"/>
                            <a:gd name="f10" fmla="+- 0 0 0"/>
                            <a:gd name="f11" fmla="*/ f4 1 21600"/>
                            <a:gd name="f12" fmla="*/ f5 1 21600"/>
                            <a:gd name="f13" fmla="pin 0 f0 21600"/>
                            <a:gd name="f14" fmla="*/ f10 f1 1"/>
                            <a:gd name="f15" fmla="val f13"/>
                            <a:gd name="f16" fmla="*/ f13 1 2"/>
                            <a:gd name="f17" fmla="*/ f13 f11 1"/>
                            <a:gd name="f18" fmla="*/ f6 f12 1"/>
                            <a:gd name="f19" fmla="*/ 18000 f12 1"/>
                            <a:gd name="f20" fmla="*/ 10800 f12 1"/>
                            <a:gd name="f21" fmla="*/ 10800 f11 1"/>
                            <a:gd name="f22" fmla="*/ 0 f12 1"/>
                            <a:gd name="f23" fmla="*/ f14 1 f3"/>
                            <a:gd name="f24" fmla="*/ 0 f11 1"/>
                            <a:gd name="f25" fmla="*/ 21600 f12 1"/>
                            <a:gd name="f26" fmla="*/ 21600 f11 1"/>
                            <a:gd name="f27" fmla="+- f16 10800 0"/>
                            <a:gd name="f28" fmla="+- 21600 0 f15"/>
                            <a:gd name="f29" fmla="*/ f16 f11 1"/>
                            <a:gd name="f30" fmla="+- f23 0 f2"/>
                            <a:gd name="f31" fmla="*/ f28 1 2"/>
                            <a:gd name="f32" fmla="*/ f27 f11 1"/>
                            <a:gd name="f33" fmla="+- 21600 0 f31"/>
                            <a:gd name="f34" fmla="*/ f33 f11 1"/>
                          </a:gdLst>
                          <a:ahLst>
                            <a:ahXY gdRefX="f0" minX="f6" maxX="f7">
                              <a:pos x="f17" y="f1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21" y="f22"/>
                            </a:cxn>
                            <a:cxn ang="f30">
                              <a:pos x="f29" y="f20"/>
                            </a:cxn>
                            <a:cxn ang="f30">
                              <a:pos x="f24" y="f25"/>
                            </a:cxn>
                            <a:cxn ang="f30">
                              <a:pos x="f21" y="f25"/>
                            </a:cxn>
                            <a:cxn ang="f30">
                              <a:pos x="f26" y="f25"/>
                            </a:cxn>
                            <a:cxn ang="f30">
                              <a:pos x="f34" y="f20"/>
                            </a:cxn>
                          </a:cxnLst>
                          <a:rect l="f29" t="f20" r="f32" b="f19"/>
                          <a:pathLst>
                            <a:path w="21600" h="21600">
                              <a:moveTo>
                                <a:pt x="f15" y="f6"/>
                              </a:moveTo>
                              <a:lnTo>
                                <a:pt x="f7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6F9D20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BD5C" id="Полилиния 3" o:spid="_x0000_s1028" style="position:absolute;margin-left:245.5pt;margin-top:8.5pt;width:12.8pt;height:11.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" adj="-11796480,,5400" path="m10800,l21600,21600,,21600,10800,xe" filled="f" strokeweight="1pt">
                <v:stroke joinstyle="miter"/>
                <v:formulas/>
                <v:path arrowok="t" o:connecttype="custom" o:connectlocs="80963,0;161925,71438;80963,142875;0,71438;80963,0;40481,71438;0,142875;80963,142875;161925,142875;121444,71438" o:connectangles="270,0,90,180,270,270,270,270,270,270" textboxrect="5400,10800,16200,18000"/>
                <v:textbox inset="0,0,0,0">
                  <w:txbxContent>
                    <w:p w14:paraId="096F9D20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A779729" wp14:editId="08EEF4B6">
                <wp:simplePos x="0" y="0"/>
                <wp:positionH relativeFrom="column">
                  <wp:posOffset>3441700</wp:posOffset>
                </wp:positionH>
                <wp:positionV relativeFrom="paragraph">
                  <wp:posOffset>136525</wp:posOffset>
                </wp:positionV>
                <wp:extent cx="143510" cy="114300"/>
                <wp:effectExtent l="0" t="0" r="27940" b="19050"/>
                <wp:wrapNone/>
                <wp:docPr id="21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custGeom>
                          <a:avLst>
                            <a:gd name="f0" fmla="val 108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-2147483647"/>
                            <a:gd name="f9" fmla="val 2147483647"/>
                            <a:gd name="f10" fmla="+- 0 0 0"/>
                            <a:gd name="f11" fmla="*/ f4 1 21600"/>
                            <a:gd name="f12" fmla="*/ f5 1 21600"/>
                            <a:gd name="f13" fmla="pin 0 f0 21600"/>
                            <a:gd name="f14" fmla="*/ f10 f1 1"/>
                            <a:gd name="f15" fmla="val f13"/>
                            <a:gd name="f16" fmla="*/ f13 1 2"/>
                            <a:gd name="f17" fmla="*/ f13 f11 1"/>
                            <a:gd name="f18" fmla="*/ f6 f12 1"/>
                            <a:gd name="f19" fmla="*/ 18000 f12 1"/>
                            <a:gd name="f20" fmla="*/ 10800 f12 1"/>
                            <a:gd name="f21" fmla="*/ 10800 f11 1"/>
                            <a:gd name="f22" fmla="*/ 0 f12 1"/>
                            <a:gd name="f23" fmla="*/ f14 1 f3"/>
                            <a:gd name="f24" fmla="*/ 0 f11 1"/>
                            <a:gd name="f25" fmla="*/ 21600 f12 1"/>
                            <a:gd name="f26" fmla="*/ 21600 f11 1"/>
                            <a:gd name="f27" fmla="+- f16 10800 0"/>
                            <a:gd name="f28" fmla="+- 21600 0 f15"/>
                            <a:gd name="f29" fmla="*/ f16 f11 1"/>
                            <a:gd name="f30" fmla="+- f23 0 f2"/>
                            <a:gd name="f31" fmla="*/ f28 1 2"/>
                            <a:gd name="f32" fmla="*/ f27 f11 1"/>
                            <a:gd name="f33" fmla="+- 21600 0 f31"/>
                            <a:gd name="f34" fmla="*/ f33 f11 1"/>
                          </a:gdLst>
                          <a:ahLst>
                            <a:ahXY gdRefX="f0" minX="f6" maxX="f7">
                              <a:pos x="f17" y="f1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21" y="f22"/>
                            </a:cxn>
                            <a:cxn ang="f30">
                              <a:pos x="f29" y="f20"/>
                            </a:cxn>
                            <a:cxn ang="f30">
                              <a:pos x="f24" y="f25"/>
                            </a:cxn>
                            <a:cxn ang="f30">
                              <a:pos x="f21" y="f25"/>
                            </a:cxn>
                            <a:cxn ang="f30">
                              <a:pos x="f26" y="f25"/>
                            </a:cxn>
                            <a:cxn ang="f30">
                              <a:pos x="f34" y="f20"/>
                            </a:cxn>
                          </a:cxnLst>
                          <a:rect l="f29" t="f20" r="f32" b="f19"/>
                          <a:pathLst>
                            <a:path w="21600" h="21600">
                              <a:moveTo>
                                <a:pt x="f15" y="f6"/>
                              </a:moveTo>
                              <a:lnTo>
                                <a:pt x="f7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0A9C87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79729" id="Полилиния 4" o:spid="_x0000_s1029" style="position:absolute;margin-left:271pt;margin-top:10.75pt;width:11.3pt;height: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" adj="-11796480,,5400" path="m10800,l21600,21600,,21600,10800,xe" filled="f" strokeweight="1pt">
                <v:stroke joinstyle="miter"/>
                <v:formulas/>
                <v:path arrowok="t" o:connecttype="custom" o:connectlocs="71438,0;142875,57150;71438,114300;0,57150;71438,0;35719,57150;0,114300;71438,114300;142875,114300;107156,57150" o:connectangles="270,0,90,180,270,270,270,270,270,270" textboxrect="5400,10800,16200,18000"/>
                <v:textbox inset="0,0,0,0">
                  <w:txbxContent>
                    <w:p w14:paraId="7C0A9C87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22EA469" wp14:editId="6266361F">
                <wp:simplePos x="0" y="0"/>
                <wp:positionH relativeFrom="column">
                  <wp:posOffset>3756025</wp:posOffset>
                </wp:positionH>
                <wp:positionV relativeFrom="paragraph">
                  <wp:posOffset>155575</wp:posOffset>
                </wp:positionV>
                <wp:extent cx="133350" cy="124460"/>
                <wp:effectExtent l="0" t="0" r="19050" b="27940"/>
                <wp:wrapNone/>
                <wp:docPr id="20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custGeom>
                          <a:avLst>
                            <a:gd name="f0" fmla="val 108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-2147483647"/>
                            <a:gd name="f9" fmla="val 2147483647"/>
                            <a:gd name="f10" fmla="+- 0 0 0"/>
                            <a:gd name="f11" fmla="*/ f4 1 21600"/>
                            <a:gd name="f12" fmla="*/ f5 1 21600"/>
                            <a:gd name="f13" fmla="pin 0 f0 21600"/>
                            <a:gd name="f14" fmla="*/ f10 f1 1"/>
                            <a:gd name="f15" fmla="val f13"/>
                            <a:gd name="f16" fmla="*/ f13 1 2"/>
                            <a:gd name="f17" fmla="*/ f13 f11 1"/>
                            <a:gd name="f18" fmla="*/ f6 f12 1"/>
                            <a:gd name="f19" fmla="*/ 18000 f12 1"/>
                            <a:gd name="f20" fmla="*/ 10800 f12 1"/>
                            <a:gd name="f21" fmla="*/ 10800 f11 1"/>
                            <a:gd name="f22" fmla="*/ 0 f12 1"/>
                            <a:gd name="f23" fmla="*/ f14 1 f3"/>
                            <a:gd name="f24" fmla="*/ 0 f11 1"/>
                            <a:gd name="f25" fmla="*/ 21600 f12 1"/>
                            <a:gd name="f26" fmla="*/ 21600 f11 1"/>
                            <a:gd name="f27" fmla="+- f16 10800 0"/>
                            <a:gd name="f28" fmla="+- 21600 0 f15"/>
                            <a:gd name="f29" fmla="*/ f16 f11 1"/>
                            <a:gd name="f30" fmla="+- f23 0 f2"/>
                            <a:gd name="f31" fmla="*/ f28 1 2"/>
                            <a:gd name="f32" fmla="*/ f27 f11 1"/>
                            <a:gd name="f33" fmla="+- 21600 0 f31"/>
                            <a:gd name="f34" fmla="*/ f33 f11 1"/>
                          </a:gdLst>
                          <a:ahLst>
                            <a:ahXY gdRefX="f0" minX="f6" maxX="f7">
                              <a:pos x="f17" y="f1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21" y="f22"/>
                            </a:cxn>
                            <a:cxn ang="f30">
                              <a:pos x="f29" y="f20"/>
                            </a:cxn>
                            <a:cxn ang="f30">
                              <a:pos x="f24" y="f25"/>
                            </a:cxn>
                            <a:cxn ang="f30">
                              <a:pos x="f21" y="f25"/>
                            </a:cxn>
                            <a:cxn ang="f30">
                              <a:pos x="f26" y="f25"/>
                            </a:cxn>
                            <a:cxn ang="f30">
                              <a:pos x="f34" y="f20"/>
                            </a:cxn>
                          </a:cxnLst>
                          <a:rect l="f29" t="f20" r="f32" b="f19"/>
                          <a:pathLst>
                            <a:path w="21600" h="21600">
                              <a:moveTo>
                                <a:pt x="f15" y="f6"/>
                              </a:moveTo>
                              <a:lnTo>
                                <a:pt x="f7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7F783E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A469" id="Полилиния 5" o:spid="_x0000_s1030" style="position:absolute;margin-left:295.75pt;margin-top:12.25pt;width:10.5pt;height:9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" adj="-11796480,,5400" path="m10800,l21600,21600,,21600,10800,xe" filled="f" strokeweight="1pt">
                <v:stroke joinstyle="miter"/>
                <v:formulas/>
                <v:path arrowok="t" o:connecttype="custom" o:connectlocs="66675,0;133350,61913;66675,123825;0,61913;66675,0;33338,61912;0,123825;66675,123825;133350,123825;100013,61912" o:connectangles="270,0,90,180,270,270,270,270,270,270" textboxrect="5400,10800,16200,18000"/>
                <v:textbox inset="0,0,0,0">
                  <w:txbxContent>
                    <w:p w14:paraId="017F783E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6372546" wp14:editId="0C9D9206">
                <wp:simplePos x="0" y="0"/>
                <wp:positionH relativeFrom="column">
                  <wp:posOffset>3984625</wp:posOffset>
                </wp:positionH>
                <wp:positionV relativeFrom="paragraph">
                  <wp:posOffset>146050</wp:posOffset>
                </wp:positionV>
                <wp:extent cx="143510" cy="124460"/>
                <wp:effectExtent l="0" t="0" r="27940" b="27940"/>
                <wp:wrapNone/>
                <wp:docPr id="19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custGeom>
                          <a:avLst>
                            <a:gd name="f0" fmla="val 108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-2147483647"/>
                            <a:gd name="f9" fmla="val 2147483647"/>
                            <a:gd name="f10" fmla="+- 0 0 0"/>
                            <a:gd name="f11" fmla="*/ f4 1 21600"/>
                            <a:gd name="f12" fmla="*/ f5 1 21600"/>
                            <a:gd name="f13" fmla="pin 0 f0 21600"/>
                            <a:gd name="f14" fmla="*/ f10 f1 1"/>
                            <a:gd name="f15" fmla="val f13"/>
                            <a:gd name="f16" fmla="*/ f13 1 2"/>
                            <a:gd name="f17" fmla="*/ f13 f11 1"/>
                            <a:gd name="f18" fmla="*/ f6 f12 1"/>
                            <a:gd name="f19" fmla="*/ 18000 f12 1"/>
                            <a:gd name="f20" fmla="*/ 10800 f12 1"/>
                            <a:gd name="f21" fmla="*/ 10800 f11 1"/>
                            <a:gd name="f22" fmla="*/ 0 f12 1"/>
                            <a:gd name="f23" fmla="*/ f14 1 f3"/>
                            <a:gd name="f24" fmla="*/ 0 f11 1"/>
                            <a:gd name="f25" fmla="*/ 21600 f12 1"/>
                            <a:gd name="f26" fmla="*/ 21600 f11 1"/>
                            <a:gd name="f27" fmla="+- f16 10800 0"/>
                            <a:gd name="f28" fmla="+- 21600 0 f15"/>
                            <a:gd name="f29" fmla="*/ f16 f11 1"/>
                            <a:gd name="f30" fmla="+- f23 0 f2"/>
                            <a:gd name="f31" fmla="*/ f28 1 2"/>
                            <a:gd name="f32" fmla="*/ f27 f11 1"/>
                            <a:gd name="f33" fmla="+- 21600 0 f31"/>
                            <a:gd name="f34" fmla="*/ f33 f11 1"/>
                          </a:gdLst>
                          <a:ahLst>
                            <a:ahXY gdRefX="f0" minX="f6" maxX="f7">
                              <a:pos x="f17" y="f1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21" y="f22"/>
                            </a:cxn>
                            <a:cxn ang="f30">
                              <a:pos x="f29" y="f20"/>
                            </a:cxn>
                            <a:cxn ang="f30">
                              <a:pos x="f24" y="f25"/>
                            </a:cxn>
                            <a:cxn ang="f30">
                              <a:pos x="f21" y="f25"/>
                            </a:cxn>
                            <a:cxn ang="f30">
                              <a:pos x="f26" y="f25"/>
                            </a:cxn>
                            <a:cxn ang="f30">
                              <a:pos x="f34" y="f20"/>
                            </a:cxn>
                          </a:cxnLst>
                          <a:rect l="f29" t="f20" r="f32" b="f19"/>
                          <a:pathLst>
                            <a:path w="21600" h="21600">
                              <a:moveTo>
                                <a:pt x="f15" y="f6"/>
                              </a:moveTo>
                              <a:lnTo>
                                <a:pt x="f7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4BB119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72546" id="Полилиния 6" o:spid="_x0000_s1031" style="position:absolute;margin-left:313.75pt;margin-top:11.5pt;width:11.3pt;height:9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" adj="-11796480,,5400" path="m10800,l21600,21600,,21600,10800,xe" filled="f" strokeweight="1pt">
                <v:stroke joinstyle="miter"/>
                <v:formulas/>
                <v:path arrowok="t" o:connecttype="custom" o:connectlocs="71438,0;142875,61913;71438,123825;0,61913;71438,0;35719,61912;0,123825;71438,123825;142875,123825;107156,61912" o:connectangles="270,0,90,180,270,270,270,270,270,270" textboxrect="5400,10800,16200,18000"/>
                <v:textbox inset="0,0,0,0">
                  <w:txbxContent>
                    <w:p w14:paraId="064BB119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F7AE60" wp14:editId="1FE94336">
                <wp:simplePos x="0" y="0"/>
                <wp:positionH relativeFrom="column">
                  <wp:posOffset>4213225</wp:posOffset>
                </wp:positionH>
                <wp:positionV relativeFrom="paragraph">
                  <wp:posOffset>155575</wp:posOffset>
                </wp:positionV>
                <wp:extent cx="190500" cy="114300"/>
                <wp:effectExtent l="0" t="0" r="19050" b="19050"/>
                <wp:wrapNone/>
                <wp:docPr id="18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custGeom>
                          <a:avLst>
                            <a:gd name="f0" fmla="val 108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-2147483647"/>
                            <a:gd name="f9" fmla="val 2147483647"/>
                            <a:gd name="f10" fmla="+- 0 0 0"/>
                            <a:gd name="f11" fmla="*/ f4 1 21600"/>
                            <a:gd name="f12" fmla="*/ f5 1 21600"/>
                            <a:gd name="f13" fmla="pin 0 f0 21600"/>
                            <a:gd name="f14" fmla="*/ f10 f1 1"/>
                            <a:gd name="f15" fmla="val f13"/>
                            <a:gd name="f16" fmla="*/ f13 1 2"/>
                            <a:gd name="f17" fmla="*/ f13 f11 1"/>
                            <a:gd name="f18" fmla="*/ f6 f12 1"/>
                            <a:gd name="f19" fmla="*/ 18000 f12 1"/>
                            <a:gd name="f20" fmla="*/ 10800 f12 1"/>
                            <a:gd name="f21" fmla="*/ 10800 f11 1"/>
                            <a:gd name="f22" fmla="*/ 0 f12 1"/>
                            <a:gd name="f23" fmla="*/ f14 1 f3"/>
                            <a:gd name="f24" fmla="*/ 0 f11 1"/>
                            <a:gd name="f25" fmla="*/ 21600 f12 1"/>
                            <a:gd name="f26" fmla="*/ 21600 f11 1"/>
                            <a:gd name="f27" fmla="+- f16 10800 0"/>
                            <a:gd name="f28" fmla="+- 21600 0 f15"/>
                            <a:gd name="f29" fmla="*/ f16 f11 1"/>
                            <a:gd name="f30" fmla="+- f23 0 f2"/>
                            <a:gd name="f31" fmla="*/ f28 1 2"/>
                            <a:gd name="f32" fmla="*/ f27 f11 1"/>
                            <a:gd name="f33" fmla="+- 21600 0 f31"/>
                            <a:gd name="f34" fmla="*/ f33 f11 1"/>
                          </a:gdLst>
                          <a:ahLst>
                            <a:ahXY gdRefX="f0" minX="f6" maxX="f7">
                              <a:pos x="f17" y="f1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21" y="f22"/>
                            </a:cxn>
                            <a:cxn ang="f30">
                              <a:pos x="f29" y="f20"/>
                            </a:cxn>
                            <a:cxn ang="f30">
                              <a:pos x="f24" y="f25"/>
                            </a:cxn>
                            <a:cxn ang="f30">
                              <a:pos x="f21" y="f25"/>
                            </a:cxn>
                            <a:cxn ang="f30">
                              <a:pos x="f26" y="f25"/>
                            </a:cxn>
                            <a:cxn ang="f30">
                              <a:pos x="f34" y="f20"/>
                            </a:cxn>
                          </a:cxnLst>
                          <a:rect l="f29" t="f20" r="f32" b="f19"/>
                          <a:pathLst>
                            <a:path w="21600" h="21600">
                              <a:moveTo>
                                <a:pt x="f15" y="f6"/>
                              </a:moveTo>
                              <a:lnTo>
                                <a:pt x="f7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D5F385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AE60" id="Полилиния 7" o:spid="_x0000_s1032" style="position:absolute;margin-left:331.75pt;margin-top:12.25pt;width:1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" adj="-11796480,,5400" path="m10800,l21600,21600,,21600,10800,xe" filled="f" strokeweight="1pt">
                <v:stroke joinstyle="miter"/>
                <v:formulas/>
                <v:path arrowok="t" o:connecttype="custom" o:connectlocs="95250,0;190500,57150;95250,114300;0,57150;95250,0;47625,57150;0,114300;95250,114300;190500,114300;142875,57150" o:connectangles="270,0,90,180,270,270,270,270,270,270" textboxrect="5400,10800,16200,18000"/>
                <v:textbox inset="0,0,0,0">
                  <w:txbxContent>
                    <w:p w14:paraId="45D5F385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43A25" wp14:editId="4CF77AE0">
                <wp:simplePos x="0" y="0"/>
                <wp:positionH relativeFrom="column">
                  <wp:posOffset>4527550</wp:posOffset>
                </wp:positionH>
                <wp:positionV relativeFrom="paragraph">
                  <wp:posOffset>165100</wp:posOffset>
                </wp:positionV>
                <wp:extent cx="143510" cy="105410"/>
                <wp:effectExtent l="0" t="0" r="27940" b="27940"/>
                <wp:wrapNone/>
                <wp:docPr id="17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custGeom>
                          <a:avLst>
                            <a:gd name="f0" fmla="val 108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-2147483647"/>
                            <a:gd name="f9" fmla="val 2147483647"/>
                            <a:gd name="f10" fmla="+- 0 0 0"/>
                            <a:gd name="f11" fmla="*/ f4 1 21600"/>
                            <a:gd name="f12" fmla="*/ f5 1 21600"/>
                            <a:gd name="f13" fmla="pin 0 f0 21600"/>
                            <a:gd name="f14" fmla="*/ f10 f1 1"/>
                            <a:gd name="f15" fmla="val f13"/>
                            <a:gd name="f16" fmla="*/ f13 1 2"/>
                            <a:gd name="f17" fmla="*/ f13 f11 1"/>
                            <a:gd name="f18" fmla="*/ f6 f12 1"/>
                            <a:gd name="f19" fmla="*/ 18000 f12 1"/>
                            <a:gd name="f20" fmla="*/ 10800 f12 1"/>
                            <a:gd name="f21" fmla="*/ 10800 f11 1"/>
                            <a:gd name="f22" fmla="*/ 0 f12 1"/>
                            <a:gd name="f23" fmla="*/ f14 1 f3"/>
                            <a:gd name="f24" fmla="*/ 0 f11 1"/>
                            <a:gd name="f25" fmla="*/ 21600 f12 1"/>
                            <a:gd name="f26" fmla="*/ 21600 f11 1"/>
                            <a:gd name="f27" fmla="+- f16 10800 0"/>
                            <a:gd name="f28" fmla="+- 21600 0 f15"/>
                            <a:gd name="f29" fmla="*/ f16 f11 1"/>
                            <a:gd name="f30" fmla="+- f23 0 f2"/>
                            <a:gd name="f31" fmla="*/ f28 1 2"/>
                            <a:gd name="f32" fmla="*/ f27 f11 1"/>
                            <a:gd name="f33" fmla="+- 21600 0 f31"/>
                            <a:gd name="f34" fmla="*/ f33 f11 1"/>
                          </a:gdLst>
                          <a:ahLst>
                            <a:ahXY gdRefX="f0" minX="f6" maxX="f7">
                              <a:pos x="f17" y="f1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21" y="f22"/>
                            </a:cxn>
                            <a:cxn ang="f30">
                              <a:pos x="f29" y="f20"/>
                            </a:cxn>
                            <a:cxn ang="f30">
                              <a:pos x="f24" y="f25"/>
                            </a:cxn>
                            <a:cxn ang="f30">
                              <a:pos x="f21" y="f25"/>
                            </a:cxn>
                            <a:cxn ang="f30">
                              <a:pos x="f26" y="f25"/>
                            </a:cxn>
                            <a:cxn ang="f30">
                              <a:pos x="f34" y="f20"/>
                            </a:cxn>
                          </a:cxnLst>
                          <a:rect l="f29" t="f20" r="f32" b="f19"/>
                          <a:pathLst>
                            <a:path w="21600" h="21600">
                              <a:moveTo>
                                <a:pt x="f15" y="f6"/>
                              </a:moveTo>
                              <a:lnTo>
                                <a:pt x="f7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100A1E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43A25" id="Полилиния 8" o:spid="_x0000_s1033" style="position:absolute;margin-left:356.5pt;margin-top:13pt;width:11.3pt;height: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" adj="-11796480,,5400" path="m10800,l21600,21600,,21600,10800,xe" filled="f" strokeweight="1pt">
                <v:stroke joinstyle="miter"/>
                <v:formulas/>
                <v:path arrowok="t" o:connecttype="custom" o:connectlocs="71438,0;142875,52388;71438,104775;0,52388;71438,0;35719,52388;0,104775;71438,104775;142875,104775;107156,52388" o:connectangles="270,0,90,180,270,270,270,270,270,270" textboxrect="5400,10800,16200,18000"/>
                <v:textbox inset="0,0,0,0">
                  <w:txbxContent>
                    <w:p w14:paraId="68100A1E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31D09F" wp14:editId="0B1D3729">
                <wp:simplePos x="0" y="0"/>
                <wp:positionH relativeFrom="column">
                  <wp:posOffset>4756150</wp:posOffset>
                </wp:positionH>
                <wp:positionV relativeFrom="paragraph">
                  <wp:posOffset>165100</wp:posOffset>
                </wp:positionV>
                <wp:extent cx="143510" cy="105410"/>
                <wp:effectExtent l="0" t="0" r="27940" b="27940"/>
                <wp:wrapNone/>
                <wp:docPr id="16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custGeom>
                          <a:avLst>
                            <a:gd name="f0" fmla="val 108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-2147483647"/>
                            <a:gd name="f9" fmla="val 2147483647"/>
                            <a:gd name="f10" fmla="+- 0 0 0"/>
                            <a:gd name="f11" fmla="*/ f4 1 21600"/>
                            <a:gd name="f12" fmla="*/ f5 1 21600"/>
                            <a:gd name="f13" fmla="pin 0 f0 21600"/>
                            <a:gd name="f14" fmla="*/ f10 f1 1"/>
                            <a:gd name="f15" fmla="val f13"/>
                            <a:gd name="f16" fmla="*/ f13 1 2"/>
                            <a:gd name="f17" fmla="*/ f13 f11 1"/>
                            <a:gd name="f18" fmla="*/ f6 f12 1"/>
                            <a:gd name="f19" fmla="*/ 18000 f12 1"/>
                            <a:gd name="f20" fmla="*/ 10800 f12 1"/>
                            <a:gd name="f21" fmla="*/ 10800 f11 1"/>
                            <a:gd name="f22" fmla="*/ 0 f12 1"/>
                            <a:gd name="f23" fmla="*/ f14 1 f3"/>
                            <a:gd name="f24" fmla="*/ 0 f11 1"/>
                            <a:gd name="f25" fmla="*/ 21600 f12 1"/>
                            <a:gd name="f26" fmla="*/ 21600 f11 1"/>
                            <a:gd name="f27" fmla="+- f16 10800 0"/>
                            <a:gd name="f28" fmla="+- 21600 0 f15"/>
                            <a:gd name="f29" fmla="*/ f16 f11 1"/>
                            <a:gd name="f30" fmla="+- f23 0 f2"/>
                            <a:gd name="f31" fmla="*/ f28 1 2"/>
                            <a:gd name="f32" fmla="*/ f27 f11 1"/>
                            <a:gd name="f33" fmla="+- 21600 0 f31"/>
                            <a:gd name="f34" fmla="*/ f33 f11 1"/>
                          </a:gdLst>
                          <a:ahLst>
                            <a:ahXY gdRefX="f0" minX="f6" maxX="f7">
                              <a:pos x="f17" y="f1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21" y="f22"/>
                            </a:cxn>
                            <a:cxn ang="f30">
                              <a:pos x="f29" y="f20"/>
                            </a:cxn>
                            <a:cxn ang="f30">
                              <a:pos x="f24" y="f25"/>
                            </a:cxn>
                            <a:cxn ang="f30">
                              <a:pos x="f21" y="f25"/>
                            </a:cxn>
                            <a:cxn ang="f30">
                              <a:pos x="f26" y="f25"/>
                            </a:cxn>
                            <a:cxn ang="f30">
                              <a:pos x="f34" y="f20"/>
                            </a:cxn>
                          </a:cxnLst>
                          <a:rect l="f29" t="f20" r="f32" b="f19"/>
                          <a:pathLst>
                            <a:path w="21600" h="21600">
                              <a:moveTo>
                                <a:pt x="f15" y="f6"/>
                              </a:moveTo>
                              <a:lnTo>
                                <a:pt x="f7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BF673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1D09F" id="Полилиния 9" o:spid="_x0000_s1034" style="position:absolute;margin-left:374.5pt;margin-top:13pt;width:11.3pt;height: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" adj="-11796480,,5400" path="m10800,l21600,21600,,21600,10800,xe" filled="f" strokeweight="1pt">
                <v:stroke joinstyle="miter"/>
                <v:formulas/>
                <v:path arrowok="t" o:connecttype="custom" o:connectlocs="71438,0;142875,52388;71438,104775;0,52388;71438,0;35719,52388;0,104775;71438,104775;142875,104775;107156,52388" o:connectangles="270,0,90,180,270,270,270,270,270,270" textboxrect="5400,10800,16200,18000"/>
                <v:textbox inset="0,0,0,0">
                  <w:txbxContent>
                    <w:p w14:paraId="0B0BF673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D9D9BC" wp14:editId="12830A32">
                <wp:simplePos x="0" y="0"/>
                <wp:positionH relativeFrom="column">
                  <wp:posOffset>2603500</wp:posOffset>
                </wp:positionH>
                <wp:positionV relativeFrom="paragraph">
                  <wp:posOffset>12700</wp:posOffset>
                </wp:positionV>
                <wp:extent cx="342900" cy="314325"/>
                <wp:effectExtent l="0" t="0" r="19050" b="28575"/>
                <wp:wrapNone/>
                <wp:docPr id="15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custGeom>
                          <a:avLst>
                            <a:gd name="f0" fmla="val 108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-2147483647"/>
                            <a:gd name="f9" fmla="val 2147483647"/>
                            <a:gd name="f10" fmla="+- 0 0 0"/>
                            <a:gd name="f11" fmla="*/ f4 1 21600"/>
                            <a:gd name="f12" fmla="*/ f5 1 21600"/>
                            <a:gd name="f13" fmla="pin 0 f0 21600"/>
                            <a:gd name="f14" fmla="*/ f10 f1 1"/>
                            <a:gd name="f15" fmla="val f13"/>
                            <a:gd name="f16" fmla="*/ f13 1 2"/>
                            <a:gd name="f17" fmla="*/ f13 f11 1"/>
                            <a:gd name="f18" fmla="*/ f6 f12 1"/>
                            <a:gd name="f19" fmla="*/ 18000 f12 1"/>
                            <a:gd name="f20" fmla="*/ 10800 f12 1"/>
                            <a:gd name="f21" fmla="*/ 10800 f11 1"/>
                            <a:gd name="f22" fmla="*/ 0 f12 1"/>
                            <a:gd name="f23" fmla="*/ f14 1 f3"/>
                            <a:gd name="f24" fmla="*/ 0 f11 1"/>
                            <a:gd name="f25" fmla="*/ 21600 f12 1"/>
                            <a:gd name="f26" fmla="*/ 21600 f11 1"/>
                            <a:gd name="f27" fmla="+- f16 10800 0"/>
                            <a:gd name="f28" fmla="+- 21600 0 f15"/>
                            <a:gd name="f29" fmla="*/ f16 f11 1"/>
                            <a:gd name="f30" fmla="+- f23 0 f2"/>
                            <a:gd name="f31" fmla="*/ f28 1 2"/>
                            <a:gd name="f32" fmla="*/ f27 f11 1"/>
                            <a:gd name="f33" fmla="+- 21600 0 f31"/>
                            <a:gd name="f34" fmla="*/ f33 f11 1"/>
                          </a:gdLst>
                          <a:ahLst>
                            <a:ahXY gdRefX="f0" minX="f6" maxX="f7">
                              <a:pos x="f17" y="f1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21" y="f22"/>
                            </a:cxn>
                            <a:cxn ang="f30">
                              <a:pos x="f29" y="f20"/>
                            </a:cxn>
                            <a:cxn ang="f30">
                              <a:pos x="f24" y="f25"/>
                            </a:cxn>
                            <a:cxn ang="f30">
                              <a:pos x="f21" y="f25"/>
                            </a:cxn>
                            <a:cxn ang="f30">
                              <a:pos x="f26" y="f25"/>
                            </a:cxn>
                            <a:cxn ang="f30">
                              <a:pos x="f34" y="f20"/>
                            </a:cxn>
                          </a:cxnLst>
                          <a:rect l="f29" t="f20" r="f32" b="f19"/>
                          <a:pathLst>
                            <a:path w="21600" h="21600">
                              <a:moveTo>
                                <a:pt x="f15" y="f6"/>
                              </a:moveTo>
                              <a:lnTo>
                                <a:pt x="f7" y="f7"/>
                              </a:lnTo>
                              <a:lnTo>
                                <a:pt x="f6" y="f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FF8D75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D9BC" id="Полилиния 10" o:spid="_x0000_s1035" style="position:absolute;margin-left:205pt;margin-top:1pt;width:27pt;height:24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" adj="-11796480,,5400" path="m10800,l21600,21600,,21600,10800,xe" filled="f" strokeweight="1pt">
                <v:stroke joinstyle="miter"/>
                <v:formulas/>
                <v:path arrowok="t" o:connecttype="custom" o:connectlocs="171450,0;342900,157163;171450,314325;0,157163;171450,0;85725,157163;0,314325;171450,314325;342900,314325;257175,157163" o:connectangles="270,0,90,180,270,270,270,270,270,270" textboxrect="5400,10800,16200,18000"/>
                <v:textbox inset="0,0,0,0">
                  <w:txbxContent>
                    <w:p w14:paraId="70FF8D75" w14:textId="77777777" w:rsidR="00EC601C" w:rsidRDefault="00EC601C" w:rsidP="00EC601C"/>
                  </w:txbxContent>
                </v:textbox>
              </v:shape>
            </w:pict>
          </mc:Fallback>
        </mc:AlternateContent>
      </w:r>
      <w:proofErr w:type="gram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« Волк</w:t>
      </w:r>
      <w:proofErr w:type="gram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и семеро козлят»       </w:t>
      </w:r>
    </w:p>
    <w:p w14:paraId="3197FD1E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2ED622F1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2ACE3F" wp14:editId="2D371590">
                <wp:simplePos x="0" y="0"/>
                <wp:positionH relativeFrom="column">
                  <wp:posOffset>2736850</wp:posOffset>
                </wp:positionH>
                <wp:positionV relativeFrom="paragraph">
                  <wp:posOffset>99060</wp:posOffset>
                </wp:positionV>
                <wp:extent cx="810260" cy="152400"/>
                <wp:effectExtent l="0" t="0" r="27940" b="19050"/>
                <wp:wrapNone/>
                <wp:docPr id="14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524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11FDD6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CE3F" id="Полилиния 11" o:spid="_x0000_s1036" style="position:absolute;margin-left:215.5pt;margin-top:7.8pt;width:63.8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" adj="-11796480,,5400" path="m10800,at,,21600,21600,10800,,10800,xe" filled="f" strokeweight="1pt">
                <v:stroke joinstyle="miter"/>
                <v:formulas/>
                <v:path arrowok="t" o:connecttype="custom" o:connectlocs="404813,0;809625,76200;404813,152400;0,76200;404812,0;118558,22317;0,76200;118558,130083;404812,152400;691067,130083;809625,76200;691067,22317" o:connectangles="270,0,90,180,270,270,270,270,270,270,270,270" textboxrect="3163,3163,18437,18437"/>
                <v:textbox inset="0,0,0,0">
                  <w:txbxContent>
                    <w:p w14:paraId="1011FDD6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5430483" wp14:editId="6710EF34">
                <wp:simplePos x="0" y="0"/>
                <wp:positionH relativeFrom="column">
                  <wp:posOffset>3794125</wp:posOffset>
                </wp:positionH>
                <wp:positionV relativeFrom="paragraph">
                  <wp:posOffset>99060</wp:posOffset>
                </wp:positionV>
                <wp:extent cx="819150" cy="162560"/>
                <wp:effectExtent l="0" t="0" r="19050" b="27940"/>
                <wp:wrapNone/>
                <wp:docPr id="13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619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4B2BD0" w14:textId="77777777" w:rsidR="00EC601C" w:rsidRDefault="00EC601C" w:rsidP="00EC601C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0483" id="Полилиния 12" o:spid="_x0000_s1037" style="position:absolute;margin-left:298.75pt;margin-top:7.8pt;width:64.5pt;height:12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" adj="-11796480,,5400" path="m10800,at,,21600,21600,10800,,10800,xe" filled="f" strokeweight="1pt">
                <v:stroke joinstyle="miter"/>
                <v:formulas/>
                <v:path arrowok="t" o:connecttype="custom" o:connectlocs="409575,0;819150,80963;409575,161925;0,80963;409575,0;119952,23712;0,80963;119952,138213;409575,161925;699198,138213;819150,80963;699198,23712" o:connectangles="270,0,90,180,270,270,270,270,270,270,270,270" textboxrect="3163,3163,18437,18437"/>
                <v:textbox inset="0,0,0,0">
                  <w:txbxContent>
                    <w:p w14:paraId="4B4B2BD0" w14:textId="77777777" w:rsidR="00EC601C" w:rsidRDefault="00EC601C" w:rsidP="00EC601C"/>
                  </w:txbxContent>
                </v:textbox>
              </v:shape>
            </w:pict>
          </mc:Fallback>
        </mc:AlternateContent>
      </w: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   “ Два жадных медвежонка»                  </w:t>
      </w:r>
    </w:p>
    <w:p w14:paraId="6807567C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     На основе сказки можно придумать задачку или считалку, задачка </w:t>
      </w:r>
      <w:proofErr w:type="gram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с  числами</w:t>
      </w:r>
      <w:proofErr w:type="gram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или  рифмованная строчка о цифре.</w:t>
      </w:r>
    </w:p>
    <w:p w14:paraId="7C8DB234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      Формируются кинестетические способности, которые заложены </w:t>
      </w:r>
      <w:proofErr w:type="spell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внутр</w:t>
      </w:r>
      <w:proofErr w:type="spell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нас, способности воспринимать время, чувствовать вес, тактильно запоминать и т. д. Барическое чувство </w:t>
      </w:r>
      <w:proofErr w:type="gram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( веса</w:t>
      </w:r>
      <w:proofErr w:type="gram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), а также верное восприятие времени проходит в заданиях, связанных со сказкой:</w:t>
      </w:r>
    </w:p>
    <w:p w14:paraId="62FA68F4" w14:textId="77777777" w:rsidR="00EC601C" w:rsidRPr="00BB13DB" w:rsidRDefault="00EC601C" w:rsidP="00EC601C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Сколько весит булава?</w:t>
      </w:r>
    </w:p>
    <w:p w14:paraId="3B99406B" w14:textId="77777777" w:rsidR="00EC601C" w:rsidRPr="00BB13DB" w:rsidRDefault="00EC601C" w:rsidP="00EC601C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За какое время пробежит </w:t>
      </w:r>
      <w:proofErr w:type="gram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лиса  10</w:t>
      </w:r>
      <w:proofErr w:type="gram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метров?</w:t>
      </w:r>
    </w:p>
    <w:p w14:paraId="0149124E" w14:textId="77777777" w:rsidR="00EC601C" w:rsidRPr="00BB13DB" w:rsidRDefault="00EC601C" w:rsidP="00EC601C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12 суток летела булава — это сколько дней?</w:t>
      </w:r>
    </w:p>
    <w:p w14:paraId="6B4FEE1C" w14:textId="77777777" w:rsidR="00EC601C" w:rsidRPr="00BB13DB" w:rsidRDefault="00EC601C" w:rsidP="00EC601C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Сколько иголок у ежика — как можно ответить на этот вопрос?</w:t>
      </w:r>
    </w:p>
    <w:p w14:paraId="4084C56F" w14:textId="77777777" w:rsidR="00BB13DB" w:rsidRPr="00BB13DB" w:rsidRDefault="00EC601C" w:rsidP="00BB13D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 Вопросы: чем похожи или отличаются — развивают логическое мышление.</w:t>
      </w:r>
      <w:r w:rsidR="00BB13DB" w:rsidRPr="00BB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1A67E9" w14:textId="0991FC32" w:rsidR="00BB13DB" w:rsidRPr="00BB13DB" w:rsidRDefault="00BB13DB" w:rsidP="00BB13D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я создала центр «Занимательная математика». В него вошли развивающие игры, которые помогли развитию познавательных способностей, формированию интереса к деятельности с числами, геометрическими фигурами, величинами. В центре разместила разнообразный занимательный материал с тем, чтобы каждый из детей мог выбрать себе игру по интересам. Всю работу в центре «Занимательная математика» организовываю с учётом индивидуальных особенностей детей. Предлагаю ребёнку игру, ориентируясь на уровень его умственного и нравственно-волевого развития, проявления активности, вовлекаю в игры малоактивных, пассивных детей, заинтересовываю их. Помогаю освоить игру. Это дало свой результат, так как дети на занятиях могут самостоятельно использовать учебно-игровые пособия.</w:t>
      </w:r>
    </w:p>
    <w:p w14:paraId="746E95B7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5172884A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    </w:t>
      </w:r>
    </w:p>
    <w:p w14:paraId="31E34DA2" w14:textId="77777777" w:rsidR="00EC601C" w:rsidRPr="00BB13DB" w:rsidRDefault="00EC601C" w:rsidP="00EC601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Сказка и экология.</w:t>
      </w:r>
    </w:p>
    <w:p w14:paraId="78261604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Сказка сама </w:t>
      </w:r>
      <w:proofErr w:type="gram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подсказывает,  какой</w:t>
      </w:r>
      <w:proofErr w:type="gram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же вопрос задать детям в этой рубрике. Главное - не </w:t>
      </w:r>
      <w:proofErr w:type="gram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упустить  объяснение</w:t>
      </w:r>
      <w:proofErr w:type="gram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эволюции, динамику развития предмета или явления.</w:t>
      </w:r>
    </w:p>
    <w:p w14:paraId="6827934F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Например: проследим вместе с </w:t>
      </w:r>
      <w:proofErr w:type="gram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ребенком  динамику</w:t>
      </w:r>
      <w:proofErr w:type="gram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семя — яблоко</w:t>
      </w:r>
    </w:p>
    <w:p w14:paraId="514B2147" w14:textId="77777777" w:rsidR="00EC601C" w:rsidRPr="00BB13DB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- </w:t>
      </w:r>
      <w:proofErr w:type="gramStart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семя  -</w:t>
      </w:r>
      <w:proofErr w:type="gramEnd"/>
      <w:r w:rsidRPr="00BB13DB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дерево — цветущее  дерево — плоды — варенье</w:t>
      </w:r>
    </w:p>
    <w:p w14:paraId="4A4889FE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( можно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изучить путь от конечного результата к начальному). Это </w:t>
      </w: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lastRenderedPageBreak/>
        <w:t>помогает детям понять, что в природе все взаимосвязано и все находится в развитии</w:t>
      </w:r>
    </w:p>
    <w:p w14:paraId="5BE2B003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Все вокруг нас приспосабливается: заяц к зиме меняет цвет, лисий хвост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помогает  заметать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следы и т. д.) Это понимание взаимозависимостей желательно перенести в сказку, помогая любимым героям в их бедах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( колобку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лучше поменять цвет на зеленый, тогда он не будет виден на траве)</w:t>
      </w:r>
    </w:p>
    <w:p w14:paraId="22873BA8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Более осознанному пониманию детьми природы, природных явлений и природоохранной деятельности помогает игра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« А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если бы», которая ставит ребенка в позицию исследователя:</w:t>
      </w:r>
    </w:p>
    <w:p w14:paraId="39086A55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- А если бы не наступила весна7</w:t>
      </w:r>
    </w:p>
    <w:p w14:paraId="12E4119A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-  А если бы пропал ветер?</w:t>
      </w:r>
    </w:p>
    <w:p w14:paraId="528408CD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-  А если бы погасло солнце?</w:t>
      </w:r>
    </w:p>
    <w:p w14:paraId="2E5281BB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Используется  в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работе игра « Хорошо — плохо» ( аналогия « Вред — польза»).</w:t>
      </w:r>
    </w:p>
    <w:p w14:paraId="2E47B3EF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Например: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болото  -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это плохо (можно увязнуть, много комаров, пахнет нехорошо, на вид некрасивое)</w:t>
      </w:r>
    </w:p>
    <w:p w14:paraId="0FCE98DE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Но болото — это и хорошо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( из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него добывают торф, болото питает ближайшие речки, лягушкам хорошо живется в нем и т. д.)</w:t>
      </w:r>
    </w:p>
    <w:p w14:paraId="03CB233E" w14:textId="77777777" w:rsidR="00EC601C" w:rsidRPr="00F33DEF" w:rsidRDefault="00EC601C" w:rsidP="00EC601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Сказка развивает руки.</w:t>
      </w:r>
    </w:p>
    <w:p w14:paraId="2313A38B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« Когда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я слушаю — узнаю, когда делаю — запоминаю»</w:t>
      </w:r>
    </w:p>
    <w:p w14:paraId="4375D0CE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Детям предлагается:</w:t>
      </w:r>
    </w:p>
    <w:p w14:paraId="19D8495A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- вырезать;</w:t>
      </w:r>
    </w:p>
    <w:p w14:paraId="1982C55C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-склеить;</w:t>
      </w:r>
    </w:p>
    <w:p w14:paraId="48DA0EB9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- изобразить сказку схематично или методом пиктографии;</w:t>
      </w:r>
    </w:p>
    <w:p w14:paraId="7073A0CD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- показать эпизод текста с помощью мимики и жестов;</w:t>
      </w:r>
    </w:p>
    <w:p w14:paraId="1EECD142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- изобразить что —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то  или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кого — то из сказки, но нестандартно.</w:t>
      </w:r>
    </w:p>
    <w:p w14:paraId="7E24A352" w14:textId="44B1730E" w:rsidR="00EC601C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Приемы, используемые в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работе :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объемная аппликация, пальцевая живопись, рисование на мокрой бумаге, волшебный рисунок, </w:t>
      </w:r>
      <w:proofErr w:type="spell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монотопия</w:t>
      </w:r>
      <w:proofErr w:type="spell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,  «живая» капля, коллаж.</w:t>
      </w:r>
    </w:p>
    <w:p w14:paraId="2AD569CF" w14:textId="77777777" w:rsidR="00F33DEF" w:rsidRDefault="00F33DEF" w:rsidP="00F33DEF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39307329" w14:textId="3A3BFFE9" w:rsidR="00F33DEF" w:rsidRPr="00F33DEF" w:rsidRDefault="00F33DEF" w:rsidP="00F33DEF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Осуществляю свою работу по данной теме в тесном контакте с родителями: знакомлю с занимательными и развивающими играми, провожу консультации, индивидуальные беседы, родительские собрания, привлекаю родителей к пополнению центра «Занимательная математика», в проведении математических развлечений.</w:t>
      </w:r>
    </w:p>
    <w:p w14:paraId="6697AF22" w14:textId="77777777" w:rsidR="00F33DEF" w:rsidRPr="00F33DEF" w:rsidRDefault="00F33DEF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5E9A7287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      </w:t>
      </w:r>
    </w:p>
    <w:p w14:paraId="66289B0E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Работа с родителями</w:t>
      </w:r>
    </w:p>
    <w:p w14:paraId="3ED14526" w14:textId="77777777" w:rsidR="00EC601C" w:rsidRPr="00F33DEF" w:rsidRDefault="00EC601C" w:rsidP="00EC601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Родительские собрания по теме: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« Сказка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»</w:t>
      </w:r>
    </w:p>
    <w:p w14:paraId="7D568D34" w14:textId="77777777" w:rsidR="00EC601C" w:rsidRPr="00F33DEF" w:rsidRDefault="00EC601C" w:rsidP="00EC601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Информация в уголке</w:t>
      </w:r>
    </w:p>
    <w:p w14:paraId="5395F85D" w14:textId="77777777" w:rsid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 </w:t>
      </w:r>
    </w:p>
    <w:p w14:paraId="7C741240" w14:textId="102AC360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lastRenderedPageBreak/>
        <w:t xml:space="preserve">3.  Открытые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мероприятия  по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работе со сказкой.</w:t>
      </w:r>
    </w:p>
    <w:p w14:paraId="0BED25F4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 </w:t>
      </w:r>
    </w:p>
    <w:p w14:paraId="23D5A921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56C62643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0AB6B8ED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   Не обязательно каждую сказку втискивать в прокрустово ложе указанных разделов.</w:t>
      </w:r>
    </w:p>
    <w:p w14:paraId="1EE114BF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Может в какой то сказке не оказаться материала для раздела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« экология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»  или «математика». Использую такую методику </w:t>
      </w:r>
      <w:proofErr w:type="gramStart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>работы ,</w:t>
      </w:r>
      <w:proofErr w:type="gramEnd"/>
      <w:r w:rsidRPr="00F33DEF"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  <w:t xml:space="preserve"> легко перестроиться, творчески переработав сказку, на любое важное для  него направление. Это может быть и географическое путешествие, возвращение в историческое прошлое, воспитание внимания, чувства справедливости, патриотизма и т. д. Направление можно сформировать бесконечное множество.</w:t>
      </w:r>
    </w:p>
    <w:p w14:paraId="085B9103" w14:textId="77777777" w:rsidR="00BB13DB" w:rsidRDefault="00BB13DB" w:rsidP="00F33D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741D1BE" w14:textId="34DE75D5" w:rsidR="00F33DEF" w:rsidRPr="00BB13DB" w:rsidRDefault="00F33DEF" w:rsidP="00F33DE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B13DB">
        <w:rPr>
          <w:rFonts w:ascii="Times New Roman" w:hAnsi="Times New Roman" w:cs="Times New Roman"/>
          <w:b/>
          <w:bCs/>
          <w:sz w:val="32"/>
          <w:szCs w:val="32"/>
        </w:rPr>
        <w:t>Перспективное планирование формирование элементарных математических представлений через сказку.</w:t>
      </w:r>
      <w:r w:rsidR="00BB13DB">
        <w:rPr>
          <w:rFonts w:ascii="Times New Roman" w:hAnsi="Times New Roman" w:cs="Times New Roman"/>
          <w:b/>
          <w:bCs/>
          <w:sz w:val="32"/>
          <w:szCs w:val="32"/>
        </w:rPr>
        <w:t xml:space="preserve"> /</w:t>
      </w:r>
      <w:proofErr w:type="spellStart"/>
      <w:r w:rsidR="00BB13DB">
        <w:rPr>
          <w:rFonts w:ascii="Times New Roman" w:hAnsi="Times New Roman" w:cs="Times New Roman"/>
          <w:b/>
          <w:bCs/>
          <w:sz w:val="32"/>
          <w:szCs w:val="32"/>
        </w:rPr>
        <w:t>под.гр</w:t>
      </w:r>
      <w:proofErr w:type="spellEnd"/>
      <w:r w:rsidR="00BB13DB">
        <w:rPr>
          <w:rFonts w:ascii="Times New Roman" w:hAnsi="Times New Roman" w:cs="Times New Roman"/>
          <w:b/>
          <w:bCs/>
          <w:sz w:val="32"/>
          <w:szCs w:val="32"/>
        </w:rPr>
        <w:t>./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3DEF" w:rsidRPr="00F33DEF" w14:paraId="3627876B" w14:textId="77777777" w:rsidTr="00B6398D">
        <w:tc>
          <w:tcPr>
            <w:tcW w:w="3190" w:type="dxa"/>
          </w:tcPr>
          <w:p w14:paraId="231835AD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14:paraId="72CFE48B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14:paraId="2C7F9944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F33DEF" w:rsidRPr="00F33DEF" w14:paraId="306F975D" w14:textId="77777777" w:rsidTr="00B6398D">
        <w:tc>
          <w:tcPr>
            <w:tcW w:w="3190" w:type="dxa"/>
          </w:tcPr>
          <w:p w14:paraId="2582D2D0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14:paraId="26DE3F38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3191" w:type="dxa"/>
          </w:tcPr>
          <w:p w14:paraId="372C1006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-развивать у детей пространственные отношения: впереди, сзади, между, рядом, слева, формировать интерес к математике, получать чувство удовлетворения.</w:t>
            </w:r>
          </w:p>
        </w:tc>
      </w:tr>
      <w:tr w:rsidR="00F33DEF" w:rsidRPr="00F33DEF" w14:paraId="130D5818" w14:textId="77777777" w:rsidTr="00B6398D">
        <w:tc>
          <w:tcPr>
            <w:tcW w:w="3190" w:type="dxa"/>
          </w:tcPr>
          <w:p w14:paraId="440E94D0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14:paraId="7E6FDB15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</w:tc>
        <w:tc>
          <w:tcPr>
            <w:tcW w:w="3191" w:type="dxa"/>
          </w:tcPr>
          <w:p w14:paraId="2434A792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-формировать у детей умение видеть равенство и неравенство количества предметов, разного цвета. Закрепить навыки счёта, воспитывать чувство уверенности в своих силах.</w:t>
            </w:r>
          </w:p>
        </w:tc>
      </w:tr>
      <w:tr w:rsidR="00F33DEF" w:rsidRPr="00F33DEF" w14:paraId="13474D80" w14:textId="77777777" w:rsidTr="00B6398D">
        <w:tc>
          <w:tcPr>
            <w:tcW w:w="3190" w:type="dxa"/>
          </w:tcPr>
          <w:p w14:paraId="01F95236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14:paraId="54D38BA7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«три поросёнка»</w:t>
            </w:r>
          </w:p>
        </w:tc>
        <w:tc>
          <w:tcPr>
            <w:tcW w:w="3191" w:type="dxa"/>
          </w:tcPr>
          <w:p w14:paraId="52A15BB0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-совершенствовать умение узнавать и называть геометрические фигуры через моделирование сказки, развивать умственные </w:t>
            </w:r>
            <w:r w:rsidRPr="00F33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способности.</w:t>
            </w:r>
          </w:p>
        </w:tc>
      </w:tr>
      <w:tr w:rsidR="00F33DEF" w:rsidRPr="00F33DEF" w14:paraId="51C3CA7C" w14:textId="77777777" w:rsidTr="00B6398D">
        <w:tc>
          <w:tcPr>
            <w:tcW w:w="3190" w:type="dxa"/>
          </w:tcPr>
          <w:p w14:paraId="3174E3D2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90" w:type="dxa"/>
          </w:tcPr>
          <w:p w14:paraId="6C54AB3B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14:paraId="0739DC44" w14:textId="39996934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-упражнять детей на основе сказочных героев упражняться в р</w:t>
            </w:r>
            <w:r w:rsidR="00BB1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шении логических задач, побуждать к созданию игровых образов воспитывать интерес к сказке.</w:t>
            </w:r>
          </w:p>
        </w:tc>
      </w:tr>
      <w:tr w:rsidR="00F33DEF" w:rsidRPr="00F33DEF" w14:paraId="1EF3D636" w14:textId="77777777" w:rsidTr="00B6398D">
        <w:tc>
          <w:tcPr>
            <w:tcW w:w="3190" w:type="dxa"/>
          </w:tcPr>
          <w:p w14:paraId="5F3BD036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14:paraId="14AF874E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3191" w:type="dxa"/>
          </w:tcPr>
          <w:p w14:paraId="2CE66D17" w14:textId="5C4831B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пу</w:t>
            </w:r>
            <w:r w:rsidR="00BB13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ешествуя по сказке обозначать словом своё местонахождение, а также положение одног</w:t>
            </w:r>
            <w:r w:rsidR="00BB13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 xml:space="preserve"> сказочного героя по отношению к другому, закрепить понятие «длинный</w:t>
            </w:r>
            <w:proofErr w:type="gramStart"/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F33DEF">
              <w:rPr>
                <w:rFonts w:ascii="Times New Roman" w:hAnsi="Times New Roman" w:cs="Times New Roman"/>
                <w:sz w:val="28"/>
                <w:szCs w:val="28"/>
              </w:rPr>
              <w:t xml:space="preserve"> «короткий».</w:t>
            </w:r>
          </w:p>
        </w:tc>
      </w:tr>
      <w:tr w:rsidR="00F33DEF" w:rsidRPr="00F33DEF" w14:paraId="484148B8" w14:textId="77777777" w:rsidTr="00B6398D">
        <w:tc>
          <w:tcPr>
            <w:tcW w:w="3190" w:type="dxa"/>
          </w:tcPr>
          <w:p w14:paraId="0B6D9AB4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14:paraId="06D4B101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</w:tc>
        <w:tc>
          <w:tcPr>
            <w:tcW w:w="3191" w:type="dxa"/>
          </w:tcPr>
          <w:p w14:paraId="28971D06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- упражнять детей в определении пространственного расположения предметов /справа, слева, впереди, сзади/. Уметь сравнивать предметы мебели по высоте и длине.</w:t>
            </w:r>
          </w:p>
        </w:tc>
      </w:tr>
      <w:tr w:rsidR="00F33DEF" w:rsidRPr="00F33DEF" w14:paraId="629E914D" w14:textId="77777777" w:rsidTr="00B6398D">
        <w:tc>
          <w:tcPr>
            <w:tcW w:w="3190" w:type="dxa"/>
          </w:tcPr>
          <w:p w14:paraId="0B8F9702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14:paraId="1EA0EB3D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«два жадных медвежонка»</w:t>
            </w:r>
          </w:p>
        </w:tc>
        <w:tc>
          <w:tcPr>
            <w:tcW w:w="3191" w:type="dxa"/>
          </w:tcPr>
          <w:p w14:paraId="1E6D4FE4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-формировать понятие о том, что предметы можно разделить на несколько равных частей /2, 4/. Называть части сравнивать целое и часть. Понимать, что целое больше каждой своей части.</w:t>
            </w:r>
          </w:p>
        </w:tc>
      </w:tr>
      <w:tr w:rsidR="00F33DEF" w:rsidRPr="00F33DEF" w14:paraId="11023140" w14:textId="77777777" w:rsidTr="00B6398D">
        <w:tc>
          <w:tcPr>
            <w:tcW w:w="3190" w:type="dxa"/>
          </w:tcPr>
          <w:p w14:paraId="78392F01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14:paraId="44CD391E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«мешок яблок»</w:t>
            </w:r>
          </w:p>
        </w:tc>
        <w:tc>
          <w:tcPr>
            <w:tcW w:w="3191" w:type="dxa"/>
          </w:tcPr>
          <w:p w14:paraId="10150234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- упражнять детей в счёте на ощупь, воспроизведение данного количества по названному числу.</w:t>
            </w:r>
          </w:p>
        </w:tc>
      </w:tr>
      <w:tr w:rsidR="00F33DEF" w:rsidRPr="00F33DEF" w14:paraId="7CE23962" w14:textId="77777777" w:rsidTr="00B6398D">
        <w:tc>
          <w:tcPr>
            <w:tcW w:w="3190" w:type="dxa"/>
          </w:tcPr>
          <w:p w14:paraId="1C282C1C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14:paraId="4C30E911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3191" w:type="dxa"/>
          </w:tcPr>
          <w:p w14:paraId="0B6A022D" w14:textId="77777777" w:rsidR="00F33DEF" w:rsidRPr="00F33DEF" w:rsidRDefault="00F33DEF" w:rsidP="00B6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EF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умение с помощью </w:t>
            </w:r>
            <w:r w:rsidRPr="00F33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 зашифровывать сказку, учитывая цвет, форму, и размер сказочных героев.</w:t>
            </w:r>
          </w:p>
        </w:tc>
      </w:tr>
    </w:tbl>
    <w:p w14:paraId="0DC057EB" w14:textId="77777777" w:rsidR="00F33DEF" w:rsidRPr="00F33DEF" w:rsidRDefault="00F33DEF" w:rsidP="00F33DEF">
      <w:pPr>
        <w:rPr>
          <w:rFonts w:ascii="Times New Roman" w:hAnsi="Times New Roman" w:cs="Times New Roman"/>
          <w:sz w:val="28"/>
          <w:szCs w:val="28"/>
        </w:rPr>
      </w:pPr>
    </w:p>
    <w:p w14:paraId="3BE5A327" w14:textId="77777777" w:rsidR="00EC601C" w:rsidRPr="00F33DEF" w:rsidRDefault="00EC601C" w:rsidP="00EC60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30"/>
          <w:szCs w:val="30"/>
          <w:lang w:bidi="en-US"/>
        </w:rPr>
      </w:pPr>
    </w:p>
    <w:p w14:paraId="5C1F7D3E" w14:textId="77777777" w:rsidR="00F33DEF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9104D" w14:textId="77777777" w:rsidR="00F33DEF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9C885" w14:textId="77777777" w:rsidR="00F33DEF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539A" w14:textId="77777777" w:rsidR="00F33DEF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F66D9" w14:textId="67EE64EA" w:rsidR="00F33DEF" w:rsidRPr="00F33DEF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подготовительной группы 2018-2019 учебный год</w:t>
      </w:r>
    </w:p>
    <w:p w14:paraId="0DB96915" w14:textId="77777777" w:rsidR="00F33DEF" w:rsidRPr="00F33DEF" w:rsidRDefault="00F33DEF" w:rsidP="00F33D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0F15F" w14:textId="77777777" w:rsidR="00F33DEF" w:rsidRPr="00F33DEF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Начало года                                                             Конец года</w:t>
      </w:r>
    </w:p>
    <w:p w14:paraId="48387977" w14:textId="77777777" w:rsidR="00F33DEF" w:rsidRPr="00F33DEF" w:rsidRDefault="00F33DEF" w:rsidP="00F33D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EF">
        <w:rPr>
          <w:rFonts w:ascii="Calibri" w:eastAsia="Times New Roman" w:hAnsi="Calibri" w:cs="Calibri"/>
          <w:noProof/>
          <w:lang w:eastAsia="ru-RU"/>
        </w:rPr>
        <w:drawing>
          <wp:anchor distT="73152" distB="290068" distL="486156" distR="116205" simplePos="0" relativeHeight="251700736" behindDoc="0" locked="0" layoutInCell="1" allowOverlap="1" wp14:anchorId="7904D9CD" wp14:editId="4A2478FF">
            <wp:simplePos x="0" y="0"/>
            <wp:positionH relativeFrom="column">
              <wp:align>left</wp:align>
            </wp:positionH>
            <wp:positionV relativeFrom="paragraph">
              <wp:posOffset>151765</wp:posOffset>
            </wp:positionV>
            <wp:extent cx="1426210" cy="1188720"/>
            <wp:effectExtent l="0" t="0" r="2540" b="0"/>
            <wp:wrapSquare wrapText="right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8ADA9" w14:textId="77777777" w:rsidR="00F33DEF" w:rsidRPr="00F33DEF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F33D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4429B49" wp14:editId="3A4C38C1">
            <wp:extent cx="1685925" cy="1333500"/>
            <wp:effectExtent l="0" t="0" r="9525" b="0"/>
            <wp:docPr id="2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07" t="-7466" b="-2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F3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  <w:t xml:space="preserve">    </w:t>
      </w:r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                                         </w:t>
      </w:r>
      <w:proofErr w:type="spellStart"/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</w:t>
      </w:r>
      <w:proofErr w:type="spellEnd"/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14B07A9" w14:textId="77777777" w:rsidR="00F33DEF" w:rsidRPr="00F33DEF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представления                                              </w:t>
      </w:r>
      <w:proofErr w:type="spellStart"/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proofErr w:type="spellEnd"/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26719B03" w14:textId="77777777" w:rsidR="00F33DEF" w:rsidRPr="00F33DEF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F5499E7" w14:textId="77777777" w:rsidR="00F33DEF" w:rsidRPr="00F33DEF" w:rsidRDefault="00F33DEF" w:rsidP="00F33D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дидактических игр повышает эффективность педагогического процесса, кроме того, они способствуют развитию памяти, мышления детей, оказывая огромное влияние на умственное развитие ребёнка. Обучая детей в процессе игры, стремлюсь к тому, чтобы радость от игр перешла в радость учения.</w:t>
      </w:r>
    </w:p>
    <w:p w14:paraId="1BA12EA1" w14:textId="77777777" w:rsidR="00F33DEF" w:rsidRPr="00F33DEF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Учение должно быть радостным!</w:t>
      </w:r>
    </w:p>
    <w:p w14:paraId="118685C5" w14:textId="77777777" w:rsidR="00F33DEF" w:rsidRPr="00EF5F1B" w:rsidRDefault="00F33DEF" w:rsidP="00F33D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21044" w14:textId="77777777" w:rsidR="00EF5F1B" w:rsidRDefault="00EF5F1B" w:rsidP="00EF5F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0ED80E" w14:textId="77777777" w:rsidR="00EF5F1B" w:rsidRDefault="00EF5F1B" w:rsidP="00EF5F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A5426" w14:textId="77777777" w:rsidR="00EF5F1B" w:rsidRDefault="00EF5F1B" w:rsidP="00EF5F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52FF7" w14:textId="42836D06" w:rsidR="00EF5F1B" w:rsidRDefault="00F33DEF" w:rsidP="00EF5F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3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14:paraId="5B7A5A25" w14:textId="271A1DC7" w:rsidR="00F33DEF" w:rsidRPr="00EF5F1B" w:rsidRDefault="00F33DEF" w:rsidP="00EF5F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</w:t>
      </w:r>
      <w:proofErr w:type="spellEnd"/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Г.А. Дошкольная психология: Учебное пособие для студентов сред. </w:t>
      </w:r>
      <w:proofErr w:type="spellStart"/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3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– 4-е изд. Стереотип. – М.: издательский центр «Академия». 1999. – 336с.  </w:t>
      </w:r>
    </w:p>
    <w:p w14:paraId="7FE1158E" w14:textId="77777777" w:rsidR="00F33DEF" w:rsidRPr="00F33DEF" w:rsidRDefault="00F33DEF" w:rsidP="00F33DEF">
      <w:pPr>
        <w:rPr>
          <w:rFonts w:ascii="Calibri" w:eastAsia="Times New Roman" w:hAnsi="Calibri" w:cs="Calibri"/>
          <w:lang w:eastAsia="ru-RU"/>
        </w:rPr>
      </w:pPr>
    </w:p>
    <w:p w14:paraId="73B0D8BF" w14:textId="23639C30" w:rsidR="00030CA8" w:rsidRPr="00F33DEF" w:rsidRDefault="00030CA8">
      <w:pPr>
        <w:rPr>
          <w:rFonts w:ascii="Times New Roman" w:hAnsi="Times New Roman" w:cs="Times New Roman"/>
        </w:rPr>
      </w:pPr>
    </w:p>
    <w:sectPr w:rsidR="00030CA8" w:rsidRPr="00F3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6748"/>
    <w:multiLevelType w:val="multilevel"/>
    <w:tmpl w:val="1662EACC"/>
    <w:lvl w:ilvl="0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27B2909"/>
    <w:multiLevelType w:val="hybridMultilevel"/>
    <w:tmpl w:val="4676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2E25D7"/>
    <w:multiLevelType w:val="multilevel"/>
    <w:tmpl w:val="D4DC9B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46905578"/>
    <w:multiLevelType w:val="multilevel"/>
    <w:tmpl w:val="635082EE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488D1F47"/>
    <w:multiLevelType w:val="multilevel"/>
    <w:tmpl w:val="4AB8095C"/>
    <w:lvl w:ilvl="0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4CD55615"/>
    <w:multiLevelType w:val="multilevel"/>
    <w:tmpl w:val="370E6556"/>
    <w:lvl w:ilvl="0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4DC3790B"/>
    <w:multiLevelType w:val="multilevel"/>
    <w:tmpl w:val="BC0EDF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95F05EB"/>
    <w:multiLevelType w:val="multilevel"/>
    <w:tmpl w:val="7984444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1C"/>
    <w:rsid w:val="00030CA8"/>
    <w:rsid w:val="00180745"/>
    <w:rsid w:val="00BB13DB"/>
    <w:rsid w:val="00EC601C"/>
    <w:rsid w:val="00EF5F1B"/>
    <w:rsid w:val="00F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728E"/>
  <w15:docId w15:val="{17463762-146F-40F5-88B7-D36603A8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4</cp:revision>
  <cp:lastPrinted>2015-10-19T11:58:00Z</cp:lastPrinted>
  <dcterms:created xsi:type="dcterms:W3CDTF">2015-10-19T11:57:00Z</dcterms:created>
  <dcterms:modified xsi:type="dcterms:W3CDTF">2020-03-16T07:27:00Z</dcterms:modified>
</cp:coreProperties>
</file>