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A2" w:rsidRPr="00005003" w:rsidRDefault="003F59A7" w:rsidP="003F5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03">
        <w:rPr>
          <w:rFonts w:ascii="Times New Roman" w:hAnsi="Times New Roman" w:cs="Times New Roman"/>
          <w:sz w:val="28"/>
          <w:szCs w:val="28"/>
        </w:rPr>
        <w:t>Спортивный досуг в младшей группе</w:t>
      </w:r>
    </w:p>
    <w:p w:rsidR="003F59A7" w:rsidRPr="00005003" w:rsidRDefault="003F59A7" w:rsidP="003F5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03">
        <w:rPr>
          <w:rFonts w:ascii="Times New Roman" w:hAnsi="Times New Roman" w:cs="Times New Roman"/>
          <w:sz w:val="28"/>
          <w:szCs w:val="28"/>
        </w:rPr>
        <w:t>В гости к зайке</w:t>
      </w:r>
    </w:p>
    <w:p w:rsidR="003F59A7" w:rsidRPr="00005003" w:rsidRDefault="003F59A7" w:rsidP="003F59A7">
      <w:pPr>
        <w:rPr>
          <w:rFonts w:ascii="Times New Roman" w:hAnsi="Times New Roman" w:cs="Times New Roman"/>
          <w:sz w:val="28"/>
          <w:szCs w:val="28"/>
        </w:rPr>
      </w:pPr>
      <w:r w:rsidRPr="0000500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0050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5003">
        <w:rPr>
          <w:rFonts w:ascii="Times New Roman" w:hAnsi="Times New Roman" w:cs="Times New Roman"/>
          <w:sz w:val="28"/>
          <w:szCs w:val="28"/>
        </w:rPr>
        <w:t xml:space="preserve"> 9.02.2020</w:t>
      </w:r>
    </w:p>
    <w:p w:rsidR="003F59A7" w:rsidRPr="00005003" w:rsidRDefault="003F59A7" w:rsidP="003F59A7">
      <w:pPr>
        <w:rPr>
          <w:rFonts w:ascii="Times New Roman" w:hAnsi="Times New Roman" w:cs="Times New Roman"/>
          <w:sz w:val="28"/>
          <w:szCs w:val="28"/>
        </w:rPr>
      </w:pPr>
      <w:r w:rsidRPr="00005003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0050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5003">
        <w:rPr>
          <w:rFonts w:ascii="Times New Roman" w:hAnsi="Times New Roman" w:cs="Times New Roman"/>
          <w:sz w:val="28"/>
          <w:szCs w:val="28"/>
        </w:rPr>
        <w:t xml:space="preserve"> 9.30</w:t>
      </w:r>
    </w:p>
    <w:p w:rsidR="003F59A7" w:rsidRPr="00005003" w:rsidRDefault="003F59A7" w:rsidP="003F59A7">
      <w:pPr>
        <w:rPr>
          <w:rFonts w:ascii="Times New Roman" w:hAnsi="Times New Roman" w:cs="Times New Roman"/>
          <w:sz w:val="28"/>
          <w:szCs w:val="28"/>
        </w:rPr>
      </w:pPr>
      <w:r w:rsidRPr="00005003">
        <w:rPr>
          <w:rFonts w:ascii="Times New Roman" w:hAnsi="Times New Roman" w:cs="Times New Roman"/>
          <w:sz w:val="28"/>
          <w:szCs w:val="28"/>
        </w:rPr>
        <w:t xml:space="preserve">Спортивный досуг предназначен для детей младшей группы. </w:t>
      </w:r>
    </w:p>
    <w:p w:rsidR="003F59A7" w:rsidRPr="00005003" w:rsidRDefault="003F59A7" w:rsidP="003F59A7">
      <w:pPr>
        <w:pStyle w:val="a3"/>
        <w:spacing w:before="0" w:beforeAutospacing="0" w:after="0" w:afterAutospacing="0"/>
        <w:rPr>
          <w:sz w:val="28"/>
          <w:szCs w:val="28"/>
        </w:rPr>
      </w:pPr>
      <w:r w:rsidRPr="00005003">
        <w:rPr>
          <w:b/>
          <w:sz w:val="28"/>
          <w:szCs w:val="28"/>
        </w:rPr>
        <w:t>Цель:</w:t>
      </w:r>
      <w:r w:rsidRPr="00005003">
        <w:rPr>
          <w:color w:val="444444"/>
          <w:sz w:val="28"/>
          <w:szCs w:val="28"/>
        </w:rPr>
        <w:t xml:space="preserve"> </w:t>
      </w:r>
      <w:r w:rsidRPr="00005003">
        <w:rPr>
          <w:sz w:val="28"/>
          <w:szCs w:val="28"/>
        </w:rPr>
        <w:t>Учить детей перешагивать через препятствия, лежащие на полу.</w:t>
      </w:r>
    </w:p>
    <w:p w:rsidR="003F59A7" w:rsidRPr="00005003" w:rsidRDefault="003F59A7" w:rsidP="003F59A7">
      <w:pPr>
        <w:pStyle w:val="a3"/>
        <w:spacing w:before="0" w:beforeAutospacing="0" w:after="0" w:afterAutospacing="0"/>
        <w:rPr>
          <w:sz w:val="28"/>
          <w:szCs w:val="28"/>
        </w:rPr>
      </w:pPr>
      <w:r w:rsidRPr="00005003">
        <w:rPr>
          <w:sz w:val="28"/>
          <w:szCs w:val="28"/>
        </w:rPr>
        <w:t>Формировать у детей умение пролезать под дугой.</w:t>
      </w:r>
    </w:p>
    <w:p w:rsidR="00005003" w:rsidRPr="00005003" w:rsidRDefault="003F59A7" w:rsidP="003F59A7">
      <w:pPr>
        <w:pStyle w:val="a3"/>
        <w:spacing w:before="0" w:beforeAutospacing="0" w:after="0" w:afterAutospacing="0"/>
        <w:rPr>
          <w:sz w:val="28"/>
          <w:szCs w:val="28"/>
        </w:rPr>
      </w:pPr>
      <w:r w:rsidRPr="00005003">
        <w:rPr>
          <w:sz w:val="28"/>
          <w:szCs w:val="28"/>
        </w:rPr>
        <w:t>Закреплять умения детей: ходить по ограниченной поверхности, ориентироваться в пространстве.</w:t>
      </w:r>
    </w:p>
    <w:p w:rsidR="003F59A7" w:rsidRDefault="003F59A7" w:rsidP="003F59A7">
      <w:pPr>
        <w:pStyle w:val="a3"/>
        <w:spacing w:before="0" w:beforeAutospacing="0" w:after="0" w:afterAutospacing="0"/>
        <w:rPr>
          <w:sz w:val="28"/>
          <w:szCs w:val="28"/>
        </w:rPr>
      </w:pPr>
      <w:r w:rsidRPr="00005003">
        <w:rPr>
          <w:sz w:val="28"/>
          <w:szCs w:val="28"/>
        </w:rPr>
        <w:t>Воспитывать самостоятельность, инициативность, доставить детям радость, вызвать эмоциональный отклик.</w:t>
      </w:r>
    </w:p>
    <w:p w:rsidR="00005003" w:rsidRPr="00005003" w:rsidRDefault="00005003" w:rsidP="003F59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Оборудование: игрушка зайка, гимнастическая скамья, дуга гимнастическая, платочки по количеству детей.</w:t>
      </w:r>
    </w:p>
    <w:p w:rsidR="00005003" w:rsidRDefault="00005003" w:rsidP="0000500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0500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Оборудование. </w:t>
      </w:r>
      <w:r w:rsidRPr="000050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Игрушка зайка, гимнастическая скамья, </w:t>
      </w:r>
      <w:r w:rsidRPr="000B291B">
        <w:rPr>
          <w:rStyle w:val="c2"/>
          <w:rFonts w:ascii="Times New Roman" w:hAnsi="Times New Roman" w:cs="Times New Roman"/>
          <w:sz w:val="28"/>
          <w:szCs w:val="28"/>
        </w:rPr>
        <w:t xml:space="preserve">обруч (дуга), </w:t>
      </w:r>
      <w:r w:rsidR="000B291B">
        <w:rPr>
          <w:rStyle w:val="c2"/>
          <w:rFonts w:ascii="Times New Roman" w:hAnsi="Times New Roman" w:cs="Times New Roman"/>
          <w:sz w:val="28"/>
          <w:szCs w:val="28"/>
        </w:rPr>
        <w:t>кубики.</w:t>
      </w:r>
    </w:p>
    <w:p w:rsidR="0084282C" w:rsidRPr="0084282C" w:rsidRDefault="0084282C" w:rsidP="0084282C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4282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84282C" w:rsidRDefault="0084282C" w:rsidP="0084282C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Инструктор заходит, держит в руках зайку. 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Посмотрите дети кто сегодня в гости к нам пришел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 Зайка! Пойдем все вместе к зайке в гости?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опушке лесной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Стоит домик расписной.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 не </w:t>
      </w: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белкин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мишкин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Этот домик – дом </w:t>
      </w: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зайчишкин</w:t>
      </w:r>
      <w:proofErr w:type="spellEnd"/>
      <w:proofErr w:type="gram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!(</w:t>
      </w:r>
      <w:proofErr w:type="gram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 по кругу)</w:t>
      </w:r>
    </w:p>
    <w:p w:rsidR="0084282C" w:rsidRPr="0084282C" w:rsidRDefault="0084282C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282C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Пойдемте, ребятки, вместе с Зайкой по дорожке.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ножки</w:t>
      </w:r>
      <w:r w:rsidR="0084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ножки 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4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дорожке топ – топ – топ. 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4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роходят один круг за инструктором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91B" w:rsidRPr="000B2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идите осторожно, нельзя наступать на грибочки</w:t>
      </w:r>
      <w:r w:rsidR="000B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(Ходьба в колонне по одному, ходьба с перешагиванием через кубики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ножки – топ-топ-топ!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 - топ-топ-топ!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веселее - топ-топ-топ!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мы умеем - топ-топ-топ!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proofErr w:type="spellStart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Зайкина</w:t>
      </w:r>
      <w:proofErr w:type="spellEnd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 привела нас к речке, а вот и лодочка. Садитесь дети в лодочку. (Дети садятся на гимнастическую скамью друг за другом, выполняют наклоны вперед-назад, имитируя греблю.)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мы в лодочке сидим,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 на друга мы глядим.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плывем по реке,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Зайкин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домик </w:t>
      </w:r>
      <w:proofErr w:type="gram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282C"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вдалеке</w:t>
      </w: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5003" w:rsidRPr="00005003" w:rsidRDefault="0084282C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Инструктор</w:t>
      </w:r>
      <w:r w:rsidR="00005003"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05003"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бережок.</w:t>
      </w:r>
      <w:r w:rsidR="00005003"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5003"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Приплыли. Выходите, ребятки из лодочки осторожно, ножки не замочите. Куда это Зайка нас привел? На полянку. Зайка сядет на пенек и будет смотреть, как ребятки занимаются. Посмотрите, дети, вот корзинка с платочками.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вокруг пенечков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дети встали,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Яркие платочки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 подняли.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о. с. Ноги вместе, руки опущены. «Выросли детки» - поднять руки вверх, опустить. Повторить 3-4 раза.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о. с. Ноги на ширине плеч. Наклониться вперед, помахать платочками, выпрямиться. Повторить 3-4 раза.</w:t>
      </w:r>
    </w:p>
    <w:p w:rsidR="00005003" w:rsidRPr="00005003" w:rsidRDefault="0084282C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005003"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05003"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пенечки. Спрятались за платочки, нет ребяток. Подуем на платочки. Повторить 3-4 раза.</w:t>
      </w:r>
    </w:p>
    <w:p w:rsidR="00005003" w:rsidRPr="00005003" w:rsidRDefault="0084282C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005003"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05003"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ребятки, порадовали зайку. Ему очень понравилось, как вы занимались.</w:t>
      </w:r>
      <w:r w:rsidR="00005003"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5003"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соберем платочки в корзину.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Зайка зовет нас поиграть. Хотите поиграть с ним? (Да!)</w:t>
      </w: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 серенький сидит»</w:t>
      </w:r>
    </w:p>
    <w:p w:rsidR="0084282C" w:rsidRPr="00005003" w:rsidRDefault="0084282C" w:rsidP="00005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 серенький сидит.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так, вот так!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ушами шевелит.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так, вот так!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Зайке холодно сидеть.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Хлоп-хлоп-хлоп-хлоп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лапочки погреть.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Хлоп-хлоп-хлоп-хлоп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Зайке холодно стоять.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Скок-скок-скок-скок</w:t>
      </w:r>
      <w:proofErr w:type="spellEnd"/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005003" w:rsidRP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зайке поскакать.</w:t>
      </w:r>
    </w:p>
    <w:p w:rsidR="00005003" w:rsidRDefault="00005003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Скок-скок-скок!</w:t>
      </w:r>
    </w:p>
    <w:p w:rsidR="0084282C" w:rsidRDefault="000B291B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5 раз)</w:t>
      </w:r>
    </w:p>
    <w:p w:rsidR="000B291B" w:rsidRPr="00005003" w:rsidRDefault="000B291B" w:rsidP="00842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03" w:rsidRPr="00005003" w:rsidRDefault="00005003" w:rsidP="000B2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Поиграли, пора дальше идти. Посмотрите, дети, нас Зайка зовет, норку показывает. (Дети подлезают под </w:t>
      </w:r>
      <w:proofErr w:type="spellStart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воротиками</w:t>
      </w:r>
      <w:proofErr w:type="spellEnd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через обруч). Вот и домик </w:t>
      </w:r>
      <w:proofErr w:type="spellStart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домику</w:t>
      </w:r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00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очень рад, что дети к нему в гости пришли. Поиграли мы с ним, повеселили Зайку. </w:t>
      </w:r>
    </w:p>
    <w:p w:rsidR="00005003" w:rsidRPr="00005003" w:rsidRDefault="00005003" w:rsidP="0000500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у нас веселая прогулка получилась, мы в гостях у Зайки побывали и разные препятствие преодолели. Молодцы!</w:t>
      </w:r>
    </w:p>
    <w:p w:rsidR="00005003" w:rsidRPr="00005003" w:rsidRDefault="00005003" w:rsidP="0000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03" w:rsidRPr="00005003" w:rsidRDefault="00005003" w:rsidP="003F59A7">
      <w:pPr>
        <w:rPr>
          <w:rFonts w:ascii="Times New Roman" w:hAnsi="Times New Roman" w:cs="Times New Roman"/>
          <w:sz w:val="28"/>
          <w:szCs w:val="28"/>
        </w:rPr>
      </w:pPr>
    </w:p>
    <w:sectPr w:rsidR="00005003" w:rsidRPr="00005003" w:rsidSect="00C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59A7"/>
    <w:rsid w:val="00005003"/>
    <w:rsid w:val="000B291B"/>
    <w:rsid w:val="003F59A7"/>
    <w:rsid w:val="0084282C"/>
    <w:rsid w:val="00C5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2"/>
  </w:style>
  <w:style w:type="paragraph" w:styleId="2">
    <w:name w:val="heading 2"/>
    <w:basedOn w:val="a"/>
    <w:link w:val="20"/>
    <w:uiPriority w:val="9"/>
    <w:qFormat/>
    <w:rsid w:val="00005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5003"/>
  </w:style>
  <w:style w:type="character" w:customStyle="1" w:styleId="c2">
    <w:name w:val="c2"/>
    <w:basedOn w:val="a0"/>
    <w:rsid w:val="00005003"/>
  </w:style>
  <w:style w:type="character" w:customStyle="1" w:styleId="20">
    <w:name w:val="Заголовок 2 Знак"/>
    <w:basedOn w:val="a0"/>
    <w:link w:val="2"/>
    <w:uiPriority w:val="9"/>
    <w:rsid w:val="00005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00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359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2020-02-09T13:03:00Z</dcterms:created>
  <dcterms:modified xsi:type="dcterms:W3CDTF">2020-02-09T13:42:00Z</dcterms:modified>
</cp:coreProperties>
</file>