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0F" w:rsidRDefault="00E85B0F" w:rsidP="00E85B0F">
      <w:bookmarkStart w:id="0" w:name="_GoBack"/>
      <w:r>
        <w:t xml:space="preserve">Британский фольклор </w:t>
      </w:r>
      <w:r>
        <w:t>–</w:t>
      </w:r>
      <w:r>
        <w:t xml:space="preserve"> </w:t>
      </w:r>
      <w:r>
        <w:t>народная традиция</w:t>
      </w:r>
      <w:r>
        <w:t xml:space="preserve">, которая развилась в Великобритании за </w:t>
      </w:r>
      <w:r>
        <w:t>многие</w:t>
      </w:r>
      <w:r>
        <w:t xml:space="preserve"> века. </w:t>
      </w:r>
      <w:r>
        <w:t>Некоторые истории</w:t>
      </w:r>
      <w:r>
        <w:t xml:space="preserve"> имеют все шансы быть прослежены до их корней, в то время как происхождение иных непонятно или же спорно. Британия изобилует фольклором, в</w:t>
      </w:r>
      <w:r>
        <w:t>о всех формах.</w:t>
      </w:r>
    </w:p>
    <w:p w:rsidR="00E85B0F" w:rsidRDefault="00E85B0F" w:rsidP="00E85B0F"/>
    <w:p w:rsidR="00E85B0F" w:rsidRDefault="00E85B0F" w:rsidP="00E85B0F">
      <w:r>
        <w:t xml:space="preserve">Британский фольклор — </w:t>
      </w:r>
      <w:r>
        <w:t>мифы</w:t>
      </w:r>
      <w:r>
        <w:t xml:space="preserve">, легенды, </w:t>
      </w:r>
      <w:r>
        <w:t>народное</w:t>
      </w:r>
      <w:r>
        <w:t xml:space="preserve"> творчество (песни, пляски, обряды) Великобритании, доля </w:t>
      </w:r>
      <w:r>
        <w:t>обще британского</w:t>
      </w:r>
      <w:r>
        <w:t xml:space="preserve"> фольклора.</w:t>
      </w:r>
    </w:p>
    <w:p w:rsidR="00E85B0F" w:rsidRDefault="00E85B0F" w:rsidP="00E85B0F"/>
    <w:p w:rsidR="00E85B0F" w:rsidRDefault="00E85B0F" w:rsidP="00E85B0F">
      <w:r>
        <w:t xml:space="preserve">Британский фольклор </w:t>
      </w:r>
      <w:r>
        <w:t xml:space="preserve">исходит из </w:t>
      </w:r>
      <w:r>
        <w:t>фольклор</w:t>
      </w:r>
      <w:r>
        <w:t>а</w:t>
      </w:r>
      <w:r>
        <w:t xml:space="preserve"> и мифологии народов, сформировавших </w:t>
      </w:r>
      <w:r>
        <w:t>английскую нацию</w:t>
      </w:r>
      <w:r>
        <w:t xml:space="preserve">, в кельтской мифологии племен, населявших Великобританию в до-римские </w:t>
      </w:r>
      <w:r>
        <w:t>времена</w:t>
      </w:r>
      <w:r>
        <w:t xml:space="preserve"> (бритты и другие) и в германской мифологии племен, заселявших остров во время </w:t>
      </w:r>
      <w:r>
        <w:t>значимого</w:t>
      </w:r>
      <w:r>
        <w:t xml:space="preserve"> переселения народов (англы, саксы, юты). </w:t>
      </w:r>
      <w:r>
        <w:t>Позже, значительное влияние</w:t>
      </w:r>
      <w:r>
        <w:t xml:space="preserve"> на составление британского фольклора оказали легенды и поверья кельтских народов, с которыми исторически британцы </w:t>
      </w:r>
      <w:r>
        <w:t>постоянно</w:t>
      </w:r>
      <w:r>
        <w:t xml:space="preserve"> контактировали, в первую очередь валлийцев. Конкретное воздействие оказал и скандинавский и французский фольклор, доставленный впоследствии нормандского покорения Великобритании.</w:t>
      </w:r>
    </w:p>
    <w:p w:rsidR="00E85B0F" w:rsidRDefault="00E85B0F" w:rsidP="00E85B0F"/>
    <w:p w:rsidR="00E85B0F" w:rsidRDefault="00E85B0F" w:rsidP="00E85B0F">
      <w:r>
        <w:t>Так, легенды о доблестном короле Артуре, бы</w:t>
      </w:r>
      <w:r>
        <w:t>вшее</w:t>
      </w:r>
      <w:r>
        <w:t xml:space="preserve"> некое время для кельтов эмблемой сопротивления англосаксонскому нашествию, о его рыцарях Круглого Стола и о мудреце колдуне Мерлине перебежали из валлийского фольклора в британскую традицию, став почвой цикла </w:t>
      </w:r>
      <w:proofErr w:type="spellStart"/>
      <w:r>
        <w:t>Артурианы</w:t>
      </w:r>
      <w:proofErr w:type="spellEnd"/>
      <w:r>
        <w:t xml:space="preserve">; совместно с данным циклом в британский фольклор </w:t>
      </w:r>
      <w:r>
        <w:t>перешел</w:t>
      </w:r>
      <w:r>
        <w:t xml:space="preserve"> и сюжет о Тристане и </w:t>
      </w:r>
      <w:r>
        <w:t>Изольде.</w:t>
      </w:r>
    </w:p>
    <w:p w:rsidR="00E85B0F" w:rsidRDefault="00E85B0F" w:rsidP="00E85B0F"/>
    <w:p w:rsidR="00E85B0F" w:rsidRDefault="00E85B0F" w:rsidP="00E85B0F">
      <w:r>
        <w:t xml:space="preserve">В британских </w:t>
      </w:r>
      <w:r>
        <w:t>сказках</w:t>
      </w:r>
      <w:r>
        <w:t xml:space="preserve"> (сюжеты о </w:t>
      </w:r>
      <w:r>
        <w:t>Дикой</w:t>
      </w:r>
      <w:r>
        <w:t xml:space="preserve"> Охоте, Херне-Охотнике и др.) и песнях возможно отыскать отпечатки языческих поверий, обрядов и комплотов, но под воздействием христианизации уже в средние века гигантская доля «старинных песен дедовских языческих времен» была позабыта, и почти все жанры поэзии и песен англосаксов популярны лишь только по коротким упоминаниям. </w:t>
      </w:r>
      <w:r>
        <w:t>Некоторые</w:t>
      </w:r>
      <w:r>
        <w:t xml:space="preserve"> этнические </w:t>
      </w:r>
      <w:r>
        <w:t>танцы</w:t>
      </w:r>
      <w:r>
        <w:t xml:space="preserve"> имели в дохристианские </w:t>
      </w:r>
      <w:r>
        <w:t>времена ритуальный</w:t>
      </w:r>
      <w:r>
        <w:t xml:space="preserve"> смысл, но хоть и потеряли его, дошли до нас, не достаточно изменившись. Остался и </w:t>
      </w:r>
      <w:r w:rsidR="00D54729">
        <w:t>обычай</w:t>
      </w:r>
      <w:r>
        <w:t xml:space="preserve"> майского шеста на майский праздник весны. (В 1-ый денек мая английские </w:t>
      </w:r>
      <w:r w:rsidR="00D54729">
        <w:t>деревенские</w:t>
      </w:r>
      <w:r>
        <w:t xml:space="preserve"> обитатели вставали </w:t>
      </w:r>
      <w:r w:rsidR="00D54729">
        <w:t xml:space="preserve">в самую рань </w:t>
      </w:r>
      <w:r>
        <w:t xml:space="preserve">и </w:t>
      </w:r>
      <w:r w:rsidR="00D54729">
        <w:t>отправлялись в</w:t>
      </w:r>
      <w:r>
        <w:t xml:space="preserve"> лес </w:t>
      </w:r>
      <w:r w:rsidR="00D54729">
        <w:t>собирать</w:t>
      </w:r>
      <w:r>
        <w:t xml:space="preserve"> цветочки и ветки. Майский шест устанавливался на </w:t>
      </w:r>
      <w:r w:rsidR="00D54729">
        <w:t>деревенском</w:t>
      </w:r>
      <w:r>
        <w:t xml:space="preserve"> лугу. Люд</w:t>
      </w:r>
      <w:r w:rsidR="00D54729">
        <w:t>и</w:t>
      </w:r>
      <w:r>
        <w:t xml:space="preserve"> плясали </w:t>
      </w:r>
      <w:r w:rsidR="00D54729">
        <w:t>вокруг</w:t>
      </w:r>
      <w:r>
        <w:t xml:space="preserve"> него под звуки дудочки. </w:t>
      </w:r>
      <w:r w:rsidR="00D54729">
        <w:t>Танец</w:t>
      </w:r>
      <w:r>
        <w:t xml:space="preserve"> </w:t>
      </w:r>
      <w:r w:rsidR="00D54729">
        <w:t>вокруг</w:t>
      </w:r>
      <w:r>
        <w:t xml:space="preserve"> шеста – это </w:t>
      </w:r>
      <w:r w:rsidR="00D54729">
        <w:t>традиционный танец</w:t>
      </w:r>
      <w:r>
        <w:t xml:space="preserve"> в западной Европе, тем более в Великобритании, Швеции и Германии. Танцоры </w:t>
      </w:r>
      <w:r w:rsidR="00D54729">
        <w:t>идут</w:t>
      </w:r>
      <w:r>
        <w:t xml:space="preserve"> по кругу, держась за цветные ленточки, привязанные к шесту. При данном ленточки перевиваются и переплетаются </w:t>
      </w:r>
      <w:r w:rsidR="00D54729">
        <w:t>между собой</w:t>
      </w:r>
      <w:r>
        <w:t xml:space="preserve">. Танцоры имеют все шансы начать </w:t>
      </w:r>
      <w:r w:rsidR="00D54729">
        <w:t>идти в обратную сторону, дабы размотать ленточки.</w:t>
      </w:r>
    </w:p>
    <w:p w:rsidR="00E85B0F" w:rsidRDefault="00E85B0F" w:rsidP="00E85B0F"/>
    <w:bookmarkEnd w:id="0"/>
    <w:p w:rsidR="008B71E2" w:rsidRDefault="008B71E2" w:rsidP="00E85B0F"/>
    <w:sectPr w:rsidR="008B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B3"/>
    <w:rsid w:val="008B71E2"/>
    <w:rsid w:val="00B117B3"/>
    <w:rsid w:val="00D54729"/>
    <w:rsid w:val="00E8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1B7D"/>
  <w15:chartTrackingRefBased/>
  <w15:docId w15:val="{42B0921F-0B83-4DF0-A837-8CF39BA9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2020-03-17T06:11:00Z</dcterms:created>
  <dcterms:modified xsi:type="dcterms:W3CDTF">2020-03-17T06:36:00Z</dcterms:modified>
</cp:coreProperties>
</file>