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Способствовать развитию отношений партнерства и сотрудничества родителя и ребенка.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Способствовать развитию пространственного мышления, воображения.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Способствовать развитию коммуникативных навыков.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Способствовать снятию психоэмоционального напряжения.</w:t>
      </w:r>
    </w:p>
    <w:p w:rsidR="002364AF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Способствовать созданию положительных эмоциональных переживаний родителей и детей.</w:t>
      </w:r>
    </w:p>
    <w:p w:rsidR="00827EB5" w:rsidRPr="00827EB5" w:rsidRDefault="00827EB5" w:rsidP="00827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6. Способствовать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82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речи, обогащения словаря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башкирском языке.</w:t>
      </w:r>
      <w:r w:rsidRPr="0082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EB5" w:rsidRPr="006556AC" w:rsidRDefault="00827EB5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Количество участников: 4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пар (ребенок с родителем).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Время: 25-30 минут.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Материальное обеспечение: бейд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 «Мастер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 «Помощник младшего м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астера», карточки «Помощь», 8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квадратов 10х10 см из цветной 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бумаги (каждому участнику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), клей для каждой пары участников, блестящая узкая тесьма, елочка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Медведь и Мышка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магнитофон, диск с задорной, веселой музыкой.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7B302F" w:rsidRDefault="007B302F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364AF" w:rsidRPr="006556AC" w:rsidRDefault="002364AF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Ход занятия: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Встреча гостей, приглашение в мастерскую.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Рассаживание в круг.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Приветствие.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Сказка о том, как лесные жители узнали о новогоднем празднике.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Введение правил мастерской.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Настройка на работу в мастерской: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упражнение «Чуткие уши»;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упражнение «Зоркие глаза»;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упражнение «Зеркало».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Изготовле</w:t>
      </w:r>
      <w:r w:rsidR="000E6588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ние украшения на елку «Шарики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Подвижная игра «Веселые катания».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Упражнение «Волшебная коробка».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10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Упражнение «Мне нравится в тебе».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Украшение елки, новогодние поздравления.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12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Рассаживание в круг.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13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Обратная связь.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14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Ритуал окончания занятия.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E92138" w:rsidRDefault="00E92138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2364AF" w:rsidRPr="006556AC" w:rsidRDefault="007B302F" w:rsidP="002364AF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Ход</w:t>
      </w:r>
      <w:r w:rsidR="002364AF" w:rsidRPr="006556A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1. Встреча гостей, приглашение в мастерскую.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встречает детей и их родителей у входа в группу:</w:t>
      </w:r>
    </w:p>
    <w:p w:rsidR="002364AF" w:rsidRPr="006556AC" w:rsidRDefault="0099693E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</w:t>
      </w:r>
      <w:r w:rsidR="003E0B03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Һаумыһығыҙ, ҡәҙерле ҡунаҡтар.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Здравствуйте. Рада приветствовать вас в мастерской хорошего настроения.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Сегодня у нас необычное занятие, мы с вами находимся в волшебной мастерской.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превращаю «</w:t>
      </w:r>
      <w:r w:rsidR="002C1980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Имя ребенка» в «помощника мастера», я превращаю маму в «Мастера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(прикрепляет бейджи ребенку и родителю).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2. Рассаживание в круг.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и родители рассаживаются в круг.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3. Приветствие.</w:t>
      </w:r>
    </w:p>
    <w:p w:rsidR="002364AF" w:rsidRPr="006556AC" w:rsidRDefault="000E658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0A2A95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Мин һеҙҙе күрергә бик шатмын. Әйҙәгеҙ бер беребеҙҙе сәләмләйек.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рада видеть вас в своей мастерской. Давайте поприветствуем друг друга. Мы будем делать это особенным образом. Каждый назовет с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вое звание в Мастерской и свое </w:t>
      </w:r>
      <w:r w:rsidR="002C1980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имя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9969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Старший мастер, Юлия Юнировна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364AF" w:rsidRDefault="0099693E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и дети п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риветствуют друг друга по кругу).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4. Сказка о том, как лесные жители узнали о новогоднем празднике.</w:t>
      </w:r>
    </w:p>
    <w:p w:rsidR="002364AF" w:rsidRPr="006556AC" w:rsidRDefault="0099693E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сейчас я вам расскажу очень интересную сказку. И вы узнаете почему я вас пригласила в свою мастерскую.</w:t>
      </w:r>
    </w:p>
    <w:p w:rsidR="002364AF" w:rsidRPr="006556AC" w:rsidRDefault="0099693E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«Сказка о том, как лесные жители узнали о новогоднем празднике»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краю леса жила-была шустрая мышка.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 как на башкирском языке будет мышка?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Дети: 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Сысҡан.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- Каких еще жителей леса вы знаете?</w:t>
      </w:r>
    </w:p>
    <w:p w:rsidR="00BA7270" w:rsidRDefault="00BA727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Дети:</w:t>
      </w:r>
    </w:p>
    <w:p w:rsidR="00BA7270" w:rsidRDefault="00BA7270" w:rsidP="00BA72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-Медведь- айыу; лиса- төлкө, заяц- ҡуян и т.д.</w:t>
      </w:r>
    </w:p>
    <w:p w:rsidR="002364AF" w:rsidRPr="00BA7270" w:rsidRDefault="00BA7270" w:rsidP="00BA72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-Молодцы. Вернемся к нашей сказке. Мышка</w:t>
      </w:r>
      <w:r w:rsidR="002364AF" w:rsidRPr="00BA727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была очень любопытная, все ее интересовало вокруг, особенно машины, которые проезжали вдоль дороги. Вот бы узнать, что происходит там, куда они едут, думала шустрая мышка.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Однажды она не выдержала и забралась в грузовик, который на время остановился рядом с ее домиком. Машина привезла ее в город. Там было совсем не так, как в лесу. Вместо деревьев в городе росли каменные дома, по дорогам города ехали потоки машин, было людно, шумно, маленькая мышка испугалась и собралась поскорее бежать домой, но вдруг она увидела елку. Это елка была очень похожа на ту, которые мышка видела в лесу, но она была гораздо красивее, на ней висело что-то очень блестящее, разноцветное.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Все рядом с елочкой радовались, смеялись или просто улыбались, у каждого, кто подходил к елке настроение сразу становилось хорошим.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Вдруг позади себя мышка услышала голос: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Что уставилась, новогодних елок никогда не видела?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Позади шустрой мышки стояла толстая городская мышь.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Стоишь тут, открыв рот. Затопчут тебя, смотри, сколько народу вокруг.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Городская мышь увела лесную к себе в норку, накормила вкусным сыром и рассказала о том, что такое новогодний праздник.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Всю дорогу домой шустрая мышка думала, хорошо бы украсить елку и в их лесу, устроить праздник и поднять настроение в холодную пору всем лесным жителям. Она рассказала о прекрасном празднике всем, кого встретила по пути, но никто даже представить не мог, где взять елочные украшения. И то</w:t>
      </w:r>
      <w:r w:rsidR="006C0D22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лько медведь сказал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я знаю, что делать.</w:t>
      </w:r>
    </w:p>
    <w:p w:rsidR="002364AF" w:rsidRPr="006556AC" w:rsidRDefault="006C0D22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и пришел сегодня к нам в гости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Теперь вы догадываетесь, зачем я пригласила вас в свою мастерскую?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будем делать украшения для лесной елочки, подарим хорошее настроение лесным жителям. А когда делаешь что-то приятное другому, твое настроение улучшается? Конечно, да!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Занимайте скорее места в нашей мастерской.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5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Введение правил мастерской.</w:t>
      </w:r>
    </w:p>
    <w:p w:rsidR="002364AF" w:rsidRPr="006556AC" w:rsidRDefault="00FE4F9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Чтобы начать работу,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хочу рассказать вам о наших правилах.</w:t>
      </w:r>
    </w:p>
    <w:p w:rsidR="002364AF" w:rsidRPr="006556AC" w:rsidRDefault="00FE4F90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Первое правило: когда Старший м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астер говорит и показывает, нужно внимательно смотреть и слушать.</w:t>
      </w:r>
      <w:r w:rsidR="000A2A95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Второе правило: помогать друг другу.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Третье правило: если вам т</w:t>
      </w:r>
      <w:r w:rsidR="0008643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ребуется помощь, поверните оранжевый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круг с над</w:t>
      </w:r>
      <w:r w:rsidR="0008643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писью «Помощь»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я обязательно подойду и помогу.</w:t>
      </w:r>
    </w:p>
    <w:p w:rsidR="002364AF" w:rsidRPr="006556AC" w:rsidRDefault="000A2A95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6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Настройка на работу в мастерской.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настроимся на работу. Вы должны слышать Старшего мастера, видеть, что он делает и чувствовать друг друга в паре.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Настроим наш слух, упражнение называется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«Чуткие уши»: ладонями прижимаем ушную раковину по направлению сзади вперед (3 раза).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Далее настроим наше зрение, упражнение называется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«Зоркие глаза»:</w:t>
      </w:r>
    </w:p>
    <w:p w:rsidR="002364AF" w:rsidRPr="00F254BD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глаза вверх – вниз (4 раза);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2364AF" w:rsidRPr="00F254BD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глаза вправо – влево (4 раза);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086434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свести глаза к носу.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Настроимся друг на друга, у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пражнение «Зеркало».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Повернитесь друг другу лицом. Я превращаю Помощников мастеров в зеркало. Зеркало будет отражать действия Мастеров. Мастера, представьте, что вы подошли к зеркалу.</w:t>
      </w:r>
    </w:p>
    <w:p w:rsidR="002364AF" w:rsidRPr="00F254BD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Вы чистите зубы.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Pr="00F45944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Вы умываетесь.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расчесываетесь.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дотрагиваетесь правой рукой до левого уха.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Хорошо. Теперь обменяйтесь ролями. Я превращаю в зеркало Мастеров. Помощники мастеров</w:t>
      </w:r>
      <w:r w:rsidR="0008643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2364AF" w:rsidRPr="00F254BD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чистите зубы.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F254BD" w:rsidRPr="00F254BD" w:rsidRDefault="002364AF" w:rsidP="00F254B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умываетесь.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2364AF" w:rsidRPr="00F254BD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расчесываетесь.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263B45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дотрагиваетесь левой рукой до правого уха.</w:t>
      </w:r>
      <w:r w:rsidR="00F254BD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Почувствовали друг друга? Теперь мы можем приступить к работе.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7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Изготовле</w:t>
      </w:r>
      <w:r w:rsidR="000E6588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ние украшения на елку «Шарики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и родители под руководством Старшего мастера изготавлив</w:t>
      </w:r>
      <w:r w:rsidR="006C0D22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ают елочное украшение «Шарики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 </w:t>
      </w:r>
      <w:r w:rsidR="007B302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(Презентация</w:t>
      </w:r>
      <w:r w:rsidRPr="006556A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8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Подвижная игра «Веселые катания».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Мы хорошо поработали, давайте немного отдохнем, покатаемся в санях. Помощники мастеров станут лошадками, а Мастера сядут в сани.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Родители с детьми становятся попарно друг за другом. Родитель стоит перед ребенком, ребенок берет родителя за руки. Как только зазвучит музыка, лошадки начинают движение. Как только музыка перестает звучать, лошадки и седоки разбегаются, прыгают, бегают, веселятся. Снова звучит музыка, нужно найти свою пару, но стать так, чтобы лошадками стали Мастера, а седоками Помощники. 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Под 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музыку они «едут» на свои места).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9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Упражнение «Волшебная коробка».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2364AF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Пришло время порадовать лесных жителей и украсить елочку. Как вы думаете с каким настроением надо украшать елочку, чтобы она приносила радость.</w:t>
      </w:r>
    </w:p>
    <w:p w:rsidR="00934A64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- С хорош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им!</w:t>
      </w:r>
    </w:p>
    <w:p w:rsidR="00934A64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Правильно, с хоро</w:t>
      </w:r>
      <w:r w:rsidR="00FE4F90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шим. Поэтому сейчас мы напишем 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листочке, хорошие и добрые </w:t>
      </w:r>
      <w:r w:rsidR="00FE4F90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пожелания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новый 2020 год.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 меня есть волшебная коробка, которая 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обязательно исполнит все 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ваши пожелания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столе белые листочки и ручки. Помощники помогают свои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 мастерам, написав мы положим 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листочек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волшебную коробку.</w:t>
      </w:r>
    </w:p>
    <w:p w:rsidR="002364AF" w:rsidRPr="006556AC" w:rsidRDefault="00263B45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Коробку отправляют по кругу, она напол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няется пожеланиями. В конце воспитатель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закрывает коробку)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Это в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олшебная коробка исполнит все наши пожелания, положим ее под нашу елочку.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10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Упражнение «Мне нравится в тебе».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теперь надо зарядиться хорошим настроением.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Повернитесь друг к другу и обменяйтесь комплиментами. Что такое комплимент, это приятные слова, сказанные другому. Начинают Помощники мастеров.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E921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 говорят родителям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«Мне нравится в тебе……».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потом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Мастера скажут своим помощникам комплимент.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E9213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говорят детям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«Мне нравится в тебе…».</w:t>
      </w:r>
    </w:p>
    <w:p w:rsidR="00263B45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2364AF" w:rsidRPr="006556AC" w:rsidRDefault="00263B45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Приятно, когда нам говорят хорошие, добрые слова, когда нас хвалят? Улучшается наше настроение?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и дети: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с хорошим настроением украсим нашу елочку.</w:t>
      </w:r>
    </w:p>
    <w:p w:rsidR="002364AF" w:rsidRPr="006556AC" w:rsidRDefault="00E92138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11</w:t>
      </w:r>
      <w:r w:rsidR="002364AF"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. Украшение елки.</w:t>
      </w:r>
    </w:p>
    <w:p w:rsidR="002364AF" w:rsidRPr="006556AC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украшают елку).</w:t>
      </w:r>
    </w:p>
    <w:p w:rsidR="00934A64" w:rsidRDefault="00934A64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</w:t>
      </w:r>
    </w:p>
    <w:p w:rsidR="00263B45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замеч</w:t>
      </w:r>
      <w:r w:rsidR="00C30A36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ательно вы украсили елочку, Медведь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говорит, что теперь лесные жители смогут по-настоящему встретить Новый год.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Давайте, поп</w:t>
      </w:r>
      <w:r w:rsidR="008C773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ращаемся с нашим другом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12. Рассаживание в круг.</w:t>
      </w:r>
    </w:p>
    <w:p w:rsidR="002364AF" w:rsidRPr="006556AC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предлагает сесть на стулья в круг.</w:t>
      </w:r>
    </w:p>
    <w:p w:rsidR="00F45944" w:rsidRPr="00F45944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13. Обратная связь.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Вот и закончилось занятие в мастерской хорошего настроения.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Мне бы хотелось, чтобы каждый поделился своими впечатлениями. </w:t>
      </w:r>
      <w:r w:rsidR="00263B4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вами лежат смайлики (грустный и веселый)</w:t>
      </w:r>
      <w:r w:rsidR="009139F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если вам было весело – поднимите веселый смайлик, а если было грустно и скучно – поднимите грустный смайлик. 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участни</w:t>
      </w:r>
      <w:r w:rsidR="00934A6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ки делятся своими впечатлениями).</w:t>
      </w:r>
    </w:p>
    <w:p w:rsidR="002364AF" w:rsidRPr="006556AC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14. Ритуал окончания занятия.</w:t>
      </w:r>
    </w:p>
    <w:p w:rsidR="002364AF" w:rsidRDefault="00992EC3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</w:t>
      </w:r>
      <w:r w:rsidR="002364AF"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B42A26" w:rsidRPr="00B42A26" w:rsidRDefault="00B42A26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- Беҙҙен осрашыу аҙағына килеп етте. Яны йылда – яны бәхеттәр, иҫәнлек, һаулыҡ, бәхетле балалыҡ һәм ата- әсәйегеҙгә тынлаулы бала булып үҫеүегеҙ</w:t>
      </w:r>
      <w:r w:rsidR="009139F0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>ҙе теләйем. Барығыҙҙы ла етеп килгән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яны йыл менән ҡотлайым!</w:t>
      </w:r>
    </w:p>
    <w:p w:rsidR="002364AF" w:rsidRPr="00B42A26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Наша встреча подошла к концу. Я превращаю вас в девочек и мальчиков, мам и пап. До новых встреч в Мастерской хорошего настроения.</w:t>
      </w:r>
      <w:r w:rsidR="00B42A26">
        <w:rPr>
          <w:rFonts w:ascii="Times New Roman" w:eastAsia="Times New Roman" w:hAnsi="Times New Roman" w:cs="Times New Roman"/>
          <w:color w:val="303F50"/>
          <w:sz w:val="28"/>
          <w:szCs w:val="28"/>
          <w:lang w:val="ba-RU" w:eastAsia="ru-RU"/>
        </w:rPr>
        <w:t xml:space="preserve"> Всем </w:t>
      </w:r>
      <w:r w:rsidR="00B42A2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желаю успехов, долгих лет жизни и крепкого здоровья! С наступающим вас новым годом!</w:t>
      </w:r>
    </w:p>
    <w:p w:rsidR="002E1F97" w:rsidRPr="00B42A26" w:rsidRDefault="002364AF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556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E1F97" w:rsidRDefault="002E1F97" w:rsidP="002364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BA7270" w:rsidRPr="00526816" w:rsidRDefault="00526816" w:rsidP="00435068">
      <w:pPr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9A23FF" w:rsidRDefault="009A6A47" w:rsidP="00BA7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2E1F97" w:rsidRPr="002E1F97">
        <w:rPr>
          <w:rFonts w:ascii="Times New Roman" w:hAnsi="Times New Roman" w:cs="Times New Roman"/>
          <w:sz w:val="24"/>
          <w:szCs w:val="24"/>
        </w:rPr>
        <w:t>илиал муниципального бюджетного общеобразовательного учреждения «Средняя общеобразовательная школа № 2 села Ермолаево муниципального района Куюргазинский район республики Башкортостан» - детский сад «Одуванчик»</w:t>
      </w:r>
      <w:r>
        <w:rPr>
          <w:rFonts w:ascii="Times New Roman" w:hAnsi="Times New Roman" w:cs="Times New Roman"/>
          <w:sz w:val="24"/>
          <w:szCs w:val="24"/>
        </w:rPr>
        <w:t xml:space="preserve"> села Айсуак.</w:t>
      </w:r>
    </w:p>
    <w:p w:rsidR="009A6A47" w:rsidRPr="009A23FF" w:rsidRDefault="009A23FF" w:rsidP="009A2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6A47" w:rsidRPr="009A23FF">
        <w:rPr>
          <w:rFonts w:ascii="Times New Roman" w:hAnsi="Times New Roman" w:cs="Times New Roman"/>
          <w:sz w:val="24"/>
          <w:szCs w:val="24"/>
        </w:rPr>
        <w:t>Утверждаю</w:t>
      </w:r>
    </w:p>
    <w:p w:rsidR="00BA7270" w:rsidRPr="009A23FF" w:rsidRDefault="009A6A47" w:rsidP="00BA7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3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A23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A7270">
        <w:rPr>
          <w:rFonts w:ascii="Times New Roman" w:hAnsi="Times New Roman" w:cs="Times New Roman"/>
          <w:sz w:val="24"/>
          <w:szCs w:val="24"/>
        </w:rPr>
        <w:t>д</w:t>
      </w:r>
      <w:r w:rsidR="009A23FF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9A23FF">
        <w:rPr>
          <w:rFonts w:ascii="Times New Roman" w:hAnsi="Times New Roman" w:cs="Times New Roman"/>
          <w:sz w:val="24"/>
          <w:szCs w:val="24"/>
        </w:rPr>
        <w:t>МБОУ СОШ №2 с. Ермолаево</w:t>
      </w:r>
    </w:p>
    <w:p w:rsidR="009A6A47" w:rsidRPr="009A23FF" w:rsidRDefault="00BA7270" w:rsidP="00BA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A6A47" w:rsidRPr="009A23FF">
        <w:rPr>
          <w:rFonts w:ascii="Times New Roman" w:hAnsi="Times New Roman" w:cs="Times New Roman"/>
          <w:sz w:val="24"/>
          <w:szCs w:val="24"/>
        </w:rPr>
        <w:t>________/Зайнагабдинова М.А./</w:t>
      </w:r>
    </w:p>
    <w:p w:rsidR="009A6A47" w:rsidRPr="009A23FF" w:rsidRDefault="009A6A47" w:rsidP="009A23FF">
      <w:pPr>
        <w:jc w:val="right"/>
        <w:rPr>
          <w:rFonts w:ascii="Times New Roman" w:hAnsi="Times New Roman" w:cs="Times New Roman"/>
          <w:sz w:val="24"/>
          <w:szCs w:val="24"/>
        </w:rPr>
      </w:pPr>
      <w:r w:rsidRPr="009A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</w:t>
      </w:r>
      <w:r w:rsidR="009A23FF">
        <w:rPr>
          <w:rFonts w:ascii="Times New Roman" w:hAnsi="Times New Roman" w:cs="Times New Roman"/>
          <w:sz w:val="24"/>
          <w:szCs w:val="24"/>
        </w:rPr>
        <w:t xml:space="preserve"> </w:t>
      </w:r>
      <w:r w:rsidRPr="009A23FF">
        <w:rPr>
          <w:rFonts w:ascii="Times New Roman" w:hAnsi="Times New Roman" w:cs="Times New Roman"/>
          <w:sz w:val="24"/>
          <w:szCs w:val="24"/>
        </w:rPr>
        <w:t>№ «__»</w:t>
      </w:r>
      <w:r w:rsidR="009A23FF">
        <w:rPr>
          <w:rFonts w:ascii="Times New Roman" w:hAnsi="Times New Roman" w:cs="Times New Roman"/>
          <w:sz w:val="24"/>
          <w:szCs w:val="24"/>
        </w:rPr>
        <w:t xml:space="preserve"> от «___» </w:t>
      </w:r>
      <w:r w:rsidRPr="009A23FF">
        <w:rPr>
          <w:rFonts w:ascii="Times New Roman" w:hAnsi="Times New Roman" w:cs="Times New Roman"/>
          <w:sz w:val="24"/>
          <w:szCs w:val="24"/>
        </w:rPr>
        <w:t>__________201__г.</w:t>
      </w:r>
    </w:p>
    <w:p w:rsidR="002E1F97" w:rsidRPr="009A23FF" w:rsidRDefault="002E1F97" w:rsidP="009A23FF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2E1F97" w:rsidRDefault="002E1F97" w:rsidP="002364A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2E1F97" w:rsidRDefault="002E1F97" w:rsidP="002364A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2364AF" w:rsidRPr="009A23FF" w:rsidRDefault="002364AF" w:rsidP="002364A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</w:pPr>
      <w:r w:rsidRPr="009A23FF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  <w:t xml:space="preserve">Конспект совместного занятия </w:t>
      </w:r>
      <w:r w:rsidR="009A23FF" w:rsidRPr="009A23FF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  <w:t>с родителями</w:t>
      </w:r>
      <w:r w:rsidRPr="009A23FF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  <w:br/>
        <w:t>«Новогодняя встреча в мастерской хорошего настроения»</w:t>
      </w:r>
    </w:p>
    <w:p w:rsidR="009A23FF" w:rsidRPr="009A23FF" w:rsidRDefault="009A23FF" w:rsidP="002364A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</w:pPr>
      <w:r w:rsidRPr="009A23FF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52"/>
          <w:lang w:eastAsia="ru-RU"/>
        </w:rPr>
        <w:t>в башкирской разновозрастной группе</w:t>
      </w:r>
    </w:p>
    <w:p w:rsidR="002E1F97" w:rsidRPr="009A23FF" w:rsidRDefault="002E1F97" w:rsidP="002E1F97">
      <w:pPr>
        <w:rPr>
          <w:b/>
          <w:sz w:val="52"/>
          <w:szCs w:val="52"/>
        </w:rPr>
      </w:pPr>
    </w:p>
    <w:p w:rsidR="002E1F97" w:rsidRPr="002E1F97" w:rsidRDefault="002E1F97" w:rsidP="002E1F97"/>
    <w:p w:rsidR="002E1F97" w:rsidRPr="002E1F97" w:rsidRDefault="002E1F97" w:rsidP="002E1F97"/>
    <w:p w:rsidR="002E1F97" w:rsidRPr="002E1F97" w:rsidRDefault="002E1F97" w:rsidP="002E1F97"/>
    <w:p w:rsidR="002E1F97" w:rsidRDefault="002E1F97" w:rsidP="002E1F97"/>
    <w:p w:rsidR="002E1F97" w:rsidRDefault="002E1F97" w:rsidP="002E1F97">
      <w:pPr>
        <w:jc w:val="right"/>
        <w:rPr>
          <w:sz w:val="28"/>
          <w:szCs w:val="28"/>
        </w:rPr>
      </w:pPr>
    </w:p>
    <w:p w:rsidR="002E1F97" w:rsidRDefault="002E1F97" w:rsidP="002E1F97">
      <w:pPr>
        <w:jc w:val="right"/>
        <w:rPr>
          <w:sz w:val="28"/>
          <w:szCs w:val="28"/>
        </w:rPr>
      </w:pPr>
    </w:p>
    <w:p w:rsidR="002E1F97" w:rsidRDefault="002E1F97" w:rsidP="002E1F97">
      <w:pPr>
        <w:jc w:val="right"/>
        <w:rPr>
          <w:sz w:val="28"/>
          <w:szCs w:val="28"/>
        </w:rPr>
      </w:pPr>
    </w:p>
    <w:p w:rsidR="002E1F97" w:rsidRPr="009A23FF" w:rsidRDefault="002E1F97" w:rsidP="002E1F97">
      <w:pPr>
        <w:jc w:val="right"/>
        <w:rPr>
          <w:rFonts w:ascii="Times New Roman" w:hAnsi="Times New Roman" w:cs="Times New Roman"/>
          <w:sz w:val="28"/>
          <w:szCs w:val="28"/>
        </w:rPr>
      </w:pPr>
      <w:r w:rsidRPr="009A23FF">
        <w:rPr>
          <w:rFonts w:ascii="Times New Roman" w:hAnsi="Times New Roman" w:cs="Times New Roman"/>
          <w:sz w:val="28"/>
          <w:szCs w:val="28"/>
        </w:rPr>
        <w:t>Воспитатель: Давлеткильдина Ю.Ю.</w:t>
      </w:r>
    </w:p>
    <w:p w:rsidR="002E1F97" w:rsidRPr="002E1F97" w:rsidRDefault="002E1F97" w:rsidP="002E1F97">
      <w:pPr>
        <w:rPr>
          <w:sz w:val="28"/>
          <w:szCs w:val="28"/>
        </w:rPr>
      </w:pPr>
    </w:p>
    <w:p w:rsidR="002E1F97" w:rsidRPr="002E1F97" w:rsidRDefault="002E1F97" w:rsidP="002E1F97">
      <w:pPr>
        <w:rPr>
          <w:sz w:val="28"/>
          <w:szCs w:val="28"/>
        </w:rPr>
      </w:pPr>
    </w:p>
    <w:p w:rsidR="002E1F97" w:rsidRPr="002E1F97" w:rsidRDefault="002E1F97" w:rsidP="002E1F97">
      <w:pPr>
        <w:rPr>
          <w:sz w:val="28"/>
          <w:szCs w:val="28"/>
        </w:rPr>
      </w:pPr>
    </w:p>
    <w:p w:rsidR="002E1F97" w:rsidRPr="002E1F97" w:rsidRDefault="002E1F97" w:rsidP="002E1F97">
      <w:pPr>
        <w:rPr>
          <w:sz w:val="28"/>
          <w:szCs w:val="28"/>
        </w:rPr>
      </w:pPr>
    </w:p>
    <w:p w:rsidR="002364AF" w:rsidRDefault="009A23FF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2E1F97" w:rsidRPr="002E1F97">
        <w:rPr>
          <w:rFonts w:ascii="Times New Roman" w:hAnsi="Times New Roman" w:cs="Times New Roman"/>
          <w:sz w:val="28"/>
          <w:szCs w:val="28"/>
        </w:rPr>
        <w:t>год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Самоанализ занятия.</w:t>
      </w:r>
    </w:p>
    <w:p w:rsidR="00A433B5" w:rsidRPr="00CE5091" w:rsidRDefault="00A433B5" w:rsidP="00A433B5">
      <w:pPr>
        <w:numPr>
          <w:ilvl w:val="0"/>
          <w:numId w:val="3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Организационная деятельность, подготовка к занятию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осуществля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 в соответствии с ФГОС</w:t>
      </w: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 использовалась музыка, которая усиливала эмоциональное восприятие.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«Собрались все дети и родители за круглый стол</w:t>
      </w: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была направлена на развитие коммуникативных качеств, установлению дружеских взаимоотношений как внутри детского колл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ектива, так и между родителями</w:t>
      </w: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детьми.</w:t>
      </w:r>
    </w:p>
    <w:p w:rsidR="00A433B5" w:rsidRPr="00CE5091" w:rsidRDefault="00A433B5" w:rsidP="00A433B5">
      <w:pPr>
        <w:numPr>
          <w:ilvl w:val="0"/>
          <w:numId w:val="4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Выполнение</w:t>
      </w:r>
      <w:r w:rsidRPr="00CE50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санитарно-эпидемиологических требований к проведению занятий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занятия соответствует гигиеническим нормам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данного возраста – 25-30</w:t>
      </w: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 (с учетом разного возраста детей). Воздушный, тепловой, санитарный режим были соблюдены. Занятие динамичное, оно включает приемы, которые предусматривают быструю смен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деятельности. Беседа – стоя, мастер класс «Украшение на елку»- сидя, подвижная игра «Веселые катания». </w:t>
      </w: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Быстрая сменяемость приемов и смена поз в течение занятия позволили избежать утомляемости детей.</w:t>
      </w:r>
    </w:p>
    <w:p w:rsidR="00A433B5" w:rsidRPr="00CE5091" w:rsidRDefault="00A433B5" w:rsidP="00A433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5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что поставленные программные задачи в ходе занятия были решены.</w:t>
      </w: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</w:t>
      </w: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408" cy="55304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-WuWxcveB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238" cy="55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4896" cy="5644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jj1I6o-Bf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896" cy="56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tabs>
          <w:tab w:val="left" w:pos="6312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9732" cy="5406211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aSUxTJCIc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035" cy="541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433B5" w:rsidRDefault="00A433B5" w:rsidP="00A433B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7B302F">
      <w:pPr>
        <w:tabs>
          <w:tab w:val="left" w:pos="30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1592" cy="5368097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iS78cwGQB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566" cy="537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8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33B5" w:rsidRDefault="00A433B5" w:rsidP="00A433B5">
      <w:pPr>
        <w:tabs>
          <w:tab w:val="left" w:pos="8268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8268"/>
        </w:tabs>
        <w:rPr>
          <w:rFonts w:ascii="Times New Roman" w:hAnsi="Times New Roman" w:cs="Times New Roman"/>
          <w:sz w:val="28"/>
          <w:szCs w:val="28"/>
        </w:rPr>
      </w:pPr>
    </w:p>
    <w:p w:rsidR="00A433B5" w:rsidRDefault="00A433B5" w:rsidP="00A433B5">
      <w:pPr>
        <w:tabs>
          <w:tab w:val="left" w:pos="8268"/>
        </w:tabs>
        <w:rPr>
          <w:rFonts w:ascii="Times New Roman" w:hAnsi="Times New Roman" w:cs="Times New Roman"/>
          <w:sz w:val="28"/>
          <w:szCs w:val="28"/>
        </w:rPr>
      </w:pPr>
    </w:p>
    <w:p w:rsidR="00A433B5" w:rsidRPr="00A433B5" w:rsidRDefault="00A433B5" w:rsidP="00A433B5">
      <w:pPr>
        <w:tabs>
          <w:tab w:val="left" w:pos="826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3B5" w:rsidRPr="00A4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E2" w:rsidRDefault="00BA02E2" w:rsidP="00A433B5">
      <w:pPr>
        <w:spacing w:after="0" w:line="240" w:lineRule="auto"/>
      </w:pPr>
      <w:r>
        <w:separator/>
      </w:r>
    </w:p>
  </w:endnote>
  <w:endnote w:type="continuationSeparator" w:id="0">
    <w:p w:rsidR="00BA02E2" w:rsidRDefault="00BA02E2" w:rsidP="00A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E2" w:rsidRDefault="00BA02E2" w:rsidP="00A433B5">
      <w:pPr>
        <w:spacing w:after="0" w:line="240" w:lineRule="auto"/>
      </w:pPr>
      <w:r>
        <w:separator/>
      </w:r>
    </w:p>
  </w:footnote>
  <w:footnote w:type="continuationSeparator" w:id="0">
    <w:p w:rsidR="00BA02E2" w:rsidRDefault="00BA02E2" w:rsidP="00A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386"/>
    <w:multiLevelType w:val="multilevel"/>
    <w:tmpl w:val="E47AC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33FF"/>
    <w:multiLevelType w:val="hybridMultilevel"/>
    <w:tmpl w:val="D4508864"/>
    <w:lvl w:ilvl="0" w:tplc="DE2CF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2A59"/>
    <w:multiLevelType w:val="hybridMultilevel"/>
    <w:tmpl w:val="B9C64EBE"/>
    <w:lvl w:ilvl="0" w:tplc="106A0D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C0094"/>
    <w:multiLevelType w:val="multilevel"/>
    <w:tmpl w:val="9D02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AF"/>
    <w:rsid w:val="00086434"/>
    <w:rsid w:val="000A2A95"/>
    <w:rsid w:val="000E6588"/>
    <w:rsid w:val="00205854"/>
    <w:rsid w:val="002364AF"/>
    <w:rsid w:val="00263B45"/>
    <w:rsid w:val="002B257E"/>
    <w:rsid w:val="002C1980"/>
    <w:rsid w:val="002E1F97"/>
    <w:rsid w:val="0031373C"/>
    <w:rsid w:val="003B2ED0"/>
    <w:rsid w:val="003E0B03"/>
    <w:rsid w:val="00435068"/>
    <w:rsid w:val="004A17FA"/>
    <w:rsid w:val="00526816"/>
    <w:rsid w:val="00586E78"/>
    <w:rsid w:val="005E0DB1"/>
    <w:rsid w:val="005E6AE5"/>
    <w:rsid w:val="006556AC"/>
    <w:rsid w:val="006C0D22"/>
    <w:rsid w:val="007B302F"/>
    <w:rsid w:val="00827EB5"/>
    <w:rsid w:val="008C7736"/>
    <w:rsid w:val="008D2480"/>
    <w:rsid w:val="00907F78"/>
    <w:rsid w:val="009139F0"/>
    <w:rsid w:val="0092116D"/>
    <w:rsid w:val="00934A64"/>
    <w:rsid w:val="00992EC3"/>
    <w:rsid w:val="0099693E"/>
    <w:rsid w:val="009A23FF"/>
    <w:rsid w:val="009A6A47"/>
    <w:rsid w:val="00A433B5"/>
    <w:rsid w:val="00B42A26"/>
    <w:rsid w:val="00B70CAC"/>
    <w:rsid w:val="00BA02E2"/>
    <w:rsid w:val="00BA7270"/>
    <w:rsid w:val="00C30A36"/>
    <w:rsid w:val="00DC4E81"/>
    <w:rsid w:val="00E92138"/>
    <w:rsid w:val="00F254BD"/>
    <w:rsid w:val="00F45944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6EF"/>
  <w15:chartTrackingRefBased/>
  <w15:docId w15:val="{0243212C-D735-4F12-A7E4-C4EBBC42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7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33B5"/>
  </w:style>
  <w:style w:type="paragraph" w:styleId="a8">
    <w:name w:val="footer"/>
    <w:basedOn w:val="a"/>
    <w:link w:val="a9"/>
    <w:uiPriority w:val="99"/>
    <w:unhideWhenUsed/>
    <w:rsid w:val="00A4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D238-BC5E-49FE-85C3-CD60BD63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2019-12-04T13:52:00Z</cp:lastPrinted>
  <dcterms:created xsi:type="dcterms:W3CDTF">2019-11-16T12:33:00Z</dcterms:created>
  <dcterms:modified xsi:type="dcterms:W3CDTF">2019-12-07T14:36:00Z</dcterms:modified>
</cp:coreProperties>
</file>