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F2" w:rsidRPr="00BC19F2" w:rsidRDefault="00BC19F2" w:rsidP="00BC19F2">
      <w:pPr>
        <w:spacing w:after="120"/>
        <w:ind w:left="2268"/>
        <w:jc w:val="right"/>
        <w:rPr>
          <w:rFonts w:ascii="Times New Roman" w:hAnsi="Times New Roman" w:cs="Times New Roman"/>
          <w:b/>
          <w:sz w:val="28"/>
          <w:szCs w:val="28"/>
        </w:rPr>
      </w:pPr>
      <w:proofErr w:type="spellStart"/>
      <w:r w:rsidRPr="00BC19F2">
        <w:rPr>
          <w:rFonts w:ascii="Times New Roman" w:hAnsi="Times New Roman" w:cs="Times New Roman"/>
          <w:b/>
          <w:sz w:val="28"/>
          <w:szCs w:val="28"/>
        </w:rPr>
        <w:t>Порваткина</w:t>
      </w:r>
      <w:proofErr w:type="spellEnd"/>
      <w:r w:rsidRPr="00BC19F2">
        <w:rPr>
          <w:rFonts w:ascii="Times New Roman" w:hAnsi="Times New Roman" w:cs="Times New Roman"/>
          <w:b/>
          <w:sz w:val="28"/>
          <w:szCs w:val="28"/>
        </w:rPr>
        <w:t xml:space="preserve"> Наталия Сергеевна, </w:t>
      </w:r>
    </w:p>
    <w:p w:rsidR="00BC19F2" w:rsidRPr="00BC19F2" w:rsidRDefault="00BC19F2" w:rsidP="00BC19F2">
      <w:pPr>
        <w:spacing w:after="0"/>
        <w:ind w:left="2268"/>
        <w:jc w:val="right"/>
        <w:rPr>
          <w:rFonts w:ascii="Times New Roman" w:hAnsi="Times New Roman" w:cs="Times New Roman"/>
          <w:sz w:val="28"/>
          <w:szCs w:val="28"/>
        </w:rPr>
      </w:pPr>
      <w:r w:rsidRPr="00BC19F2">
        <w:rPr>
          <w:rFonts w:ascii="Times New Roman" w:hAnsi="Times New Roman" w:cs="Times New Roman"/>
          <w:sz w:val="28"/>
          <w:szCs w:val="28"/>
        </w:rPr>
        <w:t xml:space="preserve">преподаватель теории и практики сестринского дела, </w:t>
      </w:r>
      <w:r>
        <w:rPr>
          <w:rFonts w:ascii="Times New Roman" w:hAnsi="Times New Roman" w:cs="Times New Roman"/>
          <w:sz w:val="28"/>
          <w:szCs w:val="28"/>
        </w:rPr>
        <w:t xml:space="preserve">Председатель </w:t>
      </w:r>
      <w:r w:rsidRPr="00BC19F2">
        <w:rPr>
          <w:rFonts w:ascii="Times New Roman" w:hAnsi="Times New Roman" w:cs="Times New Roman"/>
          <w:sz w:val="28"/>
          <w:szCs w:val="28"/>
        </w:rPr>
        <w:t xml:space="preserve">ЦМК теории и практики сестринского дела, </w:t>
      </w:r>
      <w:r>
        <w:rPr>
          <w:rFonts w:ascii="Times New Roman" w:hAnsi="Times New Roman" w:cs="Times New Roman"/>
          <w:sz w:val="28"/>
          <w:szCs w:val="28"/>
        </w:rPr>
        <w:t xml:space="preserve">преподаватель </w:t>
      </w:r>
      <w:r w:rsidRPr="00BC19F2">
        <w:rPr>
          <w:rFonts w:ascii="Times New Roman" w:hAnsi="Times New Roman" w:cs="Times New Roman"/>
          <w:sz w:val="28"/>
          <w:szCs w:val="28"/>
        </w:rPr>
        <w:t>высш</w:t>
      </w:r>
      <w:r>
        <w:rPr>
          <w:rFonts w:ascii="Times New Roman" w:hAnsi="Times New Roman" w:cs="Times New Roman"/>
          <w:sz w:val="28"/>
          <w:szCs w:val="28"/>
        </w:rPr>
        <w:t>ей</w:t>
      </w:r>
      <w:r w:rsidRPr="00BC19F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BC19F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BC19F2">
        <w:rPr>
          <w:rFonts w:ascii="Times New Roman" w:hAnsi="Times New Roman" w:cs="Times New Roman"/>
          <w:sz w:val="28"/>
          <w:szCs w:val="28"/>
        </w:rPr>
        <w:t>;</w:t>
      </w:r>
    </w:p>
    <w:p w:rsidR="00BC19F2" w:rsidRPr="00BC19F2" w:rsidRDefault="00BC19F2" w:rsidP="00BC19F2">
      <w:pPr>
        <w:spacing w:before="120" w:after="0"/>
        <w:ind w:left="2268"/>
        <w:jc w:val="right"/>
        <w:rPr>
          <w:rFonts w:ascii="Times New Roman" w:hAnsi="Times New Roman" w:cs="Times New Roman"/>
          <w:sz w:val="28"/>
          <w:szCs w:val="28"/>
        </w:rPr>
      </w:pPr>
      <w:r>
        <w:rPr>
          <w:rFonts w:ascii="Times New Roman" w:hAnsi="Times New Roman" w:cs="Times New Roman"/>
          <w:sz w:val="28"/>
          <w:szCs w:val="28"/>
        </w:rPr>
        <w:t>г</w:t>
      </w:r>
      <w:r w:rsidRPr="00BC19F2">
        <w:rPr>
          <w:rFonts w:ascii="Times New Roman" w:hAnsi="Times New Roman" w:cs="Times New Roman"/>
          <w:sz w:val="28"/>
          <w:szCs w:val="28"/>
        </w:rPr>
        <w:t>осударственное автономное профессиональное образовательное учреждение Саратовской области «Саратовский областной базовый медицинский колледж»</w:t>
      </w:r>
    </w:p>
    <w:p w:rsidR="00BC19F2" w:rsidRDefault="00BC19F2" w:rsidP="007F5C33">
      <w:pPr>
        <w:spacing w:after="0"/>
        <w:jc w:val="center"/>
        <w:rPr>
          <w:rFonts w:ascii="Times New Roman" w:hAnsi="Times New Roman" w:cs="Times New Roman"/>
          <w:b/>
          <w:sz w:val="28"/>
          <w:szCs w:val="28"/>
        </w:rPr>
      </w:pPr>
    </w:p>
    <w:p w:rsidR="00BC19F2" w:rsidRDefault="00BC19F2" w:rsidP="007F5C33">
      <w:pPr>
        <w:spacing w:after="0"/>
        <w:jc w:val="center"/>
        <w:rPr>
          <w:rFonts w:ascii="Times New Roman" w:hAnsi="Times New Roman" w:cs="Times New Roman"/>
          <w:b/>
          <w:sz w:val="28"/>
          <w:szCs w:val="28"/>
        </w:rPr>
      </w:pPr>
    </w:p>
    <w:p w:rsidR="00BC19F2" w:rsidRDefault="007F5C33" w:rsidP="007F5C33">
      <w:pPr>
        <w:spacing w:after="0"/>
        <w:jc w:val="center"/>
        <w:rPr>
          <w:rFonts w:ascii="Times New Roman" w:hAnsi="Times New Roman" w:cs="Times New Roman"/>
          <w:b/>
          <w:sz w:val="28"/>
          <w:szCs w:val="28"/>
        </w:rPr>
      </w:pPr>
      <w:r w:rsidRPr="007F5C33">
        <w:rPr>
          <w:rFonts w:ascii="Times New Roman" w:hAnsi="Times New Roman" w:cs="Times New Roman"/>
          <w:b/>
          <w:sz w:val="28"/>
          <w:szCs w:val="28"/>
        </w:rPr>
        <w:t>Особенности работы преподавателя в период</w:t>
      </w:r>
    </w:p>
    <w:p w:rsidR="00BC19F2" w:rsidRDefault="007F5C33" w:rsidP="007F5C33">
      <w:pPr>
        <w:spacing w:after="0"/>
        <w:jc w:val="center"/>
        <w:rPr>
          <w:rFonts w:ascii="Times New Roman" w:hAnsi="Times New Roman" w:cs="Times New Roman"/>
          <w:b/>
          <w:sz w:val="28"/>
          <w:szCs w:val="28"/>
        </w:rPr>
      </w:pPr>
      <w:r w:rsidRPr="007F5C33">
        <w:rPr>
          <w:rFonts w:ascii="Times New Roman" w:hAnsi="Times New Roman" w:cs="Times New Roman"/>
          <w:b/>
          <w:sz w:val="28"/>
          <w:szCs w:val="28"/>
        </w:rPr>
        <w:t xml:space="preserve"> подготовки к соревновательным мероприятиям </w:t>
      </w:r>
    </w:p>
    <w:p w:rsidR="00BC19F2" w:rsidRDefault="007F5C33" w:rsidP="007F5C33">
      <w:pPr>
        <w:spacing w:after="0"/>
        <w:jc w:val="center"/>
        <w:rPr>
          <w:rFonts w:ascii="Times New Roman" w:hAnsi="Times New Roman" w:cs="Times New Roman"/>
          <w:b/>
          <w:sz w:val="28"/>
          <w:szCs w:val="28"/>
        </w:rPr>
      </w:pPr>
      <w:r w:rsidRPr="007F5C33">
        <w:rPr>
          <w:rFonts w:ascii="Times New Roman" w:hAnsi="Times New Roman" w:cs="Times New Roman"/>
          <w:b/>
          <w:sz w:val="28"/>
          <w:szCs w:val="28"/>
        </w:rPr>
        <w:t xml:space="preserve">(олимпиады, конкурсы профессионального мастерства): </w:t>
      </w:r>
    </w:p>
    <w:p w:rsidR="007F5C33" w:rsidRDefault="007F5C33" w:rsidP="007F5C33">
      <w:pPr>
        <w:spacing w:after="0"/>
        <w:jc w:val="center"/>
        <w:rPr>
          <w:rFonts w:ascii="Times New Roman" w:hAnsi="Times New Roman" w:cs="Times New Roman"/>
          <w:b/>
          <w:sz w:val="28"/>
          <w:szCs w:val="28"/>
        </w:rPr>
      </w:pPr>
      <w:r w:rsidRPr="007F5C33">
        <w:rPr>
          <w:rFonts w:ascii="Times New Roman" w:hAnsi="Times New Roman" w:cs="Times New Roman"/>
          <w:b/>
          <w:sz w:val="28"/>
          <w:szCs w:val="28"/>
        </w:rPr>
        <w:t>проблемы пути их решения.</w:t>
      </w:r>
    </w:p>
    <w:p w:rsidR="00BC19F2" w:rsidRPr="007F5C33" w:rsidRDefault="00BC19F2" w:rsidP="007F5C33">
      <w:pPr>
        <w:spacing w:after="0"/>
        <w:jc w:val="center"/>
        <w:rPr>
          <w:rFonts w:ascii="Times New Roman" w:hAnsi="Times New Roman" w:cs="Times New Roman"/>
          <w:b/>
          <w:sz w:val="28"/>
          <w:szCs w:val="28"/>
        </w:rPr>
      </w:pPr>
    </w:p>
    <w:p w:rsidR="004771BD" w:rsidRDefault="00252B01" w:rsidP="00BC19F2">
      <w:pPr>
        <w:spacing w:after="0"/>
        <w:ind w:firstLine="708"/>
        <w:jc w:val="both"/>
        <w:rPr>
          <w:rFonts w:ascii="Times New Roman" w:hAnsi="Times New Roman" w:cs="Times New Roman"/>
          <w:sz w:val="28"/>
          <w:szCs w:val="28"/>
        </w:rPr>
      </w:pPr>
      <w:bookmarkStart w:id="0" w:name="_GoBack"/>
      <w:bookmarkEnd w:id="0"/>
      <w:r w:rsidRPr="00252B01">
        <w:rPr>
          <w:rFonts w:ascii="Times New Roman" w:hAnsi="Times New Roman" w:cs="Times New Roman"/>
          <w:sz w:val="28"/>
          <w:szCs w:val="28"/>
        </w:rPr>
        <w:t>На заседании президиума Совета при Президенте РФ по реализации приоритетных национальных проектов и демографической политике в октябре 2013 года Д.А. Медведев отметил: «Чтобы экономика развивалась, нужны профессиональные рабочие кадры, которых нам очень не</w:t>
      </w:r>
      <w:r w:rsidR="004734DD">
        <w:rPr>
          <w:rFonts w:ascii="Times New Roman" w:hAnsi="Times New Roman" w:cs="Times New Roman"/>
          <w:sz w:val="28"/>
          <w:szCs w:val="28"/>
        </w:rPr>
        <w:t xml:space="preserve"> хватает»</w:t>
      </w:r>
      <w:r w:rsidRPr="00252B01">
        <w:rPr>
          <w:rFonts w:ascii="Times New Roman" w:hAnsi="Times New Roman" w:cs="Times New Roman"/>
          <w:sz w:val="28"/>
          <w:szCs w:val="28"/>
        </w:rPr>
        <w:t>.</w:t>
      </w:r>
    </w:p>
    <w:p w:rsidR="004771BD"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 В многочисленный комплекс мер по реализации Стратегии входят поддержка проведения международных и всероссийских олимпиад и конкурсов профессионального мастерства среди обучающихся профессиональных образовательных организаций и развитие олимпиадного движения </w:t>
      </w:r>
      <w:proofErr w:type="spellStart"/>
      <w:r w:rsidRPr="00252B01">
        <w:rPr>
          <w:rFonts w:ascii="Times New Roman" w:hAnsi="Times New Roman" w:cs="Times New Roman"/>
          <w:sz w:val="28"/>
          <w:szCs w:val="28"/>
        </w:rPr>
        <w:t>WorldSkillsRussia</w:t>
      </w:r>
      <w:proofErr w:type="spellEnd"/>
      <w:r w:rsidRPr="00252B01">
        <w:rPr>
          <w:rFonts w:ascii="Times New Roman" w:hAnsi="Times New Roman" w:cs="Times New Roman"/>
          <w:sz w:val="28"/>
          <w:szCs w:val="28"/>
        </w:rPr>
        <w:t xml:space="preserve">. </w:t>
      </w:r>
    </w:p>
    <w:p w:rsidR="004771BD" w:rsidRDefault="00A4497A" w:rsidP="004771B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конкурсов, олимпиад </w:t>
      </w:r>
      <w:r w:rsidR="00252B01" w:rsidRPr="00252B01">
        <w:rPr>
          <w:rFonts w:ascii="Times New Roman" w:hAnsi="Times New Roman" w:cs="Times New Roman"/>
          <w:sz w:val="28"/>
          <w:szCs w:val="28"/>
        </w:rPr>
        <w:t>позволит системно подойти к решению вопроса модернизации п</w:t>
      </w:r>
      <w:r w:rsidR="004734DD">
        <w:rPr>
          <w:rFonts w:ascii="Times New Roman" w:hAnsi="Times New Roman" w:cs="Times New Roman"/>
          <w:sz w:val="28"/>
          <w:szCs w:val="28"/>
        </w:rPr>
        <w:t xml:space="preserve">рофессионального образования. </w:t>
      </w:r>
    </w:p>
    <w:p w:rsidR="004771BD"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Активное внедрение в образовательный процесс </w:t>
      </w:r>
      <w:proofErr w:type="spellStart"/>
      <w:r w:rsidRPr="00252B01">
        <w:rPr>
          <w:rFonts w:ascii="Times New Roman" w:hAnsi="Times New Roman" w:cs="Times New Roman"/>
          <w:sz w:val="28"/>
          <w:szCs w:val="28"/>
        </w:rPr>
        <w:t>компетентностного</w:t>
      </w:r>
      <w:proofErr w:type="spellEnd"/>
      <w:r w:rsidRPr="00252B01">
        <w:rPr>
          <w:rFonts w:ascii="Times New Roman" w:hAnsi="Times New Roman" w:cs="Times New Roman"/>
          <w:sz w:val="28"/>
          <w:szCs w:val="28"/>
        </w:rPr>
        <w:t xml:space="preserve"> подхода, создание условий для формирования у обучаемого опыта самостоятельного решения познавательных, коммуникативных, организационных, нравственных и иных проблем, составляют основу подготовки обучающегося к участию в конкурсах профессионального мастерства. </w:t>
      </w:r>
      <w:r w:rsidR="00C23A1B" w:rsidRPr="00C23A1B">
        <w:rPr>
          <w:rFonts w:ascii="Times New Roman" w:hAnsi="Times New Roman" w:cs="Times New Roman"/>
          <w:sz w:val="28"/>
          <w:szCs w:val="28"/>
        </w:rPr>
        <w:t xml:space="preserve">В педагогической науке и практике профессионального образования России сложились различные пути и средства решения проблемы подготовки конкурентоспособного специалиста: модернизация содержания и форм профессиональной подготовки, внедрение инновационных технологий обучения, осуществление интеграции различных уровней образования. </w:t>
      </w:r>
    </w:p>
    <w:p w:rsidR="004771BD" w:rsidRDefault="00C23A1B" w:rsidP="004771BD">
      <w:pPr>
        <w:spacing w:after="0"/>
        <w:ind w:firstLine="708"/>
        <w:jc w:val="both"/>
        <w:rPr>
          <w:rFonts w:ascii="Times New Roman" w:hAnsi="Times New Roman" w:cs="Times New Roman"/>
          <w:sz w:val="28"/>
          <w:szCs w:val="28"/>
        </w:rPr>
      </w:pPr>
      <w:proofErr w:type="spellStart"/>
      <w:r w:rsidRPr="00C23A1B">
        <w:rPr>
          <w:rFonts w:ascii="Times New Roman" w:hAnsi="Times New Roman" w:cs="Times New Roman"/>
          <w:sz w:val="28"/>
          <w:szCs w:val="28"/>
        </w:rPr>
        <w:t>Компетентностный</w:t>
      </w:r>
      <w:proofErr w:type="spellEnd"/>
      <w:r w:rsidRPr="00C23A1B">
        <w:rPr>
          <w:rFonts w:ascii="Times New Roman" w:hAnsi="Times New Roman" w:cs="Times New Roman"/>
          <w:sz w:val="28"/>
          <w:szCs w:val="28"/>
        </w:rPr>
        <w:t xml:space="preserve"> подход в профессиональном образовании рассматривается как адаптация содержания образования к новым условиям </w:t>
      </w:r>
      <w:r w:rsidRPr="00C23A1B">
        <w:rPr>
          <w:rFonts w:ascii="Times New Roman" w:hAnsi="Times New Roman" w:cs="Times New Roman"/>
          <w:sz w:val="28"/>
          <w:szCs w:val="28"/>
        </w:rPr>
        <w:lastRenderedPageBreak/>
        <w:t xml:space="preserve">современного производства с учетом повышенного уровня </w:t>
      </w:r>
      <w:proofErr w:type="spellStart"/>
      <w:r w:rsidRPr="00C23A1B">
        <w:rPr>
          <w:rFonts w:ascii="Times New Roman" w:hAnsi="Times New Roman" w:cs="Times New Roman"/>
          <w:sz w:val="28"/>
          <w:szCs w:val="28"/>
        </w:rPr>
        <w:t>информатизиции</w:t>
      </w:r>
      <w:proofErr w:type="spellEnd"/>
      <w:r w:rsidRPr="00C23A1B">
        <w:rPr>
          <w:rFonts w:ascii="Times New Roman" w:hAnsi="Times New Roman" w:cs="Times New Roman"/>
          <w:sz w:val="28"/>
          <w:szCs w:val="28"/>
        </w:rPr>
        <w:t xml:space="preserve">, </w:t>
      </w:r>
      <w:proofErr w:type="spellStart"/>
      <w:r w:rsidRPr="00C23A1B">
        <w:rPr>
          <w:rFonts w:ascii="Times New Roman" w:hAnsi="Times New Roman" w:cs="Times New Roman"/>
          <w:sz w:val="28"/>
          <w:szCs w:val="28"/>
        </w:rPr>
        <w:t>интеллектуализиции</w:t>
      </w:r>
      <w:proofErr w:type="spellEnd"/>
      <w:r w:rsidRPr="00C23A1B">
        <w:rPr>
          <w:rFonts w:ascii="Times New Roman" w:hAnsi="Times New Roman" w:cs="Times New Roman"/>
          <w:sz w:val="28"/>
          <w:szCs w:val="28"/>
        </w:rPr>
        <w:t xml:space="preserve"> и социализации будущих специалистов. </w:t>
      </w:r>
    </w:p>
    <w:p w:rsidR="004771BD" w:rsidRDefault="00C23A1B" w:rsidP="004771BD">
      <w:pPr>
        <w:spacing w:after="0"/>
        <w:ind w:firstLine="708"/>
        <w:jc w:val="both"/>
        <w:rPr>
          <w:rFonts w:ascii="Times New Roman" w:hAnsi="Times New Roman" w:cs="Times New Roman"/>
          <w:sz w:val="28"/>
          <w:szCs w:val="28"/>
        </w:rPr>
      </w:pPr>
      <w:r w:rsidRPr="00C23A1B">
        <w:rPr>
          <w:rFonts w:ascii="Times New Roman" w:hAnsi="Times New Roman" w:cs="Times New Roman"/>
          <w:sz w:val="28"/>
          <w:szCs w:val="28"/>
        </w:rPr>
        <w:t xml:space="preserve">Современное профессиональное образование должно дать выпускнику не </w:t>
      </w:r>
      <w:r w:rsidR="004771BD">
        <w:rPr>
          <w:rFonts w:ascii="Times New Roman" w:hAnsi="Times New Roman" w:cs="Times New Roman"/>
          <w:sz w:val="28"/>
          <w:szCs w:val="28"/>
        </w:rPr>
        <w:t>только  сумму знаний, но и</w:t>
      </w:r>
      <w:r w:rsidRPr="00C23A1B">
        <w:rPr>
          <w:rFonts w:ascii="Times New Roman" w:hAnsi="Times New Roman" w:cs="Times New Roman"/>
          <w:sz w:val="28"/>
          <w:szCs w:val="28"/>
        </w:rPr>
        <w:t xml:space="preserve"> набор компетенций, обеспечивающий готовность к работе в динамично изменяющихся экономических условиях. </w:t>
      </w:r>
    </w:p>
    <w:p w:rsidR="001E1CB2" w:rsidRPr="004771BD" w:rsidRDefault="004771BD" w:rsidP="004771BD">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Реализация</w:t>
      </w:r>
      <w:r w:rsidR="00A97F41">
        <w:rPr>
          <w:rFonts w:ascii="Times New Roman" w:hAnsi="Times New Roman" w:cs="Times New Roman"/>
          <w:sz w:val="28"/>
          <w:szCs w:val="28"/>
        </w:rPr>
        <w:t xml:space="preserve"> </w:t>
      </w:r>
      <w:proofErr w:type="spellStart"/>
      <w:r w:rsidR="00C23A1B" w:rsidRPr="00C23A1B">
        <w:rPr>
          <w:rFonts w:ascii="Times New Roman" w:hAnsi="Times New Roman" w:cs="Times New Roman"/>
          <w:sz w:val="28"/>
          <w:szCs w:val="28"/>
        </w:rPr>
        <w:t>ком</w:t>
      </w:r>
      <w:r>
        <w:rPr>
          <w:rFonts w:ascii="Times New Roman" w:hAnsi="Times New Roman" w:cs="Times New Roman"/>
          <w:sz w:val="28"/>
          <w:szCs w:val="28"/>
        </w:rPr>
        <w:t>петентностного</w:t>
      </w:r>
      <w:proofErr w:type="spellEnd"/>
      <w:r>
        <w:rPr>
          <w:rFonts w:ascii="Times New Roman" w:hAnsi="Times New Roman" w:cs="Times New Roman"/>
          <w:sz w:val="28"/>
          <w:szCs w:val="28"/>
        </w:rPr>
        <w:t xml:space="preserve"> подхода, меняет</w:t>
      </w:r>
      <w:r w:rsidR="00C23A1B" w:rsidRPr="00C23A1B">
        <w:rPr>
          <w:rFonts w:ascii="Times New Roman" w:hAnsi="Times New Roman" w:cs="Times New Roman"/>
          <w:sz w:val="28"/>
          <w:szCs w:val="28"/>
        </w:rPr>
        <w:t xml:space="preserve"> основные направления всех видов практик и, соответственно, цели </w:t>
      </w:r>
      <w:r>
        <w:rPr>
          <w:rFonts w:ascii="Times New Roman" w:hAnsi="Times New Roman" w:cs="Times New Roman"/>
          <w:sz w:val="28"/>
          <w:szCs w:val="28"/>
        </w:rPr>
        <w:t xml:space="preserve">работы руководителей практики.  </w:t>
      </w:r>
    </w:p>
    <w:p w:rsidR="00FB218F"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В условиях модернизации профессионального образования участие обучающихся в конкурсах профессионального мастерства способствует использованию теоретических и практических знаний при решении социальных и профессиональных задач, формированию практического опыта и овладению инновационными способами профессиональной деятельности. При этом возникает необходимость более эффективного моделирования процесса профессиональной подготовки специалиста. Во-первых, профессиональная подготовка будущего </w:t>
      </w:r>
      <w:r w:rsidR="00A4497A">
        <w:rPr>
          <w:rFonts w:ascii="Times New Roman" w:hAnsi="Times New Roman" w:cs="Times New Roman"/>
          <w:sz w:val="28"/>
          <w:szCs w:val="28"/>
        </w:rPr>
        <w:t xml:space="preserve">среднего медицинского работника </w:t>
      </w:r>
      <w:r w:rsidRPr="00252B01">
        <w:rPr>
          <w:rFonts w:ascii="Times New Roman" w:hAnsi="Times New Roman" w:cs="Times New Roman"/>
          <w:sz w:val="28"/>
          <w:szCs w:val="28"/>
        </w:rPr>
        <w:t>должна осуществляться во взаимодействии преподавателей колл</w:t>
      </w:r>
      <w:r w:rsidR="004771BD">
        <w:rPr>
          <w:rFonts w:ascii="Times New Roman" w:hAnsi="Times New Roman" w:cs="Times New Roman"/>
          <w:sz w:val="28"/>
          <w:szCs w:val="28"/>
        </w:rPr>
        <w:t>еджа и работодателей. В нашем колледже у</w:t>
      </w:r>
      <w:r w:rsidR="00A4497A">
        <w:rPr>
          <w:rFonts w:ascii="Times New Roman" w:hAnsi="Times New Roman" w:cs="Times New Roman"/>
          <w:sz w:val="28"/>
          <w:szCs w:val="28"/>
        </w:rPr>
        <w:t xml:space="preserve">чебная </w:t>
      </w:r>
      <w:r w:rsidRPr="00252B01">
        <w:rPr>
          <w:rFonts w:ascii="Times New Roman" w:hAnsi="Times New Roman" w:cs="Times New Roman"/>
          <w:sz w:val="28"/>
          <w:szCs w:val="28"/>
        </w:rPr>
        <w:t>п</w:t>
      </w:r>
      <w:r w:rsidR="00A4497A">
        <w:rPr>
          <w:rFonts w:ascii="Times New Roman" w:hAnsi="Times New Roman" w:cs="Times New Roman"/>
          <w:sz w:val="28"/>
          <w:szCs w:val="28"/>
        </w:rPr>
        <w:t>рактика</w:t>
      </w:r>
      <w:r w:rsidR="004771BD">
        <w:rPr>
          <w:rFonts w:ascii="Times New Roman" w:hAnsi="Times New Roman" w:cs="Times New Roman"/>
          <w:sz w:val="28"/>
          <w:szCs w:val="28"/>
        </w:rPr>
        <w:t xml:space="preserve"> по формированию</w:t>
      </w:r>
      <w:r w:rsidR="004771BD" w:rsidRPr="004771BD">
        <w:rPr>
          <w:rFonts w:ascii="Times New Roman" w:hAnsi="Times New Roman" w:cs="Times New Roman"/>
          <w:sz w:val="28"/>
          <w:szCs w:val="28"/>
        </w:rPr>
        <w:t xml:space="preserve"> готовности к усвоению студентами общих и профессиональных компетенций, при</w:t>
      </w:r>
      <w:r w:rsidR="004771BD">
        <w:rPr>
          <w:rFonts w:ascii="Times New Roman" w:hAnsi="Times New Roman" w:cs="Times New Roman"/>
          <w:sz w:val="28"/>
          <w:szCs w:val="28"/>
        </w:rPr>
        <w:t>обретению первоначального опыта и</w:t>
      </w:r>
      <w:r w:rsidR="00A4497A">
        <w:rPr>
          <w:rFonts w:ascii="Times New Roman" w:hAnsi="Times New Roman" w:cs="Times New Roman"/>
          <w:sz w:val="28"/>
          <w:szCs w:val="28"/>
        </w:rPr>
        <w:t xml:space="preserve"> производственная практика </w:t>
      </w:r>
      <w:r w:rsidRPr="00252B01">
        <w:rPr>
          <w:rFonts w:ascii="Times New Roman" w:hAnsi="Times New Roman" w:cs="Times New Roman"/>
          <w:sz w:val="28"/>
          <w:szCs w:val="28"/>
        </w:rPr>
        <w:t xml:space="preserve"> по совершенствованию умений и навыков </w:t>
      </w:r>
      <w:r w:rsidR="00A4497A">
        <w:rPr>
          <w:rFonts w:ascii="Times New Roman" w:hAnsi="Times New Roman" w:cs="Times New Roman"/>
          <w:sz w:val="28"/>
          <w:szCs w:val="28"/>
        </w:rPr>
        <w:t xml:space="preserve">проводится на  базах клиник </w:t>
      </w:r>
      <w:r w:rsidR="00C23A1B">
        <w:rPr>
          <w:rFonts w:ascii="Times New Roman" w:hAnsi="Times New Roman" w:cs="Times New Roman"/>
          <w:sz w:val="28"/>
          <w:szCs w:val="28"/>
        </w:rPr>
        <w:t>города</w:t>
      </w:r>
      <w:r w:rsidR="00D726CD">
        <w:rPr>
          <w:rFonts w:ascii="Times New Roman" w:hAnsi="Times New Roman" w:cs="Times New Roman"/>
          <w:sz w:val="28"/>
          <w:szCs w:val="28"/>
        </w:rPr>
        <w:t>, во всех подразделениях ЛПУ, а также в отделениях оказания высокотехнологичной и специализированной помощи.</w:t>
      </w:r>
      <w:r w:rsidR="004771BD">
        <w:rPr>
          <w:rFonts w:ascii="Times New Roman" w:hAnsi="Times New Roman" w:cs="Times New Roman"/>
          <w:sz w:val="28"/>
          <w:szCs w:val="28"/>
        </w:rPr>
        <w:t xml:space="preserve">Обучение проводят специалисты практического здравоохранения и преподаватели колледжа. </w:t>
      </w:r>
      <w:r w:rsidRPr="00252B01">
        <w:rPr>
          <w:rFonts w:ascii="Times New Roman" w:hAnsi="Times New Roman" w:cs="Times New Roman"/>
          <w:sz w:val="28"/>
          <w:szCs w:val="28"/>
        </w:rPr>
        <w:t>В этом случае обучающийся будет готов к самостоятельным действиям в решении</w:t>
      </w:r>
      <w:r w:rsidR="00A4497A">
        <w:rPr>
          <w:rFonts w:ascii="Times New Roman" w:hAnsi="Times New Roman" w:cs="Times New Roman"/>
          <w:sz w:val="28"/>
          <w:szCs w:val="28"/>
        </w:rPr>
        <w:t xml:space="preserve"> клинических ситуаций</w:t>
      </w:r>
      <w:r w:rsidRPr="00252B01">
        <w:rPr>
          <w:rFonts w:ascii="Times New Roman" w:hAnsi="Times New Roman" w:cs="Times New Roman"/>
          <w:sz w:val="28"/>
          <w:szCs w:val="28"/>
        </w:rPr>
        <w:t xml:space="preserve">, например, </w:t>
      </w:r>
      <w:r w:rsidR="00A4497A">
        <w:rPr>
          <w:rFonts w:ascii="Times New Roman" w:hAnsi="Times New Roman" w:cs="Times New Roman"/>
          <w:sz w:val="28"/>
          <w:szCs w:val="28"/>
        </w:rPr>
        <w:t xml:space="preserve">выявить приоритетные проблемы пациента </w:t>
      </w:r>
      <w:r w:rsidRPr="00252B01">
        <w:rPr>
          <w:rFonts w:ascii="Times New Roman" w:hAnsi="Times New Roman" w:cs="Times New Roman"/>
          <w:sz w:val="28"/>
          <w:szCs w:val="28"/>
        </w:rPr>
        <w:t>определи</w:t>
      </w:r>
      <w:r w:rsidR="00A4497A">
        <w:rPr>
          <w:rFonts w:ascii="Times New Roman" w:hAnsi="Times New Roman" w:cs="Times New Roman"/>
          <w:sz w:val="28"/>
          <w:szCs w:val="28"/>
        </w:rPr>
        <w:t>ть цели</w:t>
      </w:r>
      <w:r w:rsidRPr="00252B01">
        <w:rPr>
          <w:rFonts w:ascii="Times New Roman" w:hAnsi="Times New Roman" w:cs="Times New Roman"/>
          <w:sz w:val="28"/>
          <w:szCs w:val="28"/>
        </w:rPr>
        <w:t xml:space="preserve"> и</w:t>
      </w:r>
      <w:r w:rsidR="00A4497A">
        <w:rPr>
          <w:rFonts w:ascii="Times New Roman" w:hAnsi="Times New Roman" w:cs="Times New Roman"/>
          <w:sz w:val="28"/>
          <w:szCs w:val="28"/>
        </w:rPr>
        <w:t xml:space="preserve"> составить план ухода</w:t>
      </w:r>
      <w:r w:rsidRPr="00252B01">
        <w:rPr>
          <w:rFonts w:ascii="Times New Roman" w:hAnsi="Times New Roman" w:cs="Times New Roman"/>
          <w:sz w:val="28"/>
          <w:szCs w:val="28"/>
        </w:rPr>
        <w:t>,</w:t>
      </w:r>
      <w:r w:rsidR="00D726CD">
        <w:rPr>
          <w:rFonts w:ascii="Times New Roman" w:hAnsi="Times New Roman" w:cs="Times New Roman"/>
          <w:sz w:val="28"/>
          <w:szCs w:val="28"/>
        </w:rPr>
        <w:t xml:space="preserve"> осуществить спец</w:t>
      </w:r>
      <w:r w:rsidR="00A72F51">
        <w:rPr>
          <w:rFonts w:ascii="Times New Roman" w:hAnsi="Times New Roman" w:cs="Times New Roman"/>
          <w:sz w:val="28"/>
          <w:szCs w:val="28"/>
        </w:rPr>
        <w:t>иализированный сестринский уход,</w:t>
      </w:r>
      <w:r w:rsidRPr="00252B01">
        <w:rPr>
          <w:rFonts w:ascii="Times New Roman" w:hAnsi="Times New Roman" w:cs="Times New Roman"/>
          <w:sz w:val="28"/>
          <w:szCs w:val="28"/>
        </w:rPr>
        <w:t xml:space="preserve"> подобрать материалы и оборудование, разработать </w:t>
      </w:r>
      <w:r w:rsidR="00A4497A">
        <w:rPr>
          <w:rFonts w:ascii="Times New Roman" w:hAnsi="Times New Roman" w:cs="Times New Roman"/>
          <w:sz w:val="28"/>
          <w:szCs w:val="28"/>
        </w:rPr>
        <w:t xml:space="preserve">памятки </w:t>
      </w:r>
      <w:r w:rsidRPr="00252B01">
        <w:rPr>
          <w:rFonts w:ascii="Times New Roman" w:hAnsi="Times New Roman" w:cs="Times New Roman"/>
          <w:sz w:val="28"/>
          <w:szCs w:val="28"/>
        </w:rPr>
        <w:t xml:space="preserve">и провести </w:t>
      </w:r>
      <w:r w:rsidR="00A4497A">
        <w:rPr>
          <w:rFonts w:ascii="Times New Roman" w:hAnsi="Times New Roman" w:cs="Times New Roman"/>
          <w:sz w:val="28"/>
          <w:szCs w:val="28"/>
        </w:rPr>
        <w:t>беседы с пациентом и родственниками</w:t>
      </w:r>
      <w:r w:rsidRPr="00252B01">
        <w:rPr>
          <w:rFonts w:ascii="Times New Roman" w:hAnsi="Times New Roman" w:cs="Times New Roman"/>
          <w:sz w:val="28"/>
          <w:szCs w:val="28"/>
        </w:rPr>
        <w:t xml:space="preserve">. В </w:t>
      </w:r>
      <w:r w:rsidR="0011684F">
        <w:rPr>
          <w:rFonts w:ascii="Times New Roman" w:hAnsi="Times New Roman" w:cs="Times New Roman"/>
          <w:sz w:val="28"/>
          <w:szCs w:val="28"/>
        </w:rPr>
        <w:t xml:space="preserve">процессе </w:t>
      </w:r>
      <w:r w:rsidRPr="00252B01">
        <w:rPr>
          <w:rFonts w:ascii="Times New Roman" w:hAnsi="Times New Roman" w:cs="Times New Roman"/>
          <w:sz w:val="28"/>
          <w:szCs w:val="28"/>
        </w:rPr>
        <w:t>выполнения заданий студенты могут отработать и продемонстрировать умения</w:t>
      </w:r>
      <w:r w:rsidR="00A4497A">
        <w:rPr>
          <w:rFonts w:ascii="Times New Roman" w:hAnsi="Times New Roman" w:cs="Times New Roman"/>
          <w:sz w:val="28"/>
          <w:szCs w:val="28"/>
        </w:rPr>
        <w:t xml:space="preserve"> по уходу за пациентом</w:t>
      </w:r>
      <w:r w:rsidRPr="00252B01">
        <w:rPr>
          <w:rFonts w:ascii="Times New Roman" w:hAnsi="Times New Roman" w:cs="Times New Roman"/>
          <w:sz w:val="28"/>
          <w:szCs w:val="28"/>
        </w:rPr>
        <w:t xml:space="preserve">. </w:t>
      </w:r>
      <w:r w:rsidR="00A72F51">
        <w:rPr>
          <w:rFonts w:ascii="Times New Roman" w:hAnsi="Times New Roman" w:cs="Times New Roman"/>
          <w:sz w:val="28"/>
          <w:szCs w:val="28"/>
        </w:rPr>
        <w:t>В</w:t>
      </w:r>
      <w:r w:rsidRPr="00252B01">
        <w:rPr>
          <w:rFonts w:ascii="Times New Roman" w:hAnsi="Times New Roman" w:cs="Times New Roman"/>
          <w:sz w:val="28"/>
          <w:szCs w:val="28"/>
        </w:rPr>
        <w:t xml:space="preserve"> поиске новых методов и форм профессиональной подготовки и будет проявляться творческий подход, профессионализм, как преподавателей колледжа, так и работодателей, социальных партнеров. </w:t>
      </w:r>
    </w:p>
    <w:p w:rsidR="00FB218F" w:rsidRDefault="00D726CD"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В ходе практики у студентов закрепляются теоретические знания, формируется понимание необходимости постоянно их совершенствовать, возникает более устойчивый интерес к специальности.</w:t>
      </w:r>
    </w:p>
    <w:p w:rsidR="00FB218F" w:rsidRDefault="00D726CD"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 Студенты получают возможность реализовать свои профессиональные знания и умения, применять неординарные решения, творчески подходить к</w:t>
      </w:r>
      <w:r w:rsidR="0011684F">
        <w:rPr>
          <w:rFonts w:ascii="Times New Roman" w:hAnsi="Times New Roman" w:cs="Times New Roman"/>
          <w:sz w:val="28"/>
          <w:szCs w:val="28"/>
        </w:rPr>
        <w:t xml:space="preserve"> различным ситуациям. У</w:t>
      </w:r>
      <w:r w:rsidRPr="00252B01">
        <w:rPr>
          <w:rFonts w:ascii="Times New Roman" w:hAnsi="Times New Roman" w:cs="Times New Roman"/>
          <w:sz w:val="28"/>
          <w:szCs w:val="28"/>
        </w:rPr>
        <w:t xml:space="preserve">чатся устанавливать правильные взаимоотношения </w:t>
      </w:r>
      <w:r w:rsidRPr="00252B01">
        <w:rPr>
          <w:rFonts w:ascii="Times New Roman" w:hAnsi="Times New Roman" w:cs="Times New Roman"/>
          <w:sz w:val="28"/>
          <w:szCs w:val="28"/>
        </w:rPr>
        <w:lastRenderedPageBreak/>
        <w:t xml:space="preserve">со всеми участниками процесса. </w:t>
      </w:r>
      <w:r w:rsidR="0011684F">
        <w:rPr>
          <w:rFonts w:ascii="Times New Roman" w:hAnsi="Times New Roman" w:cs="Times New Roman"/>
          <w:sz w:val="28"/>
          <w:szCs w:val="28"/>
        </w:rPr>
        <w:t>Н</w:t>
      </w:r>
      <w:r w:rsidRPr="00252B01">
        <w:rPr>
          <w:rFonts w:ascii="Times New Roman" w:hAnsi="Times New Roman" w:cs="Times New Roman"/>
          <w:sz w:val="28"/>
          <w:szCs w:val="28"/>
        </w:rPr>
        <w:t>а сегодняшний день главной задачей образования становится подготовка выпускника такого уровня, чтобы попадая в проблемную ситуацию, он мог найти несколько способов её решения, выбрать рациональный способ, обосновать своё решение.</w:t>
      </w:r>
    </w:p>
    <w:p w:rsidR="00FB218F" w:rsidRDefault="00D726CD"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 Специфика формирования ключевых компетенций у студентов заключается в том, что усваиваются не «готовые знания», кем-то предложенные к усвоению, а когда студент сам найдёт эти знания, сформирует понятия, необходимые для решения з</w:t>
      </w:r>
      <w:r w:rsidR="00007D0C">
        <w:rPr>
          <w:rFonts w:ascii="Times New Roman" w:hAnsi="Times New Roman" w:cs="Times New Roman"/>
          <w:sz w:val="28"/>
          <w:szCs w:val="28"/>
        </w:rPr>
        <w:t>адач. Реализовать эти задачи нам</w:t>
      </w:r>
      <w:r w:rsidRPr="00252B01">
        <w:rPr>
          <w:rFonts w:ascii="Times New Roman" w:hAnsi="Times New Roman" w:cs="Times New Roman"/>
          <w:sz w:val="28"/>
          <w:szCs w:val="28"/>
        </w:rPr>
        <w:t xml:space="preserve"> помогает внедрение на уроке практического обучения элементов технологии критического мышления. </w:t>
      </w:r>
    </w:p>
    <w:p w:rsidR="00FB218F" w:rsidRDefault="00D726CD"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Для подготовки студентов к предстоящей трудовой деятельности важно развить у них интеллектуальные умения — аналитические, проектировочные, конструктивные, поэтому характер заданий на занятиях должен быть таким, чтобы студенты были поставлены перед необходимостью анализировать процессы, состояния, явления, проектировать на основе анализа свою деятельность, намечать конкретные пути решения той или иной практической задачи. В качестве методов практического обучения профессиональной деятельности </w:t>
      </w:r>
      <w:r w:rsidR="00122E2A">
        <w:rPr>
          <w:rFonts w:ascii="Times New Roman" w:hAnsi="Times New Roman" w:cs="Times New Roman"/>
          <w:sz w:val="28"/>
          <w:szCs w:val="28"/>
        </w:rPr>
        <w:t xml:space="preserve">нами </w:t>
      </w:r>
      <w:r w:rsidRPr="00252B01">
        <w:rPr>
          <w:rFonts w:ascii="Times New Roman" w:hAnsi="Times New Roman" w:cs="Times New Roman"/>
          <w:sz w:val="28"/>
          <w:szCs w:val="28"/>
        </w:rPr>
        <w:t>широко используются анализ и решение производственных с</w:t>
      </w:r>
      <w:r w:rsidR="00122E2A">
        <w:rPr>
          <w:rFonts w:ascii="Times New Roman" w:hAnsi="Times New Roman" w:cs="Times New Roman"/>
          <w:sz w:val="28"/>
          <w:szCs w:val="28"/>
        </w:rPr>
        <w:t>итуационных задач, деловые игры, рубежный контроль знаний.</w:t>
      </w:r>
    </w:p>
    <w:p w:rsidR="00D726CD" w:rsidRPr="00252B01" w:rsidRDefault="00D726CD"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 Умение анализировать, оценивать ситуацию и на основе этого принимать решения — неотъемлемое качество будущего специалиста. Поэтому методы анализ производственных ситуаций и решение ситуационных производственных позволяют формировать данные компетенции. Как правило, задачи могут быть сложные, так называемые комплексные. Поэтому необходимо научить студентов решать сначала простые задачи и, постепенно усложнять их.</w:t>
      </w:r>
    </w:p>
    <w:p w:rsidR="00C23A1B" w:rsidRPr="00252B01"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В педагогической науке и практике признано, что эффективными формами самореализации и самосовершенствования студентов являются олимпиады, фестивали, конкурсы профессионального мастерства, проектная деятельность, учебные и производственные практики и т. д. Таким образом, одним из эффективных способов повышения мотивации к обучению, активизации познавательной деятельности студентов становятся конкурсы профессионального мастерства. Проведение конкурса </w:t>
      </w:r>
      <w:proofErr w:type="spellStart"/>
      <w:r w:rsidRPr="00252B01">
        <w:rPr>
          <w:rFonts w:ascii="Times New Roman" w:hAnsi="Times New Roman" w:cs="Times New Roman"/>
          <w:sz w:val="28"/>
          <w:szCs w:val="28"/>
        </w:rPr>
        <w:t>профмастерства</w:t>
      </w:r>
      <w:proofErr w:type="spellEnd"/>
      <w:r w:rsidRPr="00252B01">
        <w:rPr>
          <w:rFonts w:ascii="Times New Roman" w:hAnsi="Times New Roman" w:cs="Times New Roman"/>
          <w:sz w:val="28"/>
          <w:szCs w:val="28"/>
        </w:rPr>
        <w:t xml:space="preserve"> – это увлекательная форма соревнования среди обучающихся. Студенты учатся организовывать собственную деятельность, выбирать типовые методы и способы выполнения профессиональных задач, оценивать их эффективность и качество. Принимать решения в стандартных и нестандартных ситуациях и нести за них ответственность. Осуществлять поиск и использование </w:t>
      </w:r>
      <w:r w:rsidRPr="00252B01">
        <w:rPr>
          <w:rFonts w:ascii="Times New Roman" w:hAnsi="Times New Roman" w:cs="Times New Roman"/>
          <w:sz w:val="28"/>
          <w:szCs w:val="28"/>
        </w:rPr>
        <w:lastRenderedPageBreak/>
        <w:t xml:space="preserve">информации, необходимой для эффективного выполнения профессиональных задач, профессионального </w:t>
      </w:r>
      <w:r w:rsidR="0011684F">
        <w:rPr>
          <w:rFonts w:ascii="Times New Roman" w:hAnsi="Times New Roman" w:cs="Times New Roman"/>
          <w:sz w:val="28"/>
          <w:szCs w:val="28"/>
        </w:rPr>
        <w:t>и личностного развития. К</w:t>
      </w:r>
      <w:r w:rsidRPr="00252B01">
        <w:rPr>
          <w:rFonts w:ascii="Times New Roman" w:hAnsi="Times New Roman" w:cs="Times New Roman"/>
          <w:sz w:val="28"/>
          <w:szCs w:val="28"/>
        </w:rPr>
        <w:t xml:space="preserve">онкурсы </w:t>
      </w:r>
      <w:proofErr w:type="spellStart"/>
      <w:r w:rsidRPr="00252B01">
        <w:rPr>
          <w:rFonts w:ascii="Times New Roman" w:hAnsi="Times New Roman" w:cs="Times New Roman"/>
          <w:sz w:val="28"/>
          <w:szCs w:val="28"/>
        </w:rPr>
        <w:t>профмастерства</w:t>
      </w:r>
      <w:proofErr w:type="spellEnd"/>
      <w:r w:rsidRPr="00252B01">
        <w:rPr>
          <w:rFonts w:ascii="Times New Roman" w:hAnsi="Times New Roman" w:cs="Times New Roman"/>
          <w:sz w:val="28"/>
          <w:szCs w:val="28"/>
        </w:rPr>
        <w:t xml:space="preserve"> создают оптимальные условия для творческой самореализации личности, ее профессиональной и социальной адаптац</w:t>
      </w:r>
      <w:r w:rsidR="0011684F">
        <w:rPr>
          <w:rFonts w:ascii="Times New Roman" w:hAnsi="Times New Roman" w:cs="Times New Roman"/>
          <w:sz w:val="28"/>
          <w:szCs w:val="28"/>
        </w:rPr>
        <w:t>ии. Участвуя</w:t>
      </w:r>
      <w:r w:rsidRPr="00252B01">
        <w:rPr>
          <w:rFonts w:ascii="Times New Roman" w:hAnsi="Times New Roman" w:cs="Times New Roman"/>
          <w:sz w:val="28"/>
          <w:szCs w:val="28"/>
        </w:rPr>
        <w:t xml:space="preserve"> в конкурсах </w:t>
      </w:r>
      <w:proofErr w:type="gramStart"/>
      <w:r w:rsidRPr="00252B01">
        <w:rPr>
          <w:rFonts w:ascii="Times New Roman" w:hAnsi="Times New Roman" w:cs="Times New Roman"/>
          <w:sz w:val="28"/>
          <w:szCs w:val="28"/>
        </w:rPr>
        <w:t>профессионального</w:t>
      </w:r>
      <w:r w:rsidR="00BC19F2">
        <w:rPr>
          <w:rFonts w:ascii="Times New Roman" w:hAnsi="Times New Roman" w:cs="Times New Roman"/>
          <w:sz w:val="28"/>
          <w:szCs w:val="28"/>
        </w:rPr>
        <w:t xml:space="preserve"> </w:t>
      </w:r>
      <w:r w:rsidRPr="00252B01">
        <w:rPr>
          <w:rFonts w:ascii="Times New Roman" w:hAnsi="Times New Roman" w:cs="Times New Roman"/>
          <w:sz w:val="28"/>
          <w:szCs w:val="28"/>
        </w:rPr>
        <w:t>мастерства</w:t>
      </w:r>
      <w:proofErr w:type="gramEnd"/>
      <w:r w:rsidRPr="00252B01">
        <w:rPr>
          <w:rFonts w:ascii="Times New Roman" w:hAnsi="Times New Roman" w:cs="Times New Roman"/>
          <w:sz w:val="28"/>
          <w:szCs w:val="28"/>
        </w:rPr>
        <w:t xml:space="preserve"> участники получают информацию, которую они в обычных условиях усваивают за недели и даже месяцы, а в некоторых случаях и вовсе не могут её получить в традиционной образовательной системе. Другой феномен, связанный с первым</w:t>
      </w:r>
      <w:r w:rsidR="004771BD">
        <w:rPr>
          <w:rFonts w:ascii="Times New Roman" w:hAnsi="Times New Roman" w:cs="Times New Roman"/>
          <w:sz w:val="28"/>
          <w:szCs w:val="28"/>
        </w:rPr>
        <w:t xml:space="preserve"> – это обучение и обмен знаниями и личным опытом.</w:t>
      </w:r>
    </w:p>
    <w:p w:rsidR="00EA6120" w:rsidRPr="0035509F"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 xml:space="preserve">Организация </w:t>
      </w:r>
      <w:r w:rsidR="004771BD">
        <w:rPr>
          <w:rFonts w:ascii="Times New Roman" w:hAnsi="Times New Roman" w:cs="Times New Roman"/>
          <w:sz w:val="28"/>
          <w:szCs w:val="28"/>
        </w:rPr>
        <w:t>подготовки участника к конкурсу начинается с  определения</w:t>
      </w:r>
      <w:r w:rsidRPr="00252B01">
        <w:rPr>
          <w:rFonts w:ascii="Times New Roman" w:hAnsi="Times New Roman" w:cs="Times New Roman"/>
          <w:sz w:val="28"/>
          <w:szCs w:val="28"/>
        </w:rPr>
        <w:t xml:space="preserve"> основных направлений подготовки. Создание творческой группы («тренеры») из числа высококвалифицированных специалистов</w:t>
      </w:r>
      <w:r w:rsidR="005B0C9D">
        <w:rPr>
          <w:rFonts w:ascii="Times New Roman" w:hAnsi="Times New Roman" w:cs="Times New Roman"/>
          <w:sz w:val="28"/>
          <w:szCs w:val="28"/>
        </w:rPr>
        <w:t xml:space="preserve"> колледжа и преподавателей из практического здравоохранения, главных и старших сестёр</w:t>
      </w:r>
      <w:r w:rsidRPr="00252B01">
        <w:rPr>
          <w:rFonts w:ascii="Times New Roman" w:hAnsi="Times New Roman" w:cs="Times New Roman"/>
          <w:sz w:val="28"/>
          <w:szCs w:val="28"/>
        </w:rPr>
        <w:t xml:space="preserve">. Составление плана работы на период подготовки с указанием ответственных и промежуточных сроков контроля. Контроль подготовки участника к </w:t>
      </w:r>
      <w:r w:rsidRPr="0035509F">
        <w:rPr>
          <w:rFonts w:ascii="Times New Roman" w:hAnsi="Times New Roman" w:cs="Times New Roman"/>
          <w:sz w:val="28"/>
          <w:szCs w:val="28"/>
        </w:rPr>
        <w:t>конкурсу</w:t>
      </w:r>
      <w:r w:rsidR="0035509F" w:rsidRPr="0035509F">
        <w:rPr>
          <w:rFonts w:ascii="Times New Roman" w:hAnsi="Times New Roman" w:cs="Times New Roman"/>
          <w:sz w:val="28"/>
          <w:szCs w:val="28"/>
        </w:rPr>
        <w:t>,</w:t>
      </w:r>
      <w:r w:rsidRPr="0035509F">
        <w:rPr>
          <w:rFonts w:ascii="Times New Roman" w:hAnsi="Times New Roman" w:cs="Times New Roman"/>
          <w:sz w:val="28"/>
          <w:szCs w:val="28"/>
        </w:rPr>
        <w:t xml:space="preserve"> </w:t>
      </w:r>
      <w:r w:rsidR="00EA6120" w:rsidRPr="0035509F">
        <w:rPr>
          <w:rFonts w:ascii="Times New Roman" w:hAnsi="Times New Roman" w:cs="Times New Roman"/>
          <w:sz w:val="28"/>
          <w:szCs w:val="28"/>
        </w:rPr>
        <w:t>о</w:t>
      </w:r>
      <w:r w:rsidRPr="0035509F">
        <w:rPr>
          <w:rFonts w:ascii="Times New Roman" w:hAnsi="Times New Roman" w:cs="Times New Roman"/>
          <w:sz w:val="28"/>
          <w:szCs w:val="28"/>
        </w:rPr>
        <w:t>рганизация</w:t>
      </w:r>
      <w:r w:rsidRPr="00252B01">
        <w:rPr>
          <w:rFonts w:ascii="Times New Roman" w:hAnsi="Times New Roman" w:cs="Times New Roman"/>
          <w:sz w:val="28"/>
          <w:szCs w:val="28"/>
        </w:rPr>
        <w:t xml:space="preserve"> контактов между «тренерами» – участниками творческой группы по подготовке. Контроль и отслеживание изменений в учебно-профессиональной деятельности участника. Корректировка модели его профессионального поведения. Анализ итоговых протоколов конкурса, наблюдений эксперта и самого участника с целью определения сильных сторон и дефицитов компетентности. Обсуждение </w:t>
      </w:r>
      <w:r w:rsidRPr="0035509F">
        <w:rPr>
          <w:rFonts w:ascii="Times New Roman" w:hAnsi="Times New Roman" w:cs="Times New Roman"/>
          <w:sz w:val="28"/>
          <w:szCs w:val="28"/>
        </w:rPr>
        <w:t xml:space="preserve">плана обогащения методического и технологического инструментария, </w:t>
      </w:r>
      <w:r w:rsidR="0035509F" w:rsidRPr="0035509F">
        <w:rPr>
          <w:rFonts w:ascii="Times New Roman" w:hAnsi="Times New Roman" w:cs="Times New Roman"/>
          <w:sz w:val="28"/>
          <w:szCs w:val="28"/>
        </w:rPr>
        <w:t xml:space="preserve">фонда оценочных средств, </w:t>
      </w:r>
      <w:r w:rsidRPr="0035509F">
        <w:rPr>
          <w:rFonts w:ascii="Times New Roman" w:hAnsi="Times New Roman" w:cs="Times New Roman"/>
          <w:sz w:val="28"/>
          <w:szCs w:val="28"/>
        </w:rPr>
        <w:t xml:space="preserve">корректировка негативных профессиональных установок. </w:t>
      </w:r>
    </w:p>
    <w:p w:rsidR="009B5101"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Необходимо понимать, что конкурсное движение – это планомерный процесс,</w:t>
      </w:r>
      <w:r w:rsidR="00EA6120">
        <w:rPr>
          <w:rFonts w:ascii="Times New Roman" w:hAnsi="Times New Roman" w:cs="Times New Roman"/>
          <w:sz w:val="28"/>
          <w:szCs w:val="28"/>
        </w:rPr>
        <w:t xml:space="preserve"> который </w:t>
      </w:r>
      <w:r w:rsidRPr="00252B01">
        <w:rPr>
          <w:rFonts w:ascii="Times New Roman" w:hAnsi="Times New Roman" w:cs="Times New Roman"/>
          <w:sz w:val="28"/>
          <w:szCs w:val="28"/>
        </w:rPr>
        <w:t>должен начинаться заблаговременно. Это обеспечит больший охват участников, высокое качество подготовки и сознательно</w:t>
      </w:r>
      <w:r w:rsidR="005B0C9D">
        <w:rPr>
          <w:rFonts w:ascii="Times New Roman" w:hAnsi="Times New Roman" w:cs="Times New Roman"/>
          <w:sz w:val="28"/>
          <w:szCs w:val="28"/>
        </w:rPr>
        <w:t>е ответственное отношение обучаю</w:t>
      </w:r>
      <w:r w:rsidRPr="00252B01">
        <w:rPr>
          <w:rFonts w:ascii="Times New Roman" w:hAnsi="Times New Roman" w:cs="Times New Roman"/>
          <w:sz w:val="28"/>
          <w:szCs w:val="28"/>
        </w:rPr>
        <w:t xml:space="preserve">щихся, осознание необходимости (мотивационная составляющая) участия в конкурсах профессионального мастерства. </w:t>
      </w:r>
    </w:p>
    <w:p w:rsidR="00122E2A" w:rsidRPr="009B5101" w:rsidRDefault="00252B01" w:rsidP="004771BD">
      <w:pPr>
        <w:spacing w:after="0"/>
        <w:ind w:firstLine="708"/>
        <w:jc w:val="both"/>
        <w:rPr>
          <w:rFonts w:ascii="Times New Roman" w:hAnsi="Times New Roman" w:cs="Times New Roman"/>
          <w:sz w:val="28"/>
          <w:szCs w:val="28"/>
        </w:rPr>
      </w:pPr>
      <w:r w:rsidRPr="00252B01">
        <w:rPr>
          <w:rFonts w:ascii="Times New Roman" w:hAnsi="Times New Roman" w:cs="Times New Roman"/>
          <w:sz w:val="28"/>
          <w:szCs w:val="28"/>
        </w:rPr>
        <w:t>Для этого можно придерживаться модели поэтапной подготовки и вовлечения обучающихся в кон</w:t>
      </w:r>
      <w:r w:rsidR="0011684F">
        <w:rPr>
          <w:rFonts w:ascii="Times New Roman" w:hAnsi="Times New Roman" w:cs="Times New Roman"/>
          <w:sz w:val="28"/>
          <w:szCs w:val="28"/>
        </w:rPr>
        <w:t>курсное движение. Первый этап</w:t>
      </w:r>
      <w:r w:rsidRPr="00252B01">
        <w:rPr>
          <w:rFonts w:ascii="Times New Roman" w:hAnsi="Times New Roman" w:cs="Times New Roman"/>
          <w:sz w:val="28"/>
          <w:szCs w:val="28"/>
        </w:rPr>
        <w:t xml:space="preserve"> конкурсной деятельности (1 курс обучения) представлен информационно-ознакомительными и тематическими конкурсами. Это первый профессиональный конкурс для первокурсников, первичное включение в конкурсную деятельность. Цель данных конкурсов – мотивация к творчеству и своей профессии, приобретение студентами первичных навыков соревнования, выступления на публике, осознание своих возможностей. На этом этапе происходит первый контакт студентов с профессиональным </w:t>
      </w:r>
      <w:r w:rsidRPr="00252B01">
        <w:rPr>
          <w:rFonts w:ascii="Times New Roman" w:hAnsi="Times New Roman" w:cs="Times New Roman"/>
          <w:sz w:val="28"/>
          <w:szCs w:val="28"/>
        </w:rPr>
        <w:lastRenderedPageBreak/>
        <w:t xml:space="preserve">сообществом, с представителями предприятий – социальных </w:t>
      </w:r>
      <w:r w:rsidR="0011684F">
        <w:rPr>
          <w:rFonts w:ascii="Times New Roman" w:hAnsi="Times New Roman" w:cs="Times New Roman"/>
          <w:sz w:val="28"/>
          <w:szCs w:val="28"/>
        </w:rPr>
        <w:t>партнеров. Второй этап</w:t>
      </w:r>
      <w:r w:rsidR="00EA6120">
        <w:rPr>
          <w:rFonts w:ascii="Times New Roman" w:hAnsi="Times New Roman" w:cs="Times New Roman"/>
          <w:sz w:val="28"/>
          <w:szCs w:val="28"/>
        </w:rPr>
        <w:t xml:space="preserve"> </w:t>
      </w:r>
      <w:r w:rsidR="0011684F">
        <w:rPr>
          <w:rFonts w:ascii="Times New Roman" w:hAnsi="Times New Roman" w:cs="Times New Roman"/>
          <w:sz w:val="28"/>
          <w:szCs w:val="28"/>
        </w:rPr>
        <w:t xml:space="preserve">конкурсной деятельности </w:t>
      </w:r>
      <w:r w:rsidR="00EA6120" w:rsidRPr="00252B01">
        <w:rPr>
          <w:rFonts w:ascii="Times New Roman" w:hAnsi="Times New Roman" w:cs="Times New Roman"/>
          <w:sz w:val="28"/>
          <w:szCs w:val="28"/>
        </w:rPr>
        <w:t>–</w:t>
      </w:r>
      <w:r w:rsidR="00EA6120">
        <w:rPr>
          <w:rFonts w:ascii="Times New Roman" w:hAnsi="Times New Roman" w:cs="Times New Roman"/>
          <w:sz w:val="28"/>
          <w:szCs w:val="28"/>
        </w:rPr>
        <w:t xml:space="preserve"> </w:t>
      </w:r>
      <w:r w:rsidR="0011684F">
        <w:rPr>
          <w:rFonts w:ascii="Times New Roman" w:hAnsi="Times New Roman" w:cs="Times New Roman"/>
          <w:sz w:val="28"/>
          <w:szCs w:val="28"/>
        </w:rPr>
        <w:t xml:space="preserve">это участие во внешних и внутренних конкурсах, </w:t>
      </w:r>
      <w:r w:rsidRPr="00252B01">
        <w:rPr>
          <w:rFonts w:ascii="Times New Roman" w:hAnsi="Times New Roman" w:cs="Times New Roman"/>
          <w:sz w:val="28"/>
          <w:szCs w:val="28"/>
        </w:rPr>
        <w:t>олимпиад</w:t>
      </w:r>
      <w:r w:rsidR="0011684F">
        <w:rPr>
          <w:rFonts w:ascii="Times New Roman" w:hAnsi="Times New Roman" w:cs="Times New Roman"/>
          <w:sz w:val="28"/>
          <w:szCs w:val="28"/>
        </w:rPr>
        <w:t>ах</w:t>
      </w:r>
      <w:r w:rsidRPr="00252B01">
        <w:rPr>
          <w:rFonts w:ascii="Times New Roman" w:hAnsi="Times New Roman" w:cs="Times New Roman"/>
          <w:sz w:val="28"/>
          <w:szCs w:val="28"/>
        </w:rPr>
        <w:t xml:space="preserve"> по специальности. Цель данного этапа – усиленная мотивация творчества, формирование любви к профессии и интенсивное развитие профессионально значимых качеств личности. Студенты второго курса участвуют в этих конкурсах, уже имея определенные профессиональные навыки, и в процессе конкурсной деятельности совершенствуют их. Третий </w:t>
      </w:r>
      <w:r w:rsidR="0011684F">
        <w:rPr>
          <w:rFonts w:ascii="Times New Roman" w:hAnsi="Times New Roman" w:cs="Times New Roman"/>
          <w:sz w:val="28"/>
          <w:szCs w:val="28"/>
        </w:rPr>
        <w:t xml:space="preserve">этап </w:t>
      </w:r>
      <w:r w:rsidRPr="00252B01">
        <w:rPr>
          <w:rFonts w:ascii="Times New Roman" w:hAnsi="Times New Roman" w:cs="Times New Roman"/>
          <w:sz w:val="28"/>
          <w:szCs w:val="28"/>
        </w:rPr>
        <w:t xml:space="preserve">конкурсной деятельности состоит из трех модулей. К ранее указанным добавляются чемпионаты по стандартам </w:t>
      </w:r>
      <w:proofErr w:type="spellStart"/>
      <w:r w:rsidRPr="00252B01">
        <w:rPr>
          <w:rFonts w:ascii="Times New Roman" w:hAnsi="Times New Roman" w:cs="Times New Roman"/>
          <w:sz w:val="28"/>
          <w:szCs w:val="28"/>
        </w:rPr>
        <w:t>WorldSkills</w:t>
      </w:r>
      <w:proofErr w:type="spellEnd"/>
      <w:r w:rsidRPr="00252B01">
        <w:rPr>
          <w:rFonts w:ascii="Times New Roman" w:hAnsi="Times New Roman" w:cs="Times New Roman"/>
          <w:sz w:val="28"/>
          <w:szCs w:val="28"/>
        </w:rPr>
        <w:t xml:space="preserve"> по соответствующим компетенциям (например,</w:t>
      </w:r>
      <w:r w:rsidR="009B5101">
        <w:rPr>
          <w:rFonts w:ascii="Times New Roman" w:hAnsi="Times New Roman" w:cs="Times New Roman"/>
          <w:sz w:val="28"/>
          <w:szCs w:val="28"/>
        </w:rPr>
        <w:t xml:space="preserve"> «Медицинский и социальный уход</w:t>
      </w:r>
      <w:r w:rsidRPr="00252B01">
        <w:rPr>
          <w:rFonts w:ascii="Times New Roman" w:hAnsi="Times New Roman" w:cs="Times New Roman"/>
          <w:sz w:val="28"/>
          <w:szCs w:val="28"/>
        </w:rPr>
        <w:t xml:space="preserve">»). Цель чемпионатов – развитие способностей студентов к системному действию в профессиональной ситуации, анализу и проектированию своей деятельности. Четвертый </w:t>
      </w:r>
      <w:r w:rsidR="0011684F">
        <w:rPr>
          <w:rFonts w:ascii="Times New Roman" w:hAnsi="Times New Roman" w:cs="Times New Roman"/>
          <w:sz w:val="28"/>
          <w:szCs w:val="28"/>
        </w:rPr>
        <w:t xml:space="preserve">этап </w:t>
      </w:r>
      <w:r w:rsidRPr="00252B01">
        <w:rPr>
          <w:rFonts w:ascii="Times New Roman" w:hAnsi="Times New Roman" w:cs="Times New Roman"/>
          <w:sz w:val="28"/>
          <w:szCs w:val="28"/>
        </w:rPr>
        <w:t>состоит из четырех модулей. К предыдущим трем видам конкурсов добавляются конкурсы и олимпиады по специальности регионального уровня. Они формируют у студентов профессиональную готовность к трудовой деятельности, совершенствуют навыки самостоятельного эффективного решения задач профессиональной деятельности, развива</w:t>
      </w:r>
      <w:r w:rsidR="00122E2A">
        <w:rPr>
          <w:rFonts w:ascii="Times New Roman" w:hAnsi="Times New Roman" w:cs="Times New Roman"/>
          <w:sz w:val="28"/>
          <w:szCs w:val="28"/>
        </w:rPr>
        <w:t>ют профессиональное мышление</w:t>
      </w:r>
      <w:r w:rsidRPr="00252B01">
        <w:rPr>
          <w:rFonts w:ascii="Times New Roman" w:hAnsi="Times New Roman" w:cs="Times New Roman"/>
          <w:sz w:val="28"/>
          <w:szCs w:val="28"/>
        </w:rPr>
        <w:t xml:space="preserve">. Главный принцип реализации данной модели – участие на каждом ее этапе социальных партнеров – работодателей. Особенностью, которая отличает конкурс профессионального мастерства «сегодня» от конкурса «вчера», является </w:t>
      </w:r>
      <w:r w:rsidR="00FB218F">
        <w:rPr>
          <w:rFonts w:ascii="Times New Roman" w:hAnsi="Times New Roman" w:cs="Times New Roman"/>
          <w:sz w:val="28"/>
          <w:szCs w:val="28"/>
        </w:rPr>
        <w:t>п</w:t>
      </w:r>
      <w:r w:rsidR="00FB218F" w:rsidRPr="00FB218F">
        <w:rPr>
          <w:rFonts w:ascii="Times New Roman" w:hAnsi="Times New Roman" w:cs="Times New Roman"/>
          <w:sz w:val="28"/>
          <w:szCs w:val="28"/>
        </w:rPr>
        <w:t>роведение всех конкурсных заданий в условиях, приближенных к реальным</w:t>
      </w:r>
      <w:r w:rsidR="00FB218F">
        <w:rPr>
          <w:rFonts w:ascii="Times New Roman" w:hAnsi="Times New Roman" w:cs="Times New Roman"/>
          <w:sz w:val="28"/>
          <w:szCs w:val="28"/>
        </w:rPr>
        <w:t>,</w:t>
      </w:r>
      <w:r w:rsidR="00EA6120">
        <w:rPr>
          <w:rFonts w:ascii="Times New Roman" w:hAnsi="Times New Roman" w:cs="Times New Roman"/>
          <w:sz w:val="28"/>
          <w:szCs w:val="28"/>
        </w:rPr>
        <w:t xml:space="preserve"> </w:t>
      </w:r>
      <w:r w:rsidR="00FB218F">
        <w:rPr>
          <w:rFonts w:ascii="Times New Roman" w:hAnsi="Times New Roman" w:cs="Times New Roman"/>
          <w:sz w:val="28"/>
          <w:szCs w:val="28"/>
        </w:rPr>
        <w:t xml:space="preserve">а также </w:t>
      </w:r>
      <w:r w:rsidRPr="00252B01">
        <w:rPr>
          <w:rFonts w:ascii="Times New Roman" w:hAnsi="Times New Roman" w:cs="Times New Roman"/>
          <w:sz w:val="28"/>
          <w:szCs w:val="28"/>
        </w:rPr>
        <w:t>включение в процесс проведения и оценивания конкурсных задан</w:t>
      </w:r>
      <w:r w:rsidR="009B5101">
        <w:rPr>
          <w:rFonts w:ascii="Times New Roman" w:hAnsi="Times New Roman" w:cs="Times New Roman"/>
          <w:sz w:val="28"/>
          <w:szCs w:val="28"/>
        </w:rPr>
        <w:t>ий представителей практического здравоохранения</w:t>
      </w:r>
      <w:r w:rsidR="00FB218F">
        <w:rPr>
          <w:rFonts w:ascii="Times New Roman" w:hAnsi="Times New Roman" w:cs="Times New Roman"/>
          <w:sz w:val="28"/>
          <w:szCs w:val="28"/>
        </w:rPr>
        <w:t xml:space="preserve">. </w:t>
      </w:r>
      <w:r w:rsidR="009B5101" w:rsidRPr="009B5101">
        <w:rPr>
          <w:rFonts w:ascii="Times New Roman" w:hAnsi="Times New Roman" w:cs="Times New Roman"/>
          <w:sz w:val="28"/>
          <w:szCs w:val="28"/>
        </w:rPr>
        <w:t>В ходе конкурса работодатели имеют возможность увидеть уровень сформированности профессиональных компетенций будущих выпускников, внести свои предложения и сделать выводы о качестве подготовки студентов.</w:t>
      </w:r>
    </w:p>
    <w:p w:rsidR="000E3E21" w:rsidRDefault="00252B01" w:rsidP="00FB218F">
      <w:pPr>
        <w:ind w:firstLine="708"/>
        <w:jc w:val="both"/>
        <w:rPr>
          <w:rFonts w:ascii="Times New Roman" w:hAnsi="Times New Roman" w:cs="Times New Roman"/>
          <w:sz w:val="28"/>
          <w:szCs w:val="28"/>
        </w:rPr>
      </w:pPr>
      <w:r w:rsidRPr="00252B01">
        <w:rPr>
          <w:rFonts w:ascii="Times New Roman" w:hAnsi="Times New Roman" w:cs="Times New Roman"/>
          <w:sz w:val="28"/>
          <w:szCs w:val="28"/>
        </w:rPr>
        <w:t>Конкурсы учат высокому профессиональному мастерству, воспитывают гордость за свою профессию, приобщают к секретам мастерства, сокращают путь ученика к высокой</w:t>
      </w:r>
      <w:r w:rsidR="00FB218F">
        <w:rPr>
          <w:rFonts w:ascii="Times New Roman" w:hAnsi="Times New Roman" w:cs="Times New Roman"/>
          <w:sz w:val="28"/>
          <w:szCs w:val="28"/>
        </w:rPr>
        <w:t xml:space="preserve"> профессиональной деятельности, способствуют подготовке</w:t>
      </w:r>
      <w:r w:rsidR="00EA6120">
        <w:rPr>
          <w:rFonts w:ascii="Times New Roman" w:hAnsi="Times New Roman" w:cs="Times New Roman"/>
          <w:sz w:val="28"/>
          <w:szCs w:val="28"/>
        </w:rPr>
        <w:t xml:space="preserve"> </w:t>
      </w:r>
      <w:proofErr w:type="spellStart"/>
      <w:r w:rsidR="000E3E21">
        <w:rPr>
          <w:rFonts w:ascii="Times New Roman" w:hAnsi="Times New Roman" w:cs="Times New Roman"/>
          <w:sz w:val="28"/>
          <w:szCs w:val="28"/>
        </w:rPr>
        <w:t>конкурентноспособных</w:t>
      </w:r>
      <w:proofErr w:type="spellEnd"/>
      <w:r w:rsidR="000E3E21">
        <w:rPr>
          <w:rFonts w:ascii="Times New Roman" w:hAnsi="Times New Roman" w:cs="Times New Roman"/>
          <w:sz w:val="28"/>
          <w:szCs w:val="28"/>
        </w:rPr>
        <w:t xml:space="preserve"> специалистов, обладающих навыками системного мышления, осознанному анализу</w:t>
      </w:r>
      <w:r w:rsidR="00FB218F">
        <w:rPr>
          <w:rFonts w:ascii="Times New Roman" w:hAnsi="Times New Roman" w:cs="Times New Roman"/>
          <w:sz w:val="28"/>
          <w:szCs w:val="28"/>
        </w:rPr>
        <w:t xml:space="preserve"> клинических ситуаций.</w:t>
      </w:r>
    </w:p>
    <w:p w:rsidR="000E3E21" w:rsidRPr="00252B01" w:rsidRDefault="000E3E21" w:rsidP="00252B01">
      <w:pPr>
        <w:jc w:val="both"/>
        <w:rPr>
          <w:rFonts w:ascii="Times New Roman" w:hAnsi="Times New Roman" w:cs="Times New Roman"/>
          <w:sz w:val="28"/>
          <w:szCs w:val="28"/>
        </w:rPr>
      </w:pPr>
    </w:p>
    <w:sectPr w:rsidR="000E3E21" w:rsidRPr="00252B01" w:rsidSect="00146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22F0"/>
    <w:rsid w:val="00004796"/>
    <w:rsid w:val="0000785E"/>
    <w:rsid w:val="00007D0C"/>
    <w:rsid w:val="00020A40"/>
    <w:rsid w:val="000253E3"/>
    <w:rsid w:val="00032EC2"/>
    <w:rsid w:val="0004086A"/>
    <w:rsid w:val="00042C2D"/>
    <w:rsid w:val="00043CD2"/>
    <w:rsid w:val="00044607"/>
    <w:rsid w:val="00045D20"/>
    <w:rsid w:val="0005631A"/>
    <w:rsid w:val="00063704"/>
    <w:rsid w:val="00071A40"/>
    <w:rsid w:val="00072487"/>
    <w:rsid w:val="000748B3"/>
    <w:rsid w:val="000759BA"/>
    <w:rsid w:val="00086712"/>
    <w:rsid w:val="000A0D80"/>
    <w:rsid w:val="000A602B"/>
    <w:rsid w:val="000A709F"/>
    <w:rsid w:val="000A73BE"/>
    <w:rsid w:val="000B1A2B"/>
    <w:rsid w:val="000B28AF"/>
    <w:rsid w:val="000B3F5B"/>
    <w:rsid w:val="000B7AFE"/>
    <w:rsid w:val="000B7F20"/>
    <w:rsid w:val="000C55DF"/>
    <w:rsid w:val="000D02D8"/>
    <w:rsid w:val="000D3C36"/>
    <w:rsid w:val="000D3F8B"/>
    <w:rsid w:val="000D5421"/>
    <w:rsid w:val="000D5A84"/>
    <w:rsid w:val="000E2848"/>
    <w:rsid w:val="000E3E21"/>
    <w:rsid w:val="000F3D7E"/>
    <w:rsid w:val="000F5246"/>
    <w:rsid w:val="00103C20"/>
    <w:rsid w:val="00107C4E"/>
    <w:rsid w:val="00113441"/>
    <w:rsid w:val="00113A77"/>
    <w:rsid w:val="001150C4"/>
    <w:rsid w:val="0011633F"/>
    <w:rsid w:val="0011684F"/>
    <w:rsid w:val="00121A9B"/>
    <w:rsid w:val="00122E2A"/>
    <w:rsid w:val="00122F9C"/>
    <w:rsid w:val="00123850"/>
    <w:rsid w:val="0012451D"/>
    <w:rsid w:val="00127DCD"/>
    <w:rsid w:val="00130181"/>
    <w:rsid w:val="00141280"/>
    <w:rsid w:val="00143832"/>
    <w:rsid w:val="00146003"/>
    <w:rsid w:val="00147A85"/>
    <w:rsid w:val="00153994"/>
    <w:rsid w:val="00160231"/>
    <w:rsid w:val="00164E1D"/>
    <w:rsid w:val="0017626D"/>
    <w:rsid w:val="00181AAE"/>
    <w:rsid w:val="00193192"/>
    <w:rsid w:val="001B094D"/>
    <w:rsid w:val="001C0607"/>
    <w:rsid w:val="001C27AF"/>
    <w:rsid w:val="001D4675"/>
    <w:rsid w:val="001D6E83"/>
    <w:rsid w:val="001E1CB2"/>
    <w:rsid w:val="001E2248"/>
    <w:rsid w:val="001E23AA"/>
    <w:rsid w:val="001E46CB"/>
    <w:rsid w:val="001E653A"/>
    <w:rsid w:val="001E66BB"/>
    <w:rsid w:val="001E68EC"/>
    <w:rsid w:val="001F27AD"/>
    <w:rsid w:val="001F7673"/>
    <w:rsid w:val="00203AD5"/>
    <w:rsid w:val="00205EC3"/>
    <w:rsid w:val="00211773"/>
    <w:rsid w:val="00214CB0"/>
    <w:rsid w:val="00216CF5"/>
    <w:rsid w:val="002215CE"/>
    <w:rsid w:val="00224B8F"/>
    <w:rsid w:val="002266BA"/>
    <w:rsid w:val="00231509"/>
    <w:rsid w:val="00231AAB"/>
    <w:rsid w:val="002438D7"/>
    <w:rsid w:val="002470D0"/>
    <w:rsid w:val="002516B4"/>
    <w:rsid w:val="00252B01"/>
    <w:rsid w:val="00257EC8"/>
    <w:rsid w:val="00264510"/>
    <w:rsid w:val="00271FF7"/>
    <w:rsid w:val="00274110"/>
    <w:rsid w:val="00292433"/>
    <w:rsid w:val="002B3F3A"/>
    <w:rsid w:val="002B66A1"/>
    <w:rsid w:val="002B726E"/>
    <w:rsid w:val="002B7571"/>
    <w:rsid w:val="002C2AC5"/>
    <w:rsid w:val="002C32AE"/>
    <w:rsid w:val="002C3FB1"/>
    <w:rsid w:val="002C4FD5"/>
    <w:rsid w:val="002C676D"/>
    <w:rsid w:val="002D1746"/>
    <w:rsid w:val="002D20B4"/>
    <w:rsid w:val="002D3808"/>
    <w:rsid w:val="002D6A85"/>
    <w:rsid w:val="002D6F48"/>
    <w:rsid w:val="002D7CE6"/>
    <w:rsid w:val="002D7F8E"/>
    <w:rsid w:val="002E577F"/>
    <w:rsid w:val="002E791A"/>
    <w:rsid w:val="002F111A"/>
    <w:rsid w:val="002F5F5E"/>
    <w:rsid w:val="00314019"/>
    <w:rsid w:val="00314179"/>
    <w:rsid w:val="00336E71"/>
    <w:rsid w:val="003437F4"/>
    <w:rsid w:val="0035509F"/>
    <w:rsid w:val="00363E55"/>
    <w:rsid w:val="00371C39"/>
    <w:rsid w:val="0038429C"/>
    <w:rsid w:val="00384B5E"/>
    <w:rsid w:val="00385744"/>
    <w:rsid w:val="00392CB6"/>
    <w:rsid w:val="0039430B"/>
    <w:rsid w:val="00394B50"/>
    <w:rsid w:val="0039562C"/>
    <w:rsid w:val="003A0354"/>
    <w:rsid w:val="003A2A89"/>
    <w:rsid w:val="003A5765"/>
    <w:rsid w:val="003B0FF5"/>
    <w:rsid w:val="003C117F"/>
    <w:rsid w:val="003C679F"/>
    <w:rsid w:val="003C75BF"/>
    <w:rsid w:val="003D489C"/>
    <w:rsid w:val="003D4EEB"/>
    <w:rsid w:val="003E3906"/>
    <w:rsid w:val="003E50CC"/>
    <w:rsid w:val="003E7C95"/>
    <w:rsid w:val="003F11AD"/>
    <w:rsid w:val="003F51A9"/>
    <w:rsid w:val="003F58DA"/>
    <w:rsid w:val="00401D8F"/>
    <w:rsid w:val="00402AD8"/>
    <w:rsid w:val="00404A6E"/>
    <w:rsid w:val="00406310"/>
    <w:rsid w:val="00406443"/>
    <w:rsid w:val="0040675D"/>
    <w:rsid w:val="004122F0"/>
    <w:rsid w:val="00423D7C"/>
    <w:rsid w:val="0042634C"/>
    <w:rsid w:val="0043010B"/>
    <w:rsid w:val="004342C5"/>
    <w:rsid w:val="004377C6"/>
    <w:rsid w:val="004407AD"/>
    <w:rsid w:val="0044169D"/>
    <w:rsid w:val="0044359A"/>
    <w:rsid w:val="00450207"/>
    <w:rsid w:val="00450C7C"/>
    <w:rsid w:val="00452CD2"/>
    <w:rsid w:val="00453C5F"/>
    <w:rsid w:val="00465F1D"/>
    <w:rsid w:val="00472C79"/>
    <w:rsid w:val="004734DD"/>
    <w:rsid w:val="0047681A"/>
    <w:rsid w:val="004771BD"/>
    <w:rsid w:val="00493EDA"/>
    <w:rsid w:val="00496B41"/>
    <w:rsid w:val="004A4A31"/>
    <w:rsid w:val="004B17DB"/>
    <w:rsid w:val="004B5B03"/>
    <w:rsid w:val="004C01C1"/>
    <w:rsid w:val="004C51DC"/>
    <w:rsid w:val="004C5E5A"/>
    <w:rsid w:val="004C648A"/>
    <w:rsid w:val="004D0230"/>
    <w:rsid w:val="004D302E"/>
    <w:rsid w:val="004D7E8A"/>
    <w:rsid w:val="004E40BE"/>
    <w:rsid w:val="004E46AF"/>
    <w:rsid w:val="004F0664"/>
    <w:rsid w:val="00500101"/>
    <w:rsid w:val="00511173"/>
    <w:rsid w:val="005171AB"/>
    <w:rsid w:val="00521D95"/>
    <w:rsid w:val="005247ED"/>
    <w:rsid w:val="00525833"/>
    <w:rsid w:val="00526678"/>
    <w:rsid w:val="00533BD8"/>
    <w:rsid w:val="0053765C"/>
    <w:rsid w:val="00542256"/>
    <w:rsid w:val="0055487E"/>
    <w:rsid w:val="00563278"/>
    <w:rsid w:val="00563C2C"/>
    <w:rsid w:val="00574166"/>
    <w:rsid w:val="0058517D"/>
    <w:rsid w:val="00585F29"/>
    <w:rsid w:val="00586736"/>
    <w:rsid w:val="00591741"/>
    <w:rsid w:val="00594E58"/>
    <w:rsid w:val="0059555C"/>
    <w:rsid w:val="005A1783"/>
    <w:rsid w:val="005A37D2"/>
    <w:rsid w:val="005B0C9D"/>
    <w:rsid w:val="005C0D9A"/>
    <w:rsid w:val="005C40F8"/>
    <w:rsid w:val="005C5D01"/>
    <w:rsid w:val="005E0F36"/>
    <w:rsid w:val="005F7CDB"/>
    <w:rsid w:val="00610635"/>
    <w:rsid w:val="00611FF4"/>
    <w:rsid w:val="00616A4B"/>
    <w:rsid w:val="00616AAD"/>
    <w:rsid w:val="00622D91"/>
    <w:rsid w:val="00623ED0"/>
    <w:rsid w:val="00637CEE"/>
    <w:rsid w:val="0064166B"/>
    <w:rsid w:val="00645096"/>
    <w:rsid w:val="006473B0"/>
    <w:rsid w:val="0065213F"/>
    <w:rsid w:val="00652395"/>
    <w:rsid w:val="00654133"/>
    <w:rsid w:val="00657511"/>
    <w:rsid w:val="00660CAA"/>
    <w:rsid w:val="00665D64"/>
    <w:rsid w:val="00672D8C"/>
    <w:rsid w:val="00673D09"/>
    <w:rsid w:val="00676A39"/>
    <w:rsid w:val="00677B5C"/>
    <w:rsid w:val="006808DA"/>
    <w:rsid w:val="00682571"/>
    <w:rsid w:val="00690BA9"/>
    <w:rsid w:val="0069521A"/>
    <w:rsid w:val="00696CFD"/>
    <w:rsid w:val="006A08C6"/>
    <w:rsid w:val="006A2E43"/>
    <w:rsid w:val="006A3000"/>
    <w:rsid w:val="006A5B2B"/>
    <w:rsid w:val="006B0059"/>
    <w:rsid w:val="006B1BAA"/>
    <w:rsid w:val="006B33DE"/>
    <w:rsid w:val="006B6FF4"/>
    <w:rsid w:val="006C4645"/>
    <w:rsid w:val="006D2A9A"/>
    <w:rsid w:val="006D33DC"/>
    <w:rsid w:val="006F1865"/>
    <w:rsid w:val="0070165E"/>
    <w:rsid w:val="00706DCA"/>
    <w:rsid w:val="00712250"/>
    <w:rsid w:val="0071295F"/>
    <w:rsid w:val="0072164E"/>
    <w:rsid w:val="0072490D"/>
    <w:rsid w:val="00725A01"/>
    <w:rsid w:val="00725C71"/>
    <w:rsid w:val="00726949"/>
    <w:rsid w:val="00730792"/>
    <w:rsid w:val="007309F7"/>
    <w:rsid w:val="00737FCB"/>
    <w:rsid w:val="0074454D"/>
    <w:rsid w:val="00745849"/>
    <w:rsid w:val="00745EF3"/>
    <w:rsid w:val="0074723D"/>
    <w:rsid w:val="007611E0"/>
    <w:rsid w:val="007612EB"/>
    <w:rsid w:val="007702C1"/>
    <w:rsid w:val="0077112B"/>
    <w:rsid w:val="007754A4"/>
    <w:rsid w:val="007809F2"/>
    <w:rsid w:val="007906DF"/>
    <w:rsid w:val="00791C6E"/>
    <w:rsid w:val="00795DFF"/>
    <w:rsid w:val="007A0E60"/>
    <w:rsid w:val="007A34BC"/>
    <w:rsid w:val="007A4376"/>
    <w:rsid w:val="007A5B5C"/>
    <w:rsid w:val="007A7245"/>
    <w:rsid w:val="007B40B5"/>
    <w:rsid w:val="007C1814"/>
    <w:rsid w:val="007C25BA"/>
    <w:rsid w:val="007E04DE"/>
    <w:rsid w:val="007E10C5"/>
    <w:rsid w:val="007E14FF"/>
    <w:rsid w:val="007E419C"/>
    <w:rsid w:val="007E5C69"/>
    <w:rsid w:val="007E7B8E"/>
    <w:rsid w:val="007F527F"/>
    <w:rsid w:val="007F5C33"/>
    <w:rsid w:val="007F64E5"/>
    <w:rsid w:val="00807220"/>
    <w:rsid w:val="008106EE"/>
    <w:rsid w:val="00811545"/>
    <w:rsid w:val="00812906"/>
    <w:rsid w:val="008213B4"/>
    <w:rsid w:val="008240A4"/>
    <w:rsid w:val="008249AE"/>
    <w:rsid w:val="0082538A"/>
    <w:rsid w:val="00827C6C"/>
    <w:rsid w:val="008308D2"/>
    <w:rsid w:val="00846A20"/>
    <w:rsid w:val="008477B7"/>
    <w:rsid w:val="00847E5B"/>
    <w:rsid w:val="00850956"/>
    <w:rsid w:val="00853D5F"/>
    <w:rsid w:val="0085781A"/>
    <w:rsid w:val="00862227"/>
    <w:rsid w:val="008662AF"/>
    <w:rsid w:val="0087080E"/>
    <w:rsid w:val="00871C0B"/>
    <w:rsid w:val="00877625"/>
    <w:rsid w:val="00880458"/>
    <w:rsid w:val="00881D54"/>
    <w:rsid w:val="00882090"/>
    <w:rsid w:val="008862C3"/>
    <w:rsid w:val="008A517C"/>
    <w:rsid w:val="008A603D"/>
    <w:rsid w:val="008B1AFB"/>
    <w:rsid w:val="008C1B4C"/>
    <w:rsid w:val="008C2B0F"/>
    <w:rsid w:val="008C62FA"/>
    <w:rsid w:val="008C65D2"/>
    <w:rsid w:val="008D0A0E"/>
    <w:rsid w:val="008F328D"/>
    <w:rsid w:val="00903977"/>
    <w:rsid w:val="009109AE"/>
    <w:rsid w:val="00913F85"/>
    <w:rsid w:val="00926FBE"/>
    <w:rsid w:val="009368D2"/>
    <w:rsid w:val="009427C4"/>
    <w:rsid w:val="009717FB"/>
    <w:rsid w:val="00973BB0"/>
    <w:rsid w:val="00980C0A"/>
    <w:rsid w:val="009836DC"/>
    <w:rsid w:val="00986A24"/>
    <w:rsid w:val="009A1608"/>
    <w:rsid w:val="009A688B"/>
    <w:rsid w:val="009B0422"/>
    <w:rsid w:val="009B1619"/>
    <w:rsid w:val="009B5101"/>
    <w:rsid w:val="009C2E2D"/>
    <w:rsid w:val="009D096D"/>
    <w:rsid w:val="009D5A9F"/>
    <w:rsid w:val="009E22F5"/>
    <w:rsid w:val="009E3E2A"/>
    <w:rsid w:val="009E4864"/>
    <w:rsid w:val="009E71D5"/>
    <w:rsid w:val="009F0132"/>
    <w:rsid w:val="009F1C6A"/>
    <w:rsid w:val="00A01B56"/>
    <w:rsid w:val="00A05F50"/>
    <w:rsid w:val="00A12BB1"/>
    <w:rsid w:val="00A13A02"/>
    <w:rsid w:val="00A16A2D"/>
    <w:rsid w:val="00A24BC2"/>
    <w:rsid w:val="00A26053"/>
    <w:rsid w:val="00A35A6F"/>
    <w:rsid w:val="00A411ED"/>
    <w:rsid w:val="00A4497A"/>
    <w:rsid w:val="00A52C4E"/>
    <w:rsid w:val="00A60A42"/>
    <w:rsid w:val="00A61A2D"/>
    <w:rsid w:val="00A64519"/>
    <w:rsid w:val="00A64B44"/>
    <w:rsid w:val="00A65487"/>
    <w:rsid w:val="00A6795C"/>
    <w:rsid w:val="00A72F51"/>
    <w:rsid w:val="00A76A1D"/>
    <w:rsid w:val="00A803C0"/>
    <w:rsid w:val="00A8283C"/>
    <w:rsid w:val="00A850EE"/>
    <w:rsid w:val="00A96ECF"/>
    <w:rsid w:val="00A97F41"/>
    <w:rsid w:val="00AA0481"/>
    <w:rsid w:val="00AA6F82"/>
    <w:rsid w:val="00AB18D6"/>
    <w:rsid w:val="00AB62C1"/>
    <w:rsid w:val="00AC1A1B"/>
    <w:rsid w:val="00AC46DE"/>
    <w:rsid w:val="00AC6016"/>
    <w:rsid w:val="00AD4DA3"/>
    <w:rsid w:val="00AD6FE8"/>
    <w:rsid w:val="00AE1168"/>
    <w:rsid w:val="00AF4108"/>
    <w:rsid w:val="00AF65B7"/>
    <w:rsid w:val="00AF7FB4"/>
    <w:rsid w:val="00B03888"/>
    <w:rsid w:val="00B12438"/>
    <w:rsid w:val="00B21BA0"/>
    <w:rsid w:val="00B24C1C"/>
    <w:rsid w:val="00B37A8B"/>
    <w:rsid w:val="00B42B8C"/>
    <w:rsid w:val="00B523C2"/>
    <w:rsid w:val="00B56539"/>
    <w:rsid w:val="00B5798A"/>
    <w:rsid w:val="00B6535F"/>
    <w:rsid w:val="00B677A6"/>
    <w:rsid w:val="00B80C22"/>
    <w:rsid w:val="00B82143"/>
    <w:rsid w:val="00B8383C"/>
    <w:rsid w:val="00BB1443"/>
    <w:rsid w:val="00BB20FD"/>
    <w:rsid w:val="00BB4DD8"/>
    <w:rsid w:val="00BB7375"/>
    <w:rsid w:val="00BC19F2"/>
    <w:rsid w:val="00BC31B4"/>
    <w:rsid w:val="00BC3EB5"/>
    <w:rsid w:val="00BC64FC"/>
    <w:rsid w:val="00BC73F7"/>
    <w:rsid w:val="00BD4D70"/>
    <w:rsid w:val="00BE08D4"/>
    <w:rsid w:val="00BE44E9"/>
    <w:rsid w:val="00BF1075"/>
    <w:rsid w:val="00BF1273"/>
    <w:rsid w:val="00BF153A"/>
    <w:rsid w:val="00BF4845"/>
    <w:rsid w:val="00BF6C74"/>
    <w:rsid w:val="00C048FA"/>
    <w:rsid w:val="00C072F8"/>
    <w:rsid w:val="00C11D34"/>
    <w:rsid w:val="00C12874"/>
    <w:rsid w:val="00C12FED"/>
    <w:rsid w:val="00C14DF6"/>
    <w:rsid w:val="00C16F66"/>
    <w:rsid w:val="00C222DB"/>
    <w:rsid w:val="00C23A1B"/>
    <w:rsid w:val="00C42BA0"/>
    <w:rsid w:val="00C5081B"/>
    <w:rsid w:val="00C56BB3"/>
    <w:rsid w:val="00C6080E"/>
    <w:rsid w:val="00C619CA"/>
    <w:rsid w:val="00C72854"/>
    <w:rsid w:val="00C72D98"/>
    <w:rsid w:val="00C73C54"/>
    <w:rsid w:val="00C8067C"/>
    <w:rsid w:val="00C81635"/>
    <w:rsid w:val="00C82C4B"/>
    <w:rsid w:val="00C863C0"/>
    <w:rsid w:val="00C966FC"/>
    <w:rsid w:val="00C96F43"/>
    <w:rsid w:val="00CE717B"/>
    <w:rsid w:val="00CF3A60"/>
    <w:rsid w:val="00CF424A"/>
    <w:rsid w:val="00D01B2E"/>
    <w:rsid w:val="00D05C94"/>
    <w:rsid w:val="00D14853"/>
    <w:rsid w:val="00D2398A"/>
    <w:rsid w:val="00D23E38"/>
    <w:rsid w:val="00D250D4"/>
    <w:rsid w:val="00D30C6F"/>
    <w:rsid w:val="00D37DB7"/>
    <w:rsid w:val="00D45B37"/>
    <w:rsid w:val="00D476B4"/>
    <w:rsid w:val="00D5115F"/>
    <w:rsid w:val="00D62F77"/>
    <w:rsid w:val="00D64613"/>
    <w:rsid w:val="00D66079"/>
    <w:rsid w:val="00D70FD1"/>
    <w:rsid w:val="00D726CD"/>
    <w:rsid w:val="00D7389A"/>
    <w:rsid w:val="00D75FBB"/>
    <w:rsid w:val="00D80156"/>
    <w:rsid w:val="00D80A3E"/>
    <w:rsid w:val="00D87A2D"/>
    <w:rsid w:val="00D912BF"/>
    <w:rsid w:val="00DA3618"/>
    <w:rsid w:val="00DB26DB"/>
    <w:rsid w:val="00DC1457"/>
    <w:rsid w:val="00DC631C"/>
    <w:rsid w:val="00DD0E46"/>
    <w:rsid w:val="00DD0EA1"/>
    <w:rsid w:val="00DD1C0F"/>
    <w:rsid w:val="00DD3ACE"/>
    <w:rsid w:val="00DE2334"/>
    <w:rsid w:val="00DE295C"/>
    <w:rsid w:val="00DE3DBE"/>
    <w:rsid w:val="00DF32F7"/>
    <w:rsid w:val="00DF7ABA"/>
    <w:rsid w:val="00E01786"/>
    <w:rsid w:val="00E03056"/>
    <w:rsid w:val="00E05818"/>
    <w:rsid w:val="00E072AF"/>
    <w:rsid w:val="00E16EB6"/>
    <w:rsid w:val="00E170F9"/>
    <w:rsid w:val="00E35B83"/>
    <w:rsid w:val="00E36B3F"/>
    <w:rsid w:val="00E41E1F"/>
    <w:rsid w:val="00E42083"/>
    <w:rsid w:val="00E560F7"/>
    <w:rsid w:val="00E56D6A"/>
    <w:rsid w:val="00E8115C"/>
    <w:rsid w:val="00E81773"/>
    <w:rsid w:val="00E82E36"/>
    <w:rsid w:val="00E83A73"/>
    <w:rsid w:val="00E83F9E"/>
    <w:rsid w:val="00E86D8F"/>
    <w:rsid w:val="00E909B2"/>
    <w:rsid w:val="00E93046"/>
    <w:rsid w:val="00E97236"/>
    <w:rsid w:val="00EA4168"/>
    <w:rsid w:val="00EA5E9A"/>
    <w:rsid w:val="00EA6120"/>
    <w:rsid w:val="00EA646A"/>
    <w:rsid w:val="00EB00E8"/>
    <w:rsid w:val="00EB786D"/>
    <w:rsid w:val="00EC221E"/>
    <w:rsid w:val="00EC7BAE"/>
    <w:rsid w:val="00ED317D"/>
    <w:rsid w:val="00EE4509"/>
    <w:rsid w:val="00EE6048"/>
    <w:rsid w:val="00EF719F"/>
    <w:rsid w:val="00EF7FD7"/>
    <w:rsid w:val="00F06B85"/>
    <w:rsid w:val="00F22061"/>
    <w:rsid w:val="00F24317"/>
    <w:rsid w:val="00F25298"/>
    <w:rsid w:val="00F27072"/>
    <w:rsid w:val="00F307ED"/>
    <w:rsid w:val="00F308B2"/>
    <w:rsid w:val="00F3397D"/>
    <w:rsid w:val="00F35F3B"/>
    <w:rsid w:val="00F466BB"/>
    <w:rsid w:val="00F60C63"/>
    <w:rsid w:val="00F6363F"/>
    <w:rsid w:val="00F705C1"/>
    <w:rsid w:val="00F721B5"/>
    <w:rsid w:val="00F724D6"/>
    <w:rsid w:val="00F90463"/>
    <w:rsid w:val="00F92259"/>
    <w:rsid w:val="00FA1099"/>
    <w:rsid w:val="00FA3D0C"/>
    <w:rsid w:val="00FA3E8E"/>
    <w:rsid w:val="00FA7BFE"/>
    <w:rsid w:val="00FB218F"/>
    <w:rsid w:val="00FB40C6"/>
    <w:rsid w:val="00FB56ED"/>
    <w:rsid w:val="00FC3E30"/>
    <w:rsid w:val="00FD7DA4"/>
    <w:rsid w:val="00FE1FB9"/>
    <w:rsid w:val="00FE4B2B"/>
    <w:rsid w:val="00FE714A"/>
    <w:rsid w:val="00FE7355"/>
    <w:rsid w:val="00FF5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1F267-2608-4403-90C1-F3E21004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5</cp:revision>
  <dcterms:created xsi:type="dcterms:W3CDTF">2017-05-05T07:40:00Z</dcterms:created>
  <dcterms:modified xsi:type="dcterms:W3CDTF">2017-05-05T08:14:00Z</dcterms:modified>
</cp:coreProperties>
</file>