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C2" w:rsidRPr="000E7DC2" w:rsidRDefault="000E7DC2" w:rsidP="00E219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D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010569">
        <w:rPr>
          <w:rFonts w:ascii="Times New Roman" w:eastAsia="Times New Roman" w:hAnsi="Times New Roman"/>
          <w:sz w:val="28"/>
          <w:szCs w:val="28"/>
          <w:lang w:eastAsia="ru-RU"/>
        </w:rPr>
        <w:t>бюджетное</w:t>
      </w:r>
      <w:r w:rsidRPr="000E7DC2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0E7DC2" w:rsidRPr="000E7DC2" w:rsidRDefault="000E7DC2" w:rsidP="00E219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DC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056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E7DC2">
        <w:rPr>
          <w:rFonts w:ascii="Times New Roman" w:eastAsia="Times New Roman" w:hAnsi="Times New Roman"/>
          <w:sz w:val="28"/>
          <w:szCs w:val="28"/>
          <w:lang w:eastAsia="ru-RU"/>
        </w:rPr>
        <w:t>етский сад №</w:t>
      </w:r>
      <w:r w:rsidR="00E21928"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  <w:r w:rsidRPr="000E7D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0569"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0E7DC2">
        <w:rPr>
          <w:rFonts w:ascii="Times New Roman" w:eastAsia="Times New Roman" w:hAnsi="Times New Roman"/>
          <w:sz w:val="28"/>
          <w:szCs w:val="28"/>
          <w:lang w:eastAsia="ru-RU"/>
        </w:rPr>
        <w:t>. Сыктывкара</w:t>
      </w:r>
    </w:p>
    <w:p w:rsidR="000E7DC2" w:rsidRPr="000E7DC2" w:rsidRDefault="000E7DC2" w:rsidP="00E21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DC2" w:rsidRPr="000E7DC2" w:rsidRDefault="000E7DC2" w:rsidP="00745BF6">
      <w:pPr>
        <w:tabs>
          <w:tab w:val="left" w:pos="982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DC2" w:rsidRPr="000E7DC2" w:rsidRDefault="000E7DC2" w:rsidP="000E7DC2">
      <w:pPr>
        <w:tabs>
          <w:tab w:val="left" w:pos="98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0E7DC2" w:rsidRDefault="000E7DC2" w:rsidP="000E7D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0BE8" w:rsidRDefault="000E7DC2" w:rsidP="000E7D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0BE8" w:rsidRDefault="000A0BE8" w:rsidP="000E7D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BE8" w:rsidRDefault="000A0BE8" w:rsidP="000E7D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BE8" w:rsidRDefault="000A0BE8" w:rsidP="000E7D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C2" w:rsidRPr="000E7DC2" w:rsidRDefault="000E7DC2" w:rsidP="000E7DC2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7DC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21928" w:rsidRDefault="00E2192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Опыт работы по использованию</w:t>
      </w:r>
      <w:r w:rsidR="000E7DC2" w:rsidRPr="000E7D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здоровьесберегающей технологии М. Л. Лазарева «Здравствуй!»</w:t>
      </w:r>
    </w:p>
    <w:p w:rsidR="000E7DC2" w:rsidRPr="000E7DC2" w:rsidRDefault="00E21928" w:rsidP="000E7DC2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группе среднего</w:t>
      </w:r>
      <w:r w:rsidR="007658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дошкольного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возраста</w:t>
      </w:r>
    </w:p>
    <w:p w:rsidR="000E7DC2" w:rsidRDefault="000E7DC2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Pr="000E7DC2" w:rsidRDefault="000A0BE8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7DC2" w:rsidRPr="000E7DC2" w:rsidRDefault="000E7DC2" w:rsidP="000E7DC2">
      <w:pPr>
        <w:tabs>
          <w:tab w:val="left" w:pos="2600"/>
        </w:tabs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7DC2" w:rsidRPr="000E7DC2" w:rsidRDefault="000E7DC2" w:rsidP="000E7DC2">
      <w:pPr>
        <w:tabs>
          <w:tab w:val="left" w:pos="260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7DC2">
        <w:rPr>
          <w:rFonts w:ascii="Times New Roman" w:eastAsia="Times New Roman" w:hAnsi="Times New Roman"/>
          <w:sz w:val="28"/>
          <w:szCs w:val="32"/>
          <w:lang w:eastAsia="ru-RU"/>
        </w:rPr>
        <w:t>Составитель:</w:t>
      </w:r>
    </w:p>
    <w:p w:rsidR="000E7DC2" w:rsidRPr="000E7DC2" w:rsidRDefault="000E7DC2" w:rsidP="000E7DC2">
      <w:pPr>
        <w:tabs>
          <w:tab w:val="left" w:pos="260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7DC2">
        <w:rPr>
          <w:rFonts w:ascii="Times New Roman" w:eastAsia="Times New Roman" w:hAnsi="Times New Roman"/>
          <w:sz w:val="28"/>
          <w:szCs w:val="32"/>
          <w:lang w:eastAsia="ru-RU"/>
        </w:rPr>
        <w:t>Воспитатель</w:t>
      </w:r>
    </w:p>
    <w:p w:rsidR="000E7DC2" w:rsidRPr="000E7DC2" w:rsidRDefault="00E21928" w:rsidP="000E7DC2">
      <w:pPr>
        <w:tabs>
          <w:tab w:val="left" w:pos="260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32"/>
          <w:lang w:eastAsia="ru-RU"/>
        </w:rPr>
        <w:t>Бибикова Эльвира Анатольевна</w:t>
      </w:r>
    </w:p>
    <w:p w:rsidR="000E7DC2" w:rsidRDefault="000E7DC2" w:rsidP="00366AAA">
      <w:pPr>
        <w:tabs>
          <w:tab w:val="left" w:pos="2600"/>
        </w:tabs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Default="000A0BE8" w:rsidP="00366AAA">
      <w:pPr>
        <w:tabs>
          <w:tab w:val="left" w:pos="2600"/>
        </w:tabs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Pr="000E7DC2" w:rsidRDefault="000A0BE8" w:rsidP="00366AAA">
      <w:pPr>
        <w:tabs>
          <w:tab w:val="left" w:pos="2600"/>
        </w:tabs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7DC2" w:rsidRPr="000E7DC2" w:rsidRDefault="000E7DC2" w:rsidP="000E7DC2">
      <w:pPr>
        <w:tabs>
          <w:tab w:val="left" w:pos="26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0BE8" w:rsidRPr="000A0BE8" w:rsidRDefault="000E7DC2" w:rsidP="000A0BE8">
      <w:pPr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7DC2">
        <w:rPr>
          <w:rFonts w:ascii="Times New Roman" w:eastAsia="Times New Roman" w:hAnsi="Times New Roman"/>
          <w:sz w:val="28"/>
          <w:szCs w:val="32"/>
          <w:lang w:eastAsia="ru-RU"/>
        </w:rPr>
        <w:t>Сыктывкар, 2019</w:t>
      </w:r>
    </w:p>
    <w:p w:rsidR="000A0BE8" w:rsidRDefault="000A0BE8"/>
    <w:p w:rsidR="009C59BD" w:rsidRPr="009C59BD" w:rsidRDefault="009C59BD" w:rsidP="009C59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СОДЕРЖАНИЕ</w:t>
      </w:r>
    </w:p>
    <w:p w:rsidR="009C59BD" w:rsidRPr="009C59BD" w:rsidRDefault="009C59BD" w:rsidP="009C59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C59BD" w:rsidRPr="009C59BD" w:rsidRDefault="009C59BD" w:rsidP="009C59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7658FD" w:rsidRPr="009C59BD" w:rsidTr="007658FD">
        <w:trPr>
          <w:trHeight w:val="2904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7658FD" w:rsidRPr="00E21928" w:rsidRDefault="007658FD" w:rsidP="00202F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7658FD" w:rsidRPr="00E21928" w:rsidRDefault="007658FD" w:rsidP="00202F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применения образовательной технологии.</w:t>
            </w:r>
          </w:p>
          <w:p w:rsidR="007658FD" w:rsidRPr="00E21928" w:rsidRDefault="007658FD" w:rsidP="00202F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 внедрения или реализации образовательной технологии</w:t>
            </w:r>
          </w:p>
          <w:p w:rsidR="007658FD" w:rsidRPr="00E21928" w:rsidRDefault="007658FD" w:rsidP="00202F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Ожидаемый результат  применения образовательной технологии.                                                                      </w:t>
            </w:r>
          </w:p>
          <w:p w:rsidR="007658FD" w:rsidRPr="00E21928" w:rsidRDefault="007658FD" w:rsidP="00202F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Конспекты занятий</w:t>
            </w:r>
          </w:p>
          <w:p w:rsidR="007658FD" w:rsidRPr="00E21928" w:rsidRDefault="007658FD" w:rsidP="00202F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Фотографии применения технологии</w:t>
            </w:r>
          </w:p>
          <w:p w:rsidR="007658FD" w:rsidRPr="007658FD" w:rsidRDefault="007658FD" w:rsidP="007658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219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Список используемой литературы</w:t>
            </w:r>
          </w:p>
        </w:tc>
      </w:tr>
    </w:tbl>
    <w:p w:rsidR="00E21928" w:rsidRDefault="00E21928" w:rsidP="00E21928">
      <w:pPr>
        <w:spacing w:after="0" w:line="360" w:lineRule="auto"/>
        <w:ind w:right="-12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C59BD" w:rsidRPr="00E21928" w:rsidRDefault="009C59BD" w:rsidP="00E21928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1928">
        <w:rPr>
          <w:rFonts w:ascii="Times New Roman" w:hAnsi="Times New Roman"/>
          <w:b/>
          <w:sz w:val="24"/>
          <w:szCs w:val="24"/>
          <w:lang w:eastAsia="ru-RU"/>
        </w:rPr>
        <w:t>1.Пояснительная записка.</w:t>
      </w:r>
    </w:p>
    <w:p w:rsidR="00B30255" w:rsidRPr="00E21928" w:rsidRDefault="00B30255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i/>
          <w:sz w:val="24"/>
          <w:szCs w:val="24"/>
          <w:lang w:eastAsia="ru-RU"/>
        </w:rPr>
        <w:t xml:space="preserve">Развитие </w:t>
      </w:r>
      <w:r w:rsidRPr="00E21928">
        <w:rPr>
          <w:rFonts w:ascii="Times New Roman" w:hAnsi="Times New Roman"/>
          <w:sz w:val="24"/>
          <w:szCs w:val="24"/>
          <w:lang w:eastAsia="ru-RU"/>
        </w:rPr>
        <w:t>– это всегда процесс качественного изменения. В дошкольном учреждении развитие ребенка происходит в ходе взаимодействия с взрослым, жизненно важную роль, которого на этом этапе развития подчеркивали известные ученые (Л.С. Выготский, Д.</w:t>
      </w:r>
      <w:r w:rsidR="00BE786C" w:rsidRPr="00E219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1928">
        <w:rPr>
          <w:rFonts w:ascii="Times New Roman" w:hAnsi="Times New Roman"/>
          <w:sz w:val="24"/>
          <w:szCs w:val="24"/>
          <w:lang w:eastAsia="ru-RU"/>
        </w:rPr>
        <w:t>Б.</w:t>
      </w:r>
      <w:r w:rsidR="00BE786C" w:rsidRPr="00E2192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Эльконин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>, А.</w:t>
      </w:r>
      <w:r w:rsidR="00BE786C" w:rsidRPr="00E219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1928">
        <w:rPr>
          <w:rFonts w:ascii="Times New Roman" w:hAnsi="Times New Roman"/>
          <w:sz w:val="24"/>
          <w:szCs w:val="24"/>
          <w:lang w:eastAsia="ru-RU"/>
        </w:rPr>
        <w:t>В.</w:t>
      </w:r>
      <w:r w:rsidR="00BE786C" w:rsidRPr="00E219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Запорожец, М.И. Лисина и др.). </w:t>
      </w:r>
    </w:p>
    <w:p w:rsidR="00B30255" w:rsidRPr="00E21928" w:rsidRDefault="00B30255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>Ни на одном другом возрастном этапе взрослый не играет такой роли в развитии ребенка. Поэтому целью деяте</w:t>
      </w:r>
      <w:r w:rsidR="00DD3A3D" w:rsidRPr="00E21928">
        <w:rPr>
          <w:rFonts w:ascii="Times New Roman" w:hAnsi="Times New Roman"/>
          <w:sz w:val="24"/>
          <w:szCs w:val="24"/>
          <w:lang w:eastAsia="ru-RU"/>
        </w:rPr>
        <w:t>льности взрослого в условиях дошкольного учреждения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является конструирование такого взаимодействия с ребенком, которое будет способствовать формированию активности ребенка в познании окружающей действительности, раскрытию его неповторимой индивидуальности. Условием реализации такой цели является использование </w:t>
      </w:r>
      <w:r w:rsidRPr="00E21928">
        <w:rPr>
          <w:rFonts w:ascii="Times New Roman" w:hAnsi="Times New Roman"/>
          <w:i/>
          <w:sz w:val="24"/>
          <w:szCs w:val="24"/>
          <w:lang w:eastAsia="ru-RU"/>
        </w:rPr>
        <w:t>педагогических технологий.</w:t>
      </w:r>
    </w:p>
    <w:p w:rsidR="00B30255" w:rsidRPr="00E21928" w:rsidRDefault="00B30255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здоровьесберегающим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валеологической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B30255" w:rsidRPr="00E21928" w:rsidRDefault="00B30255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 Сегодня каждое образовательное учреждение призвано выполнять свои образовательно – развивающие задачи, определять свою </w:t>
      </w:r>
      <w:r w:rsidRPr="00E21928">
        <w:rPr>
          <w:rFonts w:ascii="Times New Roman" w:hAnsi="Times New Roman"/>
          <w:i/>
          <w:sz w:val="24"/>
          <w:szCs w:val="24"/>
          <w:lang w:eastAsia="ru-RU"/>
        </w:rPr>
        <w:t>стратегию сохранения здоровья,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выбирать инновационные технологии. </w:t>
      </w:r>
    </w:p>
    <w:p w:rsidR="00B30255" w:rsidRPr="00E21928" w:rsidRDefault="00B30255" w:rsidP="00E2192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Такой программой является 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оздоровительно – развивающая </w:t>
      </w:r>
      <w:r w:rsidRPr="00E21928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E21928">
        <w:rPr>
          <w:rFonts w:ascii="Times New Roman" w:hAnsi="Times New Roman"/>
          <w:sz w:val="24"/>
          <w:szCs w:val="24"/>
        </w:rPr>
        <w:t>М.Л.Лазарева</w:t>
      </w:r>
      <w:proofErr w:type="spellEnd"/>
      <w:r w:rsidRPr="00E21928">
        <w:rPr>
          <w:rFonts w:ascii="Times New Roman" w:hAnsi="Times New Roman"/>
          <w:sz w:val="24"/>
          <w:szCs w:val="24"/>
        </w:rPr>
        <w:t xml:space="preserve"> ”Здравствуй”.</w:t>
      </w:r>
    </w:p>
    <w:p w:rsidR="00B30255" w:rsidRPr="00E21928" w:rsidRDefault="00B30255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Программа «Здравствуй!»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М.Л.Лазарева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обеспечивает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валеологический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подход и направленность на сохранение и укрепление здоровья детей,  дает инструментарий, технологию работы с детьми по формированию мотивации здоровья, навыков здорового образа жизни. Реализуемый в  программе подход к оздоровлению детей заключается в том, чтобы для каждой возрастной группы дошкольников найти общие мотивационно-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потребностные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тенденции и соответствующие им цели, которые убедят детей в необходимости овладения теми или иными  способами оздоровления организма. Технология предусматривает интеграцию разных образовательных областей, позволяющую эффективно организовать педагогический процесс. </w:t>
      </w:r>
    </w:p>
    <w:p w:rsidR="00CF32F8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В соответствии  с разработанной рабочей программой  педагог  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через образы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Здравика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>, Фырки и юных учителей здоровья  формирует у детей  навыки здорового поведения на основе</w:t>
      </w:r>
      <w:r w:rsidRPr="00E21928">
        <w:rPr>
          <w:rFonts w:ascii="Times New Roman" w:hAnsi="Times New Roman"/>
          <w:sz w:val="24"/>
          <w:szCs w:val="24"/>
        </w:rPr>
        <w:t xml:space="preserve"> вокально-речевой деятельности детей с использованием музыки.</w:t>
      </w:r>
    </w:p>
    <w:p w:rsidR="00CF32F8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Музыка и пение являются неотъемлемым компонентом каждой  игры-занятия, с их помощью решается задача музыкальной </w:t>
      </w:r>
      <w:proofErr w:type="spellStart"/>
      <w:r w:rsidRPr="00E21928">
        <w:rPr>
          <w:rFonts w:ascii="Times New Roman" w:hAnsi="Times New Roman"/>
          <w:sz w:val="24"/>
          <w:szCs w:val="24"/>
        </w:rPr>
        <w:t>психорегуляции</w:t>
      </w:r>
      <w:proofErr w:type="spellEnd"/>
      <w:r w:rsidRPr="00E21928">
        <w:rPr>
          <w:rFonts w:ascii="Times New Roman" w:hAnsi="Times New Roman"/>
          <w:sz w:val="24"/>
          <w:szCs w:val="24"/>
        </w:rPr>
        <w:t xml:space="preserve"> дыхания. Все волшебные (мудрые) слова в каждой теме, написаны в виде небольших песенок, названных мотивами здоровья. Из этих мотивов, которые периодически повторяются, постепенно формируется </w:t>
      </w:r>
      <w:r w:rsidRPr="00E21928">
        <w:rPr>
          <w:rFonts w:ascii="Times New Roman" w:hAnsi="Times New Roman"/>
          <w:sz w:val="24"/>
          <w:szCs w:val="24"/>
        </w:rPr>
        <w:lastRenderedPageBreak/>
        <w:t>музыкальная мотивация здоровья, которая через эмоциональный фактор, закрепляет позитивное отношение ребенка к своему здоровью.</w:t>
      </w:r>
    </w:p>
    <w:p w:rsidR="00CF32F8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Обязательной частью игры-занятия является сказка. 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Герои сказок – </w:t>
      </w:r>
      <w:proofErr w:type="gramStart"/>
      <w:r w:rsidRPr="00E21928">
        <w:rPr>
          <w:rFonts w:ascii="Times New Roman" w:hAnsi="Times New Roman"/>
          <w:sz w:val="24"/>
          <w:szCs w:val="24"/>
          <w:lang w:eastAsia="ru-RU"/>
        </w:rPr>
        <w:t>Здоровячки</w:t>
      </w:r>
      <w:proofErr w:type="gram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(Огник, Орси, Яник, Ростик, Йоник, Капелия и Вита), приходя на занятия к детям,  помогают обучать детей навыкам здорового образа жизни в игровой форме незаметно для детей.</w:t>
      </w:r>
    </w:p>
    <w:p w:rsidR="00CF32F8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Рисование, конструирование, выкладывание из геометрических фигур, изображение фигуры человека из проволоки, различные задания в «тетрадях здоровья», и другие виды продуктивной деятельности   помогают детям  осваивать  способы бережного отношения к своему здоровью.</w:t>
      </w:r>
    </w:p>
    <w:p w:rsidR="00CF32F8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Разработана циклограмма  оздоровительных мероприятий. </w:t>
      </w:r>
      <w:r w:rsidRPr="00E21928">
        <w:rPr>
          <w:rFonts w:ascii="Times New Roman" w:hAnsi="Times New Roman"/>
          <w:sz w:val="24"/>
          <w:szCs w:val="24"/>
        </w:rPr>
        <w:t>Все оздоровительные  мероприятия выстроены в последовательную цепочку в режиме дня и равномерно распределены</w:t>
      </w:r>
      <w:proofErr w:type="gramStart"/>
      <w:r w:rsidRPr="00E21928">
        <w:rPr>
          <w:rFonts w:ascii="Times New Roman" w:hAnsi="Times New Roman"/>
          <w:sz w:val="24"/>
          <w:szCs w:val="24"/>
        </w:rPr>
        <w:t xml:space="preserve">  </w:t>
      </w:r>
      <w:r w:rsidR="00560E2D" w:rsidRPr="00E21928">
        <w:rPr>
          <w:rFonts w:ascii="Times New Roman" w:hAnsi="Times New Roman"/>
          <w:sz w:val="24"/>
          <w:szCs w:val="24"/>
        </w:rPr>
        <w:t>.</w:t>
      </w:r>
      <w:proofErr w:type="gramEnd"/>
    </w:p>
    <w:p w:rsidR="00CF32F8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Согласно циклограмме в разные режимные моменты педагог организует </w:t>
      </w:r>
      <w:r w:rsidRPr="00E21928">
        <w:rPr>
          <w:rFonts w:ascii="Times New Roman" w:hAnsi="Times New Roman"/>
          <w:sz w:val="24"/>
          <w:szCs w:val="24"/>
        </w:rPr>
        <w:t xml:space="preserve">такие оздоровительные формы работы с детьми, как 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«уроки здоровья», музыкальные занятия,  ежедневное  послеобеденное пение, утреннее музыкальное приветствие друг друга. </w:t>
      </w:r>
    </w:p>
    <w:p w:rsidR="00560E2D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Такая совместная музыкально-речевая  деятельность с детьми несет огромный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оздоравливающий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эффект, т.к.  песенный репертуар написан с учетом психофизиологических особенностей детей дошкольного возраста (частая смена ритмов и интонационная динамика). Комплексы дыхательных упражнений, разработанные М. Л. Лазаревым,  которые  проводим с детьми во время утренней гимнастики, физкультурных пауз, гимнастики после дневного сна развивают дыхательную систему детей и существенно влияют на снижение заболеваемости.</w:t>
      </w:r>
    </w:p>
    <w:p w:rsidR="00B30255" w:rsidRPr="00E21928" w:rsidRDefault="00CF32F8" w:rsidP="00E21928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>Для развития двигательных качеств детей мы  ежедневно проводим игровые упражнения,  развивающие такие двигательные качества, как прыгучесть, реакция, координация, сила, скорость, выносливость, гибкость. Совместно с родителями изготовлены пособия, предложенные автором программы: кружочки-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цветокочки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>, ковер-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цветолет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, дорожка-цветоножка,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семитоник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>-цветик, цветовое панно</w:t>
      </w:r>
      <w:r w:rsidR="00BE786C" w:rsidRPr="00E21928">
        <w:rPr>
          <w:rFonts w:ascii="Times New Roman" w:hAnsi="Times New Roman"/>
          <w:sz w:val="24"/>
          <w:szCs w:val="24"/>
          <w:lang w:eastAsia="ru-RU"/>
        </w:rPr>
        <w:t>.</w:t>
      </w:r>
    </w:p>
    <w:p w:rsidR="00B30255" w:rsidRPr="007658FD" w:rsidRDefault="009C59BD" w:rsidP="007658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658FD">
        <w:rPr>
          <w:rFonts w:ascii="Times New Roman" w:hAnsi="Times New Roman"/>
          <w:b/>
          <w:sz w:val="24"/>
          <w:szCs w:val="24"/>
        </w:rPr>
        <w:t>2.Цели и задачи применения образовательной технологии.</w:t>
      </w:r>
    </w:p>
    <w:p w:rsidR="007658FD" w:rsidRDefault="007658FD" w:rsidP="007658F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BF6" w:rsidRPr="00E21928" w:rsidRDefault="00B30255" w:rsidP="007658F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Цель этой технологии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валеологической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560E2D" w:rsidRPr="007658FD" w:rsidRDefault="00745BF6" w:rsidP="00E21928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58F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60E2D" w:rsidRPr="00E21928" w:rsidRDefault="00560E2D" w:rsidP="00E21928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  <w:r w:rsidRPr="00E21928">
        <w:rPr>
          <w:rFonts w:ascii="Times New Roman" w:hAnsi="Times New Roman"/>
          <w:bCs/>
          <w:color w:val="000000"/>
          <w:sz w:val="24"/>
          <w:szCs w:val="24"/>
        </w:rPr>
        <w:t>1.Ф</w:t>
      </w:r>
      <w:r w:rsidR="00745BF6" w:rsidRPr="00E21928">
        <w:rPr>
          <w:rFonts w:ascii="Times New Roman" w:hAnsi="Times New Roman"/>
          <w:bCs/>
          <w:color w:val="000000"/>
          <w:sz w:val="24"/>
          <w:szCs w:val="24"/>
        </w:rPr>
        <w:t>ормировать</w:t>
      </w:r>
      <w:r w:rsidRPr="00E21928">
        <w:rPr>
          <w:rFonts w:ascii="Times New Roman" w:hAnsi="Times New Roman"/>
          <w:bCs/>
          <w:color w:val="000000"/>
          <w:sz w:val="24"/>
          <w:szCs w:val="24"/>
        </w:rPr>
        <w:t xml:space="preserve"> осознанное отношение</w:t>
      </w:r>
      <w:r w:rsidR="00745BF6" w:rsidRPr="00E21928">
        <w:rPr>
          <w:rFonts w:ascii="Times New Roman" w:hAnsi="Times New Roman"/>
          <w:bCs/>
          <w:color w:val="000000"/>
          <w:sz w:val="24"/>
          <w:szCs w:val="24"/>
        </w:rPr>
        <w:t xml:space="preserve"> к своему здоровью, овладение  навыками </w:t>
      </w:r>
      <w:proofErr w:type="spellStart"/>
      <w:r w:rsidR="00745BF6" w:rsidRPr="00E21928">
        <w:rPr>
          <w:rFonts w:ascii="Times New Roman" w:hAnsi="Times New Roman"/>
          <w:bCs/>
          <w:color w:val="000000"/>
          <w:sz w:val="24"/>
          <w:szCs w:val="24"/>
        </w:rPr>
        <w:t>здоровьесозидания</w:t>
      </w:r>
      <w:proofErr w:type="spellEnd"/>
      <w:r w:rsidR="00745BF6" w:rsidRPr="00E21928">
        <w:rPr>
          <w:rFonts w:ascii="Times New Roman" w:hAnsi="Times New Roman"/>
          <w:bCs/>
          <w:color w:val="000000"/>
          <w:sz w:val="24"/>
          <w:szCs w:val="24"/>
        </w:rPr>
        <w:t xml:space="preserve"> применяя алгоритм «музыка-образ-движение» как на «уроках здоров</w:t>
      </w:r>
      <w:r w:rsidRPr="00E21928">
        <w:rPr>
          <w:rFonts w:ascii="Times New Roman" w:hAnsi="Times New Roman"/>
          <w:bCs/>
          <w:color w:val="000000"/>
          <w:sz w:val="24"/>
          <w:szCs w:val="24"/>
        </w:rPr>
        <w:t>ья», так и  в повседневной жизни.</w:t>
      </w:r>
    </w:p>
    <w:p w:rsidR="0089516C" w:rsidRPr="00E21928" w:rsidRDefault="00560E2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bCs/>
          <w:color w:val="000000"/>
          <w:sz w:val="24"/>
          <w:szCs w:val="24"/>
        </w:rPr>
        <w:t>2.Формировать</w:t>
      </w:r>
      <w:r w:rsidR="0089516C" w:rsidRPr="00E21928">
        <w:rPr>
          <w:rFonts w:ascii="Times New Roman" w:hAnsi="Times New Roman"/>
          <w:bCs/>
          <w:color w:val="000000"/>
          <w:sz w:val="24"/>
          <w:szCs w:val="24"/>
        </w:rPr>
        <w:t xml:space="preserve"> мотивации здорового образа жизни посредством   сказочного и песенного материала программы М. Л. Лазарева «Здравствуй» </w:t>
      </w:r>
    </w:p>
    <w:p w:rsidR="00745BF6" w:rsidRPr="00E21928" w:rsidRDefault="00560E2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>3.</w:t>
      </w:r>
      <w:r w:rsidR="00745BF6" w:rsidRPr="00E21928">
        <w:rPr>
          <w:rFonts w:ascii="Times New Roman" w:hAnsi="Times New Roman"/>
          <w:sz w:val="24"/>
          <w:szCs w:val="24"/>
          <w:lang w:eastAsia="ru-RU"/>
        </w:rPr>
        <w:t>Пропагандировать здоровый образ жизни (организация работы клубов, издание буклетов).</w:t>
      </w:r>
    </w:p>
    <w:p w:rsidR="00745BF6" w:rsidRPr="00E21928" w:rsidRDefault="00560E2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>4.</w:t>
      </w:r>
      <w:r w:rsidR="00745BF6" w:rsidRPr="00E21928">
        <w:rPr>
          <w:rFonts w:ascii="Times New Roman" w:hAnsi="Times New Roman"/>
          <w:sz w:val="24"/>
          <w:szCs w:val="24"/>
          <w:lang w:eastAsia="ru-RU"/>
        </w:rPr>
        <w:t>Помочь родителям в освоении укрепления здоровья ребенка в семье.</w:t>
      </w:r>
    </w:p>
    <w:p w:rsidR="00B30255" w:rsidRDefault="00560E2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5.Изготовление пособий, покупка учебно </w:t>
      </w:r>
      <w:proofErr w:type="gramStart"/>
      <w:r w:rsidRPr="00E21928"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 w:rsidRPr="00E21928">
        <w:rPr>
          <w:rFonts w:ascii="Times New Roman" w:hAnsi="Times New Roman"/>
          <w:sz w:val="24"/>
          <w:szCs w:val="24"/>
          <w:lang w:eastAsia="ru-RU"/>
        </w:rPr>
        <w:t>етодического материала.</w:t>
      </w:r>
    </w:p>
    <w:p w:rsidR="007658FD" w:rsidRDefault="007658F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658FD" w:rsidRDefault="007658F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658FD" w:rsidRDefault="007658F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658FD" w:rsidRDefault="007658F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658FD" w:rsidRDefault="007658FD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B30255" w:rsidRDefault="00B30255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658FD" w:rsidRPr="00E21928" w:rsidRDefault="007658FD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7658FD" w:rsidRDefault="007658FD" w:rsidP="00E21928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6AAA" w:rsidRPr="00E21928" w:rsidRDefault="00366AAA" w:rsidP="00E219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2192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Перспективно-тематическое планирование  организованной образовательной деятельности с детьми </w:t>
      </w:r>
      <w:r w:rsidR="00E21928">
        <w:rPr>
          <w:rFonts w:ascii="Times New Roman" w:hAnsi="Times New Roman"/>
          <w:b/>
          <w:sz w:val="24"/>
          <w:szCs w:val="24"/>
          <w:lang w:eastAsia="ru-RU"/>
        </w:rPr>
        <w:t>среднего</w:t>
      </w:r>
      <w:r w:rsidRPr="00E21928">
        <w:rPr>
          <w:rFonts w:ascii="Times New Roman" w:hAnsi="Times New Roman"/>
          <w:b/>
          <w:sz w:val="24"/>
          <w:szCs w:val="24"/>
          <w:lang w:eastAsia="ru-RU"/>
        </w:rPr>
        <w:t xml:space="preserve"> дошкольного возраста по оздоровительной программе  М.Л.</w:t>
      </w:r>
      <w:r w:rsidR="00E219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21928">
        <w:rPr>
          <w:rFonts w:ascii="Times New Roman" w:hAnsi="Times New Roman"/>
          <w:b/>
          <w:sz w:val="24"/>
          <w:szCs w:val="24"/>
          <w:lang w:eastAsia="ru-RU"/>
        </w:rPr>
        <w:t>Лазарева «ЗДРАВСТВУЙ»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1842"/>
        <w:gridCol w:w="3261"/>
        <w:gridCol w:w="4394"/>
      </w:tblGrid>
      <w:tr w:rsidR="00366AAA" w:rsidRPr="00E21928" w:rsidTr="00BE786C">
        <w:trPr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Месяц  СЕНТЯБРЬ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BE786C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Космичесий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новым сказочным персонажем.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чтение и исполнение по ролям сказок о здоровье.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тестирование по шкале здоровья и Диагностическому стандарту.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песенной программой.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Рисунок и изготовление куклы Топы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Топы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в группе Президента планеты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Семитония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Капелия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назначение ее дежурной.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рисунок Капели на большом листе бумаги.</w:t>
            </w:r>
          </w:p>
        </w:tc>
      </w:tr>
      <w:tr w:rsidR="00366AAA" w:rsidRPr="00E21928" w:rsidTr="00BE786C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Потоп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детям полезные свойства воды.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тестирование по Шкале здоровья и диагностическому стандарту.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Осенней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Здравиаде</w:t>
            </w:r>
            <w:proofErr w:type="spellEnd"/>
          </w:p>
        </w:tc>
      </w:tr>
      <w:tr w:rsidR="00366AAA" w:rsidRPr="00E21928" w:rsidTr="00BE786C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Осенняя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здравиада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«Здравиады»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AAA" w:rsidRPr="00E21928" w:rsidTr="00BE786C">
        <w:trPr>
          <w:cantSplit/>
          <w:trHeight w:val="1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Огник из страны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Пламия</w:t>
            </w:r>
            <w:proofErr w:type="spellEnd"/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Оптимизировать двигательную активность ребенка, формировать у него двигательную мотивацию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Огник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страны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Пламия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«Догони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Огника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Разучивание и исполнение песенки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Огника</w:t>
            </w:r>
            <w:proofErr w:type="spellEnd"/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сложившегося образа</w:t>
            </w:r>
          </w:p>
        </w:tc>
      </w:tr>
    </w:tbl>
    <w:p w:rsidR="00366AAA" w:rsidRPr="00E21928" w:rsidRDefault="00366AAA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366AAA" w:rsidRPr="00E21928" w:rsidRDefault="00366AAA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366AAA" w:rsidRPr="00E21928" w:rsidRDefault="00366AAA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1842"/>
        <w:gridCol w:w="3261"/>
        <w:gridCol w:w="4346"/>
        <w:gridCol w:w="48"/>
      </w:tblGrid>
      <w:tr w:rsidR="00366AAA" w:rsidRPr="00E21928" w:rsidTr="00064F87">
        <w:trPr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Месяц  ОКТЯБРЬ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осанки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понятие «осанка».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упражнения, улучшающую осанку.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психологического настроя «Красивая осанка»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басни.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064F87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расслабления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смысл термина «релаксация».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детей простейшим приемам расслабления.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сеансов расслабления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«Песок»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пульса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понятие «пульс».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детей правилам нахождения пульса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«Сердечко»</w:t>
            </w:r>
          </w:p>
        </w:tc>
      </w:tr>
      <w:tr w:rsidR="00366AAA" w:rsidRPr="00E21928" w:rsidTr="00064F87">
        <w:trPr>
          <w:cantSplit/>
          <w:trHeight w:val="1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семействе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Нырялкиных</w:t>
            </w:r>
            <w:proofErr w:type="spellEnd"/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 детей позитивный настрой на воду.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мотивацию к плаванию.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тестирование на гипоксическую выносливость и обучит навыкам тренировки этого качества.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«Кораллы»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тесты «Ныряние».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«Задержка дыхания в ходьбе».</w:t>
            </w:r>
          </w:p>
        </w:tc>
      </w:tr>
      <w:tr w:rsidR="00366AAA" w:rsidRPr="00E21928" w:rsidTr="00064F87">
        <w:trPr>
          <w:cantSplit/>
          <w:trHeight w:val="1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дружбы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Показать взаимосвязь всех оздоровительных направлений через цвета радуги и образы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здоровичков</w:t>
            </w:r>
            <w:proofErr w:type="spellEnd"/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важность дружеских отношений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«Юные учителя здоровья»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образов песни.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модуля.</w:t>
            </w:r>
          </w:p>
        </w:tc>
      </w:tr>
      <w:tr w:rsidR="00366AAA" w:rsidRPr="00E21928" w:rsidTr="00064F87">
        <w:trPr>
          <w:gridAfter w:val="1"/>
          <w:wAfter w:w="48" w:type="dxa"/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Месяц  НОЯБРЬ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064F87">
        <w:trPr>
          <w:gridAfter w:val="1"/>
          <w:wAfter w:w="48" w:type="dxa"/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строительства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навыки ухода за местом проживания.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мотивацию к проектированию и строительству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«Чудо домик»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домиков из любых материалов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366AAA" w:rsidRPr="00E21928" w:rsidTr="00064F87">
        <w:trPr>
          <w:gridAfter w:val="1"/>
          <w:wAfter w:w="48" w:type="dxa"/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 ходьбы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красивую походку.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4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«Походка» в движении.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-баты» под удары барабана.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Отгадай</w:t>
            </w:r>
            <w:proofErr w:type="gram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кто идет».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366AAA" w:rsidRPr="00E21928" w:rsidTr="00064F87">
        <w:trPr>
          <w:gridAfter w:val="1"/>
          <w:wAfter w:w="48" w:type="dxa"/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рисунка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контурами тела.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контурной картой мира.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Австралия</w:t>
            </w:r>
            <w:proofErr w:type="gram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»с</w:t>
            </w:r>
            <w:proofErr w:type="spellEnd"/>
            <w:proofErr w:type="gram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имитацией прыжков кенгуру.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366AAA" w:rsidRPr="00E21928" w:rsidTr="00064F87">
        <w:trPr>
          <w:gridAfter w:val="1"/>
          <w:wAfter w:w="48" w:type="dxa"/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тела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 о контурах человеческого  тела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366AAA" w:rsidRPr="00E21928" w:rsidTr="00064F87">
        <w:trPr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E107D3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="00532266"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 w:rsidR="00366AAA"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ц  ДЕКАБРЬ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Говорящее тело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Заинтересовать детей изучением собственного тела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«Секреты нашего тела»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Театр мимики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портретов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здоровичка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хлюпика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объяснением основных различий</w:t>
            </w:r>
          </w:p>
        </w:tc>
      </w:tr>
      <w:tr w:rsidR="00366AAA" w:rsidRPr="00E21928" w:rsidTr="00064F87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Волшебство исцеления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детей навыкам  оказания первой  доврачебной помощи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4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«Айболит»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«Травма»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Накладывание тугой повязки на нижние и верхние конечности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Грубое слово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Изучить этические правила, научить детей ими пользоваться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5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«однажды»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беседы о красоте человеческой речи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психологической игры «Приятное слово»</w:t>
            </w:r>
          </w:p>
        </w:tc>
      </w:tr>
      <w:tr w:rsidR="00366AAA" w:rsidRPr="00E21928" w:rsidTr="00064F87">
        <w:trPr>
          <w:cantSplit/>
          <w:trHeight w:val="2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игры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представление о красоте человеческой речи.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5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Разучивание и постановка песни-сказки «Дикари»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цветомузыкальной игры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064F87">
        <w:trPr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 </w:t>
            </w:r>
            <w:r w:rsidR="00BE786C"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аппетита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представление о красоте человеческой речи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«Евразия» Изготовление игрового модуля</w:t>
            </w:r>
          </w:p>
        </w:tc>
      </w:tr>
      <w:tr w:rsidR="00366AAA" w:rsidRPr="00E21928" w:rsidTr="00064F87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нормального веса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сознательное отношение к питанию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дополнительное взвешивание детей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Веселое чтение стихов о рекламе и антирекламе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стихов с рекламой и антирекламой продуктов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телевизионной рекламы продуктов питания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понятия  «рациональное питание».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«Рациональное питание»</w:t>
            </w:r>
          </w:p>
        </w:tc>
      </w:tr>
      <w:tr w:rsidR="006F6E3A" w:rsidRPr="00E21928" w:rsidTr="00064F87">
        <w:trPr>
          <w:cantSplit/>
          <w:trHeight w:val="40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красивой фигуры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сознательное отношение к питанию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Создать представление о важности хлеба как продукта питания в истории российского народа.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«хлебных» песенных программ  с соответствующими песенным образам движениями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игрового модуля </w:t>
            </w:r>
            <w:proofErr w:type="gram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пластилин.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важности хлеба для российского народа.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профессиях людей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151F9A" w:rsidRPr="00E21928" w:rsidTr="00064F87">
        <w:trPr>
          <w:cantSplit/>
          <w:trHeight w:val="173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7D3" w:rsidRPr="00E21928" w:rsidRDefault="00E107D3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AAA" w:rsidRPr="00E21928" w:rsidTr="00064F87">
        <w:trPr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Месяц  ФЕВРАЛЬ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Лечебные угольки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волшебными свойствами активированного угля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4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064F87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жары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банной процедурой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5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«Северная  Америка»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холода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закаливанием тела холодной водой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«Человек морж»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беседы о закаливании холодной водой</w:t>
            </w:r>
          </w:p>
        </w:tc>
      </w:tr>
      <w:tr w:rsidR="00366AAA" w:rsidRPr="00E21928" w:rsidTr="00064F87">
        <w:trPr>
          <w:cantSplit/>
          <w:trHeight w:val="19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солнечного загара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о дыхании, совершенствование навыка здорового дыхания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звучалок</w:t>
            </w:r>
            <w:proofErr w:type="spellEnd"/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пользе дыхательных упражнений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игрового модуля </w:t>
            </w:r>
          </w:p>
        </w:tc>
      </w:tr>
      <w:tr w:rsidR="00366AAA" w:rsidRPr="00E21928" w:rsidTr="00064F87">
        <w:trPr>
          <w:cantSplit/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Месяц  МАРТ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Ожог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правилами пребывания на солнце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пользе и вреде солнечных лучей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правилам оказания первой доврачебной помощи при солнечном ожоге и солнечном ударе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стихотворения</w:t>
            </w:r>
          </w:p>
        </w:tc>
      </w:tr>
      <w:tr w:rsidR="00366AAA" w:rsidRPr="00E21928" w:rsidTr="00064F87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здоровой кожи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о гигиене кожи.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детям о микробах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прямыми и непрямыми способами передачи инфекции.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«Антарктида».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366AAA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любви к природе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Показать красоту окружающей природы.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«цветных» песенных программ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</w:tc>
      </w:tr>
      <w:tr w:rsidR="007B5098" w:rsidRPr="00E21928" w:rsidTr="00064F8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целебного растения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навыки оказания первичной доврачебной помощи.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технике обработки резаной раны.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целебных свойств тины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техники обработки </w:t>
            </w:r>
            <w:proofErr w:type="gram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резанной</w:t>
            </w:r>
            <w:proofErr w:type="gram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раны.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целебных свойствах тины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стихотворения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«Морская тина».</w:t>
            </w:r>
          </w:p>
          <w:p w:rsidR="007B5098" w:rsidRPr="00E21928" w:rsidRDefault="007B5098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</w:tbl>
    <w:p w:rsidR="00366AAA" w:rsidRPr="00E21928" w:rsidRDefault="00366AAA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366AAA" w:rsidRPr="00E21928" w:rsidRDefault="00366AAA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8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842"/>
        <w:gridCol w:w="3402"/>
        <w:gridCol w:w="4253"/>
      </w:tblGrid>
      <w:tr w:rsidR="00366AAA" w:rsidRPr="00E21928" w:rsidTr="007B5098">
        <w:trPr>
          <w:cantSplit/>
          <w:trHeight w:val="3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Месяц  АПРЕЛЬ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366AAA" w:rsidRPr="00E21928" w:rsidTr="007B5098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слушать звуки окружающего мира.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1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«Южная Америка».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игрового модуля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Игра «слушаем тишину»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 Тело слушает 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7B5098">
        <w:trPr>
          <w:cantSplit/>
          <w:trHeight w:val="1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чистого пения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Завершить изучение звуков алфавита.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Завершить подготовку пособия «Цветная азбука»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2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«Симфония дождя».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песенных программ о буквах алфавита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«Музыкальный алфавит»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7B5098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Волшебство внимания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концентрировать внимание.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главы 3 из книги сказок «Синяя капелька».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Игры на внимание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Слушалки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Смотрелки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Повторялки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Угадалки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», «Рифмы», «Последнее слово»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песенной программы «Рифмы».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своих рифм.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</w:tc>
      </w:tr>
      <w:tr w:rsidR="00366AAA" w:rsidRPr="00E21928" w:rsidTr="007B5098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приветствия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Научить ребенка чисто петь и хорошо говорить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песни «Семь нот здоровья»</w:t>
            </w:r>
          </w:p>
        </w:tc>
      </w:tr>
    </w:tbl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1842"/>
        <w:gridCol w:w="3402"/>
        <w:gridCol w:w="4253"/>
      </w:tblGrid>
      <w:tr w:rsidR="00366AAA" w:rsidRPr="00E21928" w:rsidTr="00064F87">
        <w:trPr>
          <w:cantSplit/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AAA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Меся</w:t>
            </w:r>
            <w:r w:rsidR="00366AAA"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ц  МАЙ</w:t>
            </w:r>
          </w:p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AA" w:rsidRPr="00E21928" w:rsidRDefault="00366AAA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AA" w:rsidRPr="00E21928" w:rsidRDefault="00532266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064F87" w:rsidRPr="00E21928" w:rsidTr="00E21928">
        <w:trPr>
          <w:cantSplit/>
          <w:trHeight w:val="15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Волшебство исцеления голоса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Научить ребенка чисто петь и хорошо говорить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песни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Гугутки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песни «Нытик»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Разучивание и исполнение песни «Дунул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ветерочек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песни «Комар»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песни «Жуки»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песни «Корова»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Игра «Голосовое общение»</w:t>
            </w:r>
          </w:p>
        </w:tc>
      </w:tr>
      <w:tr w:rsidR="00064F87" w:rsidRPr="00E21928" w:rsidTr="007B5098">
        <w:trPr>
          <w:cantSplit/>
          <w:trHeight w:val="1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красоту хорового пения.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Пробудить у детей желание петь в хоре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гл.1 из восьмого раздела книги сказок «Музыкальная радуга здоровья»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Костюмированное исполнение песенной программы «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Семитония</w:t>
            </w:r>
            <w:proofErr w:type="spellEnd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» с хороводом.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хоровом пении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записи детских хоровых коллективов.</w:t>
            </w:r>
          </w:p>
        </w:tc>
      </w:tr>
      <w:tr w:rsidR="00064F87" w:rsidRPr="00E21928" w:rsidTr="007B5098">
        <w:trPr>
          <w:cantSplit/>
          <w:trHeight w:val="15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Моя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 детским тестам здоровья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F87" w:rsidRPr="00E21928" w:rsidTr="007B5098">
        <w:trPr>
          <w:cantSplit/>
          <w:trHeight w:val="1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Весенняя </w:t>
            </w:r>
            <w:proofErr w:type="spellStart"/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здравиада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28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«Здравиады»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7" w:rsidRPr="00E21928" w:rsidRDefault="00064F87" w:rsidP="00E2192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4F87" w:rsidRPr="00E21928" w:rsidRDefault="00064F87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83596" w:rsidRPr="00E21928" w:rsidRDefault="001B3CDE" w:rsidP="00E21928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>4</w:t>
      </w:r>
      <w:r w:rsidRPr="00E2192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83596" w:rsidRPr="00E21928">
        <w:rPr>
          <w:rFonts w:ascii="Times New Roman" w:hAnsi="Times New Roman"/>
          <w:b/>
          <w:sz w:val="24"/>
          <w:szCs w:val="24"/>
          <w:lang w:eastAsia="ru-RU"/>
        </w:rPr>
        <w:t>Ожидаемый результат применения образовательной технологии.</w:t>
      </w:r>
    </w:p>
    <w:p w:rsidR="00D5281A" w:rsidRPr="00E21928" w:rsidRDefault="00D5281A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Дети будут им</w:t>
      </w:r>
      <w:r w:rsidR="00337D5B" w:rsidRPr="00E21928">
        <w:rPr>
          <w:rFonts w:ascii="Times New Roman" w:hAnsi="Times New Roman"/>
          <w:sz w:val="24"/>
          <w:szCs w:val="24"/>
        </w:rPr>
        <w:t>еть представления: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 xml:space="preserve">О пользе утренней зарядки; 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 влиянии солнечных лучей на здоровье</w:t>
      </w:r>
      <w:proofErr w:type="gramStart"/>
      <w:r w:rsidR="00D5281A" w:rsidRPr="00E2192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 режиме дня;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 семи цветах радуги и их расположении по порядку;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</w:t>
      </w:r>
      <w:proofErr w:type="gramStart"/>
      <w:r w:rsidR="00D5281A" w:rsidRPr="00E2192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D5281A" w:rsidRPr="00E21928">
        <w:rPr>
          <w:rFonts w:ascii="Times New Roman" w:hAnsi="Times New Roman"/>
          <w:sz w:val="24"/>
          <w:szCs w:val="24"/>
        </w:rPr>
        <w:t>еми нотах гаммы;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 пользе закаливания;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 xml:space="preserve">О правилах вежливости; 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 xml:space="preserve">О роли мальчика как защитника </w:t>
      </w:r>
      <w:proofErr w:type="gramStart"/>
      <w:r w:rsidR="00D5281A" w:rsidRPr="00E21928">
        <w:rPr>
          <w:rFonts w:ascii="Times New Roman" w:hAnsi="Times New Roman"/>
          <w:sz w:val="24"/>
          <w:szCs w:val="24"/>
        </w:rPr>
        <w:t>слабых</w:t>
      </w:r>
      <w:proofErr w:type="gramEnd"/>
      <w:r w:rsidR="00D5281A" w:rsidRPr="00E21928">
        <w:rPr>
          <w:rFonts w:ascii="Times New Roman" w:hAnsi="Times New Roman"/>
          <w:sz w:val="24"/>
          <w:szCs w:val="24"/>
        </w:rPr>
        <w:t>;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Об основных витаминах и продуктах питания;</w:t>
      </w:r>
    </w:p>
    <w:p w:rsidR="00D5281A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</w:t>
      </w:r>
      <w:r w:rsidR="00D5281A" w:rsidRPr="00E21928">
        <w:rPr>
          <w:rFonts w:ascii="Times New Roman" w:hAnsi="Times New Roman"/>
          <w:sz w:val="24"/>
          <w:szCs w:val="24"/>
        </w:rPr>
        <w:t>О необходимости разнообразно питаться;</w:t>
      </w:r>
    </w:p>
    <w:p w:rsidR="001B3CDE" w:rsidRPr="00E21928" w:rsidRDefault="001B3CDE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337D5B" w:rsidRPr="00E21928" w:rsidRDefault="00337D5B" w:rsidP="00E219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21928">
        <w:rPr>
          <w:rFonts w:ascii="Times New Roman" w:hAnsi="Times New Roman"/>
          <w:b/>
          <w:sz w:val="24"/>
          <w:szCs w:val="24"/>
        </w:rPr>
        <w:t>Дети будут уметь: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*Раскрашивать картины, рисунки с образами здоровья, камни;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*Делать аппликации;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*Выкладывать семь цветов радуги;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*Подражать движениям животных;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lastRenderedPageBreak/>
        <w:t xml:space="preserve">*Прыгать по дорожке с намеченными точками (кочками); 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*Выполнять упражнения с детскими гантелями;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*Выполнять разогревающий массаж ладоней;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*Делать дыхательную зарядку;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1928">
        <w:rPr>
          <w:rFonts w:ascii="Times New Roman" w:hAnsi="Times New Roman"/>
          <w:sz w:val="24"/>
          <w:szCs w:val="24"/>
        </w:rPr>
        <w:t>*Убирать за собой игрушки;</w:t>
      </w:r>
    </w:p>
    <w:p w:rsidR="00337D5B" w:rsidRPr="00E21928" w:rsidRDefault="00337D5B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*Простукивать ритм мелодии</w:t>
      </w:r>
    </w:p>
    <w:p w:rsidR="00064F87" w:rsidRPr="00E21928" w:rsidRDefault="00064F87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057F0" w:rsidRPr="00E21928" w:rsidRDefault="00E21928" w:rsidP="00E21928">
      <w:pPr>
        <w:pStyle w:val="a6"/>
        <w:jc w:val="center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Примеры конспектов занятий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F057F0" w:rsidRPr="00E21928" w:rsidRDefault="00F057F0" w:rsidP="00E21928">
      <w:pPr>
        <w:pStyle w:val="a6"/>
        <w:jc w:val="center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КОНСПЕКТ ЗАНЯТИЯ В  СРЕДНЕЙ ГРУППЕ</w:t>
      </w:r>
    </w:p>
    <w:p w:rsidR="00E21928" w:rsidRPr="00E21928" w:rsidRDefault="00E21928" w:rsidP="00E21928">
      <w:pPr>
        <w:pStyle w:val="a6"/>
        <w:jc w:val="center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« ВОЛШЕБСТВО  ГИБКОСТИ»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Программное содержание: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1. Познакомить детей с 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двигательным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качеством-гибкость   через создание образовательной ситуации.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2. Развивать творческие способности через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зарисовывание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в рабочей тетради впечатлений от прослушанной песни   М Л Лазарева «Змея».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3.Восптывать желание заботиться о своём позвоночнике   через выполнение упражнений.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Материал: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цветокочки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, игрушка-змея, рабочие тетради,   цветные карандаши.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                      ХОД: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Дети заходят в зал, здороваются с гостями, замечают Фырку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Воспитатель: Фырка, что ты делаешь.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Фырка: Да вот хотел пойти гулять, да никак не могу завязать   шнурки (ставит ногу на большой стул)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Почему ты так высоко поднимаешь ногу?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Фырка: Мне трудно нагибаться.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А вы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,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ребята, умеете нагибаться? (Да)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.Р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ебята, давайте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покажем 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Фырке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, как мы можем нагибаться в разные стороны.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Фырка, для того, чтобы быть гибким, нужно иметь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очень гибкий позвоночник.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Фырка: Я хочу, чтобы мой позвоночник был гибким.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Ребята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,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научим Фырку. Фырка, сначала проверим твою   гибкость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,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покажите пожалуйста Фырке, как нужно нагибаться .Фырка, .сядь, пожалуйста, на край ковра, разведи ноги в стороны, ладоши положи на пол и медленно продвигай   их вперёд 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(садятся на пол)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Чтобы позвоночник был гибким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,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необходимо выполнять специальные упражнения.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Фырка: Научите 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меня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их выполнять.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Фырка, выполняй наклоны вместе с нами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Наклоняемся до пола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Прогибаемся 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поглубже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,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А теперь назад прогнёмся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Влево 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-в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право три наклона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(3 наклона вправо,3 наклона влево)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 Повторяем снова дружно(2 раза)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у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Фырки не получается)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.(Фырка старается прогнуться,  но у него плохо получается.)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Восп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:Ф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ырка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, тебе нужно тренироваться.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Ребята, у кого  мы можем научиться гибкост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и(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змеи, ящерицы, обезьяны)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Фырка, послушай песню, которая называется « Змея «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(дети поют). 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lastRenderedPageBreak/>
        <w:t>Восп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: А сейчас, ребята, я предлагаю вам нарисовать на листочках то, о чём вы услышали в песне. А Фырка ко всем ребятам подойдёт и посмотрит, что вы нарисовали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.(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дети рисуют).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Кто уже нарисовал, выходите на ковёр. 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 сейчас, Фырка, мы предлагаем тебе вместе с ребятами лечь на ковёр и подвигаться под песню, как змея и шипеть.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(дети с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Фыркой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ползают по ковру). А ещё наши ребята умеют ползать «змейкой» между </w:t>
      </w:r>
      <w:proofErr w:type="spell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цветокочками</w:t>
      </w:r>
      <w:proofErr w:type="spell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, проползи вместе с ребятами.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Фырка: А можно ещё раз проверить мою гибкост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ь(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Фырка гнётся и очень радуется, что у него получается).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Ребята, чему мы сегодня научили Фырку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.(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гибкости)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Что нужно для того, чтобы наш позвоночник был гибки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м(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делать зарядку, тренироваться).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Фырка, поздравляем тебя с новым превращением</w:t>
      </w:r>
      <w:proofErr w:type="gramStart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!(</w:t>
      </w:r>
      <w:proofErr w:type="gramEnd"/>
      <w:r w:rsidRPr="00E2192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хлопают Фырке )Фырка благодарит детей и уходит.</w:t>
      </w:r>
    </w:p>
    <w:p w:rsidR="00F057F0" w:rsidRPr="00E21928" w:rsidRDefault="00F057F0" w:rsidP="00E21928">
      <w:pPr>
        <w:pStyle w:val="a6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541E32" w:rsidRPr="00E21928" w:rsidRDefault="00541E32" w:rsidP="00E219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21928">
        <w:rPr>
          <w:rFonts w:ascii="Times New Roman" w:hAnsi="Times New Roman"/>
          <w:b/>
          <w:sz w:val="24"/>
          <w:szCs w:val="24"/>
        </w:rPr>
        <w:t>«</w:t>
      </w:r>
      <w:r w:rsidR="00E21928" w:rsidRPr="00E21928">
        <w:rPr>
          <w:rFonts w:ascii="Times New Roman" w:hAnsi="Times New Roman"/>
          <w:b/>
          <w:sz w:val="24"/>
          <w:szCs w:val="24"/>
        </w:rPr>
        <w:t>ВОЛШЕБСТВО РИТМОВ ПРИРОДЫ</w:t>
      </w:r>
      <w:r w:rsidRPr="00E21928">
        <w:rPr>
          <w:rFonts w:ascii="Times New Roman" w:hAnsi="Times New Roman"/>
          <w:b/>
          <w:sz w:val="24"/>
          <w:szCs w:val="24"/>
        </w:rPr>
        <w:t>»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Цель:  обобщение знаний о ритмах природы и временах года через звук, образ, движение.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Задачи: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E21928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E21928">
        <w:rPr>
          <w:rFonts w:ascii="Times New Roman" w:hAnsi="Times New Roman"/>
          <w:i/>
          <w:sz w:val="24"/>
          <w:szCs w:val="24"/>
        </w:rPr>
        <w:t xml:space="preserve">: </w:t>
      </w:r>
      <w:r w:rsidRPr="00E21928">
        <w:rPr>
          <w:rFonts w:ascii="Times New Roman" w:hAnsi="Times New Roman"/>
          <w:sz w:val="24"/>
          <w:szCs w:val="24"/>
        </w:rPr>
        <w:t xml:space="preserve">развивать творческие способности, сенсорные способности по средствам дидактических игр, музыки, рисования, воспроизведения движений;  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- воспитывающие:</w:t>
      </w:r>
      <w:r w:rsidRPr="00E21928">
        <w:rPr>
          <w:rFonts w:ascii="Times New Roman" w:hAnsi="Times New Roman"/>
          <w:sz w:val="24"/>
          <w:szCs w:val="24"/>
        </w:rPr>
        <w:t xml:space="preserve"> воспитывать эстетическое отношение к природе, чувство цвета, ритма;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 xml:space="preserve">- образовательные: </w:t>
      </w:r>
      <w:r w:rsidRPr="00E21928">
        <w:rPr>
          <w:rFonts w:ascii="Times New Roman" w:hAnsi="Times New Roman"/>
          <w:sz w:val="24"/>
          <w:szCs w:val="24"/>
        </w:rPr>
        <w:t>закрепить последовательность смены времен года; конкретизировать знания детей о каждом времени года, их особенностях, о месяцах каждого времени года;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E21928">
        <w:rPr>
          <w:rFonts w:ascii="Times New Roman" w:hAnsi="Times New Roman"/>
          <w:i/>
          <w:sz w:val="24"/>
          <w:szCs w:val="24"/>
        </w:rPr>
        <w:t>речевая</w:t>
      </w:r>
      <w:proofErr w:type="gramEnd"/>
      <w:r w:rsidRPr="00E21928">
        <w:rPr>
          <w:rFonts w:ascii="Times New Roman" w:hAnsi="Times New Roman"/>
          <w:i/>
          <w:sz w:val="24"/>
          <w:szCs w:val="24"/>
        </w:rPr>
        <w:t>:</w:t>
      </w:r>
      <w:r w:rsidRPr="00E21928">
        <w:rPr>
          <w:rFonts w:ascii="Times New Roman" w:hAnsi="Times New Roman"/>
          <w:sz w:val="24"/>
          <w:szCs w:val="24"/>
        </w:rPr>
        <w:t xml:space="preserve"> активизировать в речи детей слова связанные с описанием и сменой времен года.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Ход занятия: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 xml:space="preserve">Заходит Фырка в летней одежде и </w:t>
      </w:r>
      <w:proofErr w:type="gramStart"/>
      <w:r w:rsidRPr="00E21928">
        <w:rPr>
          <w:rFonts w:ascii="Times New Roman" w:hAnsi="Times New Roman"/>
          <w:i/>
          <w:sz w:val="24"/>
          <w:szCs w:val="24"/>
        </w:rPr>
        <w:t>замерзший</w:t>
      </w:r>
      <w:proofErr w:type="gramEnd"/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>: Фырка, что с тобой? Где ты был?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Ф: Я гулял и очень замерз.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В: А почему ты в летней одежде?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Где твоя теплая шуба и шапка?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Ф: А я на всякий случай разделся, вдруг завтра наступит лето, а я не буду к нему готов.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21928">
        <w:rPr>
          <w:rFonts w:ascii="Times New Roman" w:hAnsi="Times New Roman"/>
          <w:sz w:val="24"/>
          <w:szCs w:val="24"/>
        </w:rPr>
        <w:t>Фырка</w:t>
      </w:r>
      <w:proofErr w:type="gramEnd"/>
      <w:r w:rsidRPr="00E21928">
        <w:rPr>
          <w:rFonts w:ascii="Times New Roman" w:hAnsi="Times New Roman"/>
          <w:sz w:val="24"/>
          <w:szCs w:val="24"/>
        </w:rPr>
        <w:t>, а ты ничего не перепутал? Ребята, чего не знает Фырка?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У природы есть свои ритмы, лето не может наступить сразу после зимы, тем более за один день.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: Разве </w:t>
      </w:r>
      <w:proofErr w:type="gramStart"/>
      <w:r w:rsidRPr="00E21928">
        <w:rPr>
          <w:rFonts w:ascii="Times New Roman" w:hAnsi="Times New Roman"/>
          <w:sz w:val="24"/>
          <w:szCs w:val="24"/>
        </w:rPr>
        <w:t>ты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этого не знаешь, Фырка?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Ф: Нет, я не знал.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В: Каждый сезон или время года отличается </w:t>
      </w:r>
      <w:proofErr w:type="gramStart"/>
      <w:r w:rsidRPr="00E21928">
        <w:rPr>
          <w:rFonts w:ascii="Times New Roman" w:hAnsi="Times New Roman"/>
          <w:sz w:val="24"/>
          <w:szCs w:val="24"/>
        </w:rPr>
        <w:t>от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другого. Ребята, давайте споем про это песенки </w:t>
      </w:r>
      <w:proofErr w:type="gramStart"/>
      <w:r w:rsidRPr="00E21928">
        <w:rPr>
          <w:rFonts w:ascii="Times New Roman" w:hAnsi="Times New Roman"/>
          <w:sz w:val="24"/>
          <w:szCs w:val="24"/>
        </w:rPr>
        <w:t>для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Фырки.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Песни «Весна», «Лето», «Зима», «Осень»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: А теперь, </w:t>
      </w:r>
      <w:proofErr w:type="gramStart"/>
      <w:r w:rsidRPr="00E21928">
        <w:rPr>
          <w:rFonts w:ascii="Times New Roman" w:hAnsi="Times New Roman"/>
          <w:sz w:val="24"/>
          <w:szCs w:val="24"/>
        </w:rPr>
        <w:t>ребята</w:t>
      </w:r>
      <w:proofErr w:type="gramEnd"/>
      <w:r w:rsidRPr="00E21928">
        <w:rPr>
          <w:rFonts w:ascii="Times New Roman" w:hAnsi="Times New Roman"/>
          <w:sz w:val="24"/>
          <w:szCs w:val="24"/>
        </w:rPr>
        <w:t>, давайте расскажем Фырке, как можно отличить одно время года от другого. Какие же отличительные особенности имеет каждое время года?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 xml:space="preserve">Дети называют признаки каждого времени года. Так же обсуждается календарь, какие </w:t>
      </w:r>
      <w:proofErr w:type="gramStart"/>
      <w:r w:rsidRPr="00E21928">
        <w:rPr>
          <w:rFonts w:ascii="Times New Roman" w:hAnsi="Times New Roman"/>
          <w:i/>
          <w:sz w:val="24"/>
          <w:szCs w:val="24"/>
        </w:rPr>
        <w:t>месяцы</w:t>
      </w:r>
      <w:proofErr w:type="gramEnd"/>
      <w:r w:rsidRPr="00E21928">
        <w:rPr>
          <w:rFonts w:ascii="Times New Roman" w:hAnsi="Times New Roman"/>
          <w:i/>
          <w:sz w:val="24"/>
          <w:szCs w:val="24"/>
        </w:rPr>
        <w:t xml:space="preserve"> какому времени года соответствуют.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В: Еще одной подсказкой для тебя Фырка могут стать звуки. Каждое время года по </w:t>
      </w:r>
      <w:proofErr w:type="gramStart"/>
      <w:r w:rsidRPr="00E21928">
        <w:rPr>
          <w:rFonts w:ascii="Times New Roman" w:hAnsi="Times New Roman"/>
          <w:sz w:val="24"/>
          <w:szCs w:val="24"/>
        </w:rPr>
        <w:t>особенному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звучит. Закройте все глаза и внимательно послушайте. Что за время года вы услышите?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Прослушивание фонограмм с записями времен года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: Все времена года вы угадали правильно. А ты, Фырка, </w:t>
      </w:r>
      <w:proofErr w:type="gramStart"/>
      <w:r w:rsidRPr="00E21928">
        <w:rPr>
          <w:rFonts w:ascii="Times New Roman" w:hAnsi="Times New Roman"/>
          <w:sz w:val="24"/>
          <w:szCs w:val="24"/>
        </w:rPr>
        <w:t>запомнил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как звучат времена года?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Ф: Я почти запомнил, но отличить еще тяжело.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: Тогда есть и еще одна подсказка. Каждое время года </w:t>
      </w:r>
      <w:proofErr w:type="gramStart"/>
      <w:r w:rsidRPr="00E21928">
        <w:rPr>
          <w:rFonts w:ascii="Times New Roman" w:hAnsi="Times New Roman"/>
          <w:sz w:val="24"/>
          <w:szCs w:val="24"/>
        </w:rPr>
        <w:t>по своему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раскрашено. Давайте поиграем в игру. Я вам буду показывать цвета, а вы попробуйте угадать, что за время года я вам показываю и почему.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proofErr w:type="gramStart"/>
      <w:r w:rsidRPr="00E21928">
        <w:rPr>
          <w:rFonts w:ascii="Times New Roman" w:hAnsi="Times New Roman"/>
          <w:i/>
          <w:sz w:val="24"/>
          <w:szCs w:val="24"/>
        </w:rPr>
        <w:t>Синий</w:t>
      </w:r>
      <w:proofErr w:type="gramEnd"/>
      <w:r w:rsidRPr="00E21928">
        <w:rPr>
          <w:rFonts w:ascii="Times New Roman" w:hAnsi="Times New Roman"/>
          <w:i/>
          <w:sz w:val="24"/>
          <w:szCs w:val="24"/>
        </w:rPr>
        <w:t>, белый, голубой – зима.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Красный, желтый, оранжевый – осень.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Зеленый, желтый, голубой – весна.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Красный, желтый, синий, голубой, оранжевый, фиолетовый, зеленый – лето.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В: Вот видишь, Фырка, какие времена года все разные, и у каждого свои цвета. Теперь давайте с вами откроем тетрадь на странице 40 и нарисуем каждое время года.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: А еще </w:t>
      </w: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разное время года люди занимаются разными делами. Давайте с вами покажем, что можно делать в разные времена года?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 xml:space="preserve">Показ движений имитирующих различные действия. Возможно игра – </w:t>
      </w:r>
      <w:proofErr w:type="gramStart"/>
      <w:r w:rsidRPr="00E21928">
        <w:rPr>
          <w:rFonts w:ascii="Times New Roman" w:hAnsi="Times New Roman"/>
          <w:i/>
          <w:sz w:val="24"/>
          <w:szCs w:val="24"/>
        </w:rPr>
        <w:t>угадать</w:t>
      </w:r>
      <w:proofErr w:type="gramEnd"/>
      <w:r w:rsidRPr="00E21928">
        <w:rPr>
          <w:rFonts w:ascii="Times New Roman" w:hAnsi="Times New Roman"/>
          <w:i/>
          <w:sz w:val="24"/>
          <w:szCs w:val="24"/>
        </w:rPr>
        <w:t xml:space="preserve"> что показывает ребенок.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В: Природе, большая модница, она очень любит менять свои наряды. Давайте споем про это песенку, а движениями покажем, чем природа и люди занимаются в каждое время года.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Исполнение песни «Природа – мода» с движениями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В: А теперь давайте потренируем наше воображение. Представьте, что за окном у нас теплое лето, а у вас в руках прекрасный цветок. Понюхаете его. 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А теперь наступила холодная осень. И под ногами у вас шуршат листья, а вокруг шумит ветер (произнесение звуков с, ш).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А теперь наступила холодная зима и нам надо погреть руки (вдох через нос, выдох через рот на теплом дыхании).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Люди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как и природа то же следят за модой. Поэтому в каждом сезоне у людей своя одежда и свои предметы. Сейчас я предлагаю вам сделать </w:t>
      </w:r>
      <w:proofErr w:type="gramStart"/>
      <w:r w:rsidRPr="00E21928">
        <w:rPr>
          <w:rFonts w:ascii="Times New Roman" w:hAnsi="Times New Roman"/>
          <w:sz w:val="24"/>
          <w:szCs w:val="24"/>
        </w:rPr>
        <w:t>для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Фырки подсказку. У меня есть картинки с изображением различных предметов и деталей одежды. А нам надо научит </w:t>
      </w:r>
      <w:proofErr w:type="gramStart"/>
      <w:r w:rsidRPr="00E21928">
        <w:rPr>
          <w:rFonts w:ascii="Times New Roman" w:hAnsi="Times New Roman"/>
          <w:sz w:val="24"/>
          <w:szCs w:val="24"/>
        </w:rPr>
        <w:t>Фырку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какую же одежду в какое время года носить и что брать с собой.</w:t>
      </w:r>
    </w:p>
    <w:p w:rsidR="00541E32" w:rsidRPr="00E21928" w:rsidRDefault="00541E32" w:rsidP="00E21928">
      <w:pPr>
        <w:pStyle w:val="a6"/>
        <w:rPr>
          <w:rFonts w:ascii="Times New Roman" w:hAnsi="Times New Roman"/>
          <w:i/>
          <w:sz w:val="24"/>
          <w:szCs w:val="24"/>
        </w:rPr>
      </w:pPr>
      <w:r w:rsidRPr="00E21928">
        <w:rPr>
          <w:rFonts w:ascii="Times New Roman" w:hAnsi="Times New Roman"/>
          <w:i/>
          <w:sz w:val="24"/>
          <w:szCs w:val="24"/>
        </w:rPr>
        <w:t>Разложить картинки по конвертам Весна, Зима, Лето, Осень.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В: Вот такую подсказку мы для тебя, Фырка сделали. Теперь ты никогда не </w:t>
      </w:r>
      <w:proofErr w:type="gramStart"/>
      <w:r w:rsidRPr="00E21928">
        <w:rPr>
          <w:rFonts w:ascii="Times New Roman" w:hAnsi="Times New Roman"/>
          <w:sz w:val="24"/>
          <w:szCs w:val="24"/>
        </w:rPr>
        <w:t>перепутаешь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 что в какое время года носить.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Ф: Спасибо! Теперь я знаю, как в какое время года одеваться и что брать с собой. Пойду скорее переодеваться. До свиданья!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21928">
        <w:rPr>
          <w:rFonts w:ascii="Times New Roman" w:hAnsi="Times New Roman"/>
          <w:sz w:val="24"/>
          <w:szCs w:val="24"/>
        </w:rPr>
        <w:t>В</w:t>
      </w:r>
      <w:proofErr w:type="gramEnd"/>
      <w:r w:rsidRPr="00E21928">
        <w:rPr>
          <w:rFonts w:ascii="Times New Roman" w:hAnsi="Times New Roman"/>
          <w:sz w:val="24"/>
          <w:szCs w:val="24"/>
        </w:rPr>
        <w:t>: До свиданья, Фырка.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 xml:space="preserve">Что мы с вами сегодня делали? Как мы помогали </w:t>
      </w:r>
      <w:proofErr w:type="gramStart"/>
      <w:r w:rsidRPr="00E21928">
        <w:rPr>
          <w:rFonts w:ascii="Times New Roman" w:hAnsi="Times New Roman"/>
          <w:sz w:val="24"/>
          <w:szCs w:val="24"/>
        </w:rPr>
        <w:t>Фырке</w:t>
      </w:r>
      <w:proofErr w:type="gramEnd"/>
      <w:r w:rsidRPr="00E21928">
        <w:rPr>
          <w:rFonts w:ascii="Times New Roman" w:hAnsi="Times New Roman"/>
          <w:sz w:val="24"/>
          <w:szCs w:val="24"/>
        </w:rPr>
        <w:t xml:space="preserve">? Что же он узнал? Как отличить одно время года от другого? </w:t>
      </w:r>
    </w:p>
    <w:p w:rsidR="00541E32" w:rsidRPr="00E21928" w:rsidRDefault="00541E32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021C9C" w:rsidRPr="00E21928" w:rsidRDefault="00021C9C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E21928" w:rsidRDefault="00E21928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9A69A5" w:rsidRPr="00E21928" w:rsidRDefault="009A69A5" w:rsidP="00E219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21928">
        <w:rPr>
          <w:rFonts w:ascii="Times New Roman" w:hAnsi="Times New Roman"/>
          <w:b/>
          <w:sz w:val="24"/>
          <w:szCs w:val="24"/>
        </w:rPr>
        <w:t>7.Список используемой литературы.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bCs/>
          <w:iCs/>
          <w:sz w:val="24"/>
          <w:szCs w:val="24"/>
          <w:lang w:eastAsia="ru-RU"/>
        </w:rPr>
        <w:t>-    «Здравствуй!»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М.Л.Лазарев.  Оздоровительно – развивающая программа      для дошкольных образовательных учреждений. М.,  Мнемозина, 2004г.,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-   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Предшкольный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курс «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Здравик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М.Л.Лазарев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. Программа для педагогов.  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sz w:val="24"/>
          <w:szCs w:val="24"/>
          <w:lang w:eastAsia="ru-RU"/>
        </w:rPr>
        <w:t xml:space="preserve"> М.,  Мнемозина, 2008г.,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bCs/>
          <w:iCs/>
          <w:sz w:val="24"/>
          <w:szCs w:val="24"/>
          <w:lang w:eastAsia="ru-RU"/>
        </w:rPr>
        <w:t>-  «Здравствуй!»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М.Л.Лазарев.  </w:t>
      </w:r>
      <w:proofErr w:type="spellStart"/>
      <w:r w:rsidRPr="00E21928">
        <w:rPr>
          <w:rFonts w:ascii="Times New Roman" w:hAnsi="Times New Roman"/>
          <w:sz w:val="24"/>
          <w:szCs w:val="24"/>
          <w:lang w:eastAsia="ru-RU"/>
        </w:rPr>
        <w:t>Предшкольная</w:t>
      </w:r>
      <w:proofErr w:type="spellEnd"/>
      <w:r w:rsidRPr="00E21928">
        <w:rPr>
          <w:rFonts w:ascii="Times New Roman" w:hAnsi="Times New Roman"/>
          <w:sz w:val="24"/>
          <w:szCs w:val="24"/>
          <w:lang w:eastAsia="ru-RU"/>
        </w:rPr>
        <w:t xml:space="preserve"> подготовка. Учебно – методическое пособие для педагогов. М.,  Мнемозина, 2007г.</w:t>
      </w:r>
    </w:p>
    <w:p w:rsidR="009A69A5" w:rsidRPr="00E21928" w:rsidRDefault="009A69A5" w:rsidP="00E21928">
      <w:pPr>
        <w:pStyle w:val="a6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21928">
        <w:rPr>
          <w:rFonts w:ascii="Times New Roman" w:hAnsi="Times New Roman"/>
          <w:bCs/>
          <w:iCs/>
          <w:sz w:val="24"/>
          <w:szCs w:val="24"/>
          <w:lang w:eastAsia="ru-RU"/>
        </w:rPr>
        <w:t>-  «Здравствуй!»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М.Л.Лазарев.  Учебно – методическое пособие для педагогов дошкольных образовательных учреждений. М.,  Мнемозина, 2004г.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E21928">
        <w:rPr>
          <w:rFonts w:ascii="Times New Roman" w:hAnsi="Times New Roman"/>
          <w:bCs/>
          <w:iCs/>
          <w:sz w:val="24"/>
          <w:szCs w:val="24"/>
          <w:lang w:eastAsia="ru-RU"/>
        </w:rPr>
        <w:t>-   «Здравствуй!»</w:t>
      </w:r>
      <w:r w:rsidRPr="00E21928">
        <w:rPr>
          <w:rFonts w:ascii="Times New Roman" w:hAnsi="Times New Roman"/>
          <w:sz w:val="24"/>
          <w:szCs w:val="24"/>
          <w:lang w:eastAsia="ru-RU"/>
        </w:rPr>
        <w:t xml:space="preserve"> М.Л.Лазарев. Программа формирования здоровья детей дошкольного возраста. М. Академия здоровья, 1997г.,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</w:rPr>
      </w:pPr>
      <w:r w:rsidRPr="00E21928">
        <w:rPr>
          <w:rFonts w:ascii="Times New Roman" w:hAnsi="Times New Roman"/>
          <w:sz w:val="24"/>
          <w:szCs w:val="24"/>
        </w:rPr>
        <w:t>-   «Я закаляюсь» М.Л.Лазарев.  Рабочая тетрадь. Часть 3. М.,  Мнемозина, 2006г.,</w:t>
      </w: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</w:rPr>
      </w:pPr>
    </w:p>
    <w:p w:rsidR="009A69A5" w:rsidRPr="00E21928" w:rsidRDefault="009A69A5" w:rsidP="00E21928">
      <w:pPr>
        <w:pStyle w:val="a6"/>
        <w:rPr>
          <w:rFonts w:ascii="Times New Roman" w:hAnsi="Times New Roman"/>
          <w:sz w:val="24"/>
          <w:szCs w:val="24"/>
        </w:rPr>
      </w:pPr>
    </w:p>
    <w:sectPr w:rsidR="009A69A5" w:rsidRPr="00E21928" w:rsidSect="00E219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FE0"/>
    <w:multiLevelType w:val="hybridMultilevel"/>
    <w:tmpl w:val="56C67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0F7A68"/>
    <w:multiLevelType w:val="hybridMultilevel"/>
    <w:tmpl w:val="D9B0DC78"/>
    <w:lvl w:ilvl="0" w:tplc="E1A4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E324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D273B"/>
    <w:multiLevelType w:val="hybridMultilevel"/>
    <w:tmpl w:val="9C3E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21C96"/>
    <w:multiLevelType w:val="hybridMultilevel"/>
    <w:tmpl w:val="2892D0F0"/>
    <w:lvl w:ilvl="0" w:tplc="E1A4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E324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EC"/>
    <w:rsid w:val="00010569"/>
    <w:rsid w:val="0001679B"/>
    <w:rsid w:val="00021C9C"/>
    <w:rsid w:val="00023A7D"/>
    <w:rsid w:val="00064F87"/>
    <w:rsid w:val="000A0BE8"/>
    <w:rsid w:val="000E7DC2"/>
    <w:rsid w:val="00151F9A"/>
    <w:rsid w:val="001B3CDE"/>
    <w:rsid w:val="00202FF3"/>
    <w:rsid w:val="00241382"/>
    <w:rsid w:val="00294326"/>
    <w:rsid w:val="002F4A0D"/>
    <w:rsid w:val="00337D5B"/>
    <w:rsid w:val="00366AAA"/>
    <w:rsid w:val="00403300"/>
    <w:rsid w:val="0042774F"/>
    <w:rsid w:val="004E52F3"/>
    <w:rsid w:val="00532266"/>
    <w:rsid w:val="00541E32"/>
    <w:rsid w:val="00560E2D"/>
    <w:rsid w:val="006F6E3A"/>
    <w:rsid w:val="00745BF6"/>
    <w:rsid w:val="007658FD"/>
    <w:rsid w:val="00783596"/>
    <w:rsid w:val="007B5098"/>
    <w:rsid w:val="00821E2F"/>
    <w:rsid w:val="00885A4A"/>
    <w:rsid w:val="0089516C"/>
    <w:rsid w:val="008A48F1"/>
    <w:rsid w:val="00970EEC"/>
    <w:rsid w:val="009A69A5"/>
    <w:rsid w:val="009C59BD"/>
    <w:rsid w:val="00A73002"/>
    <w:rsid w:val="00A963C4"/>
    <w:rsid w:val="00B2545D"/>
    <w:rsid w:val="00B30255"/>
    <w:rsid w:val="00BE786C"/>
    <w:rsid w:val="00CF32F8"/>
    <w:rsid w:val="00D5281A"/>
    <w:rsid w:val="00D560C1"/>
    <w:rsid w:val="00D82713"/>
    <w:rsid w:val="00DD3A3D"/>
    <w:rsid w:val="00E107D3"/>
    <w:rsid w:val="00E21928"/>
    <w:rsid w:val="00E21C61"/>
    <w:rsid w:val="00F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16C"/>
    <w:pPr>
      <w:ind w:left="720"/>
      <w:contextualSpacing/>
    </w:pPr>
  </w:style>
  <w:style w:type="paragraph" w:styleId="a6">
    <w:name w:val="No Spacing"/>
    <w:uiPriority w:val="1"/>
    <w:qFormat/>
    <w:rsid w:val="00E219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16C"/>
    <w:pPr>
      <w:ind w:left="720"/>
      <w:contextualSpacing/>
    </w:pPr>
  </w:style>
  <w:style w:type="paragraph" w:styleId="a6">
    <w:name w:val="No Spacing"/>
    <w:uiPriority w:val="1"/>
    <w:qFormat/>
    <w:rsid w:val="00E21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B986-CA6A-4896-9FD1-E1D971E9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Olga</cp:lastModifiedBy>
  <cp:revision>3</cp:revision>
  <dcterms:created xsi:type="dcterms:W3CDTF">2020-03-22T11:25:00Z</dcterms:created>
  <dcterms:modified xsi:type="dcterms:W3CDTF">2020-03-22T11:39:00Z</dcterms:modified>
</cp:coreProperties>
</file>