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32" w:rsidRPr="00FC5232" w:rsidRDefault="00FC5232" w:rsidP="00FC5232">
      <w:pPr>
        <w:shd w:val="clear" w:color="auto" w:fill="AEAC9C"/>
        <w:spacing w:after="133" w:line="240" w:lineRule="auto"/>
        <w:jc w:val="center"/>
        <w:outlineLvl w:val="0"/>
        <w:rPr>
          <w:rFonts w:ascii="Arial" w:eastAsia="Times New Roman" w:hAnsi="Arial" w:cs="Arial"/>
          <w:b/>
          <w:bCs/>
          <w:color w:val="664E3C"/>
          <w:kern w:val="36"/>
          <w:sz w:val="27"/>
          <w:szCs w:val="27"/>
          <w:lang w:eastAsia="ru-RU"/>
        </w:rPr>
      </w:pPr>
      <w:r w:rsidRPr="00FC5232">
        <w:rPr>
          <w:rFonts w:ascii="Arial" w:eastAsia="Times New Roman" w:hAnsi="Arial" w:cs="Arial"/>
          <w:b/>
          <w:bCs/>
          <w:color w:val="664E3C"/>
          <w:kern w:val="36"/>
          <w:sz w:val="27"/>
          <w:szCs w:val="27"/>
          <w:lang w:eastAsia="ru-RU"/>
        </w:rPr>
        <w:t xml:space="preserve"> МОТИВАЦИИ В СПОРТИВНОЙ ДЕЯТЕЛ</w:t>
      </w:r>
      <w:r>
        <w:rPr>
          <w:rFonts w:ascii="Arial" w:eastAsia="Times New Roman" w:hAnsi="Arial" w:cs="Arial"/>
          <w:b/>
          <w:bCs/>
          <w:color w:val="664E3C"/>
          <w:kern w:val="36"/>
          <w:sz w:val="27"/>
          <w:szCs w:val="27"/>
          <w:lang w:eastAsia="ru-RU"/>
        </w:rPr>
        <w:t>ЬНОСТИ</w:t>
      </w:r>
    </w:p>
    <w:p w:rsidR="00FC5232" w:rsidRPr="00FC5232" w:rsidRDefault="00FC5232" w:rsidP="00FC5232">
      <w:pPr>
        <w:shd w:val="clear" w:color="auto" w:fill="AEAC9C"/>
        <w:spacing w:after="133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FC5232" w:rsidRPr="00FC5232" w:rsidRDefault="00FC5232" w:rsidP="00FC5232">
      <w:pPr>
        <w:shd w:val="clear" w:color="auto" w:fill="AEAC9C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 w:rsidRPr="00FC523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Аннотация:</w:t>
      </w:r>
    </w:p>
    <w:p w:rsidR="00FC5232" w:rsidRPr="00FC5232" w:rsidRDefault="00FC5232" w:rsidP="00FC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> 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В статье рассмотрен мотив, как один из фактов побуждение к определенной активности и к удовлетворению потребности определенным способом. Представлен анализ факторов для развития мотивации в спортивной деятельности.</w:t>
      </w:r>
    </w:p>
    <w:p w:rsidR="00FC5232" w:rsidRPr="00FC5232" w:rsidRDefault="00FC5232" w:rsidP="00FC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C5232" w:rsidRPr="00FC5232" w:rsidRDefault="00FC5232" w:rsidP="00FC5232">
      <w:pPr>
        <w:shd w:val="clear" w:color="auto" w:fill="AEAC9C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proofErr w:type="spellStart"/>
      <w:r w:rsidRPr="00FC523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Abstract</w:t>
      </w:r>
      <w:proofErr w:type="spellEnd"/>
      <w:r w:rsidRPr="00FC523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:</w:t>
      </w:r>
    </w:p>
    <w:p w:rsidR="00FC5232" w:rsidRPr="00FC5232" w:rsidRDefault="00FC5232" w:rsidP="00FC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> 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i/>
          <w:iCs/>
          <w:color w:val="000000"/>
          <w:sz w:val="19"/>
          <w:szCs w:val="19"/>
          <w:lang w:val="en-US" w:eastAsia="ru-RU"/>
        </w:rPr>
      </w:pPr>
      <w:r w:rsidRPr="00FC5232">
        <w:rPr>
          <w:rFonts w:ascii="Arial" w:eastAsia="Times New Roman" w:hAnsi="Arial" w:cs="Arial"/>
          <w:i/>
          <w:iCs/>
          <w:color w:val="000000"/>
          <w:sz w:val="19"/>
          <w:szCs w:val="19"/>
          <w:lang w:val="en-US" w:eastAsia="ru-RU"/>
        </w:rPr>
        <w:t>The article considers the motive as one of the facts inducement to a certain activity and to satisfy the need in a certain way. The analysis of factors for development of motivation in sports activity is presented.</w:t>
      </w:r>
    </w:p>
    <w:p w:rsidR="00FC5232" w:rsidRPr="00FC5232" w:rsidRDefault="00FC5232" w:rsidP="00FC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5232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br/>
      </w:r>
    </w:p>
    <w:p w:rsidR="00FC5232" w:rsidRPr="00FC5232" w:rsidRDefault="00FC5232" w:rsidP="00FC5232">
      <w:pPr>
        <w:shd w:val="clear" w:color="auto" w:fill="AEAC9C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 w:rsidRPr="00FC523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Ключевые слова:</w:t>
      </w:r>
    </w:p>
    <w:p w:rsidR="00FC5232" w:rsidRPr="00FC5232" w:rsidRDefault="00FC5232" w:rsidP="00FC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> 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физическая культура; самовоспитание самосовершенствование; мотивы; спорт; здоровый образ жизни; личность</w:t>
      </w:r>
    </w:p>
    <w:p w:rsidR="00FC5232" w:rsidRPr="00FC5232" w:rsidRDefault="00FC5232" w:rsidP="00FC5232">
      <w:pPr>
        <w:shd w:val="clear" w:color="auto" w:fill="AEAC9C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en-US" w:eastAsia="ru-RU"/>
        </w:rPr>
      </w:pPr>
      <w:r w:rsidRPr="00FC523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en-US" w:eastAsia="ru-RU"/>
        </w:rPr>
        <w:t>Keywords:</w:t>
      </w:r>
    </w:p>
    <w:p w:rsidR="00FC5232" w:rsidRPr="00FC5232" w:rsidRDefault="00FC5232" w:rsidP="00FC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val="en-US" w:eastAsia="ru-RU"/>
        </w:rPr>
        <w:t> 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i/>
          <w:iCs/>
          <w:color w:val="000000"/>
          <w:sz w:val="19"/>
          <w:szCs w:val="19"/>
          <w:lang w:val="en-US" w:eastAsia="ru-RU"/>
        </w:rPr>
      </w:pPr>
      <w:proofErr w:type="gramStart"/>
      <w:r w:rsidRPr="00FC5232">
        <w:rPr>
          <w:rFonts w:ascii="Arial" w:eastAsia="Times New Roman" w:hAnsi="Arial" w:cs="Arial"/>
          <w:i/>
          <w:iCs/>
          <w:color w:val="000000"/>
          <w:sz w:val="19"/>
          <w:szCs w:val="19"/>
          <w:lang w:val="en-US" w:eastAsia="ru-RU"/>
        </w:rPr>
        <w:t>physical</w:t>
      </w:r>
      <w:proofErr w:type="gramEnd"/>
      <w:r w:rsidRPr="00FC5232">
        <w:rPr>
          <w:rFonts w:ascii="Arial" w:eastAsia="Times New Roman" w:hAnsi="Arial" w:cs="Arial"/>
          <w:i/>
          <w:iCs/>
          <w:color w:val="000000"/>
          <w:sz w:val="19"/>
          <w:szCs w:val="19"/>
          <w:lang w:val="en-US" w:eastAsia="ru-RU"/>
        </w:rPr>
        <w:t xml:space="preserve"> education; self-education; self-improvement; motivation; sports; healthy way of life; personality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</w:pP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УДК 371.1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Актуальность:</w:t>
      </w: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Каждый человек на протяжении всей своей жизни развивает себя как личность, именно работа над собой занимает большое место в данном процессе. Физическое воспитание и образование сами по себе не могут дать долгосрочных позитивных результатов, важно также активизировать в человеке желание для самовоспитания и самосовершенствования.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 процессе формирования личности происходит взаимодействие выполняемой субъектом деятельности и мотивации, детерминирующей эту деятельность. Благодаря развитию мотивации совершается более </w:t>
      </w:r>
      <w:proofErr w:type="gramStart"/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качественное</w:t>
      </w:r>
      <w:proofErr w:type="gramEnd"/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овладении деятельностью.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Формирование личности обусловлено определенной выполняемой деятельностью, где детерминирующим фактором является мотивация. То есть мотивация представляется как динамичный период движения формирования личности в работе над собой.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Цель исследования: </w:t>
      </w:r>
      <w:proofErr w:type="spellStart"/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всестороннееизучение</w:t>
      </w:r>
      <w:proofErr w:type="spellEnd"/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спортивно-мотивационной сферы личности.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Приобщение молодого поколения к физической культуре – важное слагаемое в формировании здорового образа жизни. Наряду с обширным развитием и дальнейшим совершенствованием организованных форм занятий физической культурой, решающее значение имеют самостоятельные занятия физическими упражнениями [3].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Физическое самовоспитание представляют собой процесс целенаправленной, осознанной и планомерной работы над собой с целью формирование физической культуры личности [7]. Самовоспитание предает интенсивность ходу физического воспитания и помогает расширять и совершенствовать практические навыки и умения, получаемые в ходе данного процесса.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Физическое самовоспитание включает в себя комплексное развитие интеллектуального, психологического и </w:t>
      </w:r>
      <w:proofErr w:type="spellStart"/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деятельностного</w:t>
      </w:r>
      <w:proofErr w:type="spellEnd"/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компонентов, что достигается путем создания на занятиях условий психологического комфорта; </w:t>
      </w:r>
      <w:proofErr w:type="spellStart"/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личностно-деятельностного</w:t>
      </w:r>
      <w:proofErr w:type="spellEnd"/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подхода; ориентации на формирование физической культуры личности; погружения студентов в сферу активного воздействия образовательных, учебно-тренировочных и </w:t>
      </w:r>
      <w:proofErr w:type="spellStart"/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внеучебных</w:t>
      </w:r>
      <w:proofErr w:type="spellEnd"/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физкультурно-спортивных форм занятий [4].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Нынешние сложные условия жизни устанавливают более высокие требования к биологическим и социальным возможностям человека. Всестороннее развитие физических возможностей людей с помощью организованной двигательной активности (физической тренировки) помогает сконцентрировать все внутренние ресурсы организма на достижении поставленной цели, укрепляет здоровье, повышает работоспособность.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Основными задачами физического воспитания являются: гармоничное развитие личности и укрепление его здоровья; формирование двигательных навыков прикладного характера ввиду обязательного </w:t>
      </w: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характера физической культуры в системе образования; развитие интереса и значимости физической культуры и спорта [6].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продолжительности и эффективности занятий спортом значительная роль принадлежит мотивационной сфере личности человека, представляющая собой, с одной стороны, основание его действий, поступков, деятельности и поведения, а с другой, побуждением к достижению поставленной им цели. Осознанные мотивы в совокупности образуют внутренний стержень личности, определяя его мотивационную направленность, спортивный характер и в конечном итоге – спортивную культуру личности.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Все перечисленные факторы, воздействующие на людей, создают благоприятные условия для возникновения у них мотивов к занятиям физической культурой. По степени проявления возникшие мотивы могут быть как постоянно проявляющимися и носить устойчивый характер, так и ситуативными (временными). Для того</w:t>
      </w:r>
      <w:proofErr w:type="gramStart"/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</w:t>
      </w:r>
      <w:proofErr w:type="gramEnd"/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чтобы мотивы закрепились и были устойчивыми, он должен получать удовольствие от занятий и определенных (планируемых) результатов. Формированию именно данной мотивации должен способствовать непрерывный интерес к занятию спортом.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Минувшие десятилетия ознаменованы значительным ростом влияния спорта на сознание и социальную жизнедеятельность людей, выражается данное в последующих направленностях [8]: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1) расширилось влияние спорта на ключевые сферы деятельности человека: экономическую, образовательную, культурную;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2) расширились интеграционные процессы и внедрение спорта в социальные структуры общества;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3) продолжается активное формирование спорта как независимого социального института;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4) существенно усилилось воздействие спорта на социализацию и воспитание личности, формирование ее стиля жизни.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Спорт представляется конкретно проявленной областью едино-общественных заинтересованностей и фактором, укрепляющим единство общества, что говорит в пользу социальной природы спорта как своеобразно воспитательского ресурса развития персоны.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Социальная роль спорта заключается в формировании таких качеств, как упорство, уверенность, способность приспособиться к существующим обстоятельствам, то есть спорт воспитывает характер человека.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Для проведения самостоятельных занятий физической культурой необходимо помнить основную задачу самоподготовки – оздоровление организма. Именно поэтому необходимо использовать оптимальную нагрузку, которая сочетает в себе объём и интенсивность, </w:t>
      </w:r>
      <w:proofErr w:type="gramStart"/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позволяющие</w:t>
      </w:r>
      <w:proofErr w:type="gramEnd"/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достичь максимального оздоровительного эффекта [5]. Предназначение физического воспитания состоит в том, чтобы обеспечить гармоничное воспитание присущих человеку физических качеств.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Процесс совершенствования индивидуума учитывает оптимизацию внешних воздействий в направлении всестороннего комплексного развития свойственных каждому человеку физических качеств, сопряженных с ними способностей, а также </w:t>
      </w:r>
      <w:proofErr w:type="gramStart"/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предполагает</w:t>
      </w:r>
      <w:proofErr w:type="gramEnd"/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подразумевает поддержание повышенного уровня их функционирования на возможно долгие годы и минимизацию уровня их утраты и регресса в период старения [2].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Результаты исследования и их обсуждение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Нами был проведено анкетирование (рис. 1), в котором приняли участие 20 студентов 3 курса ВГУЮ. </w:t>
      </w:r>
      <w:proofErr w:type="gramStart"/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опросе был поставлен вопрос «Что для тебя имеет быть решающим в процессе занятия спортом: 1) биологический фактор (прирост мышечной массы, повышение функциональных возможностей организма и т.д.); 2) педагогический фактор (воспитание волевых и нравственных качеств, формирование характера и т.д.); 3) психологический фактор (развитие психических процессов: представлений, мышления, ощущений, восприятия и т.д.)».</w:t>
      </w:r>
      <w:proofErr w:type="gramEnd"/>
    </w:p>
    <w:p w:rsidR="00FC5232" w:rsidRPr="00FC5232" w:rsidRDefault="00FC5232" w:rsidP="00FC5232">
      <w:pPr>
        <w:shd w:val="clear" w:color="auto" w:fill="AEAC9C"/>
        <w:spacing w:after="133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5630545" cy="1820545"/>
            <wp:effectExtent l="19050" t="0" r="8255" b="0"/>
            <wp:docPr id="1" name="Рисунок 1" descr="https://i.ibb.co/Np7G2j3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ibb.co/Np7G2j3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54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232" w:rsidRPr="00FC5232" w:rsidRDefault="00FC5232" w:rsidP="00FC5232">
      <w:pPr>
        <w:shd w:val="clear" w:color="auto" w:fill="AEAC9C"/>
        <w:spacing w:after="133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b/>
          <w:bCs/>
          <w:i/>
          <w:iCs/>
          <w:color w:val="000000"/>
          <w:sz w:val="19"/>
          <w:lang w:eastAsia="ru-RU"/>
        </w:rPr>
        <w:lastRenderedPageBreak/>
        <w:t>Рис. 1 Факторы, влияющие на занятие спортом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Проведенный анализ исследований мотивов занятием спорта, предпочитаемых студентами, показал, что </w:t>
      </w:r>
      <w:proofErr w:type="gramStart"/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</w:t>
      </w:r>
      <w:proofErr w:type="gramEnd"/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около 70 % мотивацией выступает желание улучшить фигуру, осанку, похудеть (т.е. биологический фактор).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Как один из основополагающих мотивов занятий спортивной деятельностью, выбранным 20 % студентами, рассматривается педагогический фактор, которым регламентируется престиж, или же желание человека самоутвердиться в обществе.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 на последний план выходит психологический фактор, за который проголосовало 10% студентов.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Стоит заметить, что здоровый образ жизни и красивое подтянутое тело становятся модным трендом в нынешний период времени. Занятия различными видами физических упражнений прочно вошли в повседневную жизнь людей, и многие уже просто не могут представить свою рабочую неделю без посещения каких-либо занятий или бассейна.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Безусловно, приятно чувствовать себя хорошо, а свое тело послушным и подтянутым. Кроме того, систематические занятия приносят отличное настроение и позитивный результат.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Мотив не только определяет поведение человека (например, выбор вида спорта), но и во многом обусловливает конечный результат. Человек осознает, что занятия физической культурой необходимы первоначально лишь для него и его цели.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Студенты же, получившие необходимые знания в данной области, будут являться участниками пропаганды здорового образа жизни и участниками в привлечении молодого поколения к новым видам физических упражнений.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Таким образом, нами было выяснено, что ключевыми мотивами физического самовоспитания выступают условия общественной существования и культуры; притязания на признание в коллективе; соревнование, осознание несоответствия своих сил требованиям социально-профессиональной деятельности; идеал как образец, на который ориентируется личность. В качестве мотивов могут выступать критика и самокритика, помогающие осознать собственные недостатки.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Многие средства физического воспитания в вузе не отражают нынешних популярных направлений, </w:t>
      </w:r>
      <w:proofErr w:type="gramStart"/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следовательно</w:t>
      </w:r>
      <w:proofErr w:type="gramEnd"/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выглядят для студентов неинтересными – отсюда и низкая мотивация к внеурочным занятиям. В связи с этим мы считаем, что необходимо обязательное повышение мотивации студентов к занятиям физической культурой, для чего следует преобразовать общеобразовательный подход к физической культуре. Неотъемлемым обстоятельством представляется ознакомление молодежи с основными мотивами, содействующими увеличению заинтересованности для занятия спортом, и формирование на этой базе </w:t>
      </w:r>
      <w:proofErr w:type="spellStart"/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потребностно-мотивационной</w:t>
      </w:r>
      <w:proofErr w:type="spellEnd"/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сферы каждого студента к физической культуре.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Физическая культура служит средством формирования всецело развитой сформированной слаженной персоны, фактором укрепления здоровья, оптимизации физического и психофизиологического состояния личности необходимого для будущей профессиональной деятельности [1].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Заключение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Таким образом, мы пришли к выводу о том, что самовоспитание играет существенную в роль в процессе физического воспитания, оно делает его наиболее действенным и активным.</w:t>
      </w:r>
      <w:proofErr w:type="gramEnd"/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Мотив, который является детерминантом самовоспитания, представляет собой основные интересы, стремления, потребности, заставляющие человека формировать собственную физическую культуру личности.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Хорошо сформированные интересы и потребности к здоровому образу жизни оказывает большое влияние на качество жизнедеятельности и способности отмечать даже незначительные изменения в работе над собой. Это подкрепляет уверенность в собственных силах, стимулирует, способствует последующему совершенствованию и осуществлении "проекта самовоспитания", что сопряжено с достижением долголетия, перспективой полноценно совершать социальные функции и активно участвовать в общественной, семейной и трудовой жизни общества.</w:t>
      </w:r>
    </w:p>
    <w:p w:rsidR="00FC5232" w:rsidRPr="00FC5232" w:rsidRDefault="00FC5232" w:rsidP="00FC5232">
      <w:pPr>
        <w:shd w:val="clear" w:color="auto" w:fill="AEAC9C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Крепкое здоровье демонстрирует значение физической культуры в развитии личности.</w:t>
      </w:r>
    </w:p>
    <w:p w:rsidR="00FC5232" w:rsidRPr="00FC5232" w:rsidRDefault="00FC5232" w:rsidP="00FC5232">
      <w:pPr>
        <w:shd w:val="clear" w:color="auto" w:fill="AEAC9C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 w:rsidRPr="00FC523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Библиографический список:</w:t>
      </w:r>
    </w:p>
    <w:p w:rsidR="00543ABA" w:rsidRDefault="00FC5232" w:rsidP="00FC5232"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 xml:space="preserve">1. </w:t>
      </w:r>
      <w:proofErr w:type="spellStart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>Витун</w:t>
      </w:r>
      <w:proofErr w:type="spellEnd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 xml:space="preserve">, Е.В. Современные системы физических упражнений, рекомендованные для студентов: учебное пособие / Е.В. </w:t>
      </w:r>
      <w:proofErr w:type="spellStart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>Витун</w:t>
      </w:r>
      <w:proofErr w:type="spellEnd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 xml:space="preserve">, В.Г. </w:t>
      </w:r>
      <w:proofErr w:type="spellStart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>Витун</w:t>
      </w:r>
      <w:proofErr w:type="spellEnd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 xml:space="preserve">; Оренбургский </w:t>
      </w:r>
      <w:proofErr w:type="spellStart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>гос</w:t>
      </w:r>
      <w:proofErr w:type="gramStart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>.у</w:t>
      </w:r>
      <w:proofErr w:type="gramEnd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>н-т</w:t>
      </w:r>
      <w:proofErr w:type="spellEnd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>. – Оренбург: ООО ИПК «Университет», 2017 – 110 с.</w:t>
      </w: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 xml:space="preserve">2. Двигательные способности и навыки: разделы теории физической культуры: учебное пособие для студентов-бакалавров и магистров высших учебных заведений по направлению подготовки 49.03.01, 49.04.01 «Физическая культура» и 44.03.01, 44.04.01 «Педагогическое образование» / Г.Н. Германов. – </w:t>
      </w:r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lastRenderedPageBreak/>
        <w:t xml:space="preserve">Воронеж: </w:t>
      </w:r>
      <w:proofErr w:type="spellStart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>Элист</w:t>
      </w:r>
      <w:proofErr w:type="spellEnd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>, 2017. – 302 с.</w:t>
      </w: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>3. Методика и направленность физического воспитания студентов: учебно-методическое пособие / И.Ф. Ибрагимов, И.В. Жукова. – Казань: Редакционно-издательский отдел КГЭУ, 2018. – 72 с.</w:t>
      </w: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 xml:space="preserve">4. Основы физической реабилитации [Электронный ресурс]: учебник / Налобина А.Н. - Омск: Изд-во </w:t>
      </w:r>
      <w:proofErr w:type="spellStart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>СибГУФК</w:t>
      </w:r>
      <w:proofErr w:type="spellEnd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>, 2017. — 328 с.</w:t>
      </w: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>5. Общая физическая подготовка в рамках самостоятельных занятий студентов: учеб</w:t>
      </w:r>
      <w:proofErr w:type="gramStart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>.</w:t>
      </w:r>
      <w:proofErr w:type="gramEnd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 xml:space="preserve"> </w:t>
      </w:r>
      <w:proofErr w:type="gramStart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>п</w:t>
      </w:r>
      <w:proofErr w:type="gramEnd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 xml:space="preserve">особие / [М. С. </w:t>
      </w:r>
      <w:proofErr w:type="spellStart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>Эммерт</w:t>
      </w:r>
      <w:proofErr w:type="spellEnd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 xml:space="preserve"> и др.]; </w:t>
      </w:r>
      <w:proofErr w:type="spellStart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>Минобрнауки</w:t>
      </w:r>
      <w:proofErr w:type="spellEnd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 xml:space="preserve"> России, </w:t>
      </w:r>
      <w:proofErr w:type="spellStart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>ОмГТУ</w:t>
      </w:r>
      <w:proofErr w:type="spellEnd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 xml:space="preserve">. – Омск: Изд-во </w:t>
      </w:r>
      <w:proofErr w:type="spellStart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>ОмГТУ</w:t>
      </w:r>
      <w:proofErr w:type="spellEnd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>, 2017. – 112 с.</w:t>
      </w: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>6. Психология физической культуры: учебник / под ред. Б.П. Яковлева, Г.Д. Бабушкина. – М.: Спорт, 2016. – 624 с.</w:t>
      </w: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 xml:space="preserve">7. Физическая подготовка студента: учебное пособие / В.В. </w:t>
      </w:r>
      <w:proofErr w:type="gramStart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>Алёшин</w:t>
      </w:r>
      <w:proofErr w:type="gramEnd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 xml:space="preserve">, С.Ю. Татарова, В.Б. </w:t>
      </w:r>
      <w:proofErr w:type="spellStart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>Татаров</w:t>
      </w:r>
      <w:proofErr w:type="spellEnd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>. – М.: Издательство «Научный консультант», 2017. – 98 с.</w:t>
      </w:r>
      <w:r w:rsidRPr="00FC52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 xml:space="preserve">8. Ягодин, В. В. Основы спортивной этики: учебное пособие / под ред. 3.В. </w:t>
      </w:r>
      <w:proofErr w:type="spellStart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>Сенук</w:t>
      </w:r>
      <w:proofErr w:type="spellEnd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 xml:space="preserve">: </w:t>
      </w:r>
      <w:proofErr w:type="spellStart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>М-во</w:t>
      </w:r>
      <w:proofErr w:type="spellEnd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 xml:space="preserve"> образования и науки</w:t>
      </w:r>
      <w:proofErr w:type="gramStart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 xml:space="preserve"> Р</w:t>
      </w:r>
      <w:proofErr w:type="gramEnd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 xml:space="preserve">ос. Федерации, Урал. </w:t>
      </w:r>
      <w:proofErr w:type="spellStart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>Федер</w:t>
      </w:r>
      <w:proofErr w:type="spellEnd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 xml:space="preserve">. Ун-т. – Екатеринбург: Изд-во Урал. Ун-та, 2016. – 112 </w:t>
      </w:r>
      <w:proofErr w:type="spellStart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>c</w:t>
      </w:r>
      <w:proofErr w:type="spellEnd"/>
      <w:r w:rsidRPr="00FC5232">
        <w:rPr>
          <w:rFonts w:ascii="Arial" w:eastAsia="Times New Roman" w:hAnsi="Arial" w:cs="Arial"/>
          <w:color w:val="000000"/>
          <w:sz w:val="19"/>
          <w:szCs w:val="19"/>
          <w:shd w:val="clear" w:color="auto" w:fill="AEAC9C"/>
          <w:lang w:eastAsia="ru-RU"/>
        </w:rPr>
        <w:t>.</w:t>
      </w:r>
    </w:p>
    <w:sectPr w:rsidR="00543ABA" w:rsidSect="0054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FC5232"/>
    <w:rsid w:val="004B6AB2"/>
    <w:rsid w:val="005328E4"/>
    <w:rsid w:val="00543ABA"/>
    <w:rsid w:val="00F619FB"/>
    <w:rsid w:val="00FC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BA"/>
  </w:style>
  <w:style w:type="paragraph" w:styleId="1">
    <w:name w:val="heading 1"/>
    <w:basedOn w:val="a"/>
    <w:link w:val="10"/>
    <w:uiPriority w:val="9"/>
    <w:qFormat/>
    <w:rsid w:val="00FC5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2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C52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5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5232"/>
    <w:rPr>
      <w:b/>
      <w:bCs/>
    </w:rPr>
  </w:style>
  <w:style w:type="character" w:styleId="a6">
    <w:name w:val="Emphasis"/>
    <w:basedOn w:val="a0"/>
    <w:uiPriority w:val="20"/>
    <w:qFormat/>
    <w:rsid w:val="00FC523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C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726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485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750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9705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1800</Words>
  <Characters>10264</Characters>
  <Application>Microsoft Office Word</Application>
  <DocSecurity>0</DocSecurity>
  <Lines>85</Lines>
  <Paragraphs>24</Paragraphs>
  <ScaleCrop>false</ScaleCrop>
  <Company/>
  <LinksUpToDate>false</LinksUpToDate>
  <CharactersWithSpaces>12040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201-12</dc:creator>
  <cp:keywords/>
  <dc:description/>
  <cp:lastModifiedBy>201-12</cp:lastModifiedBy>
  <cp:revision>3</cp:revision>
  <dcterms:created xsi:type="dcterms:W3CDTF">2020-03-23T07:45:00Z</dcterms:created>
  <dcterms:modified xsi:type="dcterms:W3CDTF">2020-03-23T07:53:00Z</dcterms:modified>
</cp:coreProperties>
</file>