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77" w:rsidRPr="008E4522" w:rsidRDefault="002A4EF7" w:rsidP="008E4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4522">
        <w:rPr>
          <w:rFonts w:ascii="Times New Roman" w:hAnsi="Times New Roman" w:cs="Times New Roman"/>
          <w:b/>
          <w:i/>
          <w:sz w:val="24"/>
          <w:szCs w:val="24"/>
        </w:rPr>
        <w:t>Тема классного часа: профессия сантехник.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b/>
          <w:i/>
        </w:rPr>
        <w:t>Тема</w:t>
      </w:r>
      <w:r w:rsidRPr="008E4522">
        <w:rPr>
          <w:i/>
        </w:rPr>
        <w:t xml:space="preserve">: </w:t>
      </w:r>
      <w:proofErr w:type="gramStart"/>
      <w:r w:rsidRPr="008E4522">
        <w:rPr>
          <w:i/>
        </w:rPr>
        <w:t>Моя</w:t>
      </w:r>
      <w:proofErr w:type="gramEnd"/>
      <w:r w:rsidRPr="008E4522">
        <w:rPr>
          <w:i/>
        </w:rPr>
        <w:t xml:space="preserve"> профессии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 xml:space="preserve">Цели: </w:t>
      </w:r>
      <w:proofErr w:type="gramStart"/>
      <w:r w:rsidRPr="008E4522">
        <w:rPr>
          <w:i/>
        </w:rPr>
        <w:t>Развивающие: развитие интереса к профессии.</w:t>
      </w:r>
      <w:proofErr w:type="gramEnd"/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proofErr w:type="gramStart"/>
      <w:r w:rsidRPr="008E4522">
        <w:rPr>
          <w:i/>
        </w:rPr>
        <w:t>Воспитательные</w:t>
      </w:r>
      <w:proofErr w:type="gramEnd"/>
      <w:r w:rsidRPr="008E4522">
        <w:rPr>
          <w:i/>
        </w:rPr>
        <w:t>: показать важность труда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Тип урока: внеклассное мероприятие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Оборудование: АРМ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Методы: словесный, наглядный, поисковый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По итогам мероприятия обучающийся должен: расширить свой кругозор.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</w:p>
    <w:p w:rsidR="00E240A8" w:rsidRPr="008E4522" w:rsidRDefault="00E240A8" w:rsidP="008E4522">
      <w:pPr>
        <w:pStyle w:val="a5"/>
        <w:spacing w:before="0" w:beforeAutospacing="0" w:after="0" w:afterAutospacing="0"/>
        <w:jc w:val="center"/>
        <w:rPr>
          <w:i/>
        </w:rPr>
      </w:pPr>
      <w:r w:rsidRPr="008E4522">
        <w:rPr>
          <w:b/>
          <w:bCs/>
          <w:i/>
        </w:rPr>
        <w:t>Ход мероприятия:</w:t>
      </w:r>
    </w:p>
    <w:p w:rsidR="00E240A8" w:rsidRPr="008E4522" w:rsidRDefault="00E240A8" w:rsidP="008E4522">
      <w:pPr>
        <w:pStyle w:val="a5"/>
        <w:spacing w:before="0" w:beforeAutospacing="0" w:after="0" w:afterAutospacing="0"/>
        <w:jc w:val="center"/>
        <w:rPr>
          <w:i/>
        </w:rPr>
      </w:pP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b/>
          <w:bCs/>
          <w:i/>
        </w:rPr>
        <w:t>Этапы мероприятия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b/>
          <w:bCs/>
          <w:i/>
        </w:rPr>
        <w:t>Деятельность преподавателя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b/>
          <w:bCs/>
          <w:i/>
        </w:rPr>
        <w:t xml:space="preserve">Деятельность </w:t>
      </w:r>
      <w:proofErr w:type="gramStart"/>
      <w:r w:rsidRPr="008E4522">
        <w:rPr>
          <w:b/>
          <w:bCs/>
          <w:i/>
        </w:rPr>
        <w:t>обучающегося</w:t>
      </w:r>
      <w:proofErr w:type="gramEnd"/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b/>
          <w:bCs/>
          <w:i/>
        </w:rPr>
        <w:t>Средства обучения и контроля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1. Орг. момент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1мин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Проверить присутствующих, готовность к мероприятию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Готовятся к мероприятию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 xml:space="preserve">2. Мотивация 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1мин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 xml:space="preserve">Почему сегодня мы проводим мероприятие на эту тему 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 xml:space="preserve">Слушают, отвечают 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Презентация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</w:p>
    <w:p w:rsidR="00E240A8" w:rsidRPr="008E4522" w:rsidRDefault="00331E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3</w:t>
      </w:r>
      <w:r w:rsidR="00E240A8" w:rsidRPr="008E4522">
        <w:rPr>
          <w:i/>
        </w:rPr>
        <w:t xml:space="preserve">. Основная часть </w:t>
      </w:r>
    </w:p>
    <w:p w:rsidR="00E240A8" w:rsidRPr="008E4522" w:rsidRDefault="00331E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Работа в группах, дебаты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 xml:space="preserve">5. Заключение 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 xml:space="preserve">Назовите технический термин, последняя (пропущенная) часть которого является началом другого слова. 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Отвечают на вопросы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 xml:space="preserve">Презентация 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6. Подведение итогов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2мин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 xml:space="preserve">Подводит итоги 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Слушают, задают вопросы</w:t>
      </w: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</w:p>
    <w:p w:rsidR="00E240A8" w:rsidRPr="008E4522" w:rsidRDefault="00E240A8" w:rsidP="008E4522">
      <w:pPr>
        <w:pStyle w:val="a5"/>
        <w:spacing w:before="0" w:beforeAutospacing="0" w:after="0" w:afterAutospacing="0"/>
        <w:rPr>
          <w:i/>
        </w:rPr>
      </w:pPr>
      <w:r w:rsidRPr="008E4522">
        <w:rPr>
          <w:i/>
        </w:rPr>
        <w:t>7. Рефлексия 1мин</w:t>
      </w:r>
    </w:p>
    <w:p w:rsidR="00E240A8" w:rsidRDefault="00E240A8" w:rsidP="00E240A8">
      <w:pPr>
        <w:pStyle w:val="a5"/>
      </w:pPr>
    </w:p>
    <w:p w:rsidR="00DF79F7" w:rsidRPr="00DF79F7" w:rsidRDefault="00DF79F7" w:rsidP="00DF79F7">
      <w:pPr>
        <w:pStyle w:val="a5"/>
        <w:jc w:val="center"/>
        <w:rPr>
          <w:sz w:val="32"/>
          <w:szCs w:val="32"/>
        </w:rPr>
      </w:pPr>
      <w:r w:rsidRPr="00DF79F7">
        <w:rPr>
          <w:b/>
          <w:bCs/>
          <w:color w:val="000000"/>
          <w:sz w:val="32"/>
          <w:szCs w:val="32"/>
        </w:rPr>
        <w:t>19 ноября</w:t>
      </w:r>
      <w:r w:rsidRPr="00DF79F7">
        <w:rPr>
          <w:color w:val="000000"/>
          <w:sz w:val="32"/>
          <w:szCs w:val="32"/>
        </w:rPr>
        <w:t xml:space="preserve"> – Всемирный день сантехника</w:t>
      </w:r>
    </w:p>
    <w:p w:rsidR="00E240A8" w:rsidRDefault="00E240A8" w:rsidP="002A4E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6BBA" w:rsidRDefault="003B6BBA" w:rsidP="003B6BBA">
      <w:pPr>
        <w:pStyle w:val="a5"/>
        <w:jc w:val="center"/>
      </w:pPr>
      <w:r>
        <w:rPr>
          <w:b/>
          <w:bCs/>
        </w:rPr>
        <w:t>Краткая характеристика профессии:</w:t>
      </w:r>
    </w:p>
    <w:p w:rsidR="003B6BBA" w:rsidRDefault="003B6BBA" w:rsidP="003B6BBA">
      <w:pPr>
        <w:pStyle w:val="a5"/>
      </w:pPr>
      <w:r>
        <w:t xml:space="preserve">Слесарь-сантехник – профессия очень важная и нужная, это, можно сказать, мастер на все руки. Ведь именно благодаря этим людям все водопроводные краны в наших квартирах не текут, стиральные машины исправно работают, туалеты не засоряются и всё остальное тоже нам служит. Без слесаря </w:t>
      </w:r>
      <w:r>
        <w:lastRenderedPageBreak/>
        <w:t>мы никак не можем обойтись. Сантехник должен много знать и уметь: кроме того, у него должны быть «золотые руки», ведь для того, чтобы исправить какой-либо прибор или, к примеру, запаять водопроводную трубу, нужно много умения и терпения. Слесарю в его работе помогают специальные слесарные инструменты. С некоторыми из них ты можешь познакомиться в школе на уроках труда.</w:t>
      </w:r>
    </w:p>
    <w:p w:rsidR="003B6BBA" w:rsidRDefault="003B6BBA" w:rsidP="003B6BBA">
      <w:pPr>
        <w:pStyle w:val="a5"/>
      </w:pPr>
      <w:r>
        <w:t>А знаешь ли ты, что хотя эта профессия и старинная, но в глубокой древности её не существовало? Поскольку не было машин, водопроводных кранов и другой техники, люди обходились без этих устройств, поэтому и чинить-то было нечего. Сейчас нам трудно поверить, что так было.</w:t>
      </w:r>
    </w:p>
    <w:p w:rsidR="00E240A8" w:rsidRPr="008E4522" w:rsidRDefault="003B6BBA" w:rsidP="008E4522">
      <w:pPr>
        <w:pStyle w:val="a5"/>
      </w:pPr>
      <w:r>
        <w:t>Первые же системы водоснабжения, к примеру, были построены в больших городах только в начальные годы нашей эры. Эти системы пока ещё были без кранов. По многочисленным желобам вода постоянно текла в городские бассейны. Когда же там появлялись её излишки, то вода просто переливалась через край бассейна и уходила в землю. В те времена никому даже в голову не приходило экономить воду. Устройство, способное преграждать воде путь, то есть водонапорный кран, было изобретено лишь тогда, когда появились водонапорные трубы. Чтобы их чинить, нужен был специалист. Вот и появилась профессия слесаря-сантехника.</w:t>
      </w:r>
    </w:p>
    <w:p w:rsidR="002A4EF7" w:rsidRPr="003B6BBA" w:rsidRDefault="00AB4E03" w:rsidP="002A4EF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A4EF7" w:rsidRPr="003B6BBA">
          <w:rPr>
            <w:rFonts w:ascii="Times New Roman" w:eastAsia="Times New Roman" w:hAnsi="Times New Roman" w:cs="Times New Roman"/>
            <w:b/>
            <w:bCs/>
            <w:spacing w:val="-15"/>
            <w:sz w:val="24"/>
            <w:szCs w:val="24"/>
            <w:lang w:eastAsia="ru-RU"/>
          </w:rPr>
          <w:t>Краткое описание: </w:t>
        </w:r>
      </w:hyperlink>
      <w:r w:rsidR="002A4EF7"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строительство, обслуживание жилых и производственных зданий невозможно без сантехника. Холодное и горячее водоснабжение, канализация, центральное отопление — все эти коммуникации и их бесперебойное функционирование зависят от профессионализма сантехника. Сантехнические работы — важный этап в строительстве, ведь от их качества зависит уют и комфортное проживание жильцов в доме, целостность полов, внутренних перегородок. Сантехники не только проводят монтажные и установочные работы нового сантехнического оборудования. Огромное значение имеет ремонт, профилактическое обслуживание, а так же, замена старого оборудования на новое. </w:t>
      </w:r>
    </w:p>
    <w:p w:rsidR="002A4EF7" w:rsidRPr="008E4522" w:rsidRDefault="002A4EF7" w:rsidP="002A4E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52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Так КТО ТАКОЙ САНТЕХНИК?</w:t>
      </w:r>
    </w:p>
    <w:p w:rsidR="002A4EF7" w:rsidRPr="008E4522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A4EF7" w:rsidRPr="003B6BBA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Сантехник</w:t>
      </w: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(санитарный техник) – квалифицированный работник, специализирующийся на монтаже, эксплуатации, ремонте или замене санитарно-технического оборудования (систем водоснабжения, канализации и отопления) в городах и населенных пунктах. Другие названия данной профессии: водопроводчик и слесарь-сантехник.</w:t>
      </w:r>
    </w:p>
    <w:p w:rsidR="002A4EF7" w:rsidRPr="003B6BBA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профессии произошло от </w:t>
      </w:r>
      <w:proofErr w:type="gramStart"/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латинского</w:t>
      </w:r>
      <w:proofErr w:type="gramEnd"/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sanitas</w:t>
      </w:r>
      <w:proofErr w:type="spellEnd"/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(здоровье) и древнегреческого τέχνη (искусство). </w:t>
      </w:r>
    </w:p>
    <w:p w:rsidR="002A4EF7" w:rsidRPr="003B6BBA" w:rsidRDefault="00AB4E03" w:rsidP="002A4EF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A4EF7" w:rsidRPr="003B6BBA">
          <w:rPr>
            <w:rFonts w:ascii="Times New Roman" w:eastAsia="Times New Roman" w:hAnsi="Times New Roman" w:cs="Times New Roman"/>
            <w:b/>
            <w:bCs/>
            <w:spacing w:val="-15"/>
            <w:sz w:val="24"/>
            <w:szCs w:val="24"/>
            <w:lang w:eastAsia="ru-RU"/>
          </w:rPr>
          <w:t>История профессии: </w:t>
        </w:r>
      </w:hyperlink>
      <w:r w:rsidR="002A4EF7"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Древний Рим не стал бы </w:t>
      </w:r>
      <w:proofErr w:type="gramStart"/>
      <w:r w:rsidR="002A4EF7"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великим городом</w:t>
      </w:r>
      <w:proofErr w:type="gramEnd"/>
      <w:r w:rsidR="002A4EF7"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своих виадуков — водоводов, фонтанов, системы стоков, которые строились и обслуживались прародителями современных сантехников. Системы труб из обожжённой глины сложностью конструкций и совершенством инженерной мысли, до сих пор приводят в восторг современников. Опыт прошлых поколений, помноженный на современную технологию и новые материалы, выводят на арену специалиста, без работы которого мы не представляем современное общество. Однако советские годы наложили негативный отпечаток на портрет сантехника — похмельный, неопрятный и необразованный тип, требующий за малейшую работу плату — бутылку. Но сегодня этот образ не соответствует действительности. Современные сантехники — отличные и ответственные профессионалы, дорожащие своей работой, и имеющие специальное образование. Постоянно совершенствующаяся сантехника, методы её монтажа, все более качественные материалы не позволяют сантехнику оставаться на месте в плане профессиональных умений и квалификации. Он должен постоянно шлифовать свои навыки, интересоваться новыми технологиями сантехнических работ, дизайнерскими решениями размещения водных и отопительных коммуникаций.…</w:t>
      </w:r>
    </w:p>
    <w:p w:rsidR="002A4EF7" w:rsidRPr="003B6BBA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 сантехника</w:t>
      </w: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наши дни складывается из нескольких составляющих:</w:t>
      </w:r>
    </w:p>
    <w:p w:rsidR="002A4EF7" w:rsidRPr="003B6BBA" w:rsidRDefault="002A4EF7" w:rsidP="002A4EF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обеспечение работоспособного состояния санитарно-технического оборудования, находящегося в ведении специалиста;</w:t>
      </w:r>
    </w:p>
    <w:p w:rsidR="002A4EF7" w:rsidRPr="003B6BBA" w:rsidRDefault="002A4EF7" w:rsidP="002A4EF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выявление, предупреждение и ликвидация причин преждевременного износа агрегатов и систем;</w:t>
      </w:r>
    </w:p>
    <w:p w:rsidR="002A4EF7" w:rsidRPr="003B6BBA" w:rsidRDefault="002A4EF7" w:rsidP="002A4EF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ликвидация нарушений в работе обслуживаемых санитарно-технических сооружений (в том числе, устранение аварий, демонтаж старых и монтаж новых систем, и т.д.);</w:t>
      </w:r>
    </w:p>
    <w:p w:rsidR="002A4EF7" w:rsidRPr="003B6BBA" w:rsidRDefault="002A4EF7" w:rsidP="002A4EF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заявок на расходные материалы и запчасти;</w:t>
      </w:r>
    </w:p>
    <w:p w:rsidR="002A4EF7" w:rsidRPr="003B6BBA" w:rsidRDefault="002A4EF7" w:rsidP="002A4EF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выполнение сопутствующих работ (например, пробивка, сверление или бурение отверстий для монтажа креплений).</w:t>
      </w:r>
    </w:p>
    <w:p w:rsidR="002A4EF7" w:rsidRPr="003B6BBA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монтажные и ремонтные работы могут быть различной степени сложности и сантехнику необходимо уметь пользоваться целым арсеналом приспособлений. Газовый и шведский ключи, различные отвертки, перфораторы, болгарка, труборезы - это самые простые инструменты, которые могут понадобиться </w:t>
      </w:r>
      <w:r w:rsidRPr="003B6BB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слесарю-сантехнику</w:t>
      </w: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его профессиональных обязанностей. Особо востребованы специалисты по укладке и монтажу пластиковых, полиэтиленовых и полипропиленовых коммуникаций. А универсальные мастера владеют навыками сварки и являются специалистами широкого профиля.</w:t>
      </w:r>
    </w:p>
    <w:p w:rsidR="002A4EF7" w:rsidRPr="003B6BBA" w:rsidRDefault="002A4EF7" w:rsidP="002A4E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КАКИМИ ЛИЧНОСТНЫМИ КАЧЕСТВАМИ ДОЛЖЕН ОБЛАДАТЬ САНТЕХНИК?</w:t>
      </w:r>
    </w:p>
    <w:p w:rsidR="002A4EF7" w:rsidRPr="003B6BBA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сложные условия труда требуют от сантехника выносливости и хорошего физического здоровья, так как очень часто работа связана с прокладкой и ремонтом внешних частей различных трубопроводов. Но профессиональная деятельность сантехника не ограничивается только "общением" с трубами, фасонными частями и инструментами. Важным компонентом работы сантехника является общение с клиентами, что требует от него таких личностных качеств, как:</w:t>
      </w:r>
    </w:p>
    <w:p w:rsidR="002A4EF7" w:rsidRPr="003B6BBA" w:rsidRDefault="002A4EF7" w:rsidP="002A4EF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коммуникабельность;</w:t>
      </w:r>
    </w:p>
    <w:p w:rsidR="002A4EF7" w:rsidRPr="003B6BBA" w:rsidRDefault="002A4EF7" w:rsidP="002A4EF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выдержка;</w:t>
      </w:r>
    </w:p>
    <w:p w:rsidR="002A4EF7" w:rsidRPr="003B6BBA" w:rsidRDefault="002A4EF7" w:rsidP="002A4EF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внимательность;</w:t>
      </w:r>
    </w:p>
    <w:p w:rsidR="002A4EF7" w:rsidRPr="003B6BBA" w:rsidRDefault="002A4EF7" w:rsidP="002A4EF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способность предугадать желание заказчика;</w:t>
      </w:r>
    </w:p>
    <w:p w:rsidR="002A4EF7" w:rsidRPr="003B6BBA" w:rsidRDefault="002A4EF7" w:rsidP="002A4EF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аккуратность;</w:t>
      </w:r>
    </w:p>
    <w:p w:rsidR="002A4EF7" w:rsidRPr="003B6BBA" w:rsidRDefault="002A4EF7" w:rsidP="002A4EF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вежливость;</w:t>
      </w:r>
    </w:p>
    <w:p w:rsidR="002A4EF7" w:rsidRPr="003B6BBA" w:rsidRDefault="002A4EF7" w:rsidP="002A4EF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ответственность;</w:t>
      </w:r>
    </w:p>
    <w:p w:rsidR="002A4EF7" w:rsidRPr="003B6BBA" w:rsidRDefault="002A4EF7" w:rsidP="002A4EF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терпеливость;</w:t>
      </w:r>
    </w:p>
    <w:p w:rsidR="002A4EF7" w:rsidRPr="003B6BBA" w:rsidRDefault="002A4EF7" w:rsidP="002A4EF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упорство;</w:t>
      </w:r>
    </w:p>
    <w:p w:rsidR="002A4EF7" w:rsidRPr="003B6BBA" w:rsidRDefault="002A4EF7" w:rsidP="002A4EF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личная организованность.</w:t>
      </w:r>
    </w:p>
    <w:p w:rsidR="002A4EF7" w:rsidRPr="003B6BBA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F7" w:rsidRPr="003B6BBA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опрятному и приветливому мастеру важную работу доверят быстрее. Также для представителя данной профессии очень важны такие качества, как хорошо развитое пространственное мышление, которое позволит легко ориентироваться в схемах любой сложности. Ну а поскольку работа сантехника связана с постоянным напряжением кистей рук, развитие их охватывающей и удерживающей способностей важны не менее</w:t>
      </w:r>
      <w:proofErr w:type="gramStart"/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специальные знания в таких областях, как:</w:t>
      </w:r>
    </w:p>
    <w:p w:rsidR="002A4EF7" w:rsidRPr="003B6BBA" w:rsidRDefault="002A4EF7" w:rsidP="002A4EF7">
      <w:pPr>
        <w:numPr>
          <w:ilvl w:val="0"/>
          <w:numId w:val="3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физика (механика, теплофизика, гидравлика);</w:t>
      </w:r>
    </w:p>
    <w:p w:rsidR="002A4EF7" w:rsidRPr="003B6BBA" w:rsidRDefault="002A4EF7" w:rsidP="002A4EF7">
      <w:pPr>
        <w:numPr>
          <w:ilvl w:val="0"/>
          <w:numId w:val="3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элементарная математика;</w:t>
      </w:r>
    </w:p>
    <w:p w:rsidR="002A4EF7" w:rsidRPr="003B6BBA" w:rsidRDefault="002A4EF7" w:rsidP="002A4EF7">
      <w:pPr>
        <w:numPr>
          <w:ilvl w:val="0"/>
          <w:numId w:val="3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материаловедение и технология металлов.</w:t>
      </w:r>
    </w:p>
    <w:p w:rsidR="00AB4E03" w:rsidRDefault="00AB4E03" w:rsidP="002A4E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4E03" w:rsidRDefault="00AB4E03" w:rsidP="002A4E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A4EF7" w:rsidRPr="003B6BBA" w:rsidRDefault="002A4EF7" w:rsidP="002A4E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ПРЕИМУЩЕСТВА ПРОФЕССИИ САНТЕХНИКА.</w:t>
      </w:r>
    </w:p>
    <w:p w:rsidR="002A4EF7" w:rsidRPr="003B6BBA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Преимуществами профессии сантехника</w:t>
      </w: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востребованность, особенно высококвалифицированных и универсальных специалистов, а также достаточно высокая оплата труда (средняя зарплата сантехника в России сегодня составляет около 35 тысяч рублей, и это не считая финансовой "благодарности" заказчиков, общая сумма которой может в несколько раз превышать размер официальной зарплаты). Среди рабочих специальностей именно сантехник занимает лидирующую позицию на биржах труда.</w:t>
      </w:r>
    </w:p>
    <w:p w:rsidR="002A4EF7" w:rsidRPr="003B6BBA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востребованность данной профессии открывает перед специалистами в данной области большие возможности для создания собственной фирмы (бригады) по монтажу и обслуживанию тепл</w:t>
      </w:r>
      <w:proofErr w:type="gramStart"/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водо-, газо- коммуникаций и канализации. Многие известные монтажные бюро начинали историю своего развития именно с маленьких сантехнических бригад.</w:t>
      </w:r>
    </w:p>
    <w:p w:rsidR="002A4EF7" w:rsidRPr="003B6BBA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Несомненным преимуществом этой профессии также можно считать полезные навыки, приобретенные в процессе работы. Дело в том, что современные сантехники - это, как правила, мастера на все руки, которые могут не только установить раковину, проложить канализационные трубы или прочистить засор в канализационных трубах, но и облицевать стены кафелем, провести вентиляцию, выровнять пол и т.д.</w:t>
      </w:r>
    </w:p>
    <w:p w:rsidR="002A4EF7" w:rsidRPr="003B6BBA" w:rsidRDefault="002A4EF7" w:rsidP="002A4E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НЕДОСТАТКИ ПРОФЕССИИ САНТЕХНИКА.</w:t>
      </w:r>
    </w:p>
    <w:p w:rsidR="002A4EF7" w:rsidRPr="003B6BBA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труда сантехников сложно назвать приятными, особенно если приходится устранять засор в канализационной трубе. И это является одним из основных </w:t>
      </w:r>
      <w:r w:rsidRPr="003B6BB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недостатков профессии сантехника</w:t>
      </w: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EF7" w:rsidRPr="003B6BBA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еще большим недостатком своей работы многие сантехники считают тот стереотип, который сложился в нашей стране о представителях этой нужной профессии. Многие наши соотечественники уверены, что все без исключения сантехники – это вечно пьяный, необразованный и неопрятный тип, у которого прайс на услуги исчисляется в бутылках с алкогольными напитками. Такое отношение со стороны общества очень обижает современных специалистов, которые мало похожи на описанный выше портрет и дорожат своей работой.</w:t>
      </w:r>
    </w:p>
    <w:p w:rsidR="002A4EF7" w:rsidRPr="003B6BBA" w:rsidRDefault="002A4EF7" w:rsidP="002A4E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 недостаткам можно отнести отсутствие перспектив карьерного роста. Максимум, на что может рассчитывать сантехник после нескольких лет упорного труда, так это должность мастера участка или бригадира сантехнической бригады.</w:t>
      </w:r>
    </w:p>
    <w:p w:rsidR="002A4EF7" w:rsidRPr="003B6BBA" w:rsidRDefault="002A4EF7" w:rsidP="002A4EF7">
      <w:pPr>
        <w:rPr>
          <w:rFonts w:ascii="Times New Roman" w:hAnsi="Times New Roman" w:cs="Times New Roman"/>
          <w:sz w:val="24"/>
          <w:szCs w:val="24"/>
        </w:rPr>
      </w:pPr>
    </w:p>
    <w:p w:rsidR="00DF79F7" w:rsidRDefault="00DF79F7" w:rsidP="002A4EF7">
      <w:pPr>
        <w:rPr>
          <w:rFonts w:ascii="Times New Roman" w:hAnsi="Times New Roman" w:cs="Times New Roman"/>
          <w:sz w:val="32"/>
          <w:szCs w:val="32"/>
        </w:rPr>
      </w:pPr>
    </w:p>
    <w:p w:rsidR="003740FC" w:rsidRDefault="003740FC" w:rsidP="003B6BBA">
      <w:pPr>
        <w:pStyle w:val="a5"/>
      </w:pPr>
    </w:p>
    <w:p w:rsidR="00AB4E03" w:rsidRDefault="00AB4E03" w:rsidP="003B6BBA">
      <w:pPr>
        <w:pStyle w:val="a5"/>
      </w:pPr>
    </w:p>
    <w:p w:rsidR="00AB4E03" w:rsidRDefault="00AB4E03" w:rsidP="003B6BBA">
      <w:pPr>
        <w:pStyle w:val="a5"/>
      </w:pPr>
    </w:p>
    <w:p w:rsidR="00AB4E03" w:rsidRDefault="00AB4E03" w:rsidP="003B6BBA">
      <w:pPr>
        <w:pStyle w:val="a5"/>
      </w:pPr>
    </w:p>
    <w:p w:rsidR="00AB4E03" w:rsidRDefault="00AB4E03" w:rsidP="003B6BBA">
      <w:pPr>
        <w:pStyle w:val="a5"/>
      </w:pPr>
    </w:p>
    <w:p w:rsidR="00AB4E03" w:rsidRDefault="00AB4E03" w:rsidP="003B6BBA">
      <w:pPr>
        <w:pStyle w:val="a5"/>
      </w:pPr>
    </w:p>
    <w:p w:rsidR="00AB4E03" w:rsidRDefault="00AB4E03" w:rsidP="003B6BBA">
      <w:pPr>
        <w:pStyle w:val="a5"/>
      </w:pPr>
    </w:p>
    <w:p w:rsidR="00AB4E03" w:rsidRDefault="00AB4E03" w:rsidP="003B6BBA">
      <w:pPr>
        <w:pStyle w:val="a5"/>
      </w:pPr>
    </w:p>
    <w:p w:rsidR="003740FC" w:rsidRDefault="003740FC" w:rsidP="003740FC">
      <w:pPr>
        <w:pStyle w:val="a5"/>
        <w:jc w:val="center"/>
      </w:pPr>
      <w:r>
        <w:rPr>
          <w:b/>
          <w:bCs/>
        </w:rPr>
        <w:lastRenderedPageBreak/>
        <w:t>САНТЕХНИК</w:t>
      </w:r>
    </w:p>
    <w:p w:rsidR="003740FC" w:rsidRDefault="003740FC" w:rsidP="003740FC">
      <w:pPr>
        <w:pStyle w:val="a5"/>
        <w:jc w:val="center"/>
      </w:pPr>
      <w:r>
        <w:t xml:space="preserve">От подвалов и </w:t>
      </w:r>
      <w:proofErr w:type="gramStart"/>
      <w:r>
        <w:t>до</w:t>
      </w:r>
      <w:proofErr w:type="gramEnd"/>
      <w:r>
        <w:t xml:space="preserve"> верхних</w:t>
      </w:r>
    </w:p>
    <w:p w:rsidR="003740FC" w:rsidRDefault="003740FC" w:rsidP="003740FC">
      <w:pPr>
        <w:pStyle w:val="a5"/>
        <w:jc w:val="center"/>
      </w:pPr>
      <w:r>
        <w:t>Неприступных этажей</w:t>
      </w:r>
    </w:p>
    <w:p w:rsidR="003740FC" w:rsidRDefault="003740FC" w:rsidP="003740FC">
      <w:pPr>
        <w:pStyle w:val="a5"/>
        <w:jc w:val="center"/>
      </w:pPr>
      <w:r>
        <w:t>Ты, блистательный сантехник,</w:t>
      </w:r>
    </w:p>
    <w:p w:rsidR="003740FC" w:rsidRDefault="003740FC" w:rsidP="003740FC">
      <w:pPr>
        <w:pStyle w:val="a5"/>
        <w:jc w:val="center"/>
      </w:pPr>
      <w:r>
        <w:t>Тянешь трубы, как ужей!</w:t>
      </w:r>
    </w:p>
    <w:p w:rsidR="003740FC" w:rsidRDefault="003740FC" w:rsidP="003740FC">
      <w:pPr>
        <w:pStyle w:val="a5"/>
      </w:pPr>
      <w:r>
        <w:rPr>
          <w:b/>
          <w:bCs/>
        </w:rPr>
        <w:t>Словарь:</w:t>
      </w:r>
    </w:p>
    <w:p w:rsidR="003740FC" w:rsidRDefault="003740FC" w:rsidP="003740FC">
      <w:pPr>
        <w:pStyle w:val="a5"/>
      </w:pPr>
      <w:r>
        <w:rPr>
          <w:b/>
          <w:bCs/>
        </w:rPr>
        <w:t xml:space="preserve">Сантехник – </w:t>
      </w:r>
      <w:r>
        <w:t>сокращение: санитарный техник – специалист по санитарной технике.</w:t>
      </w:r>
    </w:p>
    <w:p w:rsidR="003740FC" w:rsidRDefault="003740FC" w:rsidP="003740FC">
      <w:pPr>
        <w:pStyle w:val="a5"/>
      </w:pPr>
      <w:r>
        <w:rPr>
          <w:b/>
          <w:bCs/>
        </w:rPr>
        <w:t>Слесарь-сантехник</w:t>
      </w:r>
      <w:r>
        <w:t xml:space="preserve"> – специалист по обслуживанию тепловой, водопроводной и канализационной техники в домах.</w:t>
      </w:r>
    </w:p>
    <w:p w:rsidR="003740FC" w:rsidRDefault="003740FC" w:rsidP="003740FC">
      <w:pPr>
        <w:pStyle w:val="a5"/>
      </w:pPr>
      <w:r>
        <w:rPr>
          <w:b/>
          <w:bCs/>
        </w:rPr>
        <w:t>Вантуз</w:t>
      </w:r>
      <w:r>
        <w:t xml:space="preserve"> – </w:t>
      </w:r>
      <w:r>
        <w:rPr>
          <w:rStyle w:val="a6"/>
          <w:i w:val="0"/>
          <w:iCs w:val="0"/>
        </w:rPr>
        <w:t>устройство для прочистки стоков раковин.</w:t>
      </w:r>
    </w:p>
    <w:p w:rsidR="003740FC" w:rsidRDefault="003740FC" w:rsidP="003740FC">
      <w:pPr>
        <w:pStyle w:val="a5"/>
      </w:pPr>
    </w:p>
    <w:p w:rsidR="003740FC" w:rsidRDefault="003740FC" w:rsidP="003740FC">
      <w:pPr>
        <w:pStyle w:val="a5"/>
        <w:jc w:val="center"/>
      </w:pPr>
    </w:p>
    <w:p w:rsidR="003B6BBA" w:rsidRDefault="003B6BBA" w:rsidP="003740FC">
      <w:pPr>
        <w:pStyle w:val="a5"/>
        <w:jc w:val="center"/>
        <w:rPr>
          <w:b/>
          <w:bCs/>
        </w:rPr>
      </w:pPr>
    </w:p>
    <w:p w:rsidR="003740FC" w:rsidRDefault="003740FC" w:rsidP="003740FC">
      <w:pPr>
        <w:pStyle w:val="a5"/>
        <w:jc w:val="center"/>
      </w:pPr>
      <w:r>
        <w:rPr>
          <w:b/>
          <w:bCs/>
        </w:rPr>
        <w:t>Орудия труда</w:t>
      </w:r>
    </w:p>
    <w:p w:rsidR="003740FC" w:rsidRDefault="003740FC" w:rsidP="003740FC">
      <w:pPr>
        <w:pStyle w:val="a5"/>
        <w:jc w:val="center"/>
      </w:pPr>
    </w:p>
    <w:p w:rsidR="003740FC" w:rsidRDefault="003740FC" w:rsidP="003740FC">
      <w:pPr>
        <w:pStyle w:val="a5"/>
        <w:jc w:val="center"/>
      </w:pPr>
      <w:r>
        <w:rPr>
          <w:noProof/>
        </w:rPr>
        <w:drawing>
          <wp:inline distT="0" distB="0" distL="0" distR="0">
            <wp:extent cx="1709420" cy="1574165"/>
            <wp:effectExtent l="19050" t="0" r="5080" b="0"/>
            <wp:docPr id="7" name="Рисунок 2" descr="Рабочий стол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чий стол 2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0FC" w:rsidRDefault="003740FC" w:rsidP="003740FC">
      <w:pPr>
        <w:pStyle w:val="a5"/>
      </w:pPr>
    </w:p>
    <w:p w:rsidR="003740FC" w:rsidRDefault="003740FC" w:rsidP="003740FC">
      <w:pPr>
        <w:pStyle w:val="a5"/>
        <w:jc w:val="center"/>
      </w:pPr>
      <w:r>
        <w:rPr>
          <w:noProof/>
        </w:rPr>
        <w:drawing>
          <wp:inline distT="0" distB="0" distL="0" distR="0">
            <wp:extent cx="1264285" cy="1558290"/>
            <wp:effectExtent l="19050" t="0" r="0" b="0"/>
            <wp:docPr id="6" name="Рисунок 3" descr="Рабочий стол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бочий стол 4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0FC" w:rsidRDefault="003740FC" w:rsidP="003740FC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1160780" cy="1725295"/>
            <wp:effectExtent l="19050" t="0" r="1270" b="0"/>
            <wp:docPr id="4" name="Рисунок 4" descr="Рабочий стол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бочий стол 2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0FC" w:rsidRDefault="003740FC" w:rsidP="003740FC">
      <w:pPr>
        <w:pStyle w:val="a5"/>
        <w:jc w:val="center"/>
      </w:pPr>
      <w:r>
        <w:t>Ключи</w:t>
      </w:r>
    </w:p>
    <w:p w:rsidR="003740FC" w:rsidRDefault="003740FC" w:rsidP="003740FC">
      <w:pPr>
        <w:pStyle w:val="a5"/>
        <w:jc w:val="center"/>
      </w:pPr>
      <w:r>
        <w:t>Молоток</w:t>
      </w:r>
    </w:p>
    <w:p w:rsidR="003740FC" w:rsidRDefault="003740FC" w:rsidP="003740FC">
      <w:pPr>
        <w:pStyle w:val="a5"/>
        <w:jc w:val="center"/>
      </w:pPr>
      <w:r>
        <w:t xml:space="preserve">Вантуз </w:t>
      </w:r>
    </w:p>
    <w:p w:rsidR="003740FC" w:rsidRDefault="003740FC" w:rsidP="003740FC">
      <w:pPr>
        <w:pStyle w:val="a5"/>
      </w:pPr>
    </w:p>
    <w:p w:rsidR="003740FC" w:rsidRDefault="003740FC" w:rsidP="003740FC">
      <w:pPr>
        <w:pStyle w:val="a5"/>
        <w:jc w:val="center"/>
      </w:pPr>
      <w:r>
        <w:rPr>
          <w:b/>
          <w:bCs/>
        </w:rPr>
        <w:t>Вот вам и унылая в своем однообразии труба!</w:t>
      </w:r>
    </w:p>
    <w:p w:rsidR="003740FC" w:rsidRDefault="003740FC" w:rsidP="003740FC">
      <w:pPr>
        <w:pStyle w:val="a5"/>
        <w:jc w:val="center"/>
      </w:pPr>
    </w:p>
    <w:p w:rsidR="003740FC" w:rsidRDefault="003740FC" w:rsidP="003740FC">
      <w:pPr>
        <w:pStyle w:val="a5"/>
      </w:pPr>
      <w:r>
        <w:t>Трубы. Кто о них помнит? Мы вспоминаем о них разве только, когда потечет кран на кухне или когда мы сидим в ванне, все намыленные, и вдруг перестанет течь вода</w:t>
      </w:r>
      <w:proofErr w:type="gramStart"/>
      <w:r>
        <w:t>..</w:t>
      </w:r>
      <w:proofErr w:type="gramEnd"/>
    </w:p>
    <w:p w:rsidR="003740FC" w:rsidRDefault="003740FC" w:rsidP="003740FC">
      <w:pPr>
        <w:pStyle w:val="a5"/>
      </w:pPr>
      <w:r>
        <w:t xml:space="preserve">А появление трубы в жизни человека – событие великое, такое примерно, как появление колеса. В чём-то она даже заменила короля транспорта и механики. Любой колёсный транспорт имеет один очень «тяжёлый» недостаток: он много весит, да ещё должен тащить с собой целый бак горючего, без которого не может тронуться с места. А труба лежит себе, полеживает, питания не просит. Материалы подает прямо к месту, причём непрерывно: открывай кран – и бери сколько нужно. Кроме того, этот вид транспортировки не загрязняет нашу измученную </w:t>
      </w:r>
      <w:proofErr w:type="gramStart"/>
      <w:r>
        <w:t>окружающею</w:t>
      </w:r>
      <w:proofErr w:type="gramEnd"/>
      <w:r>
        <w:t xml:space="preserve"> среду.</w:t>
      </w:r>
    </w:p>
    <w:p w:rsidR="003740FC" w:rsidRDefault="003740FC" w:rsidP="003740FC">
      <w:pPr>
        <w:pStyle w:val="a5"/>
      </w:pPr>
      <w:r>
        <w:t xml:space="preserve">Все изобретения предусмотрены человеком в природе. Например, колесо. Мы точно не знаем с чего «списал» его изобретатель. Быть может, он увидел, блуждающее по степи перекати поле? А может, он был немножко поэтом и, глядя на огненное колесо солнца, совершил великое открытие, так изменившее жизнь человека? </w:t>
      </w:r>
      <w:proofErr w:type="gramStart"/>
      <w:r>
        <w:t>Но</w:t>
      </w:r>
      <w:proofErr w:type="gramEnd"/>
      <w:r>
        <w:t xml:space="preserve"> несомненно одно, что-то из мира природы натолкнуло изобретателя на мысль о колесе.</w:t>
      </w:r>
    </w:p>
    <w:p w:rsidR="003740FC" w:rsidRDefault="003740FC" w:rsidP="003740FC">
      <w:pPr>
        <w:pStyle w:val="a5"/>
      </w:pPr>
      <w:r>
        <w:t xml:space="preserve">А трубы? Есть ли они в природе? Ещё бы! Да вся живая жизнь нашей планеты держится на них. Судите сами: кровеносные системы человека и животного – разве это не система трубок? Не трубопровод, питающий организм? И в растениях все питательные соки перемещаются по тончайшим трубопроводам. А земные недра? Если заглянуть в жерло вулкана – гигантский, разветвлённый, начинающийся </w:t>
      </w:r>
      <w:proofErr w:type="gramStart"/>
      <w:r>
        <w:t>неведомо</w:t>
      </w:r>
      <w:proofErr w:type="gramEnd"/>
      <w:r>
        <w:t xml:space="preserve"> где трубопровод, то становится ясно, что само жерло – это труба, выходящая на поверхность земли.</w:t>
      </w:r>
    </w:p>
    <w:p w:rsidR="003740FC" w:rsidRDefault="003740FC" w:rsidP="003740FC">
      <w:pPr>
        <w:pStyle w:val="a5"/>
      </w:pPr>
      <w:r>
        <w:t xml:space="preserve">Нам кажется, что трубы – это что-то </w:t>
      </w:r>
      <w:proofErr w:type="gramStart"/>
      <w:r>
        <w:t>совсем неживое</w:t>
      </w:r>
      <w:proofErr w:type="gramEnd"/>
      <w:r>
        <w:t xml:space="preserve">. Но те, кто работают с ними, знают, что это не так. «Меня не покидает ощущение, что труба живая, – рассказывал один газопроводчик. – Положишь руку на её теплый бок и чувствуешь, как внутри её все дрожит, пульсирует. Особенно это </w:t>
      </w:r>
      <w:proofErr w:type="gramStart"/>
      <w:r>
        <w:t>заметно рядом</w:t>
      </w:r>
      <w:proofErr w:type="gramEnd"/>
      <w:r>
        <w:t xml:space="preserve"> с компрессорной станцией, которая, как сильно работающее сердце, гонит мощными толчками газ». А вот рассказ другого человека. Он шел вдоль «плети» только что сваренных труб. Она была такая гибкая, подвижная, эта стальная артерия метрового диаметра! Остывая, она глухо ворчала и шипела, словно предупреждая: «Не подходи!». Опытные сварщики говорили, что ближе, чем на 50 метров, к ней приближаться нельзя: труба словно потягивается после рождения. В ней происходит перераспределение температур и напряжений. В это время гибкая «плеть» может сделать рывок на </w:t>
      </w:r>
      <w:r>
        <w:lastRenderedPageBreak/>
        <w:t>десятки метров в сторону! Видите, даже ещё не действующий трубопровод напоминает живой организм.</w:t>
      </w:r>
    </w:p>
    <w:p w:rsidR="003740FC" w:rsidRDefault="003740FC" w:rsidP="003740FC">
      <w:pPr>
        <w:pStyle w:val="a5"/>
        <w:jc w:val="center"/>
      </w:pPr>
    </w:p>
    <w:p w:rsidR="003740FC" w:rsidRDefault="003740FC" w:rsidP="003740FC">
      <w:pPr>
        <w:pStyle w:val="a5"/>
      </w:pPr>
      <w:r>
        <w:t xml:space="preserve">Сколько лет трубе? Много. Много тысяч! Известно, что уже в первом тысячелетии до нашей эры сооружали трубопроводы из глины, камня и бронзы. Самую старую трубу из металла нашёл немецкий археолог </w:t>
      </w:r>
      <w:proofErr w:type="spellStart"/>
      <w:r>
        <w:t>Борхард</w:t>
      </w:r>
      <w:proofErr w:type="spellEnd"/>
      <w:r>
        <w:t xml:space="preserve">. Он обнаружил её рядом с пирамидой древнеегипетского фараона </w:t>
      </w:r>
      <w:proofErr w:type="spellStart"/>
      <w:r>
        <w:t>Сахуры</w:t>
      </w:r>
      <w:proofErr w:type="spellEnd"/>
      <w:r>
        <w:t xml:space="preserve">. С нее начинается медный трубопровод, который отводил дождевую воду со двора храма. </w:t>
      </w:r>
      <w:proofErr w:type="spellStart"/>
      <w:r>
        <w:t>Сахура</w:t>
      </w:r>
      <w:proofErr w:type="spellEnd"/>
      <w:r>
        <w:t xml:space="preserve"> принадлежал к V династии Древнего царства. Значит, трубе этой примерно 4 500 лет.</w:t>
      </w:r>
    </w:p>
    <w:p w:rsidR="003740FC" w:rsidRDefault="003740FC" w:rsidP="003740FC">
      <w:pPr>
        <w:pStyle w:val="a5"/>
      </w:pPr>
      <w:r>
        <w:t xml:space="preserve">К числу величественных сооружений древности принадлежат водопроводы Рима. Двенадцать водопроводов общей протяжённостью в 450 км, давали городу 15 миллионов кубометров воды – 900 литров в сутки на каждого римского жителя. Это больше, чем использует сегодня каждый москвич. На каждого из нас приходится по 800 литров. А самым знаменитым в Риме был </w:t>
      </w:r>
      <w:proofErr w:type="spellStart"/>
      <w:r>
        <w:t>Мерциев</w:t>
      </w:r>
      <w:proofErr w:type="spellEnd"/>
      <w:r>
        <w:t xml:space="preserve"> водопровод. Построенный в 144 году он действует до сих пор.</w:t>
      </w:r>
    </w:p>
    <w:p w:rsidR="003740FC" w:rsidRDefault="003740FC" w:rsidP="003740FC">
      <w:pPr>
        <w:pStyle w:val="a5"/>
      </w:pPr>
      <w:r>
        <w:t xml:space="preserve">В Риме было так много фонтанов, что, по словам римского поэта </w:t>
      </w:r>
      <w:proofErr w:type="spellStart"/>
      <w:r>
        <w:t>Проперция</w:t>
      </w:r>
      <w:proofErr w:type="spellEnd"/>
      <w:r>
        <w:t>, плеск их раздавался по всему городу.</w:t>
      </w:r>
    </w:p>
    <w:p w:rsidR="003740FC" w:rsidRDefault="003740FC" w:rsidP="003740FC">
      <w:pPr>
        <w:pStyle w:val="a5"/>
      </w:pPr>
      <w:r>
        <w:t>В раннем средневековье использовали деревянные трубы, которые изготовляли из стволов лиственницы и сосны. Их долго вымачивали в соляном растворе или в известковом молоке, потом просверливали на специальных станках, описанных ещё великим Леонардо да Винчи.</w:t>
      </w:r>
    </w:p>
    <w:p w:rsidR="003740FC" w:rsidRDefault="003740FC" w:rsidP="003740FC">
      <w:pPr>
        <w:pStyle w:val="a5"/>
      </w:pPr>
      <w:r>
        <w:t xml:space="preserve">В конце XIV века в Европе было получено первое чугунное литьё, а ещё через век появились первые чугунные трубы. Все началось с того, что немецкий мастер из города </w:t>
      </w:r>
      <w:proofErr w:type="spellStart"/>
      <w:r>
        <w:t>Зигена</w:t>
      </w:r>
      <w:proofErr w:type="spellEnd"/>
      <w:r>
        <w:t xml:space="preserve"> в 1445 году получил заказ на изготовление тридцати пушек. Через двенадцать лет после этого владелец замка </w:t>
      </w:r>
      <w:proofErr w:type="spellStart"/>
      <w:r>
        <w:t>Диленбург</w:t>
      </w:r>
      <w:proofErr w:type="spellEnd"/>
      <w:r>
        <w:t xml:space="preserve"> явился к мастеру. «Кто может делать дула для пушек, тот сможет сделать и трубы для водопровода в моем замке!» – примерно так звучала речь влиятельного господина. И мастер отлил целую серию чудесных чугунных труб, а владельцу замка больше не нужны были водоносы.</w:t>
      </w:r>
    </w:p>
    <w:p w:rsidR="003740FC" w:rsidRDefault="003740FC" w:rsidP="003740FC">
      <w:pPr>
        <w:pStyle w:val="a5"/>
      </w:pPr>
      <w:r>
        <w:t>Оборонная конверсия, когда оборонная промышленность «перековала все мечи на кастрюли», оказывается явление не только наших девяностых годов. После войны с Наполеоном тоже происходило нечто подобное. Огромное количество ружейных стволов превратилось в трубы для систем водо- и газоснабжения.</w:t>
      </w:r>
    </w:p>
    <w:p w:rsidR="003740FC" w:rsidRDefault="003740FC" w:rsidP="003740FC">
      <w:pPr>
        <w:pStyle w:val="a5"/>
      </w:pPr>
      <w:r>
        <w:t xml:space="preserve">Прошлое и настоящее тубы мы теперь знаем. А что ждёт её в будущем? Трубе пророчат великое будущее. Учёные считают, что бесколёсный транспорт – трубопровод – будет «перевозить» не только жидкие и газообразные вещества. Уже сейчас есть так называемый «пневматический» способ транспортировки. Самые разнообразные материалы, упакованные в специальные контейнеры, перемещаются по трубе под действием сжатого воздуха. </w:t>
      </w:r>
    </w:p>
    <w:p w:rsidR="003740FC" w:rsidRDefault="003740FC" w:rsidP="003740FC">
      <w:pPr>
        <w:pStyle w:val="a5"/>
      </w:pPr>
      <w:r>
        <w:t xml:space="preserve">Со временем трубопроводы заменят громоздкие линии электропередач, которые боятся оледенения и грозовых разрядов. </w:t>
      </w:r>
    </w:p>
    <w:p w:rsidR="003740FC" w:rsidRDefault="003740FC" w:rsidP="003740FC">
      <w:pPr>
        <w:pStyle w:val="a5"/>
      </w:pPr>
      <w:r>
        <w:t>Есть у ученых и другая мечта: с помощью трубопроводов соединить все сельскохозяйственные и промышленные комплексы, города, посёлки, энергетические центры. Это будет совершенный и гибкий организм, жизнедеятельность которого станет похожа на жизнь живого организма, со своим обменом веществ, питанием и высшей нервной деятельностью.</w:t>
      </w:r>
    </w:p>
    <w:p w:rsidR="003740FC" w:rsidRDefault="003740FC" w:rsidP="003740FC">
      <w:pPr>
        <w:pStyle w:val="a5"/>
      </w:pPr>
      <w:r>
        <w:t>Вот вам и унылая в своем однообразии труба! Какой же вездесущей и многоликой она оказалась!</w:t>
      </w:r>
    </w:p>
    <w:p w:rsidR="003740FC" w:rsidRDefault="003740FC" w:rsidP="003740FC">
      <w:pPr>
        <w:pStyle w:val="a5"/>
        <w:jc w:val="center"/>
      </w:pPr>
    </w:p>
    <w:p w:rsidR="00AB4E03" w:rsidRDefault="00AB4E03" w:rsidP="008E4522">
      <w:pPr>
        <w:pStyle w:val="a5"/>
        <w:jc w:val="center"/>
        <w:rPr>
          <w:b/>
          <w:bCs/>
        </w:rPr>
      </w:pPr>
    </w:p>
    <w:p w:rsidR="003740FC" w:rsidRDefault="003740FC" w:rsidP="008E4522">
      <w:pPr>
        <w:pStyle w:val="a5"/>
        <w:jc w:val="center"/>
      </w:pPr>
      <w:bookmarkStart w:id="0" w:name="_GoBack"/>
      <w:bookmarkEnd w:id="0"/>
      <w:r>
        <w:rPr>
          <w:b/>
          <w:bCs/>
        </w:rPr>
        <w:lastRenderedPageBreak/>
        <w:t>Стихи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Если вдруг протечка в кране,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Устранить её с успехом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Ловкий слесарь дядя Ваня.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Он – талантливый сантехник!</w:t>
      </w:r>
    </w:p>
    <w:p w:rsidR="003740FC" w:rsidRDefault="003740FC" w:rsidP="008E4522">
      <w:pPr>
        <w:pStyle w:val="a5"/>
        <w:spacing w:before="0" w:beforeAutospacing="0" w:after="0" w:afterAutospacing="0"/>
      </w:pPr>
    </w:p>
    <w:p w:rsidR="003740FC" w:rsidRDefault="003740FC" w:rsidP="008E4522">
      <w:pPr>
        <w:pStyle w:val="a5"/>
        <w:spacing w:before="0" w:beforeAutospacing="0" w:after="0" w:afterAutospacing="0"/>
      </w:pPr>
      <w:r>
        <w:t>У него есть краны-буксы,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Много гаечных ключей,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Шланги на любые вкусы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И прокладки всех мастей!</w:t>
      </w:r>
    </w:p>
    <w:p w:rsidR="003740FC" w:rsidRDefault="003740FC" w:rsidP="008E4522">
      <w:pPr>
        <w:pStyle w:val="a5"/>
        <w:spacing w:before="0" w:beforeAutospacing="0" w:after="0" w:afterAutospacing="0"/>
      </w:pPr>
    </w:p>
    <w:p w:rsidR="003740FC" w:rsidRDefault="003740FC" w:rsidP="008E4522">
      <w:pPr>
        <w:pStyle w:val="a5"/>
        <w:spacing w:before="0" w:beforeAutospacing="0" w:after="0" w:afterAutospacing="0"/>
      </w:pPr>
      <w:r>
        <w:t>И с засором дядя Ваня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Справиться мгновенно сможет!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Поменять смеситель в ванне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И на кухне он поможет.</w:t>
      </w:r>
    </w:p>
    <w:p w:rsidR="003740FC" w:rsidRDefault="003740FC" w:rsidP="008E4522">
      <w:pPr>
        <w:pStyle w:val="a5"/>
        <w:spacing w:before="0" w:beforeAutospacing="0" w:after="0" w:afterAutospacing="0"/>
      </w:pPr>
    </w:p>
    <w:p w:rsidR="003740FC" w:rsidRDefault="003740FC" w:rsidP="008E4522">
      <w:pPr>
        <w:pStyle w:val="a5"/>
        <w:spacing w:before="0" w:beforeAutospacing="0" w:after="0" w:afterAutospacing="0"/>
      </w:pPr>
      <w:r>
        <w:t>Батареи греют плохо?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Холодны они, как лёд?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 xml:space="preserve">Слесарь справится с подвохом – 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Пробку в трубах он пробьёт!</w:t>
      </w:r>
    </w:p>
    <w:p w:rsidR="003740FC" w:rsidRDefault="003740FC" w:rsidP="008E4522">
      <w:pPr>
        <w:pStyle w:val="a5"/>
        <w:spacing w:before="0" w:beforeAutospacing="0" w:after="0" w:afterAutospacing="0"/>
      </w:pPr>
    </w:p>
    <w:p w:rsidR="003740FC" w:rsidRDefault="003740FC" w:rsidP="008E4522">
      <w:pPr>
        <w:pStyle w:val="a5"/>
        <w:spacing w:before="0" w:beforeAutospacing="0" w:after="0" w:afterAutospacing="0"/>
      </w:pPr>
      <w:r>
        <w:t>Во дворе большая лужа?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Из трубы залил фонтан?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И опять, конечно, нужен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Работящий наш Иван!</w:t>
      </w:r>
    </w:p>
    <w:p w:rsidR="003740FC" w:rsidRDefault="003740FC" w:rsidP="008E4522">
      <w:pPr>
        <w:pStyle w:val="a5"/>
        <w:spacing w:before="0" w:beforeAutospacing="0" w:after="0" w:afterAutospacing="0"/>
      </w:pPr>
    </w:p>
    <w:p w:rsidR="003740FC" w:rsidRDefault="003740FC" w:rsidP="008E4522">
      <w:pPr>
        <w:pStyle w:val="a5"/>
        <w:spacing w:before="0" w:beforeAutospacing="0" w:after="0" w:afterAutospacing="0"/>
      </w:pPr>
      <w:r>
        <w:t>Рук умелых не жалея,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В кухне, в комнате и в душе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Жизнь он делает теплее,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И уютнее, и суше!</w:t>
      </w:r>
    </w:p>
    <w:p w:rsidR="003740FC" w:rsidRDefault="003740FC" w:rsidP="008E4522">
      <w:pPr>
        <w:pStyle w:val="a5"/>
        <w:spacing w:before="0" w:beforeAutospacing="0" w:after="0" w:afterAutospacing="0"/>
      </w:pPr>
    </w:p>
    <w:p w:rsidR="003740FC" w:rsidRDefault="003740FC" w:rsidP="008E4522">
      <w:pPr>
        <w:pStyle w:val="a5"/>
        <w:spacing w:before="0" w:beforeAutospacing="0" w:after="0" w:afterAutospacing="0"/>
      </w:pPr>
      <w:r>
        <w:t>Если капающих кранов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И холодных батарей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Ты не любишь, то с Ивана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Ты бери пример скорей.</w:t>
      </w:r>
    </w:p>
    <w:p w:rsidR="003740FC" w:rsidRDefault="003740FC" w:rsidP="003740FC">
      <w:pPr>
        <w:pStyle w:val="a5"/>
        <w:jc w:val="center"/>
      </w:pPr>
      <w:r>
        <w:rPr>
          <w:b/>
          <w:bCs/>
        </w:rPr>
        <w:t>Загадки</w:t>
      </w:r>
    </w:p>
    <w:p w:rsidR="003740FC" w:rsidRDefault="003740FC" w:rsidP="003740FC">
      <w:pPr>
        <w:pStyle w:val="a5"/>
        <w:jc w:val="center"/>
      </w:pPr>
    </w:p>
    <w:p w:rsidR="003740FC" w:rsidRDefault="003740FC" w:rsidP="003740FC">
      <w:pPr>
        <w:pStyle w:val="a5"/>
      </w:pPr>
    </w:p>
    <w:p w:rsidR="003740FC" w:rsidRDefault="003740FC" w:rsidP="003740FC">
      <w:pPr>
        <w:pStyle w:val="a5"/>
      </w:pPr>
    </w:p>
    <w:p w:rsidR="003740FC" w:rsidRDefault="003740FC" w:rsidP="008E4522">
      <w:pPr>
        <w:pStyle w:val="a5"/>
        <w:spacing w:before="0" w:beforeAutospacing="0" w:after="0" w:afterAutospacing="0"/>
      </w:pPr>
      <w:proofErr w:type="spellStart"/>
      <w:r>
        <w:t>Мойдодыру</w:t>
      </w:r>
      <w:proofErr w:type="spellEnd"/>
      <w:r>
        <w:t xml:space="preserve"> я родня,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Отверни, открой меня,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И холодною водою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Живо я тебя умою.</w:t>
      </w:r>
    </w:p>
    <w:p w:rsidR="003740FC" w:rsidRDefault="003740FC" w:rsidP="003740FC">
      <w:pPr>
        <w:pStyle w:val="a5"/>
        <w:jc w:val="right"/>
      </w:pPr>
      <w:r>
        <w:rPr>
          <w:i/>
          <w:iCs/>
        </w:rPr>
        <w:t>(Водопровод)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Синий глазок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Да красный глазок.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 xml:space="preserve">Из носа кривого 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lastRenderedPageBreak/>
        <w:t>Несётся поток.</w:t>
      </w:r>
    </w:p>
    <w:p w:rsidR="003740FC" w:rsidRDefault="003740FC" w:rsidP="003740FC">
      <w:pPr>
        <w:pStyle w:val="a5"/>
        <w:jc w:val="right"/>
      </w:pPr>
      <w:r>
        <w:rPr>
          <w:i/>
          <w:iCs/>
        </w:rPr>
        <w:t>(Кран)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 xml:space="preserve">Загляните под окошко – 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Там растянута гармошка.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 xml:space="preserve">Но гармошка не играет – 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Нам квартиру согревает.</w:t>
      </w:r>
    </w:p>
    <w:p w:rsidR="003740FC" w:rsidRDefault="003740FC" w:rsidP="003740FC">
      <w:pPr>
        <w:pStyle w:val="a5"/>
        <w:jc w:val="right"/>
      </w:pPr>
      <w:r>
        <w:rPr>
          <w:i/>
          <w:iCs/>
        </w:rPr>
        <w:t xml:space="preserve">(Батарея) 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Если речка по трубе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 xml:space="preserve">Прибегает в дом к тебе 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 xml:space="preserve">И хозяйничает в нём – 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Как мы это назовём?</w:t>
      </w:r>
    </w:p>
    <w:p w:rsidR="003740FC" w:rsidRDefault="003740FC" w:rsidP="003740FC">
      <w:pPr>
        <w:pStyle w:val="a5"/>
        <w:jc w:val="right"/>
      </w:pPr>
      <w:r>
        <w:rPr>
          <w:i/>
          <w:iCs/>
        </w:rPr>
        <w:t>(Водопровод)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Дождик теплый и густой,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Этот дождик не простой,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Он без туч, без облаков,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Целый день идти готов.</w:t>
      </w:r>
    </w:p>
    <w:p w:rsidR="003740FC" w:rsidRDefault="003740FC" w:rsidP="003740FC">
      <w:pPr>
        <w:pStyle w:val="a5"/>
        <w:jc w:val="right"/>
      </w:pPr>
      <w:r>
        <w:rPr>
          <w:i/>
          <w:iCs/>
        </w:rPr>
        <w:t>(Душ)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Плещет тёплая волна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В берега из чугуна,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Отгадайте, вспомните: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Что за море в комнате?</w:t>
      </w:r>
    </w:p>
    <w:p w:rsidR="003740FC" w:rsidRDefault="003740FC" w:rsidP="003740FC">
      <w:pPr>
        <w:pStyle w:val="a5"/>
        <w:jc w:val="right"/>
      </w:pPr>
      <w:r>
        <w:rPr>
          <w:i/>
          <w:iCs/>
        </w:rPr>
        <w:t>(Ванна)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Очень добродушная,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 xml:space="preserve">Я мягкая, послушная, 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Но когда я захочу,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Даже камень источу.</w:t>
      </w:r>
    </w:p>
    <w:p w:rsidR="003740FC" w:rsidRDefault="003740FC" w:rsidP="003740FC">
      <w:pPr>
        <w:pStyle w:val="a5"/>
        <w:jc w:val="right"/>
      </w:pPr>
      <w:r>
        <w:rPr>
          <w:i/>
          <w:iCs/>
        </w:rPr>
        <w:t>(Вода)</w:t>
      </w:r>
      <w:r>
        <w:t xml:space="preserve"> 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Под окошком огонь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Горяча, как огонь.</w:t>
      </w:r>
    </w:p>
    <w:p w:rsidR="003740FC" w:rsidRDefault="003740FC" w:rsidP="003740FC">
      <w:pPr>
        <w:pStyle w:val="a5"/>
        <w:jc w:val="right"/>
      </w:pPr>
      <w:r>
        <w:rPr>
          <w:i/>
          <w:iCs/>
        </w:rPr>
        <w:t>(Батарея)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Ему нужны такие вещи: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Молоток, тиски и клещи,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>Ключ, напильник и ножовка,</w:t>
      </w:r>
    </w:p>
    <w:p w:rsidR="003740FC" w:rsidRDefault="003740FC" w:rsidP="008E4522">
      <w:pPr>
        <w:pStyle w:val="a5"/>
        <w:spacing w:before="0" w:beforeAutospacing="0" w:after="0" w:afterAutospacing="0"/>
      </w:pPr>
      <w:r>
        <w:t xml:space="preserve">А всего нужней – сноровка! </w:t>
      </w:r>
    </w:p>
    <w:p w:rsidR="003740FC" w:rsidRDefault="003740FC" w:rsidP="003740FC">
      <w:pPr>
        <w:pStyle w:val="a5"/>
        <w:jc w:val="right"/>
      </w:pPr>
      <w:r>
        <w:rPr>
          <w:rStyle w:val="a6"/>
        </w:rPr>
        <w:t>(Слесарь)</w:t>
      </w:r>
    </w:p>
    <w:p w:rsidR="003740FC" w:rsidRDefault="003740FC" w:rsidP="003740FC">
      <w:pPr>
        <w:pStyle w:val="a5"/>
        <w:jc w:val="center"/>
      </w:pPr>
    </w:p>
    <w:sectPr w:rsidR="003740FC" w:rsidSect="002A4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9B9"/>
    <w:multiLevelType w:val="multilevel"/>
    <w:tmpl w:val="D066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455C0"/>
    <w:multiLevelType w:val="multilevel"/>
    <w:tmpl w:val="C1D6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0691E"/>
    <w:multiLevelType w:val="multilevel"/>
    <w:tmpl w:val="02B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751"/>
    <w:rsid w:val="00112977"/>
    <w:rsid w:val="00183BD0"/>
    <w:rsid w:val="00237CC5"/>
    <w:rsid w:val="002A4EF7"/>
    <w:rsid w:val="00331EA8"/>
    <w:rsid w:val="003740FC"/>
    <w:rsid w:val="003B6BBA"/>
    <w:rsid w:val="00657468"/>
    <w:rsid w:val="008E4522"/>
    <w:rsid w:val="00AB4E03"/>
    <w:rsid w:val="00AD26FB"/>
    <w:rsid w:val="00B43731"/>
    <w:rsid w:val="00C53751"/>
    <w:rsid w:val="00DF79F7"/>
    <w:rsid w:val="00E240A8"/>
    <w:rsid w:val="00E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40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to-kem.ru/professiya/santehni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to-kem.ru/professiya/santehni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Натали</cp:lastModifiedBy>
  <cp:revision>13</cp:revision>
  <dcterms:created xsi:type="dcterms:W3CDTF">2016-11-24T08:42:00Z</dcterms:created>
  <dcterms:modified xsi:type="dcterms:W3CDTF">2020-03-21T08:10:00Z</dcterms:modified>
</cp:coreProperties>
</file>