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F0B" w:rsidRPr="0010363E" w:rsidRDefault="00B23F0B" w:rsidP="00B23F0B">
      <w:pPr>
        <w:pStyle w:val="a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0363E">
        <w:rPr>
          <w:rFonts w:ascii="Times New Roman" w:hAnsi="Times New Roman"/>
          <w:sz w:val="28"/>
          <w:szCs w:val="28"/>
          <w:lang w:eastAsia="ru-RU"/>
        </w:rPr>
        <w:t>Муниципальное общеобразовательное бюджетное учреждение</w:t>
      </w:r>
    </w:p>
    <w:p w:rsidR="00B23F0B" w:rsidRPr="0010363E" w:rsidRDefault="00B23F0B" w:rsidP="00B23F0B">
      <w:pPr>
        <w:pStyle w:val="a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0363E">
        <w:rPr>
          <w:rFonts w:ascii="Times New Roman" w:hAnsi="Times New Roman"/>
          <w:sz w:val="28"/>
          <w:szCs w:val="28"/>
          <w:lang w:eastAsia="ru-RU"/>
        </w:rPr>
        <w:t>средняя общеобразовательная школа № 11 городского округа города Нефтекамск</w:t>
      </w:r>
    </w:p>
    <w:p w:rsidR="00B23F0B" w:rsidRDefault="00B23F0B" w:rsidP="00B23F0B">
      <w:pPr>
        <w:pStyle w:val="a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0363E">
        <w:rPr>
          <w:rFonts w:ascii="Times New Roman" w:hAnsi="Times New Roman"/>
          <w:sz w:val="28"/>
          <w:szCs w:val="28"/>
          <w:lang w:eastAsia="ru-RU"/>
        </w:rPr>
        <w:t>Республики Башкортоста</w:t>
      </w:r>
      <w:r>
        <w:rPr>
          <w:rFonts w:ascii="Times New Roman" w:hAnsi="Times New Roman"/>
          <w:sz w:val="28"/>
          <w:szCs w:val="28"/>
          <w:lang w:eastAsia="ru-RU"/>
        </w:rPr>
        <w:t>н</w:t>
      </w:r>
    </w:p>
    <w:p w:rsidR="00B23F0B" w:rsidRDefault="00B23F0B" w:rsidP="00DE7122">
      <w:pPr>
        <w:shd w:val="clear" w:color="auto" w:fill="FFFFFF"/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24"/>
          <w:szCs w:val="24"/>
          <w:lang w:eastAsia="ru-RU"/>
        </w:rPr>
      </w:pPr>
    </w:p>
    <w:p w:rsidR="00B23F0B" w:rsidRDefault="00B23F0B" w:rsidP="00DE7122">
      <w:pPr>
        <w:shd w:val="clear" w:color="auto" w:fill="FFFFFF"/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24"/>
          <w:szCs w:val="24"/>
          <w:lang w:eastAsia="ru-RU"/>
        </w:rPr>
      </w:pPr>
    </w:p>
    <w:p w:rsidR="00B23F0B" w:rsidRDefault="00B23F0B" w:rsidP="00DE7122">
      <w:pPr>
        <w:shd w:val="clear" w:color="auto" w:fill="FFFFFF"/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24"/>
          <w:szCs w:val="24"/>
          <w:lang w:eastAsia="ru-RU"/>
        </w:rPr>
      </w:pPr>
    </w:p>
    <w:p w:rsidR="00B23F0B" w:rsidRDefault="00B23F0B" w:rsidP="00DE7122">
      <w:pPr>
        <w:shd w:val="clear" w:color="auto" w:fill="FFFFFF"/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24"/>
          <w:szCs w:val="24"/>
          <w:lang w:eastAsia="ru-RU"/>
        </w:rPr>
      </w:pPr>
    </w:p>
    <w:p w:rsidR="00B23F0B" w:rsidRDefault="00B23F0B" w:rsidP="00DE7122">
      <w:pPr>
        <w:shd w:val="clear" w:color="auto" w:fill="FFFFFF"/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24"/>
          <w:szCs w:val="24"/>
          <w:lang w:eastAsia="ru-RU"/>
        </w:rPr>
      </w:pPr>
    </w:p>
    <w:p w:rsidR="00B23F0B" w:rsidRDefault="00B23F0B" w:rsidP="00DE7122">
      <w:pPr>
        <w:shd w:val="clear" w:color="auto" w:fill="FFFFFF"/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24"/>
          <w:szCs w:val="24"/>
          <w:lang w:eastAsia="ru-RU"/>
        </w:rPr>
      </w:pPr>
    </w:p>
    <w:p w:rsidR="00B23F0B" w:rsidRDefault="00B23F0B" w:rsidP="00DE7122">
      <w:pPr>
        <w:shd w:val="clear" w:color="auto" w:fill="FFFFFF"/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24"/>
          <w:szCs w:val="24"/>
          <w:lang w:eastAsia="ru-RU"/>
        </w:rPr>
      </w:pPr>
    </w:p>
    <w:p w:rsidR="00471FD9" w:rsidRPr="00471FD9" w:rsidRDefault="00471FD9" w:rsidP="00B23F0B">
      <w:pPr>
        <w:shd w:val="clear" w:color="auto" w:fill="FFFFFF"/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24"/>
          <w:lang w:eastAsia="ru-RU"/>
        </w:rPr>
      </w:pPr>
      <w:r w:rsidRPr="00471FD9">
        <w:rPr>
          <w:rFonts w:ascii="Times New Roman" w:eastAsia="Times New Roman" w:hAnsi="Times New Roman" w:cs="Times New Roman"/>
          <w:b/>
          <w:bCs/>
          <w:kern w:val="36"/>
          <w:sz w:val="36"/>
          <w:szCs w:val="24"/>
          <w:lang w:eastAsia="ru-RU"/>
        </w:rPr>
        <w:t>Доклад выступления на ШМО на тему:</w:t>
      </w:r>
    </w:p>
    <w:p w:rsidR="00B23F0B" w:rsidRDefault="00471FD9" w:rsidP="00B23F0B">
      <w:pPr>
        <w:shd w:val="clear" w:color="auto" w:fill="FFFFFF"/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4E70"/>
          <w:kern w:val="36"/>
          <w:sz w:val="36"/>
          <w:szCs w:val="24"/>
          <w:lang w:eastAsia="ru-RU"/>
        </w:rPr>
        <w:t>«</w:t>
      </w:r>
      <w:r w:rsidR="00B23F0B" w:rsidRPr="00B23F0B">
        <w:rPr>
          <w:rFonts w:ascii="Times New Roman" w:eastAsia="Times New Roman" w:hAnsi="Times New Roman" w:cs="Times New Roman"/>
          <w:b/>
          <w:bCs/>
          <w:color w:val="1E4E70"/>
          <w:kern w:val="36"/>
          <w:sz w:val="36"/>
          <w:szCs w:val="24"/>
          <w:lang w:eastAsia="ru-RU"/>
        </w:rPr>
        <w:t xml:space="preserve">Коммуникативные игры </w:t>
      </w:r>
    </w:p>
    <w:p w:rsidR="00B23F0B" w:rsidRDefault="00B23F0B" w:rsidP="00B23F0B">
      <w:pPr>
        <w:shd w:val="clear" w:color="auto" w:fill="FFFFFF"/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36"/>
          <w:szCs w:val="24"/>
          <w:lang w:eastAsia="ru-RU"/>
        </w:rPr>
      </w:pPr>
      <w:r w:rsidRPr="00B23F0B">
        <w:rPr>
          <w:rFonts w:ascii="Times New Roman" w:eastAsia="Times New Roman" w:hAnsi="Times New Roman" w:cs="Times New Roman"/>
          <w:b/>
          <w:bCs/>
          <w:color w:val="1E4E70"/>
          <w:kern w:val="36"/>
          <w:sz w:val="36"/>
          <w:szCs w:val="24"/>
          <w:lang w:eastAsia="ru-RU"/>
        </w:rPr>
        <w:t>в обучении английскому языку</w:t>
      </w:r>
    </w:p>
    <w:p w:rsidR="00B23F0B" w:rsidRPr="00B23F0B" w:rsidRDefault="00B23F0B" w:rsidP="00B23F0B">
      <w:pPr>
        <w:shd w:val="clear" w:color="auto" w:fill="FFFFFF"/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4E70"/>
          <w:kern w:val="36"/>
          <w:sz w:val="36"/>
          <w:szCs w:val="24"/>
          <w:lang w:eastAsia="ru-RU"/>
        </w:rPr>
        <w:t>в рамках ФГОС</w:t>
      </w:r>
      <w:r w:rsidR="00471FD9">
        <w:rPr>
          <w:rFonts w:ascii="Times New Roman" w:eastAsia="Times New Roman" w:hAnsi="Times New Roman" w:cs="Times New Roman"/>
          <w:b/>
          <w:bCs/>
          <w:color w:val="1E4E70"/>
          <w:kern w:val="36"/>
          <w:sz w:val="36"/>
          <w:szCs w:val="24"/>
          <w:lang w:eastAsia="ru-RU"/>
        </w:rPr>
        <w:t>»</w:t>
      </w:r>
    </w:p>
    <w:p w:rsidR="00B23F0B" w:rsidRDefault="00B23F0B" w:rsidP="00DE7122">
      <w:pPr>
        <w:shd w:val="clear" w:color="auto" w:fill="FFFFFF"/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24"/>
          <w:szCs w:val="24"/>
          <w:lang w:eastAsia="ru-RU"/>
        </w:rPr>
      </w:pPr>
    </w:p>
    <w:p w:rsidR="00B23F0B" w:rsidRDefault="00B23F0B" w:rsidP="00DE7122">
      <w:pPr>
        <w:shd w:val="clear" w:color="auto" w:fill="FFFFFF"/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24"/>
          <w:szCs w:val="24"/>
          <w:lang w:eastAsia="ru-RU"/>
        </w:rPr>
      </w:pPr>
    </w:p>
    <w:p w:rsidR="00B23F0B" w:rsidRDefault="00B23F0B" w:rsidP="00DE7122">
      <w:pPr>
        <w:shd w:val="clear" w:color="auto" w:fill="FFFFFF"/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24"/>
          <w:szCs w:val="24"/>
          <w:lang w:eastAsia="ru-RU"/>
        </w:rPr>
      </w:pPr>
    </w:p>
    <w:p w:rsidR="00B23F0B" w:rsidRDefault="00B23F0B" w:rsidP="00DE7122">
      <w:pPr>
        <w:shd w:val="clear" w:color="auto" w:fill="FFFFFF"/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24"/>
          <w:szCs w:val="24"/>
          <w:lang w:eastAsia="ru-RU"/>
        </w:rPr>
      </w:pPr>
    </w:p>
    <w:p w:rsidR="00B23F0B" w:rsidRDefault="00B23F0B" w:rsidP="00DE7122">
      <w:pPr>
        <w:shd w:val="clear" w:color="auto" w:fill="FFFFFF"/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24"/>
          <w:szCs w:val="24"/>
          <w:lang w:eastAsia="ru-RU"/>
        </w:rPr>
      </w:pPr>
    </w:p>
    <w:p w:rsidR="00B23F0B" w:rsidRDefault="00B23F0B" w:rsidP="00471FD9">
      <w:pPr>
        <w:shd w:val="clear" w:color="auto" w:fill="FFFFFF"/>
        <w:spacing w:after="120" w:line="405" w:lineRule="atLeast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24"/>
          <w:szCs w:val="24"/>
          <w:lang w:eastAsia="ru-RU"/>
        </w:rPr>
      </w:pPr>
    </w:p>
    <w:p w:rsidR="00B23F0B" w:rsidRDefault="00B23F0B" w:rsidP="00DE7122">
      <w:pPr>
        <w:shd w:val="clear" w:color="auto" w:fill="FFFFFF"/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24"/>
          <w:szCs w:val="24"/>
          <w:lang w:eastAsia="ru-RU"/>
        </w:rPr>
      </w:pPr>
    </w:p>
    <w:p w:rsidR="00B23F0B" w:rsidRPr="00170840" w:rsidRDefault="00B23F0B" w:rsidP="00B23F0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70840">
        <w:rPr>
          <w:rFonts w:ascii="Times New Roman" w:hAnsi="Times New Roman"/>
          <w:sz w:val="24"/>
          <w:szCs w:val="24"/>
          <w:lang w:eastAsia="ru-RU"/>
        </w:rPr>
        <w:t xml:space="preserve">Составитель: </w:t>
      </w:r>
      <w:r>
        <w:rPr>
          <w:rFonts w:ascii="Times New Roman" w:hAnsi="Times New Roman"/>
          <w:sz w:val="24"/>
          <w:szCs w:val="24"/>
          <w:lang w:eastAsia="ru-RU"/>
        </w:rPr>
        <w:t>Сафарова Р.Р.</w:t>
      </w:r>
      <w:r w:rsidRPr="00170840"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p w:rsidR="00B23F0B" w:rsidRPr="00170840" w:rsidRDefault="00B23F0B" w:rsidP="00B23F0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учи</w:t>
      </w:r>
      <w:r w:rsidRPr="00170840">
        <w:rPr>
          <w:rFonts w:ascii="Times New Roman" w:hAnsi="Times New Roman"/>
          <w:sz w:val="24"/>
          <w:szCs w:val="24"/>
          <w:lang w:eastAsia="ru-RU"/>
        </w:rPr>
        <w:t>тель английского языка</w:t>
      </w:r>
    </w:p>
    <w:p w:rsidR="00B23F0B" w:rsidRDefault="00B23F0B" w:rsidP="00DE7122">
      <w:pPr>
        <w:shd w:val="clear" w:color="auto" w:fill="FFFFFF"/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24"/>
          <w:szCs w:val="24"/>
          <w:lang w:eastAsia="ru-RU"/>
        </w:rPr>
      </w:pPr>
    </w:p>
    <w:p w:rsidR="00B23F0B" w:rsidRDefault="00B23F0B" w:rsidP="00DE7122">
      <w:pPr>
        <w:shd w:val="clear" w:color="auto" w:fill="FFFFFF"/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24"/>
          <w:szCs w:val="24"/>
          <w:lang w:eastAsia="ru-RU"/>
        </w:rPr>
      </w:pPr>
    </w:p>
    <w:p w:rsidR="00B23F0B" w:rsidRDefault="00B23F0B" w:rsidP="00DE7122">
      <w:pPr>
        <w:shd w:val="clear" w:color="auto" w:fill="FFFFFF"/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24"/>
          <w:szCs w:val="24"/>
          <w:lang w:eastAsia="ru-RU"/>
        </w:rPr>
      </w:pPr>
    </w:p>
    <w:p w:rsidR="00471FD9" w:rsidRDefault="00471FD9" w:rsidP="00DE7122">
      <w:pPr>
        <w:shd w:val="clear" w:color="auto" w:fill="FFFFFF"/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24"/>
          <w:szCs w:val="24"/>
          <w:lang w:eastAsia="ru-RU"/>
        </w:rPr>
      </w:pPr>
    </w:p>
    <w:p w:rsidR="00B23F0B" w:rsidRDefault="00B23F0B" w:rsidP="00DE7122">
      <w:pPr>
        <w:shd w:val="clear" w:color="auto" w:fill="FFFFFF"/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24"/>
          <w:szCs w:val="24"/>
          <w:lang w:eastAsia="ru-RU"/>
        </w:rPr>
      </w:pPr>
    </w:p>
    <w:p w:rsidR="00B23F0B" w:rsidRDefault="00B23F0B" w:rsidP="00B23F0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Нефтекамск</w:t>
      </w:r>
    </w:p>
    <w:p w:rsidR="00B23F0B" w:rsidRDefault="00B23F0B" w:rsidP="00B23F0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E7122" w:rsidRPr="00B23F0B" w:rsidRDefault="00DE7122" w:rsidP="00B23F0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E6A49">
        <w:rPr>
          <w:rFonts w:ascii="Times New Roman" w:eastAsia="Times New Roman" w:hAnsi="Times New Roman" w:cs="Times New Roman"/>
          <w:b/>
          <w:bCs/>
          <w:color w:val="1E4E70"/>
          <w:kern w:val="36"/>
          <w:sz w:val="24"/>
          <w:szCs w:val="24"/>
          <w:lang w:eastAsia="ru-RU"/>
        </w:rPr>
        <w:lastRenderedPageBreak/>
        <w:t>Коммуникативные игры в обучении английскому языку</w:t>
      </w:r>
    </w:p>
    <w:p w:rsidR="00BD1FBE" w:rsidRPr="008E6A49" w:rsidRDefault="00BD1FBE" w:rsidP="00BD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</w:t>
      </w:r>
    </w:p>
    <w:p w:rsidR="00BD1FBE" w:rsidRPr="008E6A49" w:rsidRDefault="00BD1FBE" w:rsidP="00BD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состоит в том, что игра - один из способов успешного овладения иноязычным общением, так как игры способствуют повышению мотивации учащихся к изучению иностранных языков.</w:t>
      </w:r>
    </w:p>
    <w:p w:rsidR="00BD1FBE" w:rsidRPr="008E6A49" w:rsidRDefault="00BD1FBE" w:rsidP="00BD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«Вся наша жизнь — игра». Можно по-разному интерпретиро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данное высказывание, но очевидно, что в жизни не только человека, но и других разумных существ игра занимает важное место. Через игру мы учимся выполнять какие-то жизненно важ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действия, запоминаем правила поведения в различных быто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вых ситуациях, осваиваем непреложные правила социального общения, «примеряем» на себя разные роли, в том числе и профес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сиональные, а главное, учимся взаимодействовать с партнерами по игре.</w:t>
      </w:r>
    </w:p>
    <w:p w:rsidR="00BD1FBE" w:rsidRPr="008E6A49" w:rsidRDefault="00BD1FBE" w:rsidP="00BD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же такое игра? Разные ученые дают ей разное определение, но очевидно, что любая игра предполагает определенную </w:t>
      </w:r>
      <w:r w:rsidRPr="008E6A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цель, 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 </w:t>
      </w:r>
      <w:r w:rsidRPr="008E6A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правил, 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элемент </w:t>
      </w:r>
      <w:r w:rsidRPr="008E6A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удовольствия.</w:t>
      </w:r>
    </w:p>
    <w:p w:rsidR="00BD1FBE" w:rsidRPr="008E6A49" w:rsidRDefault="00BD1FBE" w:rsidP="00BD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игра — это особо организованное задание, требующее напряжения эмоциональных и умственных сил. Она представляет</w:t>
      </w:r>
      <w:r w:rsidRPr="008E6A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собой небольшую ситуацию со своим сюжетом и действующими лицами, у которых есть общая и/или особенная роль, специфическая цель в конкретной процедуре общения. М.Ф. </w:t>
      </w:r>
      <w:proofErr w:type="spellStart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Стронин</w:t>
      </w:r>
      <w:proofErr w:type="spellEnd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своей книге «Обучающие игры на уроке английского языка рассматривает учебную игру на уроке иностранного языка как «ситуативно-вариативное упражнение, где создается возможность для многократного повторения речевого образца в условиях, максимально приближенных к реальному речевому общению, с присущими ему признаками </w:t>
      </w:r>
      <w:proofErr w:type="spellStart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</w:t>
      </w:r>
      <w:proofErr w:type="gramStart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ональности</w:t>
      </w:r>
      <w:proofErr w:type="spellEnd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спонтанности, целенаправленности речевого высказывания».</w:t>
      </w:r>
    </w:p>
    <w:p w:rsidR="00BD1FBE" w:rsidRPr="008E6A49" w:rsidRDefault="00BD1FBE" w:rsidP="00BD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</w:t>
      </w:r>
      <w:proofErr w:type="gramStart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</w:t>
      </w:r>
      <w:proofErr w:type="spellEnd"/>
      <w:proofErr w:type="gramEnd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уроке способствует выполнению важных методических задач: созданию психологической готовности обучающихся к речевому общению, тренировки в выборе нужного речевого варианта, что является подготовкой к ситуативной спонтанной ситуации вообще. Помимо этого, любая предметная или ролевая игра это игра, в ней все «</w:t>
      </w:r>
      <w:proofErr w:type="gramStart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понарошку</w:t>
      </w:r>
      <w:proofErr w:type="gramEnd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в ней есть возможность спрятаться за маску кого-то другого, т. е. снять с себя ответственность за допущенные ошибки и представить ситуацию в свете того, что «я — это не я, а герой, которого я изображаю». В этом случая снимается часть психологического стресса при общении.</w:t>
      </w:r>
    </w:p>
    <w:p w:rsidR="00BD1FBE" w:rsidRPr="008E6A49" w:rsidRDefault="00BD1FBE" w:rsidP="00BD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игры давно используются учителями разных предметов, в том числе и учителями иностранных языков в школе. Огромное значение при организации игры имеет позиция самого преподавателя. Учитель должен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быть уверен в ее полезности, надо продумать все необходимые детали ее подготовки, а также уверенно управлять ею. Простота или сложность организации и проведения игры за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висит и от типа игры, и от класса, и от характера взаимоот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ношений учащихся между собой и с учителем, т. е. от многих факторов. При этом очевидно, что игры на уроке способны смо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делировать реальное речевое общение, что так важно для коммуникативной методики.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Игры в курсе иностранного языка могут быть очень полезны, но они должны учитывать целый ряд требований:</w:t>
      </w:r>
    </w:p>
    <w:p w:rsidR="00BD1FBE" w:rsidRPr="008E6A49" w:rsidRDefault="00BD1FBE" w:rsidP="00BD1FB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экономными по времени и направленными на решение определенных учебных задач;</w:t>
      </w:r>
    </w:p>
    <w:p w:rsidR="00BD1FBE" w:rsidRPr="008E6A49" w:rsidRDefault="00BD1FBE" w:rsidP="00BD1FB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«управляемыми»; не сбивать заданный ритм учебной ра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боты на уроке и не допускать ситуации, когда игра выходит из-под контроля и срывает все занятие;</w:t>
      </w:r>
    </w:p>
    <w:p w:rsidR="00BD1FBE" w:rsidRPr="008E6A49" w:rsidRDefault="00BD1FBE" w:rsidP="00BD1FB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снимать напряжение урока и стимулировать активность уча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щихся;</w:t>
      </w:r>
    </w:p>
    <w:p w:rsidR="00BD1FBE" w:rsidRPr="008E6A49" w:rsidRDefault="00BD1FBE" w:rsidP="00BD1FB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оставлять учебный эффект на втором, часто неосознаваемом плане, а на первом, видимом месте всегда реализовывать игровой момент;</w:t>
      </w:r>
    </w:p>
    <w:p w:rsidR="00BD1FBE" w:rsidRPr="008E6A49" w:rsidRDefault="00BD1FBE" w:rsidP="00BD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не оставлять ни одного ученика пассивным или равнодушным.</w:t>
      </w:r>
    </w:p>
    <w:p w:rsidR="00BD1FBE" w:rsidRPr="008E6A49" w:rsidRDefault="00BD1FBE" w:rsidP="00BD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Существуют различные подходы к классификации игр на за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нятиях иностранного языка. Все существующие классификации очень условны. Рассмотрим некоторые из существующих классификаций.</w:t>
      </w:r>
    </w:p>
    <w:p w:rsidR="00BD1FBE" w:rsidRPr="008E6A49" w:rsidRDefault="00BD1FBE" w:rsidP="00BD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Игры языковые и коммуникативные (</w:t>
      </w:r>
      <w:proofErr w:type="spellStart"/>
      <w:r w:rsidRPr="008E6A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Language</w:t>
      </w:r>
      <w:proofErr w:type="spellEnd"/>
      <w:r w:rsidRPr="008E6A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&amp; </w:t>
      </w:r>
      <w:proofErr w:type="spellStart"/>
      <w:r w:rsidRPr="008E6A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communicative</w:t>
      </w:r>
      <w:proofErr w:type="spellEnd"/>
      <w:r w:rsidRPr="008E6A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8E6A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games</w:t>
      </w:r>
      <w:proofErr w:type="spellEnd"/>
      <w:r w:rsidRPr="008E6A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</w:t>
      </w:r>
    </w:p>
    <w:p w:rsidR="00BD1FBE" w:rsidRPr="008E6A49" w:rsidRDefault="00BD1FBE" w:rsidP="00BD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Многие методисты подразделяют учебные игры </w:t>
      </w:r>
      <w:proofErr w:type="gramStart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E6A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язы</w:t>
      </w:r>
      <w:r w:rsidRPr="008E6A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ковые 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8E6A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коммуникативные. 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их мнению, к </w:t>
      </w:r>
      <w:r w:rsidRPr="008E6A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языковым играм 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отнести те игры, в которых проходит целенаправленная и до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статочно жесткая отработка изучаемого языкового материала на уровне грамматики или лексики. К </w:t>
      </w:r>
      <w:r w:rsidRPr="008E6A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коммуникативным играм 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носятся игры, где учитель практически не может влиять на харак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тер, содержание и способ речевого взаимодействия, где учащиеся сами решают, что, кому и как говорить, например, в ролевых иг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рах на заданную тему.</w:t>
      </w:r>
    </w:p>
    <w:p w:rsidR="00BD1FBE" w:rsidRPr="008E6A49" w:rsidRDefault="00BD1FBE" w:rsidP="00BD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Игры на взаимодействие и игры на соревнование</w:t>
      </w:r>
    </w:p>
    <w:p w:rsidR="00BD1FBE" w:rsidRPr="008E6A49" w:rsidRDefault="00BD1FBE" w:rsidP="00BD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Другая классификация игр: </w:t>
      </w:r>
      <w:r w:rsidRPr="008E6A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игры на взаимодействие 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8E6A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игры на соревнование. 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первой группе отно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сят те игры, где задача может быть выполнена только путем сов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местных усилий всех членов группы, во втором случае — группы или их отдельные члены соревнуются, кто быстрее и эффектив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нее решит поставленную задачу.</w:t>
      </w:r>
    </w:p>
    <w:p w:rsidR="00BD1FBE" w:rsidRPr="008E6A49" w:rsidRDefault="00BD1FBE" w:rsidP="00BD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Коммуникативные игры,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E6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основе которых лежит методический прием ранжирования.</w:t>
      </w:r>
    </w:p>
    <w:p w:rsidR="00BD1FBE" w:rsidRPr="008E6A49" w:rsidRDefault="00BD1FBE" w:rsidP="00BD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прием предполагает распределение опреде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ленных предметов или явлений в порядке значимости/важности их предпочтения. В процессе игры обычно возникает дискуссия, поскольку существуют различия в точках зрения при ранжировании информации, и общающиеся объясняют или обосновывают свой выбор, рабо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тая в парах или группах.</w:t>
      </w:r>
    </w:p>
    <w:p w:rsidR="00BD1FBE" w:rsidRPr="008E6A49" w:rsidRDefault="00BD1FBE" w:rsidP="00BD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Возможны следующие варианты проведения иг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ры:</w:t>
      </w:r>
    </w:p>
    <w:p w:rsidR="00BD1FBE" w:rsidRPr="008E6A49" w:rsidRDefault="00BD1FBE" w:rsidP="00BD1FB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работает самостоятельно, записы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вая свое решение проблемы. Затем эти решения об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суждаются в парах, небольших группах или целой груп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пой;</w:t>
      </w:r>
    </w:p>
    <w:p w:rsidR="00BD1FBE" w:rsidRPr="008E6A49" w:rsidRDefault="00BD1FBE" w:rsidP="00BD1FB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в небольших группах пытаются най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 общее решение, которое должны будут представить и обосновать в итоговой общей дискуссии;</w:t>
      </w:r>
    </w:p>
    <w:p w:rsidR="00BD1FBE" w:rsidRPr="008E6A49" w:rsidRDefault="00BD1FBE" w:rsidP="00BD1FB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обучающиеся, варианты ответов которых со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впали, собираются в группы, чтобы дать как можно боль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 аргументов в защиту своего варианта ранжиро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вания.</w:t>
      </w:r>
    </w:p>
    <w:p w:rsidR="00BD1FBE" w:rsidRPr="008E6A49" w:rsidRDefault="00BD1FBE" w:rsidP="00BD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E6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Ranking</w:t>
      </w:r>
      <w:proofErr w:type="spellEnd"/>
    </w:p>
    <w:p w:rsidR="00BD1FBE" w:rsidRPr="008E6A49" w:rsidRDefault="00BD1FBE" w:rsidP="00BD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Обучаемым</w:t>
      </w:r>
      <w:proofErr w:type="gramEnd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предлагается 5—6 тематически связанных существи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тельных и 4—5 прилагательных, которые передают возможные их каче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ства. </w:t>
      </w:r>
      <w:proofErr w:type="gramStart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к существительным по теме «Пища» подбираются прилагательные «сладкий», «питательный», «дешевый » и т. д. Лексиче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 материал представляется в виде таблицы и предъявляется уча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щимся:</w:t>
      </w:r>
      <w:proofErr w:type="gramEnd"/>
    </w:p>
    <w:p w:rsidR="00BD1FBE" w:rsidRPr="008E6A49" w:rsidRDefault="00BD1FBE" w:rsidP="00BD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Коммуникативная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«</w:t>
      </w:r>
      <w:r w:rsidRPr="008E6A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Hobbies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» 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органично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вписывается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unit 8 (section 1 «Do we like doing the same things?</w:t>
      </w:r>
      <w:proofErr w:type="gramEnd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Do we have the same hobbies? »).</w:t>
      </w:r>
    </w:p>
    <w:tbl>
      <w:tblPr>
        <w:tblpPr w:leftFromText="45" w:rightFromText="45" w:vertAnchor="text"/>
        <w:tblW w:w="904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213"/>
        <w:gridCol w:w="1151"/>
        <w:gridCol w:w="1136"/>
        <w:gridCol w:w="1545"/>
        <w:gridCol w:w="2000"/>
      </w:tblGrid>
      <w:tr w:rsidR="00BD1FBE" w:rsidRPr="008E6A49" w:rsidTr="00BD1FBE">
        <w:trPr>
          <w:trHeight w:val="915"/>
        </w:trPr>
        <w:tc>
          <w:tcPr>
            <w:tcW w:w="895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1FBE" w:rsidRPr="008E6A49" w:rsidRDefault="00BD1FBE" w:rsidP="00BD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BD1FBE" w:rsidRPr="008E6A49" w:rsidRDefault="00BD1FBE" w:rsidP="00BD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6A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Hobbies</w:t>
            </w:r>
            <w:proofErr w:type="spellEnd"/>
          </w:p>
          <w:p w:rsidR="00BD1FBE" w:rsidRPr="008E6A49" w:rsidRDefault="00BD1FBE" w:rsidP="00BD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1FBE" w:rsidRPr="008E6A49" w:rsidTr="00BD1FBE">
        <w:trPr>
          <w:trHeight w:val="285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D1FBE" w:rsidRPr="008E6A49" w:rsidRDefault="00BD1FBE" w:rsidP="00BD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watching</w:t>
            </w:r>
            <w:proofErr w:type="spellEnd"/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TV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D1FBE" w:rsidRPr="008E6A49" w:rsidRDefault="00BD1FBE" w:rsidP="00BD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healthy</w:t>
            </w:r>
            <w:proofErr w:type="spellEnd"/>
          </w:p>
          <w:p w:rsidR="00BD1FBE" w:rsidRPr="008E6A49" w:rsidRDefault="00BD1FBE" w:rsidP="00BD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D1FBE" w:rsidRPr="008E6A49" w:rsidRDefault="00BD1FBE" w:rsidP="00BD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tiring</w:t>
            </w:r>
            <w:proofErr w:type="spellEnd"/>
          </w:p>
          <w:p w:rsidR="00BD1FBE" w:rsidRPr="008E6A49" w:rsidRDefault="00BD1FBE" w:rsidP="00BD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D1FBE" w:rsidRPr="008E6A49" w:rsidRDefault="00BD1FBE" w:rsidP="00BD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productive</w:t>
            </w:r>
            <w:proofErr w:type="spellEnd"/>
          </w:p>
          <w:p w:rsidR="00BD1FBE" w:rsidRPr="008E6A49" w:rsidRDefault="00BD1FBE" w:rsidP="00BD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D1FBE" w:rsidRPr="008E6A49" w:rsidRDefault="00BD1FBE" w:rsidP="00BD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enjoyable</w:t>
            </w:r>
            <w:proofErr w:type="spellEnd"/>
          </w:p>
        </w:tc>
      </w:tr>
      <w:tr w:rsidR="00BD1FBE" w:rsidRPr="008E6A49" w:rsidTr="00BD1FBE">
        <w:trPr>
          <w:trHeight w:val="285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D1FBE" w:rsidRPr="008E6A49" w:rsidRDefault="00BD1FBE" w:rsidP="00BD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swimming</w:t>
            </w:r>
            <w:proofErr w:type="spellEnd"/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D1FBE" w:rsidRPr="008E6A49" w:rsidRDefault="00BD1FBE" w:rsidP="00BD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D1FBE" w:rsidRPr="008E6A49" w:rsidRDefault="00BD1FBE" w:rsidP="00BD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D1FBE" w:rsidRPr="008E6A49" w:rsidRDefault="00BD1FBE" w:rsidP="00BD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D1FBE" w:rsidRPr="008E6A49" w:rsidRDefault="00BD1FBE" w:rsidP="00BD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1FBE" w:rsidRPr="008E6A49" w:rsidTr="00BD1FBE">
        <w:trPr>
          <w:trHeight w:val="285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D1FBE" w:rsidRPr="008E6A49" w:rsidRDefault="00BD1FBE" w:rsidP="00BD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reading</w:t>
            </w:r>
            <w:proofErr w:type="spellEnd"/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D1FBE" w:rsidRPr="008E6A49" w:rsidRDefault="00BD1FBE" w:rsidP="00BD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D1FBE" w:rsidRPr="008E6A49" w:rsidRDefault="00BD1FBE" w:rsidP="00BD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D1FBE" w:rsidRPr="008E6A49" w:rsidRDefault="00BD1FBE" w:rsidP="00BD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D1FBE" w:rsidRPr="008E6A49" w:rsidRDefault="00BD1FBE" w:rsidP="00BD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1FBE" w:rsidRPr="008E6A49" w:rsidTr="00BD1FBE">
        <w:trPr>
          <w:trHeight w:val="285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D1FBE" w:rsidRPr="008E6A49" w:rsidRDefault="00BD1FBE" w:rsidP="00BD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sleeping</w:t>
            </w:r>
            <w:proofErr w:type="spellEnd"/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D1FBE" w:rsidRPr="008E6A49" w:rsidRDefault="00BD1FBE" w:rsidP="00BD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D1FBE" w:rsidRPr="008E6A49" w:rsidRDefault="00BD1FBE" w:rsidP="00BD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D1FBE" w:rsidRPr="008E6A49" w:rsidRDefault="00BD1FBE" w:rsidP="00BD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D1FBE" w:rsidRPr="008E6A49" w:rsidRDefault="00BD1FBE" w:rsidP="00BD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1FBE" w:rsidRPr="008E6A49" w:rsidTr="00BD1FBE">
        <w:trPr>
          <w:trHeight w:val="285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D1FBE" w:rsidRPr="008E6A49" w:rsidRDefault="00BD1FBE" w:rsidP="00BD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sightseeing</w:t>
            </w:r>
            <w:proofErr w:type="spellEnd"/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D1FBE" w:rsidRPr="008E6A49" w:rsidRDefault="00BD1FBE" w:rsidP="00BD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D1FBE" w:rsidRPr="008E6A49" w:rsidRDefault="00BD1FBE" w:rsidP="00BD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D1FBE" w:rsidRPr="008E6A49" w:rsidRDefault="00BD1FBE" w:rsidP="00BD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D1FBE" w:rsidRPr="008E6A49" w:rsidRDefault="00BD1FBE" w:rsidP="00BD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D1FBE" w:rsidRPr="008E6A49" w:rsidRDefault="00BD1FBE" w:rsidP="008E6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4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</w:p>
    <w:p w:rsidR="00BD1FBE" w:rsidRPr="008E6A49" w:rsidRDefault="00BD1FBE" w:rsidP="00BD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указанными критериями обучающиеся ранжируют данные предметы или действия, а затем в группах обсуждают свои варианты. Например, если они считают, что от </w:t>
      </w:r>
      <w:proofErr w:type="spellStart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макаронов</w:t>
      </w:r>
      <w:proofErr w:type="spellEnd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полнеют больше всего, они ставят цифру 1 в колонке «</w:t>
      </w:r>
      <w:proofErr w:type="spellStart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macaroni</w:t>
      </w:r>
      <w:proofErr w:type="spellEnd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Затем выбира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продукт, от которого меньше полнеют, и ставят в таблице напротив него цифру 2 и т. д., пока не заполнят все колонки таблицы.</w:t>
      </w:r>
    </w:p>
    <w:p w:rsidR="00BD1FBE" w:rsidRPr="008E6A49" w:rsidRDefault="00BD1FBE" w:rsidP="00BD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Коммуникативные игры, построенные на основе преднамеренного создания различий в объеме информации </w:t>
      </w:r>
      <w:proofErr w:type="gramStart"/>
      <w:r w:rsidRPr="008E6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proofErr w:type="gramEnd"/>
      <w:r w:rsidRPr="008E6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обучающихся</w:t>
      </w:r>
    </w:p>
    <w:p w:rsidR="00BD1FBE" w:rsidRPr="008E6A49" w:rsidRDefault="00BD1FBE" w:rsidP="00BD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прием предполагает неравномерное распределе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определенной информации между партнерами по общению, что стимулирует их речевую активность и же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лание выяснить/уточнить неизвестные им факты/собы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тия. Обмен информацией может быть односторонним или двусторонним. В первом случае один из речевых партне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 имеет доступ к определенной информации, которой не обладает второй. Задача второго участника общения и состоит в получении недостающей информации, чтобы успешно завершить выполнение полученного задания. Во втором случае речевое взаимодействие обучающихся за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ключается в том, что оба участника игры имеют частич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(неполную) информацию, которую они должны объ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единить для решения общей проблемы.</w:t>
      </w:r>
    </w:p>
    <w:p w:rsidR="00BD1FBE" w:rsidRPr="008E6A49" w:rsidRDefault="00BD1FBE" w:rsidP="00BD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E6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Puzzle</w:t>
      </w:r>
      <w:proofErr w:type="spellEnd"/>
      <w:r w:rsidRPr="008E6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8E6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stories</w:t>
      </w:r>
      <w:proofErr w:type="spellEnd"/>
    </w:p>
    <w:p w:rsidR="00BD1FBE" w:rsidRPr="008E6A49" w:rsidRDefault="00BD1FBE" w:rsidP="00BD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предлагается послушать короткое сообщение/факт и выяснить подробности у одного из участников общения, которому эти подробности известны. При этом следует задавать только общие вопросы, чтобы повысить речевую активность участников игры. 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«</w:t>
      </w:r>
      <w:r w:rsidRPr="008E6A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The Store inventory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» 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применяется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6 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классе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unit 7 (section 3 «What do British people like to eat</w:t>
      </w:r>
      <w:proofErr w:type="gramStart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?»</w:t>
      </w:r>
      <w:proofErr w:type="gramEnd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).</w:t>
      </w:r>
    </w:p>
    <w:p w:rsidR="00BD1FBE" w:rsidRPr="008E6A49" w:rsidRDefault="00BD1FBE" w:rsidP="00BD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E6A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The</w:t>
      </w:r>
      <w:proofErr w:type="spellEnd"/>
      <w:r w:rsidRPr="008E6A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8E6A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Store</w:t>
      </w:r>
      <w:proofErr w:type="spellEnd"/>
      <w:r w:rsidRPr="008E6A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8E6A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inventory</w:t>
      </w:r>
      <w:proofErr w:type="spellEnd"/>
    </w:p>
    <w:p w:rsidR="00BD1FBE" w:rsidRPr="008E6A49" w:rsidRDefault="00BD1FBE" w:rsidP="00BD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распределяются по парам. Одному из собеседников дается карточка</w:t>
      </w:r>
      <w:proofErr w:type="gramStart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второму В, которые они не должны показывать друг другу.</w:t>
      </w:r>
    </w:p>
    <w:tbl>
      <w:tblPr>
        <w:tblW w:w="975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02"/>
        <w:gridCol w:w="2618"/>
        <w:gridCol w:w="2618"/>
        <w:gridCol w:w="1916"/>
      </w:tblGrid>
      <w:tr w:rsidR="00BD1FBE" w:rsidRPr="008E6A49" w:rsidTr="008E6A49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FBE" w:rsidRPr="008E6A49" w:rsidRDefault="00BD1FBE" w:rsidP="00BD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A. </w:t>
            </w:r>
            <w:proofErr w:type="spellStart"/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Store</w:t>
            </w:r>
            <w:proofErr w:type="spellEnd"/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inventory</w:t>
            </w:r>
            <w:proofErr w:type="spellEnd"/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FBE" w:rsidRPr="008E6A49" w:rsidRDefault="00BD1FBE" w:rsidP="00BD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FBE" w:rsidRPr="008E6A49" w:rsidRDefault="00BD1FBE" w:rsidP="00BD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B. </w:t>
            </w:r>
            <w:proofErr w:type="spellStart"/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Store</w:t>
            </w:r>
            <w:proofErr w:type="spellEnd"/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inventory</w:t>
            </w:r>
            <w:proofErr w:type="spellEnd"/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FBE" w:rsidRPr="008E6A49" w:rsidRDefault="00BD1FBE" w:rsidP="00BD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1FBE" w:rsidRPr="008E6A49" w:rsidTr="008E6A49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FBE" w:rsidRPr="008E6A49" w:rsidRDefault="00BD1FBE" w:rsidP="00BD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apples</w:t>
            </w:r>
            <w:proofErr w:type="spellEnd"/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FBE" w:rsidRPr="008E6A49" w:rsidRDefault="00BD1FBE" w:rsidP="00BD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</w:t>
            </w:r>
            <w:proofErr w:type="spellStart"/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kilos</w:t>
            </w:r>
            <w:proofErr w:type="spellEnd"/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FBE" w:rsidRPr="008E6A49" w:rsidRDefault="00BD1FBE" w:rsidP="00BD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apples</w:t>
            </w:r>
            <w:proofErr w:type="spellEnd"/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FBE" w:rsidRPr="008E6A49" w:rsidRDefault="00BD1FBE" w:rsidP="00BD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1FBE" w:rsidRPr="008E6A49" w:rsidTr="008E6A49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FBE" w:rsidRPr="008E6A49" w:rsidRDefault="00BD1FBE" w:rsidP="00BD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bananas</w:t>
            </w:r>
            <w:proofErr w:type="spellEnd"/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FBE" w:rsidRPr="008E6A49" w:rsidRDefault="00BD1FBE" w:rsidP="00BD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FBE" w:rsidRPr="008E6A49" w:rsidRDefault="00BD1FBE" w:rsidP="00BD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bananas</w:t>
            </w:r>
            <w:proofErr w:type="spellEnd"/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FBE" w:rsidRPr="008E6A49" w:rsidRDefault="00BD1FBE" w:rsidP="00BD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kilos</w:t>
            </w:r>
            <w:proofErr w:type="spellEnd"/>
          </w:p>
        </w:tc>
      </w:tr>
      <w:tr w:rsidR="00BD1FBE" w:rsidRPr="008E6A49" w:rsidTr="008E6A49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FBE" w:rsidRPr="008E6A49" w:rsidRDefault="00BD1FBE" w:rsidP="00BD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pears</w:t>
            </w:r>
            <w:proofErr w:type="spellEnd"/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FBE" w:rsidRPr="008E6A49" w:rsidRDefault="00BD1FBE" w:rsidP="00BD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kilos</w:t>
            </w:r>
            <w:proofErr w:type="spellEnd"/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FBE" w:rsidRPr="008E6A49" w:rsidRDefault="00BD1FBE" w:rsidP="00BD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pears</w:t>
            </w:r>
            <w:proofErr w:type="spellEnd"/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FBE" w:rsidRPr="008E6A49" w:rsidRDefault="00BD1FBE" w:rsidP="00BD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1FBE" w:rsidRPr="008E6A49" w:rsidTr="008E6A49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FBE" w:rsidRPr="008E6A49" w:rsidRDefault="00BD1FBE" w:rsidP="00BD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cheese</w:t>
            </w:r>
            <w:proofErr w:type="spellEnd"/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FBE" w:rsidRPr="008E6A49" w:rsidRDefault="00BD1FBE" w:rsidP="00BD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FBE" w:rsidRPr="008E6A49" w:rsidRDefault="00BD1FBE" w:rsidP="00BD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cheese</w:t>
            </w:r>
            <w:proofErr w:type="spellEnd"/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FBE" w:rsidRPr="008E6A49" w:rsidRDefault="00BD1FBE" w:rsidP="00BD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kilos</w:t>
            </w:r>
            <w:proofErr w:type="spellEnd"/>
          </w:p>
        </w:tc>
      </w:tr>
      <w:tr w:rsidR="00BD1FBE" w:rsidRPr="008E6A49" w:rsidTr="008E6A49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FBE" w:rsidRPr="008E6A49" w:rsidRDefault="00BD1FBE" w:rsidP="00BD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sugar</w:t>
            </w:r>
            <w:proofErr w:type="spellEnd"/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FBE" w:rsidRPr="008E6A49" w:rsidRDefault="00BD1FBE" w:rsidP="00BD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 </w:t>
            </w:r>
            <w:proofErr w:type="spellStart"/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kilos</w:t>
            </w:r>
            <w:proofErr w:type="spellEnd"/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FBE" w:rsidRPr="008E6A49" w:rsidRDefault="00BD1FBE" w:rsidP="00BD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sugar</w:t>
            </w:r>
            <w:proofErr w:type="spellEnd"/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FBE" w:rsidRPr="008E6A49" w:rsidRDefault="00BD1FBE" w:rsidP="00BD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1FBE" w:rsidRPr="008E6A49" w:rsidTr="008E6A49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FBE" w:rsidRPr="008E6A49" w:rsidRDefault="00BD1FBE" w:rsidP="00BD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coffee</w:t>
            </w:r>
            <w:proofErr w:type="spellEnd"/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FBE" w:rsidRPr="008E6A49" w:rsidRDefault="00BD1FBE" w:rsidP="00BD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FBE" w:rsidRPr="008E6A49" w:rsidRDefault="00BD1FBE" w:rsidP="00BD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coffee</w:t>
            </w:r>
            <w:proofErr w:type="spellEnd"/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FBE" w:rsidRPr="008E6A49" w:rsidRDefault="00BD1FBE" w:rsidP="00BD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</w:t>
            </w:r>
            <w:proofErr w:type="spellStart"/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kilos</w:t>
            </w:r>
            <w:proofErr w:type="spellEnd"/>
          </w:p>
        </w:tc>
      </w:tr>
      <w:tr w:rsidR="00BD1FBE" w:rsidRPr="008E6A49" w:rsidTr="008E6A49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FBE" w:rsidRPr="008E6A49" w:rsidRDefault="00BD1FBE" w:rsidP="00BD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oranges</w:t>
            </w:r>
            <w:proofErr w:type="spellEnd"/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FBE" w:rsidRPr="008E6A49" w:rsidRDefault="00BD1FBE" w:rsidP="00BD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</w:t>
            </w:r>
            <w:proofErr w:type="spellStart"/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kilos</w:t>
            </w:r>
            <w:proofErr w:type="spellEnd"/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FBE" w:rsidRPr="008E6A49" w:rsidRDefault="00BD1FBE" w:rsidP="00BD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oranges</w:t>
            </w:r>
            <w:proofErr w:type="spellEnd"/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FBE" w:rsidRPr="008E6A49" w:rsidRDefault="00BD1FBE" w:rsidP="00BD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1FBE" w:rsidRPr="008E6A49" w:rsidTr="008E6A49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FBE" w:rsidRPr="008E6A49" w:rsidRDefault="00BD1FBE" w:rsidP="00BD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butter</w:t>
            </w:r>
            <w:proofErr w:type="spellEnd"/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FBE" w:rsidRPr="008E6A49" w:rsidRDefault="00BD1FBE" w:rsidP="00BD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FBE" w:rsidRPr="008E6A49" w:rsidRDefault="00BD1FBE" w:rsidP="00BD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butter</w:t>
            </w:r>
            <w:proofErr w:type="spellEnd"/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FBE" w:rsidRPr="008E6A49" w:rsidRDefault="00BD1FBE" w:rsidP="00BD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kilos</w:t>
            </w:r>
            <w:proofErr w:type="spellEnd"/>
          </w:p>
        </w:tc>
      </w:tr>
    </w:tbl>
    <w:p w:rsidR="00BD1FBE" w:rsidRPr="008E6A49" w:rsidRDefault="00BD1FBE" w:rsidP="00BD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должны задать друг другу вопросы, используя «</w:t>
      </w:r>
      <w:proofErr w:type="spellStart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How</w:t>
      </w:r>
      <w:proofErr w:type="spellEnd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much</w:t>
      </w:r>
      <w:proofErr w:type="spellEnd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How</w:t>
      </w:r>
      <w:proofErr w:type="spellEnd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many</w:t>
      </w:r>
      <w:proofErr w:type="spellEnd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и записать в свои карточки недостающую ин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формацию. Игра завершается, когда оба собеседника полностью за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полнили свои карточки и сверили достоверность полученной информа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ции.</w:t>
      </w:r>
    </w:p>
    <w:p w:rsidR="00BD1FBE" w:rsidRPr="008E6A49" w:rsidRDefault="00BD1FBE" w:rsidP="00BD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1FBE" w:rsidRPr="008E6A49" w:rsidRDefault="00BD1FBE" w:rsidP="00BD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Игры, предполагающие группирование или подбор подходящих вариантов</w:t>
      </w:r>
    </w:p>
    <w:p w:rsidR="00BD1FBE" w:rsidRPr="008E6A49" w:rsidRDefault="00BD1FBE" w:rsidP="00BD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случае каждый обучающийся получает одну часть информации и должен найти у партнера по обще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недостающую. Данный прием может быть исполь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зован при составлении предложений, рассказов, диалогов из разрозненных реплик на основе заданных частей.</w:t>
      </w:r>
    </w:p>
    <w:p w:rsidR="00BD1FBE" w:rsidRPr="008E6A49" w:rsidRDefault="00BD1FBE" w:rsidP="00BD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E6A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Jokers</w:t>
      </w:r>
      <w:proofErr w:type="spellEnd"/>
      <w:r w:rsidRPr="008E6A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8E6A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in</w:t>
      </w:r>
      <w:proofErr w:type="spellEnd"/>
      <w:r w:rsidRPr="008E6A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8E6A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the</w:t>
      </w:r>
      <w:proofErr w:type="spellEnd"/>
      <w:r w:rsidRPr="008E6A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8E6A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pack</w:t>
      </w:r>
      <w:proofErr w:type="spellEnd"/>
    </w:p>
    <w:p w:rsidR="00BD1FBE" w:rsidRPr="008E6A49" w:rsidRDefault="00BD1FBE" w:rsidP="00BD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проведения этой игры необходимо напечатать инициативные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 ответные реплики на отдельных карточках раздать их </w:t>
      </w:r>
      <w:proofErr w:type="spellStart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</w:t>
      </w:r>
      <w:proofErr w:type="gramStart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-</w:t>
      </w:r>
      <w:proofErr w:type="gramEnd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ющимся</w:t>
      </w:r>
      <w:proofErr w:type="spellEnd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1FBE" w:rsidRPr="008E6A49" w:rsidRDefault="00BD1FBE" w:rsidP="00BD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Например:</w:t>
      </w:r>
    </w:p>
    <w:tbl>
      <w:tblPr>
        <w:tblW w:w="961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12"/>
        <w:gridCol w:w="4401"/>
      </w:tblGrid>
      <w:tr w:rsidR="00BD1FBE" w:rsidRPr="008E6A49" w:rsidTr="008E6A49">
        <w:trPr>
          <w:trHeight w:val="105"/>
        </w:trPr>
        <w:tc>
          <w:tcPr>
            <w:tcW w:w="5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FBE" w:rsidRPr="008E6A49" w:rsidRDefault="00BD1FBE" w:rsidP="00BD1FBE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-Waiter, will the pancakes be long?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FBE" w:rsidRPr="008E6A49" w:rsidRDefault="00BD1FBE" w:rsidP="00BD1FBE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-A </w:t>
            </w:r>
            <w:proofErr w:type="spellStart"/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screwdriver</w:t>
            </w:r>
            <w:proofErr w:type="spellEnd"/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D1FBE" w:rsidRPr="008E6A49" w:rsidTr="008E6A49">
        <w:trPr>
          <w:trHeight w:val="120"/>
        </w:trPr>
        <w:tc>
          <w:tcPr>
            <w:tcW w:w="5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FBE" w:rsidRPr="008E6A49" w:rsidRDefault="00BD1FBE" w:rsidP="00BD1FBE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-Which is faster, heat or cold?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FBE" w:rsidRPr="008E6A49" w:rsidRDefault="00BD1FBE" w:rsidP="00BD1FBE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</w:t>
            </w:r>
            <w:proofErr w:type="spellEnd"/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Sir</w:t>
            </w:r>
            <w:proofErr w:type="spellEnd"/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round</w:t>
            </w:r>
            <w:proofErr w:type="spellEnd"/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D1FBE" w:rsidRPr="008E6A49" w:rsidTr="008E6A49">
        <w:trPr>
          <w:trHeight w:val="135"/>
        </w:trPr>
        <w:tc>
          <w:tcPr>
            <w:tcW w:w="5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FBE" w:rsidRPr="008E6A49" w:rsidRDefault="00BD1FBE" w:rsidP="00BD1FB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-What kind of driver never has accidents?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FBE" w:rsidRPr="008E6A49" w:rsidRDefault="00BD1FBE" w:rsidP="00BD1FB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-Heat, because you can catch cold.</w:t>
            </w:r>
          </w:p>
        </w:tc>
      </w:tr>
      <w:tr w:rsidR="00BD1FBE" w:rsidRPr="008E6A49" w:rsidTr="008E6A49">
        <w:trPr>
          <w:trHeight w:val="165"/>
        </w:trPr>
        <w:tc>
          <w:tcPr>
            <w:tcW w:w="5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FBE" w:rsidRPr="008E6A49" w:rsidRDefault="00BD1FBE" w:rsidP="00BD1FBE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-I'd like some crocodile shoes please.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FBE" w:rsidRPr="008E6A49" w:rsidRDefault="00BD1FBE" w:rsidP="00BD1FBE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The</w:t>
            </w:r>
            <w:proofErr w:type="spellEnd"/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breast</w:t>
            </w:r>
            <w:proofErr w:type="spellEnd"/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stroke</w:t>
            </w:r>
            <w:proofErr w:type="spellEnd"/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sir</w:t>
            </w:r>
            <w:proofErr w:type="spellEnd"/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D1FBE" w:rsidRPr="008E6A49" w:rsidTr="008E6A49">
        <w:trPr>
          <w:trHeight w:val="465"/>
        </w:trPr>
        <w:tc>
          <w:tcPr>
            <w:tcW w:w="5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FBE" w:rsidRPr="008E6A49" w:rsidRDefault="00BD1FBE" w:rsidP="00BD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-What's green and hairy and goes up and down?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FBE" w:rsidRPr="008E6A49" w:rsidRDefault="00BD1FBE" w:rsidP="00BD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-Because it's too far to walk.</w:t>
            </w:r>
          </w:p>
        </w:tc>
      </w:tr>
      <w:tr w:rsidR="00BD1FBE" w:rsidRPr="008E6A49" w:rsidTr="008E6A49">
        <w:trPr>
          <w:trHeight w:val="465"/>
        </w:trPr>
        <w:tc>
          <w:tcPr>
            <w:tcW w:w="5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FBE" w:rsidRPr="008E6A49" w:rsidRDefault="00BD1FBE" w:rsidP="00BD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-Waiter, waiter, what's this fly doing in my soup?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FBE" w:rsidRPr="008E6A49" w:rsidRDefault="00BD1FBE" w:rsidP="00BD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Very</w:t>
            </w:r>
            <w:proofErr w:type="spellEnd"/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ugly</w:t>
            </w:r>
            <w:proofErr w:type="spellEnd"/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D1FBE" w:rsidRPr="008E6A49" w:rsidTr="008E6A49">
        <w:trPr>
          <w:trHeight w:val="465"/>
        </w:trPr>
        <w:tc>
          <w:tcPr>
            <w:tcW w:w="5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FBE" w:rsidRPr="008E6A49" w:rsidRDefault="00BD1FBE" w:rsidP="00BD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-Doctor, doctor. What will I do? My son's just swallowed a pen.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FBE" w:rsidRPr="008E6A49" w:rsidRDefault="00BD1FBE" w:rsidP="00BD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-Certainly, madam. What size does your crocodile take?</w:t>
            </w:r>
          </w:p>
        </w:tc>
      </w:tr>
      <w:tr w:rsidR="00BD1FBE" w:rsidRPr="008E6A49" w:rsidTr="008E6A49">
        <w:trPr>
          <w:trHeight w:val="465"/>
        </w:trPr>
        <w:tc>
          <w:tcPr>
            <w:tcW w:w="5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FBE" w:rsidRPr="008E6A49" w:rsidRDefault="00BD1FBE" w:rsidP="00BD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-How do you know there's an elephant under your bed?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FBE" w:rsidRPr="008E6A49" w:rsidRDefault="00BD1FBE" w:rsidP="00BD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-A gooseberry in a lift.</w:t>
            </w:r>
          </w:p>
        </w:tc>
      </w:tr>
      <w:tr w:rsidR="00BD1FBE" w:rsidRPr="008E6A49" w:rsidTr="008E6A49">
        <w:trPr>
          <w:trHeight w:val="120"/>
        </w:trPr>
        <w:tc>
          <w:tcPr>
            <w:tcW w:w="5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FBE" w:rsidRPr="008E6A49" w:rsidRDefault="00BD1FBE" w:rsidP="00BD1FBE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-Why do birds fly south?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FBE" w:rsidRPr="008E6A49" w:rsidRDefault="00BD1FBE" w:rsidP="00BD1FBE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-Use a pencil till I get there.</w:t>
            </w:r>
          </w:p>
        </w:tc>
      </w:tr>
      <w:tr w:rsidR="00BD1FBE" w:rsidRPr="008E6A49" w:rsidTr="008E6A49">
        <w:trPr>
          <w:trHeight w:val="450"/>
        </w:trPr>
        <w:tc>
          <w:tcPr>
            <w:tcW w:w="5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FBE" w:rsidRPr="008E6A49" w:rsidRDefault="00BD1FBE" w:rsidP="00BD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-I have five noses, three eyes and seven ears. </w:t>
            </w:r>
            <w:proofErr w:type="spellStart"/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What</w:t>
            </w:r>
            <w:proofErr w:type="spellEnd"/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am</w:t>
            </w:r>
            <w:proofErr w:type="spellEnd"/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I?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FBE" w:rsidRPr="008E6A49" w:rsidRDefault="00BD1FBE" w:rsidP="00BD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-Your nose touches the ceiling</w:t>
            </w:r>
          </w:p>
        </w:tc>
      </w:tr>
    </w:tbl>
    <w:p w:rsidR="00BD1FBE" w:rsidRPr="008E6A49" w:rsidRDefault="00BD1FBE" w:rsidP="00BD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D1FBE" w:rsidRPr="008E6A49" w:rsidRDefault="00BD1FBE" w:rsidP="00BD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Игры на поиск пары и координацию действий</w:t>
      </w:r>
    </w:p>
    <w:p w:rsidR="00BD1FBE" w:rsidRPr="008E6A49" w:rsidRDefault="00BD1FBE" w:rsidP="00BD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обучающийся в группе имеет свою пару, о ко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торой не догадывается и которую должен найти, зада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вая другим участникам игры вопросы.</w:t>
      </w:r>
    </w:p>
    <w:p w:rsidR="00BD1FBE" w:rsidRPr="008E6A49" w:rsidRDefault="00BD1FBE" w:rsidP="00BD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E6A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Meet</w:t>
      </w:r>
      <w:proofErr w:type="spellEnd"/>
      <w:r w:rsidRPr="008E6A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8E6A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your</w:t>
      </w:r>
      <w:proofErr w:type="spellEnd"/>
      <w:r w:rsidRPr="008E6A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8E6A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partner</w:t>
      </w:r>
      <w:proofErr w:type="spellEnd"/>
    </w:p>
    <w:p w:rsidR="00BD1FBE" w:rsidRPr="008E6A49" w:rsidRDefault="00BD1FBE" w:rsidP="00BD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Преподаватель предлагает участникам игры совершить путешествие в определенное время, соблюдая заданные условия. Например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</w:t>
      </w:r>
    </w:p>
    <w:p w:rsidR="00BD1FBE" w:rsidRPr="008E6A49" w:rsidRDefault="00BD1FBE" w:rsidP="00BD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You can go 1) to Italy, France, England, the USA</w:t>
      </w:r>
    </w:p>
    <w:p w:rsidR="00BD1FBE" w:rsidRPr="008E6A49" w:rsidRDefault="00BD1FBE" w:rsidP="00BD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2) </w:t>
      </w:r>
      <w:proofErr w:type="gramStart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by</w:t>
      </w:r>
      <w:proofErr w:type="gramEnd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air, by car, by train, by ship</w:t>
      </w:r>
    </w:p>
    <w:p w:rsidR="00BD1FBE" w:rsidRPr="008E6A49" w:rsidRDefault="00BD1FBE" w:rsidP="00BD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3) </w:t>
      </w:r>
      <w:proofErr w:type="gramStart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for</w:t>
      </w:r>
      <w:proofErr w:type="gramEnd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 week, for a fortnight, for a month, for three days</w:t>
      </w:r>
    </w:p>
    <w:p w:rsidR="00BD1FBE" w:rsidRPr="008E6A49" w:rsidRDefault="00BD1FBE" w:rsidP="00BD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4) </w:t>
      </w:r>
      <w:proofErr w:type="gramStart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</w:t>
      </w:r>
      <w:proofErr w:type="gramEnd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spring, in summer, in autumn, in winter</w:t>
      </w:r>
    </w:p>
    <w:p w:rsidR="00BD1FBE" w:rsidRPr="008E6A49" w:rsidRDefault="00BD1FBE" w:rsidP="00BD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5) </w:t>
      </w:r>
      <w:proofErr w:type="gramStart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stay</w:t>
      </w:r>
      <w:proofErr w:type="gramEnd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at your friend’s, in a hotel, with your partner family</w:t>
      </w:r>
    </w:p>
    <w:p w:rsidR="00BD1FBE" w:rsidRPr="008E6A49" w:rsidRDefault="00BD1FBE" w:rsidP="00BD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общающихся - найти себе спутника.</w:t>
      </w:r>
      <w:proofErr w:type="gramEnd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этой целью сна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чала каждый выбирает подходящие ему условия, а затем подходит поочередно к участникам игры, расспрашивая об их интересах и пла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нах, и пытается убедить поехать вместе с ним/нею. Игра может продол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жаться до тех пор, пока большинство обучающихся не найдут себе пару. Данное задание можно использовать для тренировки и закрепления структуры </w:t>
      </w:r>
      <w:proofErr w:type="spellStart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</w:t>
      </w:r>
      <w:proofErr w:type="spellEnd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going</w:t>
      </w:r>
      <w:proofErr w:type="spellEnd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утвердительныхб</w:t>
      </w:r>
      <w:proofErr w:type="spellEnd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вопросительных и отрицательных предложениях: 5 класс </w:t>
      </w:r>
      <w:proofErr w:type="spellStart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unit</w:t>
      </w:r>
      <w:proofErr w:type="spellEnd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«</w:t>
      </w:r>
      <w:proofErr w:type="spellStart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</w:t>
      </w:r>
      <w:proofErr w:type="spellEnd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are</w:t>
      </w:r>
      <w:proofErr w:type="spellEnd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going</w:t>
      </w:r>
      <w:proofErr w:type="spellEnd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travel</w:t>
      </w:r>
      <w:proofErr w:type="spellEnd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», </w:t>
      </w:r>
      <w:proofErr w:type="spellStart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sections</w:t>
      </w:r>
      <w:proofErr w:type="spellEnd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«I </w:t>
      </w:r>
      <w:proofErr w:type="spellStart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am</w:t>
      </w:r>
      <w:proofErr w:type="spellEnd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going</w:t>
      </w:r>
      <w:proofErr w:type="spellEnd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…», «</w:t>
      </w:r>
      <w:proofErr w:type="spellStart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</w:t>
      </w:r>
      <w:proofErr w:type="spellEnd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discuss</w:t>
      </w:r>
      <w:proofErr w:type="spellEnd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our</w:t>
      </w:r>
      <w:proofErr w:type="spellEnd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plans</w:t>
      </w:r>
      <w:proofErr w:type="spellEnd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for</w:t>
      </w:r>
      <w:proofErr w:type="spellEnd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</w:t>
      </w:r>
      <w:proofErr w:type="spellEnd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weekend</w:t>
      </w:r>
      <w:proofErr w:type="spellEnd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BD1FBE" w:rsidRPr="008E6A49" w:rsidRDefault="00BD1FBE" w:rsidP="00BD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Приведем перечень предполагаемых вопросов:</w:t>
      </w:r>
    </w:p>
    <w:p w:rsidR="00BD1FBE" w:rsidRPr="008E6A49" w:rsidRDefault="00BD1FBE" w:rsidP="00BD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Are</w:t>
      </w:r>
      <w:proofErr w:type="spellEnd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you</w:t>
      </w:r>
      <w:proofErr w:type="spellEnd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going</w:t>
      </w:r>
      <w:proofErr w:type="spellEnd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travel</w:t>
      </w:r>
      <w:proofErr w:type="spellEnd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Italy</w:t>
      </w:r>
      <w:proofErr w:type="spellEnd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BD1FBE" w:rsidRPr="008E6A49" w:rsidRDefault="00BD1FBE" w:rsidP="00BD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-How are you going to travel?</w:t>
      </w:r>
    </w:p>
    <w:p w:rsidR="00BD1FBE" w:rsidRPr="008E6A49" w:rsidRDefault="00BD1FBE" w:rsidP="00BD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-How long are you going to stay in England?</w:t>
      </w:r>
    </w:p>
    <w:p w:rsidR="00BD1FBE" w:rsidRPr="008E6A49" w:rsidRDefault="00BD1FBE" w:rsidP="00BD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 Are you going to travel in autumn?</w:t>
      </w:r>
    </w:p>
    <w:p w:rsidR="00BD1FBE" w:rsidRPr="008E6A49" w:rsidRDefault="00BD1FBE" w:rsidP="00BD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-Where are you going to stay?</w:t>
      </w:r>
    </w:p>
    <w:p w:rsidR="00BD1FBE" w:rsidRPr="008E6A49" w:rsidRDefault="00BD1FBE" w:rsidP="00BD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-What kind of transport are you going to choose?</w:t>
      </w:r>
    </w:p>
    <w:p w:rsidR="00BD1FBE" w:rsidRPr="008E6A49" w:rsidRDefault="00BD1FBE" w:rsidP="00BD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Интервью</w:t>
      </w:r>
    </w:p>
    <w:p w:rsidR="00BD1FBE" w:rsidRPr="008E6A49" w:rsidRDefault="00BD1FBE" w:rsidP="00BD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Общим признаком этой группы приемов является за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дача опросить как можно больше участников с тем, чтобы выяснить их мнения, суждения, ответы на поставленные вопросы.</w:t>
      </w:r>
    </w:p>
    <w:p w:rsidR="00BD1FBE" w:rsidRPr="008E6A49" w:rsidRDefault="00BD1FBE" w:rsidP="00BD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Проведению интервью предшествует составление во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просника, возможно, в виде таблицы (схемы), в которой фиксируются ответы опрашиваемых.</w:t>
      </w:r>
    </w:p>
    <w:p w:rsidR="00BD1FBE" w:rsidRPr="008E6A49" w:rsidRDefault="00BD1FBE" w:rsidP="00BD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интервью предполагает соблюдение следующих правил:</w:t>
      </w:r>
    </w:p>
    <w:p w:rsidR="00BD1FBE" w:rsidRPr="008E6A49" w:rsidRDefault="00BD1FBE" w:rsidP="00BD1FB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Прежде </w:t>
      </w:r>
      <w:proofErr w:type="gramStart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</w:t>
      </w:r>
      <w:proofErr w:type="gramEnd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уточнить все возможные данные о человеке, у которого берется интервью.</w:t>
      </w:r>
    </w:p>
    <w:p w:rsidR="00BD1FBE" w:rsidRPr="008E6A49" w:rsidRDefault="00BD1FBE" w:rsidP="00BD1FB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Планируются вопросы, включая: кто? что? где?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когда? почему? как? Обычно не задают вопросы, требую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ответа «да» или «нет». Если в этом есть необходи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мость, то они дополняются вопросами, ответы на которые уточняют подробности.</w:t>
      </w:r>
    </w:p>
    <w:p w:rsidR="00BD1FBE" w:rsidRPr="008E6A49" w:rsidRDefault="00BD1FBE" w:rsidP="00BD1FB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 стараются задавать оригинальные вопро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сы, но на которые </w:t>
      </w:r>
      <w:proofErr w:type="gramStart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интервьюируемый</w:t>
      </w:r>
      <w:proofErr w:type="gramEnd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ответить. При этом учитываются потребности аудитории.</w:t>
      </w:r>
    </w:p>
    <w:p w:rsidR="00BD1FBE" w:rsidRPr="008E6A49" w:rsidRDefault="00BD1FBE" w:rsidP="00BD1FB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 спрашивающий не должен проявлять осо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бой внешней заинтересованности и не выражать своего отношения, за исключением тех случаев, когда отвечаю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щий не искренен.</w:t>
      </w:r>
    </w:p>
    <w:p w:rsidR="00BD1FBE" w:rsidRPr="008E6A49" w:rsidRDefault="00BD1FBE" w:rsidP="00BD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5. Если интервьюируемый не понимает вопроса, его следует задать еще раз, </w:t>
      </w:r>
      <w:proofErr w:type="spellStart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переформулируя</w:t>
      </w:r>
      <w:proofErr w:type="spellEnd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уточняя неко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торые детали в зависимости от сложившейся ситуации.</w:t>
      </w:r>
    </w:p>
    <w:p w:rsidR="00BD1FBE" w:rsidRPr="008E6A49" w:rsidRDefault="00BD1FBE" w:rsidP="00BD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Последний вопрос должен носить подытоживаю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щий характер, т. е. следует выделить наиболее важные положения, поинтересоваться будущим данного вопроса, спросить </w:t>
      </w:r>
      <w:proofErr w:type="gramStart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интервьюируемого, что он хочет сказать слу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шателям.</w:t>
      </w:r>
    </w:p>
    <w:p w:rsidR="00BD1FBE" w:rsidRPr="008E6A49" w:rsidRDefault="00BD1FBE" w:rsidP="00BD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E6A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Opinion</w:t>
      </w:r>
      <w:proofErr w:type="spellEnd"/>
      <w:r w:rsidRPr="008E6A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8E6A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Polls</w:t>
      </w:r>
      <w:proofErr w:type="spellEnd"/>
    </w:p>
    <w:p w:rsidR="00BD1FBE" w:rsidRPr="008E6A49" w:rsidRDefault="00BD1FBE" w:rsidP="00BD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Breakfast</w:t>
      </w:r>
      <w:proofErr w:type="spellEnd"/>
    </w:p>
    <w:tbl>
      <w:tblPr>
        <w:tblW w:w="100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06"/>
        <w:gridCol w:w="1476"/>
        <w:gridCol w:w="2559"/>
        <w:gridCol w:w="1397"/>
        <w:gridCol w:w="1664"/>
        <w:gridCol w:w="1978"/>
      </w:tblGrid>
      <w:tr w:rsidR="00BD1FBE" w:rsidRPr="008E6A49" w:rsidTr="00BD1FBE">
        <w:tc>
          <w:tcPr>
            <w:tcW w:w="48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FBE" w:rsidRPr="008E6A49" w:rsidRDefault="00BD1FBE" w:rsidP="00BD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Food</w:t>
            </w:r>
            <w:proofErr w:type="spellEnd"/>
          </w:p>
        </w:tc>
        <w:tc>
          <w:tcPr>
            <w:tcW w:w="48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FBE" w:rsidRPr="008E6A49" w:rsidRDefault="00BD1FBE" w:rsidP="00BD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Drinks</w:t>
            </w:r>
            <w:proofErr w:type="spellEnd"/>
          </w:p>
        </w:tc>
      </w:tr>
      <w:tr w:rsidR="00BD1FBE" w:rsidRPr="008E6A49" w:rsidTr="00BD1FBE">
        <w:trPr>
          <w:trHeight w:val="1515"/>
        </w:trPr>
        <w:tc>
          <w:tcPr>
            <w:tcW w:w="48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FBE" w:rsidRPr="008E6A49" w:rsidRDefault="00BD1FBE" w:rsidP="00BD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You have to find out what the other people in your group usually have for breakfast.</w:t>
            </w:r>
          </w:p>
          <w:p w:rsidR="00BD1FBE" w:rsidRPr="008E6A49" w:rsidRDefault="00BD1FBE" w:rsidP="00BD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Each of you prepares an interview card which could look like this:</w:t>
            </w:r>
          </w:p>
        </w:tc>
        <w:tc>
          <w:tcPr>
            <w:tcW w:w="48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FBE" w:rsidRPr="008E6A49" w:rsidRDefault="00BD1FBE" w:rsidP="00BD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You have to find out which drinks the people in your group like and dislike.</w:t>
            </w:r>
          </w:p>
          <w:p w:rsidR="00BD1FBE" w:rsidRPr="008E6A49" w:rsidRDefault="00BD1FBE" w:rsidP="00BD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Each of you prepares an in</w:t>
            </w:r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softHyphen/>
              <w:t>terview card which could look like this:</w:t>
            </w:r>
          </w:p>
        </w:tc>
      </w:tr>
      <w:tr w:rsidR="00BD1FBE" w:rsidRPr="008E6A49" w:rsidTr="00BD1FBE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FBE" w:rsidRPr="008E6A49" w:rsidRDefault="00BD1FBE" w:rsidP="00BD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Name</w:t>
            </w:r>
            <w:proofErr w:type="spellEnd"/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FBE" w:rsidRPr="008E6A49" w:rsidRDefault="00BD1FBE" w:rsidP="00BD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food</w:t>
            </w:r>
            <w:proofErr w:type="spellEnd"/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FBE" w:rsidRPr="008E6A49" w:rsidRDefault="00BD1FBE" w:rsidP="00BD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drinks</w:t>
            </w:r>
            <w:proofErr w:type="spellEnd"/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FBE" w:rsidRPr="008E6A49" w:rsidRDefault="00BD1FBE" w:rsidP="00BD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Name</w:t>
            </w:r>
            <w:proofErr w:type="spell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FBE" w:rsidRPr="008E6A49" w:rsidRDefault="00BD1FBE" w:rsidP="00BD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likes</w:t>
            </w:r>
            <w:proofErr w:type="spellEnd"/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FBE" w:rsidRPr="008E6A49" w:rsidRDefault="00BD1FBE" w:rsidP="00BD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dislikes</w:t>
            </w:r>
            <w:proofErr w:type="spellEnd"/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BD1FBE" w:rsidRPr="008E6A49" w:rsidTr="00BD1FBE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FBE" w:rsidRPr="008E6A49" w:rsidRDefault="00BD1FBE" w:rsidP="00BD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Liza</w:t>
            </w:r>
            <w:proofErr w:type="spellEnd"/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FBE" w:rsidRPr="008E6A49" w:rsidRDefault="00BD1FBE" w:rsidP="00BD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cornflakes</w:t>
            </w:r>
            <w:proofErr w:type="spellEnd"/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FBE" w:rsidRPr="008E6A49" w:rsidRDefault="00BD1FBE" w:rsidP="00BD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milk</w:t>
            </w:r>
            <w:proofErr w:type="spell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FBE" w:rsidRPr="008E6A49" w:rsidRDefault="00BD1FBE" w:rsidP="00BD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Tina</w:t>
            </w:r>
            <w:proofErr w:type="spell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FBE" w:rsidRPr="008E6A49" w:rsidRDefault="00BD1FBE" w:rsidP="00BD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tea</w:t>
            </w:r>
            <w:proofErr w:type="spellEnd"/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milk</w:t>
            </w:r>
            <w:proofErr w:type="spellEnd"/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water</w:t>
            </w:r>
            <w:proofErr w:type="spellEnd"/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FBE" w:rsidRPr="008E6A49" w:rsidRDefault="00BD1FBE" w:rsidP="00BD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orange</w:t>
            </w:r>
            <w:proofErr w:type="spellEnd"/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juice</w:t>
            </w:r>
            <w:proofErr w:type="spellEnd"/>
          </w:p>
        </w:tc>
      </w:tr>
    </w:tbl>
    <w:p w:rsidR="00BD1FBE" w:rsidRPr="008E6A49" w:rsidRDefault="00BD1FBE" w:rsidP="00BD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1FBE" w:rsidRPr="008E6A49" w:rsidRDefault="00BD1FBE" w:rsidP="00BD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«Breakfast» 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применяется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6 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классе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unit 7 (section 3 «What do British people like to eat</w:t>
      </w:r>
      <w:proofErr w:type="gramStart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?»</w:t>
      </w:r>
      <w:proofErr w:type="gramEnd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).</w:t>
      </w:r>
    </w:p>
    <w:p w:rsidR="00BD1FBE" w:rsidRPr="008E6A49" w:rsidRDefault="00BD1FBE" w:rsidP="00BD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 Ролевые игры</w:t>
      </w:r>
    </w:p>
    <w:p w:rsidR="00BD1FBE" w:rsidRPr="008E6A49" w:rsidRDefault="00BD1FBE" w:rsidP="00BD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Ситуация ролевого общения является стимулом к раз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витию спонтанной речи, если она является динамичной, связанной с решением определенных проблем и коммуни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кативных задач. Участники игры должны быть поставле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 в такие условия, при которых необходимо выяснить социальные, эмоциональные и познавательные стороны межличностных отношений (Н. И. </w:t>
      </w:r>
      <w:proofErr w:type="spellStart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Гез</w:t>
      </w:r>
      <w:proofErr w:type="spellEnd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BD1FBE" w:rsidRPr="008E6A49" w:rsidRDefault="00BD1FBE" w:rsidP="00BD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параметрами, определяющими характер ролевой ситуации, являются наличие единого сюжета, соответствующего избранной коммуникативной ситуации, и ролевых отношений между участниками общения, кото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рые нередко носят конфликтный характер. Когда обучаю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щиеся принимают роль, они играют самих себя или како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го-либо персонажа в специфической ситуации. Поэтому в ролевой игре нет зрителей, нет опасения, что общение не состоится, что поведение участников будет понято неправильно.</w:t>
      </w:r>
    </w:p>
    <w:p w:rsidR="00BD1FBE" w:rsidRPr="008E6A49" w:rsidRDefault="00BD1FBE" w:rsidP="00BD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Определены правила проведения ролевых игр:</w:t>
      </w:r>
    </w:p>
    <w:p w:rsidR="00BD1FBE" w:rsidRPr="008E6A49" w:rsidRDefault="00BD1FBE" w:rsidP="00BD1FBE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предлагается поставить себя в ситуацию, которая может возникнуть вне аудитории, в реальной жизни. Это может быть все, что угодно: от встречи знакомого на улице до гораздо более сложной ситуации, например деловых переговоров, конференций и т. п.;</w:t>
      </w:r>
    </w:p>
    <w:p w:rsidR="00BD1FBE" w:rsidRPr="008E6A49" w:rsidRDefault="00BD1FBE" w:rsidP="00BD1FBE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адаптироваться к определенной роли в подобной ситуации. В одних случаях он может играть самого себя, в других ему придется взять на себя воображаемую роль;</w:t>
      </w:r>
    </w:p>
    <w:p w:rsidR="00BD1FBE" w:rsidRPr="008E6A49" w:rsidRDefault="00BD1FBE" w:rsidP="00BD1FBE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 ролевой игры необходимо вести себя так, как если бы все происходило в реальной жизни; их поведение должно соответствовать и исполняемой ими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роли;</w:t>
      </w:r>
    </w:p>
    <w:p w:rsidR="00BD1FBE" w:rsidRPr="008E6A49" w:rsidRDefault="00BD1FBE" w:rsidP="00BD1FBE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игры должны концентрировать свое внимание на коммуникативном использовании единиц языка, а не на обычной практике закрепления их в речи.</w:t>
      </w:r>
    </w:p>
    <w:p w:rsidR="00BD1FBE" w:rsidRPr="008E6A49" w:rsidRDefault="00BD1FBE" w:rsidP="00BD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проведении ролевой игры выделяют 3 этапа:</w:t>
      </w:r>
    </w:p>
    <w:p w:rsidR="00BD1FBE" w:rsidRPr="008E6A49" w:rsidRDefault="00BD1FBE" w:rsidP="00BD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подготовительный этап, включающий:</w:t>
      </w:r>
    </w:p>
    <w:p w:rsidR="00BD1FBE" w:rsidRPr="008E6A49" w:rsidRDefault="00BD1FBE" w:rsidP="00BD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введение обучающихся в ролевую ситуацию, ознакомление их с вопросами для обсуждения или проблемой;</w:t>
      </w:r>
    </w:p>
    <w:p w:rsidR="00BD1FBE" w:rsidRPr="008E6A49" w:rsidRDefault="00BD1FBE" w:rsidP="00BD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знакомство с </w:t>
      </w:r>
      <w:proofErr w:type="gramStart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лингвистическим</w:t>
      </w:r>
      <w:proofErr w:type="gramEnd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наполнениемигры</w:t>
      </w:r>
      <w:proofErr w:type="spellEnd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D1FBE" w:rsidRPr="008E6A49" w:rsidRDefault="00BD1FBE" w:rsidP="00BD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предварительную тренировку лексических единиц и грамматических структур.</w:t>
      </w:r>
    </w:p>
    <w:p w:rsidR="00BD1FBE" w:rsidRPr="008E6A49" w:rsidRDefault="00BD1FBE" w:rsidP="00BD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дома обучающиеся читают соответствую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щий текст, дополнительные материалы по поставленной проблеме и собирают информацию для каждой конкрет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ситуации;</w:t>
      </w:r>
    </w:p>
    <w:p w:rsidR="00BD1FBE" w:rsidRPr="008E6A49" w:rsidRDefault="00BD1FBE" w:rsidP="00BD1FBE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собственно ролевая игра. Успех игры во многом обусловлен наличием адекватных ролевых предписаний, реквизита и размещения участников игры (большим кругом, буквой «П» и т. д.). При этом ролевые карточки могут быть оформлены по-разному. Например, одна сторона карточки дает информацию о ролевой ситуации и одинакова для всех участников игры. Оборотные стороны карточек для разных участников различны, так как они содержат информацию о данном </w:t>
      </w:r>
      <w:proofErr w:type="spellStart"/>
      <w:proofErr w:type="gramStart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действую-щем</w:t>
      </w:r>
      <w:proofErr w:type="spellEnd"/>
      <w:proofErr w:type="gramEnd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лице и указывают возможную линию поведения. Другой вариант карточек может включать на одной стороне ролевое предписание для конкретного персонажа, а на другой — языковую подсказку. </w:t>
      </w:r>
      <w:proofErr w:type="gramStart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Преподаватель во время игры, как правило, принимает роль ведущего или одну из «второстепенных» ролей с тем, чтобы иметь полное право, не разрушая создавшуюся коммуникативную ситуацию, вмешаться в процесс общения, стимулировать «пассивных» участников к беседе, направить действия обучающихся в нужное русло;</w:t>
      </w:r>
      <w:proofErr w:type="gramEnd"/>
    </w:p>
    <w:p w:rsidR="00BD1FBE" w:rsidRPr="008E6A49" w:rsidRDefault="00BD1FBE" w:rsidP="00BD1FBE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заключительный этап предполагает оценку преподавателем деятельности </w:t>
      </w:r>
      <w:proofErr w:type="gramStart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и, возможно, дискуссию по данной или близкой проблеме.</w:t>
      </w:r>
    </w:p>
    <w:p w:rsidR="00BD1FBE" w:rsidRPr="008E6A49" w:rsidRDefault="00BD1FBE" w:rsidP="00BD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</w:t>
      </w:r>
    </w:p>
    <w:p w:rsidR="00BD1FBE" w:rsidRPr="008E6A49" w:rsidRDefault="00BD1FBE" w:rsidP="00BD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 коммуникативной методики используются, как правило, в коммуникативных играх, в процессе кото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рых обучающиеся решают коммуникативно-познаватель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задачи средствами изучаемого иностранного языка. Поэтому основное назначение коммуникативных игр — организация иноязычного общения в ходе решения поставленной коммуникативной задачи или про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блемы.</w:t>
      </w:r>
    </w:p>
    <w:p w:rsidR="00BD1FBE" w:rsidRPr="008E6A49" w:rsidRDefault="00BD1FBE" w:rsidP="00BD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игры обладают высокой степенью наглядности и позволяют активизировать изучаемый языковой материал в речевых ситуациях, моделирующих и имитирующих реальный процесс общения.</w:t>
      </w:r>
    </w:p>
    <w:p w:rsidR="00BD1FBE" w:rsidRPr="008E6A49" w:rsidRDefault="00BD1FBE" w:rsidP="00BD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методическом плане коммуникативная игра пред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ставляет собой учебное задание, включающее языковую, коммуникативную и </w:t>
      </w:r>
      <w:proofErr w:type="spellStart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деятельностную</w:t>
      </w:r>
      <w:proofErr w:type="spellEnd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задачи.</w:t>
      </w:r>
    </w:p>
    <w:p w:rsidR="00BD1FBE" w:rsidRPr="008E6A49" w:rsidRDefault="00BD1FBE" w:rsidP="00BD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языковой задачи предусматривает формиро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вание или совершенствование речевых навыков в процес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 целенаправленного использования заданного языково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материала в речевой деятельности. Коммуникативная задача заключается в обмене информацией между уча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стниками игры в процессе совместной речевой деятельно</w:t>
      </w:r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сти, </w:t>
      </w:r>
      <w:proofErr w:type="spellStart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деятельностная</w:t>
      </w:r>
      <w:proofErr w:type="spellEnd"/>
      <w:r w:rsidRPr="008E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моделирует способ совместной деятельности речевых партнеров.</w:t>
      </w:r>
    </w:p>
    <w:p w:rsidR="00BF6DF8" w:rsidRPr="008E6A49" w:rsidRDefault="00BF6DF8" w:rsidP="008E6A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BF6DF8" w:rsidRPr="008E6A49" w:rsidSect="00BF6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3196"/>
    <w:multiLevelType w:val="multilevel"/>
    <w:tmpl w:val="E8221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FE298F"/>
    <w:multiLevelType w:val="multilevel"/>
    <w:tmpl w:val="3B6AD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114674"/>
    <w:multiLevelType w:val="multilevel"/>
    <w:tmpl w:val="2390B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A9267B"/>
    <w:multiLevelType w:val="multilevel"/>
    <w:tmpl w:val="CDAAA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D7268F"/>
    <w:multiLevelType w:val="multilevel"/>
    <w:tmpl w:val="CD92D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1D2317"/>
    <w:multiLevelType w:val="multilevel"/>
    <w:tmpl w:val="EA78A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393E37"/>
    <w:multiLevelType w:val="multilevel"/>
    <w:tmpl w:val="FD228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DC66CB"/>
    <w:multiLevelType w:val="multilevel"/>
    <w:tmpl w:val="8012A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F02653"/>
    <w:multiLevelType w:val="multilevel"/>
    <w:tmpl w:val="DF123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490EED"/>
    <w:multiLevelType w:val="multilevel"/>
    <w:tmpl w:val="B5145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CD1CF8"/>
    <w:multiLevelType w:val="multilevel"/>
    <w:tmpl w:val="003A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4E5B81"/>
    <w:multiLevelType w:val="multilevel"/>
    <w:tmpl w:val="5462C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956118"/>
    <w:multiLevelType w:val="multilevel"/>
    <w:tmpl w:val="2BA6E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825769"/>
    <w:multiLevelType w:val="multilevel"/>
    <w:tmpl w:val="3C2E3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C906BB"/>
    <w:multiLevelType w:val="multilevel"/>
    <w:tmpl w:val="D77C6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B378FC"/>
    <w:multiLevelType w:val="multilevel"/>
    <w:tmpl w:val="51B4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630456"/>
    <w:multiLevelType w:val="multilevel"/>
    <w:tmpl w:val="2326E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BC33E4"/>
    <w:multiLevelType w:val="multilevel"/>
    <w:tmpl w:val="C3CE2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A870F8"/>
    <w:multiLevelType w:val="multilevel"/>
    <w:tmpl w:val="4282D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FE5597"/>
    <w:multiLevelType w:val="multilevel"/>
    <w:tmpl w:val="70305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F375A6"/>
    <w:multiLevelType w:val="multilevel"/>
    <w:tmpl w:val="70609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4"/>
  </w:num>
  <w:num w:numId="5">
    <w:abstractNumId w:val="12"/>
  </w:num>
  <w:num w:numId="6">
    <w:abstractNumId w:val="0"/>
  </w:num>
  <w:num w:numId="7">
    <w:abstractNumId w:val="14"/>
  </w:num>
  <w:num w:numId="8">
    <w:abstractNumId w:val="9"/>
  </w:num>
  <w:num w:numId="9">
    <w:abstractNumId w:val="1"/>
  </w:num>
  <w:num w:numId="10">
    <w:abstractNumId w:val="6"/>
  </w:num>
  <w:num w:numId="11">
    <w:abstractNumId w:val="19"/>
  </w:num>
  <w:num w:numId="12">
    <w:abstractNumId w:val="3"/>
  </w:num>
  <w:num w:numId="13">
    <w:abstractNumId w:val="20"/>
  </w:num>
  <w:num w:numId="14">
    <w:abstractNumId w:val="16"/>
  </w:num>
  <w:num w:numId="15">
    <w:abstractNumId w:val="7"/>
  </w:num>
  <w:num w:numId="16">
    <w:abstractNumId w:val="2"/>
  </w:num>
  <w:num w:numId="17">
    <w:abstractNumId w:val="18"/>
  </w:num>
  <w:num w:numId="18">
    <w:abstractNumId w:val="8"/>
  </w:num>
  <w:num w:numId="19">
    <w:abstractNumId w:val="17"/>
  </w:num>
  <w:num w:numId="20">
    <w:abstractNumId w:val="15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D1FBE"/>
    <w:rsid w:val="0006419E"/>
    <w:rsid w:val="00471FD9"/>
    <w:rsid w:val="005E537B"/>
    <w:rsid w:val="008E6A49"/>
    <w:rsid w:val="0096658D"/>
    <w:rsid w:val="00B23F0B"/>
    <w:rsid w:val="00B9397B"/>
    <w:rsid w:val="00BD1FBE"/>
    <w:rsid w:val="00BF6DF8"/>
    <w:rsid w:val="00DE7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19E"/>
  </w:style>
  <w:style w:type="paragraph" w:styleId="1">
    <w:name w:val="heading 1"/>
    <w:basedOn w:val="a"/>
    <w:link w:val="10"/>
    <w:uiPriority w:val="9"/>
    <w:qFormat/>
    <w:rsid w:val="000641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1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6419E"/>
    <w:rPr>
      <w:b/>
      <w:bCs/>
    </w:rPr>
  </w:style>
  <w:style w:type="character" w:styleId="a4">
    <w:name w:val="Emphasis"/>
    <w:basedOn w:val="a0"/>
    <w:uiPriority w:val="20"/>
    <w:qFormat/>
    <w:rsid w:val="0006419E"/>
    <w:rPr>
      <w:i/>
      <w:iCs/>
    </w:rPr>
  </w:style>
  <w:style w:type="paragraph" w:styleId="a5">
    <w:name w:val="Normal (Web)"/>
    <w:basedOn w:val="a"/>
    <w:uiPriority w:val="99"/>
    <w:unhideWhenUsed/>
    <w:rsid w:val="00BD1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B23F0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9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2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2591</Words>
  <Characters>14769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dcterms:created xsi:type="dcterms:W3CDTF">2020-03-24T17:19:00Z</dcterms:created>
  <dcterms:modified xsi:type="dcterms:W3CDTF">2020-03-25T15:21:00Z</dcterms:modified>
</cp:coreProperties>
</file>