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66" w:rsidRDefault="00446666" w:rsidP="003F0312">
      <w:pPr>
        <w:pStyle w:val="c20"/>
        <w:shd w:val="clear" w:color="auto" w:fill="FFFFFF"/>
        <w:spacing w:before="0" w:beforeAutospacing="0" w:after="0" w:afterAutospacing="0"/>
        <w:ind w:right="-8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Times" w:hAnsi="Times"/>
          <w:color w:val="000000"/>
          <w:sz w:val="36"/>
          <w:szCs w:val="36"/>
        </w:rPr>
        <w:t>Конспе</w:t>
      </w:r>
      <w:proofErr w:type="gramStart"/>
      <w:r>
        <w:rPr>
          <w:rStyle w:val="c8"/>
          <w:rFonts w:ascii="Times" w:hAnsi="Times"/>
          <w:color w:val="000000"/>
          <w:sz w:val="36"/>
          <w:szCs w:val="36"/>
        </w:rPr>
        <w:t>кт в ср</w:t>
      </w:r>
      <w:proofErr w:type="gramEnd"/>
      <w:r>
        <w:rPr>
          <w:rStyle w:val="c8"/>
          <w:rFonts w:ascii="Times" w:hAnsi="Times"/>
          <w:color w:val="000000"/>
          <w:sz w:val="36"/>
          <w:szCs w:val="36"/>
        </w:rPr>
        <w:t>едней группе «Весна»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rFonts w:ascii="Times" w:hAnsi="Times"/>
          <w:i/>
          <w:iCs/>
          <w:color w:val="000000"/>
          <w:sz w:val="36"/>
          <w:szCs w:val="36"/>
        </w:rPr>
        <w:t>Цель:  Закрепить представления детей о  весне, ее признаках.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Задачи: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Уточнить и обобщить представления детей о характерных признаках весны, расширить знания детей о весне;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Расширять и активизировать словарь по теме;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Формировать способность детей работать в коллективе;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Развивать творческую изобразительную  деятельность.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Методические приемы: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Рассказ воспитателя, работа с пословицами, загадки, рассматривание иллюстраций, вопросы к детям, ответы детей на вопросы; игровая и практическая деятельность.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Оборудование: заготовки из ватмана для проведения игровой деятельности, бумага, краски, иллюстрации на тему весна.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  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 xml:space="preserve">Но в природе все идет своим чередом, и на смену суровой зиме приходит новое время года. А как оно называется, вы сейчас сами попробуете </w:t>
      </w:r>
      <w:proofErr w:type="spellStart"/>
      <w:r>
        <w:rPr>
          <w:rStyle w:val="c1"/>
          <w:rFonts w:ascii="Times" w:hAnsi="Times"/>
          <w:color w:val="000000"/>
          <w:sz w:val="28"/>
          <w:szCs w:val="28"/>
        </w:rPr>
        <w:t>догадаться</w:t>
      </w:r>
      <w:proofErr w:type="gramStart"/>
      <w:r>
        <w:rPr>
          <w:rStyle w:val="c1"/>
          <w:rFonts w:ascii="Times" w:hAnsi="Times"/>
          <w:color w:val="000000"/>
          <w:sz w:val="28"/>
          <w:szCs w:val="28"/>
        </w:rPr>
        <w:t>.В</w:t>
      </w:r>
      <w:proofErr w:type="gramEnd"/>
      <w:r>
        <w:rPr>
          <w:rStyle w:val="c1"/>
          <w:rFonts w:ascii="Times" w:hAnsi="Times"/>
          <w:color w:val="000000"/>
          <w:sz w:val="28"/>
          <w:szCs w:val="28"/>
        </w:rPr>
        <w:t>оспитатель</w:t>
      </w:r>
      <w:proofErr w:type="spellEnd"/>
      <w:r>
        <w:rPr>
          <w:rStyle w:val="c1"/>
          <w:rFonts w:ascii="Times" w:hAnsi="Times"/>
          <w:color w:val="000000"/>
          <w:sz w:val="28"/>
          <w:szCs w:val="28"/>
        </w:rPr>
        <w:t>: Кто-то бросил мне в оконце,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Посмотрите письмецо.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Может это лучик солнца,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Что щекочет мне лицо?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 xml:space="preserve">Может это </w:t>
      </w:r>
      <w:proofErr w:type="spellStart"/>
      <w:r>
        <w:rPr>
          <w:rStyle w:val="c1"/>
          <w:rFonts w:ascii="Times" w:hAnsi="Times"/>
          <w:color w:val="000000"/>
          <w:sz w:val="28"/>
          <w:szCs w:val="28"/>
        </w:rPr>
        <w:t>воробьишко</w:t>
      </w:r>
      <w:proofErr w:type="spellEnd"/>
      <w:r>
        <w:rPr>
          <w:rStyle w:val="c1"/>
          <w:rFonts w:ascii="Times" w:hAnsi="Times"/>
          <w:color w:val="000000"/>
          <w:sz w:val="28"/>
          <w:szCs w:val="28"/>
        </w:rPr>
        <w:t>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Пролетая, обронил?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От кого пришло письмо,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Вам ведь хочется узнать?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Тогда надо постараться,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Вам загадки отгадать! (Взять конверт.)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Воспитатель: Давайте откроем конверт и отгадаем загадки: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 синем небе алый мяч,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Он светел и горяч. (Солнце.)  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Белая морковка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Зимой растёт,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А как солнышко пригреет,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Горько слёзы льёт. (Сосулька.)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Тает снежок,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Ожил лужок,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День прибывает.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Когда это бывает? (Весной.)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Предлагаю детям пройти и сесть на стулья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lastRenderedPageBreak/>
        <w:t>Воспитатель: Правильно ребята, это весна. Посмотрите на эти иллюстрации и расскажите нашим гостям, что на них нарисовано. Какое время года на этой картинке? (Зима.)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Воспитатель: Что на ней видим? (Много снега, дети катаются на санках, деревья, дети тепло одеты и т.д.)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Воспитатель: Назовите, что за время года нарисовано на второй картинке? (Весна.)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Воспитатель: По каким предметам вы догадались, что это весна? (Солнце светит ярко, сосульки, ручейки, проталины, птицы прилетели и т.д.)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Воспитатель: Давайте поиграем в игру «Чудесный мешочек».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Воспитатель: Ребята, назовите, ещё раз, приметы ранней весны.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(Солнце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А какой ветер весной? (теплый, свежий)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А какое  весеннее небо? (ясное, яркое, высокое, чистое)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А какие еще признаки весны вы знаете?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- Из теплых краев возвращаются птицы (Демонстрация картин с птицами)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-Как называются эти птицы? (грач, ласточка)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- На деревьях набухают почки.  (Демонстрируется  веточка вербы с почками.)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- Лопаются почки и растут зеленые … (листочки).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- Появляется зеленая травка, первые цветы – подснежники.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-Люди одеваются в легкую одежду                                  Солнышко, солнышко,                        Дети идут по кругу, взявшись за руки. Золотое донышко.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Гори, гори ясно,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Чтобы не погасло.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Побежал в саду ручей,                       Бегут по кругу.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Прилетело сто грачей,                       «Летят» по кругу.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А сугробы тают, тают,                          Медленно приседают.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А цветочки подрастают.                     Тянутся на цыпочках, руки вверх.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Воспитатель: Дети, как вы, думаете, кто к нам приносит весну</w:t>
      </w:r>
      <w:proofErr w:type="gramStart"/>
      <w:r>
        <w:rPr>
          <w:rStyle w:val="c1"/>
          <w:rFonts w:ascii="Times" w:hAnsi="Times"/>
          <w:color w:val="000000"/>
          <w:sz w:val="28"/>
          <w:szCs w:val="28"/>
        </w:rPr>
        <w:t>?(</w:t>
      </w:r>
      <w:proofErr w:type="gramEnd"/>
      <w:r>
        <w:rPr>
          <w:rStyle w:val="c1"/>
          <w:rFonts w:ascii="Times" w:hAnsi="Times"/>
          <w:color w:val="000000"/>
          <w:sz w:val="28"/>
          <w:szCs w:val="28"/>
        </w:rPr>
        <w:t>игрушка солнышко)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Конечно, солнышко. Солнышко помогло появиться ручьям, звонкой капели, почкам на деревьях,  первой травке, первым листочкам.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Самый главный признак весны –  ласковое  весеннее солнце, которое ярко светит и  согревает землю.  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lastRenderedPageBreak/>
        <w:t>А какое у вас настроение,  когда нет солнышка? (грустное, плохое, печальное).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Покажите, какие вы, когда грустные.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А какое настроение, когда светит солнышко? (веселое, радостное)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Покажите, какие вы, когда веселые.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А теперь давайте каждый нарисует  свое  солнышко.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Какого цвета солнце?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Какой оно   формы?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Как называются палочки у солнышка?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Дети рисуют солнышки, звучит аудиозапись звуки природы.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После выполнения работы. Воспитатель: А сейчас когда появилось так  много солнышек и так светло какое у вас настроение (радостное, веселое)</w:t>
      </w:r>
      <w:proofErr w:type="gramStart"/>
      <w:r>
        <w:rPr>
          <w:rStyle w:val="c1"/>
          <w:rFonts w:ascii="Times" w:hAnsi="Times"/>
          <w:color w:val="000000"/>
          <w:sz w:val="28"/>
          <w:szCs w:val="28"/>
        </w:rPr>
        <w:t>,а</w:t>
      </w:r>
      <w:proofErr w:type="gramEnd"/>
      <w:r>
        <w:rPr>
          <w:rStyle w:val="c1"/>
          <w:rFonts w:ascii="Times" w:hAnsi="Times"/>
          <w:color w:val="000000"/>
          <w:sz w:val="28"/>
          <w:szCs w:val="28"/>
        </w:rPr>
        <w:t xml:space="preserve"> что мы делаем когда нам весело (танцуем).(Звучит веселая музыка)Подведение итога занятия.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О каком времени года мы сегодня говорили? (О весне).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- Какие приметы весны вы запомнили? (Солнце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ветер.)</w:t>
      </w:r>
    </w:p>
    <w:p w:rsidR="003F0312" w:rsidRDefault="003F0312" w:rsidP="003F03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/>
          <w:color w:val="000000"/>
          <w:sz w:val="28"/>
          <w:szCs w:val="28"/>
        </w:rPr>
        <w:t>Воспитатель: Все сегодня старались. Молодцы</w:t>
      </w:r>
    </w:p>
    <w:p w:rsidR="00967572" w:rsidRDefault="00967572">
      <w:bookmarkStart w:id="0" w:name="_GoBack"/>
      <w:bookmarkEnd w:id="0"/>
    </w:p>
    <w:sectPr w:rsidR="0096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3"/>
    <w:rsid w:val="003F0312"/>
    <w:rsid w:val="00446666"/>
    <w:rsid w:val="00967572"/>
    <w:rsid w:val="00C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46666"/>
  </w:style>
  <w:style w:type="paragraph" w:customStyle="1" w:styleId="c20">
    <w:name w:val="c20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6666"/>
  </w:style>
  <w:style w:type="character" w:customStyle="1" w:styleId="c37">
    <w:name w:val="c37"/>
    <w:basedOn w:val="a0"/>
    <w:rsid w:val="00446666"/>
  </w:style>
  <w:style w:type="paragraph" w:customStyle="1" w:styleId="c49">
    <w:name w:val="c49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0312"/>
  </w:style>
  <w:style w:type="character" w:customStyle="1" w:styleId="c7">
    <w:name w:val="c7"/>
    <w:basedOn w:val="a0"/>
    <w:rsid w:val="003F0312"/>
  </w:style>
  <w:style w:type="character" w:customStyle="1" w:styleId="c1">
    <w:name w:val="c1"/>
    <w:basedOn w:val="a0"/>
    <w:rsid w:val="003F0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46666"/>
  </w:style>
  <w:style w:type="paragraph" w:customStyle="1" w:styleId="c20">
    <w:name w:val="c20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6666"/>
  </w:style>
  <w:style w:type="character" w:customStyle="1" w:styleId="c37">
    <w:name w:val="c37"/>
    <w:basedOn w:val="a0"/>
    <w:rsid w:val="00446666"/>
  </w:style>
  <w:style w:type="paragraph" w:customStyle="1" w:styleId="c49">
    <w:name w:val="c49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4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0312"/>
  </w:style>
  <w:style w:type="character" w:customStyle="1" w:styleId="c7">
    <w:name w:val="c7"/>
    <w:basedOn w:val="a0"/>
    <w:rsid w:val="003F0312"/>
  </w:style>
  <w:style w:type="character" w:customStyle="1" w:styleId="c1">
    <w:name w:val="c1"/>
    <w:basedOn w:val="a0"/>
    <w:rsid w:val="003F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2020-03-20T10:14:00Z</dcterms:created>
  <dcterms:modified xsi:type="dcterms:W3CDTF">2020-03-20T10:32:00Z</dcterms:modified>
</cp:coreProperties>
</file>