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F3" w:rsidRDefault="006E40F3" w:rsidP="006E40F3">
      <w:pPr>
        <w:pStyle w:val="a3"/>
      </w:pPr>
      <w:bookmarkStart w:id="0" w:name="_GoBack"/>
      <w:bookmarkEnd w:id="0"/>
    </w:p>
    <w:p w:rsidR="006E40F3" w:rsidRDefault="006E40F3" w:rsidP="006E40F3">
      <w:pPr>
        <w:pStyle w:val="a3"/>
      </w:pPr>
    </w:p>
    <w:p w:rsidR="00E47405" w:rsidRDefault="006E40F3" w:rsidP="006E40F3">
      <w:pPr>
        <w:pStyle w:val="a3"/>
      </w:pPr>
      <w:r>
        <w:t>Жил на свете светофор</w:t>
      </w:r>
    </w:p>
    <w:p w:rsidR="006E40F3" w:rsidRDefault="006E40F3" w:rsidP="006E40F3">
      <w:pPr>
        <w:pStyle w:val="a3"/>
      </w:pPr>
      <w:r>
        <w:t>Был он грозный как майор</w:t>
      </w:r>
    </w:p>
    <w:p w:rsidR="006E40F3" w:rsidRDefault="006E40F3" w:rsidP="006E40F3">
      <w:pPr>
        <w:pStyle w:val="a3"/>
      </w:pPr>
      <w:r>
        <w:t>На дороге он стоял</w:t>
      </w:r>
    </w:p>
    <w:p w:rsidR="006E40F3" w:rsidRDefault="006E40F3" w:rsidP="006E40F3">
      <w:pPr>
        <w:pStyle w:val="a3"/>
      </w:pPr>
      <w:r>
        <w:t>Всех к порядку призывал</w:t>
      </w:r>
    </w:p>
    <w:p w:rsidR="006E40F3" w:rsidRDefault="006E40F3" w:rsidP="006E40F3">
      <w:pPr>
        <w:pStyle w:val="a3"/>
      </w:pPr>
    </w:p>
    <w:p w:rsidR="006E40F3" w:rsidRDefault="006E40F3" w:rsidP="006E40F3">
      <w:pPr>
        <w:pStyle w:val="a3"/>
      </w:pPr>
      <w:r>
        <w:t>Целый день был на работе</w:t>
      </w:r>
    </w:p>
    <w:p w:rsidR="006E40F3" w:rsidRDefault="006E40F3" w:rsidP="006E40F3">
      <w:pPr>
        <w:pStyle w:val="a3"/>
      </w:pPr>
      <w:r>
        <w:t>И ночами не до сна</w:t>
      </w:r>
    </w:p>
    <w:p w:rsidR="006E40F3" w:rsidRDefault="00835E07" w:rsidP="006E40F3">
      <w:pPr>
        <w:pStyle w:val="a3"/>
      </w:pPr>
      <w:r>
        <w:t>Считал, что</w:t>
      </w:r>
      <w:r w:rsidR="006E40F3">
        <w:t xml:space="preserve"> важно на дороге</w:t>
      </w:r>
    </w:p>
    <w:p w:rsidR="006E40F3" w:rsidRDefault="006E40F3" w:rsidP="006E40F3">
      <w:pPr>
        <w:pStyle w:val="a3"/>
      </w:pPr>
      <w:r>
        <w:t>Порядок, очередь и тишина</w:t>
      </w:r>
    </w:p>
    <w:p w:rsidR="006E40F3" w:rsidRDefault="006E40F3" w:rsidP="006E40F3">
      <w:pPr>
        <w:pStyle w:val="a3"/>
      </w:pPr>
    </w:p>
    <w:p w:rsidR="006E40F3" w:rsidRDefault="00835E07" w:rsidP="006E40F3">
      <w:pPr>
        <w:pStyle w:val="a3"/>
      </w:pPr>
      <w:r>
        <w:t>Светофором был он</w:t>
      </w:r>
      <w:r w:rsidR="007A6FA7">
        <w:t xml:space="preserve"> важным</w:t>
      </w:r>
    </w:p>
    <w:p w:rsidR="006E40F3" w:rsidRDefault="007A6FA7" w:rsidP="006E40F3">
      <w:pPr>
        <w:pStyle w:val="a3"/>
      </w:pPr>
      <w:r>
        <w:t xml:space="preserve">И </w:t>
      </w:r>
      <w:r w:rsidR="006E40F3">
        <w:t xml:space="preserve">в движенье </w:t>
      </w:r>
      <w:r>
        <w:t>самым главным</w:t>
      </w:r>
    </w:p>
    <w:p w:rsidR="00083264" w:rsidRDefault="00595B2D" w:rsidP="006E40F3">
      <w:pPr>
        <w:pStyle w:val="a3"/>
      </w:pPr>
      <w:r>
        <w:t>Ярко, красочно мигал</w:t>
      </w:r>
    </w:p>
    <w:p w:rsidR="00083264" w:rsidRDefault="00B71A3C" w:rsidP="006E40F3">
      <w:pPr>
        <w:pStyle w:val="a3"/>
      </w:pPr>
      <w:r>
        <w:t>Б</w:t>
      </w:r>
      <w:r w:rsidR="00E469DE">
        <w:t xml:space="preserve">ез разрешения не </w:t>
      </w:r>
      <w:r w:rsidR="00595B2D">
        <w:t>пускал</w:t>
      </w:r>
    </w:p>
    <w:p w:rsidR="00083264" w:rsidRDefault="00083264" w:rsidP="006E40F3">
      <w:pPr>
        <w:pStyle w:val="a3"/>
      </w:pPr>
    </w:p>
    <w:p w:rsidR="00083264" w:rsidRDefault="00595B2D" w:rsidP="006E40F3">
      <w:pPr>
        <w:pStyle w:val="a3"/>
      </w:pPr>
      <w:r>
        <w:t>Он сигналил</w:t>
      </w:r>
      <w:r w:rsidR="00083264">
        <w:t xml:space="preserve"> на посту</w:t>
      </w:r>
    </w:p>
    <w:p w:rsidR="00083264" w:rsidRDefault="00083264" w:rsidP="006E40F3">
      <w:pPr>
        <w:pStyle w:val="a3"/>
      </w:pPr>
      <w:r>
        <w:t>Разными цветами</w:t>
      </w:r>
    </w:p>
    <w:p w:rsidR="00083264" w:rsidRDefault="00083264" w:rsidP="006E40F3">
      <w:pPr>
        <w:pStyle w:val="a3"/>
      </w:pPr>
      <w:r>
        <w:t>Ехать нам, идти, стоять</w:t>
      </w:r>
    </w:p>
    <w:p w:rsidR="00083264" w:rsidRDefault="00595B2D" w:rsidP="006E40F3">
      <w:pPr>
        <w:pStyle w:val="a3"/>
      </w:pPr>
      <w:r>
        <w:t xml:space="preserve">Говорил </w:t>
      </w:r>
      <w:r w:rsidR="00083264">
        <w:t>глазами</w:t>
      </w:r>
    </w:p>
    <w:p w:rsidR="00507D3E" w:rsidRDefault="00507D3E" w:rsidP="006E40F3">
      <w:pPr>
        <w:pStyle w:val="a3"/>
      </w:pPr>
    </w:p>
    <w:p w:rsidR="00507D3E" w:rsidRDefault="00507D3E" w:rsidP="006E40F3">
      <w:pPr>
        <w:pStyle w:val="a3"/>
      </w:pPr>
      <w:r>
        <w:t>В его глазах полно добра</w:t>
      </w:r>
    </w:p>
    <w:p w:rsidR="00507D3E" w:rsidRDefault="00507D3E" w:rsidP="006E40F3">
      <w:pPr>
        <w:pStyle w:val="a3"/>
      </w:pPr>
      <w:r>
        <w:t>Полно любви и мира</w:t>
      </w:r>
    </w:p>
    <w:p w:rsidR="00507D3E" w:rsidRDefault="00272412" w:rsidP="006E40F3">
      <w:pPr>
        <w:pStyle w:val="a3"/>
      </w:pPr>
      <w:r>
        <w:t>Смотрит</w:t>
      </w:r>
      <w:r w:rsidR="00EF10A5">
        <w:t xml:space="preserve"> на людей</w:t>
      </w:r>
      <w:r>
        <w:t xml:space="preserve"> он </w:t>
      </w:r>
      <w:r w:rsidR="00507D3E">
        <w:t>свысока</w:t>
      </w:r>
    </w:p>
    <w:p w:rsidR="00507D3E" w:rsidRDefault="00705FC9" w:rsidP="006E40F3">
      <w:pPr>
        <w:pStyle w:val="a3"/>
      </w:pPr>
      <w:r>
        <w:t>С</w:t>
      </w:r>
      <w:r w:rsidR="00444E4C">
        <w:t xml:space="preserve">мотрит </w:t>
      </w:r>
      <w:r w:rsidR="00E45E70">
        <w:t>строго</w:t>
      </w:r>
      <w:r>
        <w:t>, но красиво</w:t>
      </w:r>
    </w:p>
    <w:p w:rsidR="00507D3E" w:rsidRDefault="00507D3E" w:rsidP="006E40F3">
      <w:pPr>
        <w:pStyle w:val="a3"/>
      </w:pPr>
    </w:p>
    <w:p w:rsidR="002617AC" w:rsidRDefault="00507D3E" w:rsidP="006E40F3">
      <w:pPr>
        <w:pStyle w:val="a3"/>
      </w:pPr>
      <w:r>
        <w:t>Зеленый глаз откроет – «Все, иди!»</w:t>
      </w:r>
    </w:p>
    <w:p w:rsidR="002617AC" w:rsidRDefault="002617AC" w:rsidP="006E40F3">
      <w:pPr>
        <w:pStyle w:val="a3"/>
      </w:pPr>
      <w:r>
        <w:t>П</w:t>
      </w:r>
      <w:r w:rsidR="00507D3E">
        <w:t>рикажет глазом красным</w:t>
      </w:r>
      <w:r w:rsidR="00EF10A5">
        <w:t xml:space="preserve"> - «С</w:t>
      </w:r>
      <w:r>
        <w:t>той и подожди!»</w:t>
      </w:r>
    </w:p>
    <w:p w:rsidR="00507D3E" w:rsidRDefault="00507D3E" w:rsidP="006E40F3">
      <w:pPr>
        <w:pStyle w:val="a3"/>
      </w:pPr>
      <w:r>
        <w:t>А желтый глаз предупредит</w:t>
      </w:r>
    </w:p>
    <w:p w:rsidR="00507D3E" w:rsidRDefault="007A6FA7" w:rsidP="006E40F3">
      <w:pPr>
        <w:pStyle w:val="a3"/>
      </w:pPr>
      <w:r>
        <w:t>«Будь ты внимательным и осторожным!»</w:t>
      </w:r>
      <w:r w:rsidR="002617AC">
        <w:t xml:space="preserve"> - говорит.</w:t>
      </w:r>
    </w:p>
    <w:p w:rsidR="002617AC" w:rsidRDefault="002617AC" w:rsidP="006E40F3">
      <w:pPr>
        <w:pStyle w:val="a3"/>
      </w:pPr>
    </w:p>
    <w:p w:rsidR="002617AC" w:rsidRDefault="00444E4C" w:rsidP="006E40F3">
      <w:pPr>
        <w:pStyle w:val="a3"/>
      </w:pPr>
      <w:r>
        <w:t>Всем людям п</w:t>
      </w:r>
      <w:r w:rsidR="002079C5">
        <w:t>омогает с давних пор</w:t>
      </w:r>
    </w:p>
    <w:p w:rsidR="002079C5" w:rsidRDefault="00444E4C" w:rsidP="006E40F3">
      <w:pPr>
        <w:pStyle w:val="a3"/>
      </w:pPr>
      <w:r>
        <w:t>Наш с</w:t>
      </w:r>
      <w:r w:rsidR="002079C5">
        <w:t>тарый добрый светофор</w:t>
      </w:r>
      <w:r>
        <w:t>.</w:t>
      </w:r>
    </w:p>
    <w:p w:rsidR="00272412" w:rsidRDefault="00272412" w:rsidP="006E40F3">
      <w:pPr>
        <w:pStyle w:val="a3"/>
      </w:pPr>
      <w:r>
        <w:t>И жил светофор, не тужил</w:t>
      </w:r>
    </w:p>
    <w:p w:rsidR="00272412" w:rsidRDefault="00272412" w:rsidP="006E40F3">
      <w:pPr>
        <w:pStyle w:val="a3"/>
      </w:pPr>
      <w:r>
        <w:t>Потому что людям нужным был.</w:t>
      </w:r>
    </w:p>
    <w:p w:rsidR="00272412" w:rsidRDefault="00272412" w:rsidP="006E40F3">
      <w:pPr>
        <w:pStyle w:val="a3"/>
      </w:pPr>
    </w:p>
    <w:p w:rsidR="002079C5" w:rsidRDefault="002079C5" w:rsidP="006E40F3">
      <w:pPr>
        <w:pStyle w:val="a3"/>
      </w:pPr>
    </w:p>
    <w:p w:rsidR="006E40F3" w:rsidRDefault="006E40F3"/>
    <w:p w:rsidR="002617AC" w:rsidRDefault="002617AC"/>
    <w:sectPr w:rsidR="0026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F3"/>
    <w:rsid w:val="00083264"/>
    <w:rsid w:val="00095D6E"/>
    <w:rsid w:val="002079C5"/>
    <w:rsid w:val="002617AC"/>
    <w:rsid w:val="00272412"/>
    <w:rsid w:val="00444E4C"/>
    <w:rsid w:val="00507D3E"/>
    <w:rsid w:val="00595B2D"/>
    <w:rsid w:val="005F3D72"/>
    <w:rsid w:val="006557A6"/>
    <w:rsid w:val="006E40F3"/>
    <w:rsid w:val="00705FC9"/>
    <w:rsid w:val="007A6FA7"/>
    <w:rsid w:val="00835E07"/>
    <w:rsid w:val="00920805"/>
    <w:rsid w:val="00923EF4"/>
    <w:rsid w:val="00B71A3C"/>
    <w:rsid w:val="00E45E70"/>
    <w:rsid w:val="00E469DE"/>
    <w:rsid w:val="00E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D89AE-5256-4348-9B65-F2AD309E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2019-01-15T07:31:00Z</dcterms:created>
  <dcterms:modified xsi:type="dcterms:W3CDTF">2020-03-13T04:50:00Z</dcterms:modified>
</cp:coreProperties>
</file>