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17" w:rsidRDefault="00B05117" w:rsidP="00B05117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Использование кейс – технологий в работе с детьми раннего возраста</w:t>
      </w:r>
    </w:p>
    <w:p w:rsidR="00B05117" w:rsidRDefault="00B05117" w:rsidP="00B05117">
      <w:pPr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Кружкова Ирина Анатольевна</w:t>
      </w:r>
    </w:p>
    <w:p w:rsidR="00B05117" w:rsidRDefault="00B05117" w:rsidP="00B05117">
      <w:pPr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МБДОУ № 49 г. Амурск</w:t>
      </w:r>
    </w:p>
    <w:p w:rsidR="00B05117" w:rsidRPr="00B05117" w:rsidRDefault="00B05117" w:rsidP="00B0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                                                   Электронная почта:</w:t>
      </w:r>
      <w:r w:rsidRPr="00B05117">
        <w:t xml:space="preserve"> </w:t>
      </w:r>
      <w:hyperlink r:id="rId5" w:history="1">
        <w:r w:rsidRPr="00B0511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ir</w:t>
        </w:r>
        <w:r w:rsidRPr="00B0511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B0511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kruzhckowa</w:t>
        </w:r>
        <w:r w:rsidRPr="00B0511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2017@</w:t>
        </w:r>
        <w:r w:rsidRPr="00B0511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</w:hyperlink>
      <w:r w:rsidRPr="00B05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B05117" w:rsidRDefault="00B05117" w:rsidP="00B05117">
      <w:pPr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</w:p>
    <w:p w:rsidR="00B05117" w:rsidRPr="00211A54" w:rsidRDefault="00B05117" w:rsidP="00B051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Ранний 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возраст – яркая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неповторимая страница в жизни каждого человека. Именно в этот период начинается процесс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социализации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устанавливается связь ребёнка с ведущими сферами 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бытия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миром людей, природы, предметным миром. Происходит приобщение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детей к культуре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к общечеловеческим ценностям. Задача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дошкольного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воспитания состоит не в максимальном ускорении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 ребёнка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а прежде всего в создании каждому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дошкольнику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условий для наиболее полного раскрытия его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возрастных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возможностей и способностей.</w:t>
      </w:r>
    </w:p>
    <w:p w:rsidR="00B05117" w:rsidRPr="00211A54" w:rsidRDefault="00B05117" w:rsidP="00B051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Стремительная динамика современной жизни требует поиска и разработки новых эффективных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технологий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в образовательном процессе. Одной из актуальных на сегодняшний день является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использование кей</w:t>
      </w:r>
      <w:proofErr w:type="gramStart"/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с-</w:t>
      </w:r>
      <w:proofErr w:type="gramEnd"/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технологии</w:t>
      </w:r>
      <w:r w:rsidRPr="00211A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 дошкольном образовании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Актуальностью данной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технологии является то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что она позволяет проводить занятия в оптимальном режиме, у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детей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повышается уровень работоспособности, усвоение представлений в образовательной деятельности происходит в процессе постоянного поиска,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развивается речь детей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Данная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технология направлена на</w:t>
      </w:r>
      <w:r w:rsidRPr="00211A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 речи дошкольника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основными показателями которого являются </w:t>
      </w:r>
      <w:proofErr w:type="spellStart"/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оценочность</w:t>
      </w:r>
      <w:proofErr w:type="spellEnd"/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открытость новым идеям, собственное мнение и рефлексия собственных суждений.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Кейс - технология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 меняет 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деятельность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дошкольника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привыкшего к получению готовых знаний, подчинению, послушанию, монотонной работе на занятии, а значит, меняет и его смысловые установки. При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использовании данной технологии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детям помогают повысить интерес к изучаемому предмету,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развивают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у них такие качества, как </w:t>
      </w:r>
      <w:r w:rsidRPr="00211A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социальная активность</w:t>
      </w:r>
      <w:r w:rsidRPr="00211A54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коммуникабельность, умение слушать и грамотно излагать свои мысли. Такие занятия дают детям возможность проявить себя, показать свое видение предложенных тем и проблем, дают большую свободу творческого поиска.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4FA9">
        <w:rPr>
          <w:rFonts w:ascii="Times New Roman" w:hAnsi="Times New Roman" w:cs="Times New Roman"/>
          <w:sz w:val="28"/>
          <w:szCs w:val="28"/>
        </w:rPr>
        <w:t xml:space="preserve"> «Кейс - технология» - это интерактивная технология для краткосрочного обучения на основе реальных или вымышленных ситуаций, направленная в основном на формирование новых качеств и умений.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FA9">
        <w:rPr>
          <w:rFonts w:ascii="Times New Roman" w:hAnsi="Times New Roman" w:cs="Times New Roman"/>
          <w:sz w:val="28"/>
          <w:szCs w:val="28"/>
        </w:rPr>
        <w:t>В «фото – кейс» входит:</w:t>
      </w:r>
    </w:p>
    <w:p w:rsidR="00B05117" w:rsidRPr="00134FA9" w:rsidRDefault="00B05117" w:rsidP="00B051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FA9">
        <w:rPr>
          <w:rFonts w:ascii="Times New Roman" w:hAnsi="Times New Roman" w:cs="Times New Roman"/>
          <w:sz w:val="28"/>
          <w:szCs w:val="28"/>
        </w:rPr>
        <w:t>Фото, сюжет которого отражает какую – либо проблему.</w:t>
      </w:r>
    </w:p>
    <w:p w:rsidR="00B05117" w:rsidRPr="00134FA9" w:rsidRDefault="00B05117" w:rsidP="00B051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FA9">
        <w:rPr>
          <w:rFonts w:ascii="Times New Roman" w:hAnsi="Times New Roman" w:cs="Times New Roman"/>
          <w:sz w:val="28"/>
          <w:szCs w:val="28"/>
        </w:rPr>
        <w:t>Текст к кейсу, который описывает совокупность событий.</w:t>
      </w:r>
    </w:p>
    <w:p w:rsidR="00B05117" w:rsidRPr="00134FA9" w:rsidRDefault="00B05117" w:rsidP="00B051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FA9">
        <w:rPr>
          <w:rFonts w:ascii="Times New Roman" w:hAnsi="Times New Roman" w:cs="Times New Roman"/>
          <w:sz w:val="28"/>
          <w:szCs w:val="28"/>
        </w:rPr>
        <w:lastRenderedPageBreak/>
        <w:t>Задание – правильно поставленный вопрос. В нем должна быть мотивация на решение проблемы.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4FA9">
        <w:rPr>
          <w:rFonts w:ascii="Times New Roman" w:hAnsi="Times New Roman" w:cs="Times New Roman"/>
          <w:sz w:val="28"/>
          <w:szCs w:val="28"/>
        </w:rPr>
        <w:t>Концептуальные идеи «кейс - технологии»: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FA9">
        <w:rPr>
          <w:rFonts w:ascii="Times New Roman" w:hAnsi="Times New Roman" w:cs="Times New Roman"/>
          <w:sz w:val="28"/>
          <w:szCs w:val="28"/>
        </w:rPr>
        <w:t>- знакомство с реальной или смоделированной проблемой и представление своего взгляда на ее решение;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FA9">
        <w:rPr>
          <w:rFonts w:ascii="Times New Roman" w:hAnsi="Times New Roman" w:cs="Times New Roman"/>
          <w:sz w:val="28"/>
          <w:szCs w:val="28"/>
        </w:rPr>
        <w:t>- имеют большое влияние на сенсорное, умственное и речевое развитие ребенка;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FA9">
        <w:rPr>
          <w:rFonts w:ascii="Times New Roman" w:hAnsi="Times New Roman" w:cs="Times New Roman"/>
          <w:sz w:val="28"/>
          <w:szCs w:val="28"/>
        </w:rPr>
        <w:t>- формируют навыки коммуникативного взаимодействия детей.</w:t>
      </w:r>
    </w:p>
    <w:p w:rsidR="00B05117" w:rsidRPr="00134FA9" w:rsidRDefault="00B05117" w:rsidP="00B0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FA9">
        <w:rPr>
          <w:rFonts w:ascii="Times New Roman" w:hAnsi="Times New Roman" w:cs="Times New Roman"/>
          <w:sz w:val="28"/>
          <w:szCs w:val="28"/>
        </w:rPr>
        <w:t xml:space="preserve">Эта технология объединяет данную сложную реальность и учебную задачу. Обеспечивает интеллектуально – нравственное развитие. </w:t>
      </w:r>
    </w:p>
    <w:p w:rsidR="00B05117" w:rsidRPr="00211A54" w:rsidRDefault="00B05117" w:rsidP="00B05117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</w:pPr>
    </w:p>
    <w:p w:rsidR="00FF2837" w:rsidRDefault="00FF2837"/>
    <w:sectPr w:rsidR="00FF2837" w:rsidSect="0021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25FC"/>
    <w:multiLevelType w:val="hybridMultilevel"/>
    <w:tmpl w:val="09A8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17"/>
    <w:rsid w:val="00B05117"/>
    <w:rsid w:val="00FF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17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05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.kruzhckowa2017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2422</Characters>
  <Application>Microsoft Office Word</Application>
  <DocSecurity>0</DocSecurity>
  <Lines>20</Lines>
  <Paragraphs>5</Paragraphs>
  <ScaleCrop>false</ScaleCrop>
  <Company>WolfishLair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2020-03-04T08:40:00Z</dcterms:created>
  <dcterms:modified xsi:type="dcterms:W3CDTF">2020-03-04T08:47:00Z</dcterms:modified>
</cp:coreProperties>
</file>