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B5" w:rsidRPr="00FD4F0E" w:rsidRDefault="004643B5" w:rsidP="004643B5">
      <w:pPr>
        <w:pStyle w:val="a3"/>
        <w:spacing w:before="0" w:beforeAutospacing="0" w:after="0" w:afterAutospacing="0"/>
        <w:rPr>
          <w:b/>
          <w:bCs/>
          <w:color w:val="959595"/>
          <w:sz w:val="36"/>
          <w:szCs w:val="36"/>
        </w:rPr>
      </w:pPr>
    </w:p>
    <w:p w:rsidR="00153006" w:rsidRPr="00FD4F0E" w:rsidRDefault="00153006" w:rsidP="00FD4F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FD4F0E">
        <w:rPr>
          <w:b/>
          <w:color w:val="000000"/>
          <w:sz w:val="36"/>
          <w:szCs w:val="36"/>
        </w:rPr>
        <w:t>Сценарий спортивного праздника</w:t>
      </w:r>
      <w:r w:rsidR="00C622B5" w:rsidRPr="00FD4F0E">
        <w:rPr>
          <w:b/>
          <w:color w:val="000000"/>
          <w:sz w:val="36"/>
          <w:szCs w:val="36"/>
        </w:rPr>
        <w:t>.</w:t>
      </w:r>
      <w:r w:rsidRPr="00FD4F0E">
        <w:rPr>
          <w:b/>
          <w:color w:val="000000"/>
          <w:sz w:val="36"/>
          <w:szCs w:val="36"/>
        </w:rPr>
        <w:br/>
      </w:r>
      <w:r w:rsidR="00C622B5" w:rsidRPr="00FD4F0E">
        <w:rPr>
          <w:b/>
          <w:color w:val="000000"/>
          <w:sz w:val="36"/>
          <w:szCs w:val="36"/>
        </w:rPr>
        <w:t xml:space="preserve"> «</w:t>
      </w:r>
      <w:r w:rsidR="001F577D" w:rsidRPr="00FD4F0E">
        <w:rPr>
          <w:b/>
          <w:color w:val="000000"/>
          <w:sz w:val="36"/>
          <w:szCs w:val="36"/>
        </w:rPr>
        <w:t xml:space="preserve">Мы готовы к </w:t>
      </w:r>
      <w:r w:rsidRPr="00FD4F0E">
        <w:rPr>
          <w:b/>
          <w:color w:val="000000"/>
          <w:sz w:val="36"/>
          <w:szCs w:val="36"/>
        </w:rPr>
        <w:t>ГТО».</w:t>
      </w:r>
    </w:p>
    <w:p w:rsidR="003B7790" w:rsidRPr="00FD4F0E" w:rsidRDefault="003B7790" w:rsidP="00153006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FD4F0E" w:rsidRDefault="00FD4F0E" w:rsidP="003B779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Крайнова</w:t>
      </w:r>
      <w:proofErr w:type="spellEnd"/>
      <w:r>
        <w:rPr>
          <w:color w:val="000000"/>
          <w:sz w:val="28"/>
          <w:szCs w:val="28"/>
        </w:rPr>
        <w:t xml:space="preserve"> Юлия Викторовна –</w:t>
      </w:r>
      <w:r w:rsidR="003B7790" w:rsidRPr="00FD4F0E">
        <w:rPr>
          <w:color w:val="000000"/>
          <w:sz w:val="28"/>
          <w:szCs w:val="28"/>
        </w:rPr>
        <w:t xml:space="preserve"> </w:t>
      </w:r>
    </w:p>
    <w:p w:rsidR="00FD4F0E" w:rsidRDefault="003B7790" w:rsidP="003B779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учитель физической культуры </w:t>
      </w:r>
    </w:p>
    <w:p w:rsidR="003B7790" w:rsidRPr="00FD4F0E" w:rsidRDefault="00FD4F0E" w:rsidP="003B779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высшей квалификационной </w:t>
      </w:r>
      <w:r w:rsidR="003B7790" w:rsidRPr="00FD4F0E">
        <w:rPr>
          <w:color w:val="000000"/>
          <w:sz w:val="28"/>
          <w:szCs w:val="28"/>
        </w:rPr>
        <w:t> категории</w:t>
      </w:r>
    </w:p>
    <w:p w:rsidR="003B7790" w:rsidRPr="00FD4F0E" w:rsidRDefault="00FD4F0E" w:rsidP="003B779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НШ № 200</w:t>
      </w:r>
    </w:p>
    <w:p w:rsidR="001F577D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Тема:</w:t>
      </w:r>
      <w:r w:rsidRPr="00FD4F0E">
        <w:rPr>
          <w:color w:val="000000"/>
          <w:sz w:val="28"/>
          <w:szCs w:val="28"/>
        </w:rPr>
        <w:t xml:space="preserve"> «</w:t>
      </w:r>
      <w:r w:rsidR="001F577D" w:rsidRPr="00FD4F0E">
        <w:rPr>
          <w:color w:val="000000"/>
          <w:sz w:val="28"/>
          <w:szCs w:val="28"/>
        </w:rPr>
        <w:t xml:space="preserve">Мы готовы к </w:t>
      </w:r>
      <w:r w:rsidR="000C4FE5" w:rsidRPr="00FD4F0E">
        <w:rPr>
          <w:color w:val="000000"/>
          <w:sz w:val="28"/>
          <w:szCs w:val="28"/>
        </w:rPr>
        <w:t>ГТО» по программе сдачи</w:t>
      </w:r>
      <w:r w:rsidRPr="00FD4F0E">
        <w:rPr>
          <w:color w:val="000000"/>
          <w:sz w:val="28"/>
          <w:szCs w:val="28"/>
        </w:rPr>
        <w:t>тестов и норм ГТО I-2 ступени «Играй и двигайся»</w:t>
      </w:r>
      <w:r w:rsidR="003B7790" w:rsidRPr="00FD4F0E">
        <w:rPr>
          <w:color w:val="000000"/>
          <w:sz w:val="28"/>
          <w:szCs w:val="28"/>
        </w:rPr>
        <w:t>.</w:t>
      </w:r>
    </w:p>
    <w:p w:rsidR="003B7790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Цель</w:t>
      </w:r>
      <w:r w:rsidRPr="00FD4F0E">
        <w:rPr>
          <w:color w:val="000000"/>
          <w:sz w:val="28"/>
          <w:szCs w:val="28"/>
        </w:rPr>
        <w:t>: Пропаганда сдачи тестов и нормативов комплекса ГТО, начальных ступеней.</w:t>
      </w:r>
    </w:p>
    <w:p w:rsidR="003B7790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="00BD6A16" w:rsidRPr="00FD4F0E">
        <w:rPr>
          <w:b/>
          <w:color w:val="000000"/>
          <w:sz w:val="28"/>
          <w:szCs w:val="28"/>
        </w:rPr>
        <w:t>Задачи:</w:t>
      </w:r>
      <w:r w:rsidR="00C622B5" w:rsidRPr="00FD4F0E">
        <w:rPr>
          <w:color w:val="000000"/>
          <w:sz w:val="28"/>
          <w:szCs w:val="28"/>
        </w:rPr>
        <w:br/>
        <w:t>у</w:t>
      </w:r>
      <w:r w:rsidRPr="00FD4F0E">
        <w:rPr>
          <w:color w:val="000000"/>
          <w:sz w:val="28"/>
          <w:szCs w:val="28"/>
        </w:rPr>
        <w:t>креплениездоровья дете</w:t>
      </w:r>
      <w:r w:rsidR="00C622B5" w:rsidRPr="00FD4F0E">
        <w:rPr>
          <w:color w:val="000000"/>
          <w:sz w:val="28"/>
          <w:szCs w:val="28"/>
        </w:rPr>
        <w:t>й младшего школьного возраста;</w:t>
      </w:r>
      <w:r w:rsidR="00C622B5" w:rsidRPr="00FD4F0E">
        <w:rPr>
          <w:color w:val="000000"/>
          <w:sz w:val="28"/>
          <w:szCs w:val="28"/>
        </w:rPr>
        <w:br/>
        <w:t>п</w:t>
      </w:r>
      <w:r w:rsidRPr="00FD4F0E">
        <w:rPr>
          <w:color w:val="000000"/>
          <w:sz w:val="28"/>
          <w:szCs w:val="28"/>
        </w:rPr>
        <w:t>ривлечение родителей и учащихся начальной школы к регулярным занятиям ф</w:t>
      </w:r>
      <w:r w:rsidR="00C622B5" w:rsidRPr="00FD4F0E">
        <w:rPr>
          <w:color w:val="000000"/>
          <w:sz w:val="28"/>
          <w:szCs w:val="28"/>
        </w:rPr>
        <w:t>изической культурой и спортом;</w:t>
      </w:r>
      <w:r w:rsidR="00C622B5" w:rsidRPr="00FD4F0E">
        <w:rPr>
          <w:color w:val="000000"/>
          <w:sz w:val="28"/>
          <w:szCs w:val="28"/>
        </w:rPr>
        <w:br/>
        <w:t>п</w:t>
      </w:r>
      <w:r w:rsidRPr="00FD4F0E">
        <w:rPr>
          <w:color w:val="000000"/>
          <w:sz w:val="28"/>
          <w:szCs w:val="28"/>
        </w:rPr>
        <w:t>ропаганда здорового образа жизн</w:t>
      </w:r>
      <w:r w:rsidR="003B7790" w:rsidRPr="00FD4F0E">
        <w:rPr>
          <w:color w:val="000000"/>
          <w:sz w:val="28"/>
          <w:szCs w:val="28"/>
        </w:rPr>
        <w:t>и.</w:t>
      </w:r>
    </w:p>
    <w:p w:rsidR="00C622B5" w:rsidRPr="00FD4F0E" w:rsidRDefault="00C622B5" w:rsidP="00C622B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4F0E">
        <w:rPr>
          <w:b/>
          <w:bCs/>
          <w:color w:val="333333"/>
          <w:sz w:val="28"/>
          <w:szCs w:val="28"/>
        </w:rPr>
        <w:t>Место проведения:</w:t>
      </w:r>
      <w:r w:rsidRPr="00FD4F0E">
        <w:rPr>
          <w:color w:val="333333"/>
          <w:sz w:val="28"/>
          <w:szCs w:val="28"/>
        </w:rPr>
        <w:t> </w:t>
      </w:r>
      <w:r w:rsidR="00FD4F0E">
        <w:rPr>
          <w:color w:val="333333"/>
          <w:sz w:val="28"/>
          <w:szCs w:val="28"/>
        </w:rPr>
        <w:t>МБОУ НШ № 200</w:t>
      </w:r>
      <w:r w:rsidRPr="00FD4F0E">
        <w:rPr>
          <w:color w:val="333333"/>
          <w:sz w:val="28"/>
          <w:szCs w:val="28"/>
        </w:rPr>
        <w:t>, спортивный зал.</w:t>
      </w:r>
    </w:p>
    <w:p w:rsidR="00C622B5" w:rsidRPr="00FD4F0E" w:rsidRDefault="00C622B5" w:rsidP="00C622B5">
      <w:pPr>
        <w:pStyle w:val="a3"/>
        <w:shd w:val="clear" w:color="auto" w:fill="FFFFFF"/>
        <w:tabs>
          <w:tab w:val="left" w:pos="2562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FD4F0E">
        <w:rPr>
          <w:b/>
          <w:color w:val="333333"/>
          <w:sz w:val="28"/>
          <w:szCs w:val="28"/>
        </w:rPr>
        <w:t>Дата проведения</w:t>
      </w:r>
      <w:r w:rsidRPr="00FD4F0E">
        <w:rPr>
          <w:color w:val="333333"/>
          <w:sz w:val="28"/>
          <w:szCs w:val="28"/>
        </w:rPr>
        <w:t>: 24.10.2017 г.</w:t>
      </w:r>
    </w:p>
    <w:p w:rsidR="00C622B5" w:rsidRPr="00FD4F0E" w:rsidRDefault="00C622B5" w:rsidP="00C622B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4F0E">
        <w:rPr>
          <w:b/>
          <w:bCs/>
          <w:color w:val="333333"/>
          <w:sz w:val="28"/>
          <w:szCs w:val="28"/>
        </w:rPr>
        <w:t>Оборудование и спортивный инвентарь: </w:t>
      </w:r>
      <w:r w:rsidRPr="00FD4F0E">
        <w:rPr>
          <w:color w:val="333333"/>
          <w:sz w:val="28"/>
          <w:szCs w:val="28"/>
        </w:rPr>
        <w:t>стойки, футбольные мячи.</w:t>
      </w:r>
    </w:p>
    <w:p w:rsidR="00C622B5" w:rsidRPr="00FD4F0E" w:rsidRDefault="00C622B5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622B5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Ход проведения мероприятия</w:t>
      </w:r>
      <w:r w:rsidRPr="00FD4F0E">
        <w:rPr>
          <w:color w:val="000000"/>
          <w:sz w:val="28"/>
          <w:szCs w:val="28"/>
        </w:rPr>
        <w:br/>
        <w:t>Спортивный праздник проводится в спортивном зале.</w:t>
      </w:r>
      <w:r w:rsidRPr="00FD4F0E">
        <w:rPr>
          <w:color w:val="000000"/>
          <w:sz w:val="28"/>
          <w:szCs w:val="28"/>
        </w:rPr>
        <w:br/>
        <w:t>Зал украшен воздушными шарами, плакатами.</w:t>
      </w:r>
      <w:r w:rsidRPr="00FD4F0E">
        <w:rPr>
          <w:color w:val="000000"/>
          <w:sz w:val="28"/>
          <w:szCs w:val="28"/>
        </w:rPr>
        <w:br/>
        <w:t>Построение учащихся вместе с родителями (папа, мама, бабушка, дедушка) под музыку «Герои спорта».</w:t>
      </w:r>
    </w:p>
    <w:p w:rsidR="00153006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Звучит гимн</w:t>
      </w:r>
      <w:r w:rsidRPr="00FD4F0E">
        <w:rPr>
          <w:color w:val="000000"/>
          <w:sz w:val="28"/>
          <w:szCs w:val="28"/>
        </w:rPr>
        <w:t> </w:t>
      </w:r>
    </w:p>
    <w:p w:rsidR="001F577D" w:rsidRPr="00FD4F0E" w:rsidRDefault="001F577D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577D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Учитель физкультуры</w:t>
      </w:r>
      <w:r w:rsidRPr="00FD4F0E">
        <w:rPr>
          <w:color w:val="000000"/>
          <w:sz w:val="28"/>
          <w:szCs w:val="28"/>
        </w:rPr>
        <w:t>: Здравствуйте, дорогие ребята и уважаемые гости! Нам очень приятно видеть всех Вас сегодня в нашем спортзале! Мы начинаем самый весёлый из всех спортивных и самый спортивный из всех весёлых праздников – “Я и моя семья на стартах ГТО”!</w:t>
      </w:r>
    </w:p>
    <w:p w:rsidR="001F577D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Ведущий:</w:t>
      </w:r>
      <w:r w:rsidRPr="00FD4F0E">
        <w:rPr>
          <w:color w:val="000000"/>
          <w:sz w:val="28"/>
          <w:szCs w:val="28"/>
        </w:rPr>
        <w:t xml:space="preserve"> И наш спортивный зал превращается в весёлый стадион! Все участники будут состязаться в силе, ловкости, смекалке, быстроте! Сдадут тесты ГТО.</w:t>
      </w:r>
    </w:p>
    <w:p w:rsidR="001F577D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Ведущий</w:t>
      </w:r>
      <w:r w:rsidRPr="00FD4F0E">
        <w:rPr>
          <w:color w:val="000000"/>
          <w:sz w:val="28"/>
          <w:szCs w:val="28"/>
        </w:rPr>
        <w:t xml:space="preserve">: Но сегодня не совсем обычный спортивный праздник, т.к. </w:t>
      </w:r>
      <w:r w:rsidRPr="00FD4F0E">
        <w:rPr>
          <w:color w:val="000000"/>
          <w:sz w:val="28"/>
          <w:szCs w:val="28"/>
        </w:rPr>
        <w:lastRenderedPageBreak/>
        <w:t xml:space="preserve">посвящается он семье! Ведь не секрет, что все азы воспитания ребёнок получает в семье, не зря говорят, что дети похожи на своих родителей и пример они берут тоже с них, </w:t>
      </w:r>
      <w:proofErr w:type="gramStart"/>
      <w:r w:rsidRPr="00FD4F0E">
        <w:rPr>
          <w:color w:val="000000"/>
          <w:sz w:val="28"/>
          <w:szCs w:val="28"/>
        </w:rPr>
        <w:t>со</w:t>
      </w:r>
      <w:proofErr w:type="gramEnd"/>
      <w:r w:rsidRPr="00FD4F0E">
        <w:rPr>
          <w:color w:val="000000"/>
          <w:sz w:val="28"/>
          <w:szCs w:val="28"/>
        </w:rPr>
        <w:t xml:space="preserve"> взрослых вообще.</w:t>
      </w:r>
    </w:p>
    <w:p w:rsidR="00153006" w:rsidRPr="00FD4F0E" w:rsidRDefault="00153006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Ведущий</w:t>
      </w:r>
      <w:r w:rsidRPr="00FD4F0E">
        <w:rPr>
          <w:color w:val="000000"/>
          <w:sz w:val="28"/>
          <w:szCs w:val="28"/>
        </w:rPr>
        <w:t xml:space="preserve">: Вот и сегодня в наших соревнованиях примут участие четыре команды: команда состоит из взрослых – (родители) и детей. </w:t>
      </w:r>
      <w:proofErr w:type="gramStart"/>
      <w:r w:rsidRPr="00FD4F0E">
        <w:rPr>
          <w:color w:val="000000"/>
          <w:sz w:val="28"/>
          <w:szCs w:val="28"/>
        </w:rPr>
        <w:t>Наш праздник пройдет под общим девизом - «Неразлу</w:t>
      </w:r>
      <w:r w:rsidR="00BD6A16" w:rsidRPr="00FD4F0E">
        <w:rPr>
          <w:color w:val="000000"/>
          <w:sz w:val="28"/>
          <w:szCs w:val="28"/>
        </w:rPr>
        <w:t>чные друзья-взрослые и дети» </w:t>
      </w:r>
      <w:r w:rsidR="00BD6A16" w:rsidRPr="00FD4F0E">
        <w:rPr>
          <w:color w:val="000000"/>
          <w:sz w:val="28"/>
          <w:szCs w:val="28"/>
        </w:rPr>
        <w:br/>
        <w:t>(</w:t>
      </w:r>
      <w:r w:rsidRPr="00FD4F0E">
        <w:rPr>
          <w:color w:val="000000"/>
          <w:sz w:val="28"/>
          <w:szCs w:val="28"/>
        </w:rPr>
        <w:t>Звучит музыка.</w:t>
      </w:r>
      <w:proofErr w:type="gramEnd"/>
      <w:r w:rsidRPr="00FD4F0E">
        <w:rPr>
          <w:color w:val="000000"/>
          <w:sz w:val="28"/>
          <w:szCs w:val="28"/>
        </w:rPr>
        <w:t xml:space="preserve"> </w:t>
      </w:r>
      <w:proofErr w:type="gramStart"/>
      <w:r w:rsidRPr="00FD4F0E">
        <w:rPr>
          <w:color w:val="000000"/>
          <w:sz w:val="28"/>
          <w:szCs w:val="28"/>
        </w:rPr>
        <w:t>Дети подпевают</w:t>
      </w:r>
      <w:r w:rsidRPr="00FD4F0E">
        <w:rPr>
          <w:b/>
          <w:color w:val="000000"/>
          <w:sz w:val="28"/>
          <w:szCs w:val="28"/>
        </w:rPr>
        <w:t>)</w:t>
      </w:r>
      <w:proofErr w:type="gramEnd"/>
    </w:p>
    <w:p w:rsidR="001F577D" w:rsidRPr="00FD4F0E" w:rsidRDefault="001F577D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F577D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Ведущий</w:t>
      </w:r>
      <w:r w:rsidRPr="00FD4F0E">
        <w:rPr>
          <w:color w:val="000000"/>
          <w:sz w:val="28"/>
          <w:szCs w:val="28"/>
        </w:rPr>
        <w:t>: До начала тестирования вам необходимо представить свои команды. Каждая команда должна назвать себя, и сказать под каким девизом будет сегодня выступать.</w:t>
      </w:r>
      <w:r w:rsidRPr="00FD4F0E">
        <w:rPr>
          <w:color w:val="000000"/>
          <w:sz w:val="28"/>
          <w:szCs w:val="28"/>
        </w:rPr>
        <w:br/>
        <w:t xml:space="preserve">Представления </w:t>
      </w:r>
      <w:r w:rsidR="00C622B5" w:rsidRPr="00FD4F0E">
        <w:rPr>
          <w:color w:val="000000"/>
          <w:sz w:val="28"/>
          <w:szCs w:val="28"/>
        </w:rPr>
        <w:t>команд:</w:t>
      </w:r>
      <w:r w:rsidRPr="00FD4F0E">
        <w:rPr>
          <w:color w:val="000000"/>
          <w:sz w:val="28"/>
          <w:szCs w:val="28"/>
        </w:rPr>
        <w:t>…………………………………………….. </w:t>
      </w:r>
      <w:r w:rsidRPr="00FD4F0E">
        <w:rPr>
          <w:color w:val="000000"/>
          <w:sz w:val="28"/>
          <w:szCs w:val="28"/>
        </w:rPr>
        <w:br/>
        <w:t>Представление жюри и напутственные слова. Председатель жюри рассказывает о трех знаках ГТО.</w:t>
      </w:r>
    </w:p>
    <w:p w:rsidR="00226082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Ведущий</w:t>
      </w:r>
      <w:r w:rsidRPr="00FD4F0E">
        <w:rPr>
          <w:color w:val="000000"/>
          <w:sz w:val="28"/>
          <w:szCs w:val="28"/>
        </w:rPr>
        <w:t>:</w:t>
      </w:r>
    </w:p>
    <w:p w:rsidR="00226082" w:rsidRPr="00FD4F0E" w:rsidRDefault="00226082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Расскажу вам для чего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Сдаём мы нормы ГТО: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Чтоб здоровье укреплять,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Патриотами чтоб стать.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Нужно ведь спортивным быть,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Чтоб Россию защитить!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Чтоб спортсменов стало много,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>Чтобы жили люди долго,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 Чтобы знал и </w:t>
      </w:r>
      <w:proofErr w:type="gramStart"/>
      <w:r w:rsidRPr="00FD4F0E">
        <w:rPr>
          <w:sz w:val="28"/>
          <w:szCs w:val="28"/>
        </w:rPr>
        <w:t>стар</w:t>
      </w:r>
      <w:proofErr w:type="gramEnd"/>
      <w:r w:rsidRPr="00FD4F0E">
        <w:rPr>
          <w:sz w:val="28"/>
          <w:szCs w:val="28"/>
        </w:rPr>
        <w:t xml:space="preserve">, и млад,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Что здоровье – это клад!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 xml:space="preserve">И посмотрим - кто кого! 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  <w:r w:rsidRPr="00FD4F0E">
        <w:rPr>
          <w:sz w:val="28"/>
          <w:szCs w:val="28"/>
        </w:rPr>
        <w:t>Все на сдачу ГТО!</w:t>
      </w:r>
    </w:p>
    <w:p w:rsidR="00226082" w:rsidRPr="00FD4F0E" w:rsidRDefault="00226082" w:rsidP="002260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6082" w:rsidRPr="00FD4F0E" w:rsidRDefault="00226082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D4F0E">
        <w:rPr>
          <w:b/>
          <w:color w:val="000000"/>
          <w:sz w:val="28"/>
          <w:szCs w:val="28"/>
        </w:rPr>
        <w:t>Ведущий</w:t>
      </w:r>
      <w:r w:rsidRPr="00FD4F0E">
        <w:rPr>
          <w:color w:val="000000"/>
          <w:sz w:val="28"/>
          <w:szCs w:val="28"/>
        </w:rPr>
        <w:t>:</w:t>
      </w:r>
    </w:p>
    <w:p w:rsidR="00226082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 xml:space="preserve"> А сейчас напутственные слова участникам, которые готовы сдать тесты ГТО.</w:t>
      </w:r>
      <w:r w:rsidRPr="00FD4F0E">
        <w:rPr>
          <w:color w:val="000000"/>
          <w:sz w:val="28"/>
          <w:szCs w:val="28"/>
        </w:rPr>
        <w:br/>
        <w:t>Чтецы (выступление детей)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1.Как важно спортом заниматься!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Чтоб быть здоровыми всегда -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Должны мы сами постараться,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И всё получится тогда!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br/>
        <w:t>2.Мы будем плавать, прыгать, бегать,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Зимой кататься на коньках.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Своей добьёмся мы победы,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Пусть не спортсмены мы пока.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lastRenderedPageBreak/>
        <w:br/>
        <w:t>3."Готов к труду и обороне!" -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Когда-то знала вся страна.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И на огромном стадионе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Была победа так трудна!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br/>
        <w:t>4.И вот теперь, когда мы знаем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Призыв всеобщий: "Будь готов!",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Мы физкультуру выбираем,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Сдадим все нормы ГТО!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br/>
        <w:t>5.Добьёмся лучших результатов,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Чтоб все рекорды нам побить!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Как наши сверстники когда-то,</w:t>
      </w:r>
    </w:p>
    <w:p w:rsidR="001032FB" w:rsidRPr="00FD4F0E" w:rsidRDefault="001032FB" w:rsidP="001032FB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4F0E">
        <w:rPr>
          <w:color w:val="252525"/>
          <w:sz w:val="28"/>
          <w:szCs w:val="28"/>
        </w:rPr>
        <w:t>Значок заветный получить!</w:t>
      </w:r>
    </w:p>
    <w:p w:rsidR="001032FB" w:rsidRPr="00FD4F0E" w:rsidRDefault="001032FB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08E7" w:rsidRPr="00FD4F0E" w:rsidRDefault="001032FB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6</w:t>
      </w:r>
      <w:r w:rsidR="00153006" w:rsidRPr="00FD4F0E">
        <w:rPr>
          <w:color w:val="000000"/>
          <w:sz w:val="28"/>
          <w:szCs w:val="28"/>
        </w:rPr>
        <w:t>. Мы праздник мира, дружбы открываем.</w:t>
      </w:r>
      <w:r w:rsidR="00153006" w:rsidRPr="00FD4F0E">
        <w:rPr>
          <w:color w:val="000000"/>
          <w:sz w:val="28"/>
          <w:szCs w:val="28"/>
        </w:rPr>
        <w:br/>
        <w:t xml:space="preserve">Спортивный праздник закипит </w:t>
      </w:r>
      <w:r w:rsidR="007708E7" w:rsidRPr="00FD4F0E">
        <w:rPr>
          <w:color w:val="000000"/>
          <w:sz w:val="28"/>
          <w:szCs w:val="28"/>
        </w:rPr>
        <w:t xml:space="preserve">сейчас!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Мы</w:t>
      </w:r>
      <w:r w:rsidR="00153006" w:rsidRPr="00FD4F0E">
        <w:rPr>
          <w:color w:val="000000"/>
          <w:sz w:val="28"/>
          <w:szCs w:val="28"/>
        </w:rPr>
        <w:t xml:space="preserve"> спортом дух и тело </w:t>
      </w:r>
      <w:r w:rsidRPr="00FD4F0E">
        <w:rPr>
          <w:color w:val="000000"/>
          <w:sz w:val="28"/>
          <w:szCs w:val="28"/>
        </w:rPr>
        <w:t xml:space="preserve">развиваем, </w:t>
      </w:r>
    </w:p>
    <w:p w:rsidR="00226082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Он</w:t>
      </w:r>
      <w:r w:rsidR="00153006" w:rsidRPr="00FD4F0E">
        <w:rPr>
          <w:color w:val="000000"/>
          <w:sz w:val="28"/>
          <w:szCs w:val="28"/>
        </w:rPr>
        <w:t xml:space="preserve"> наполнит силой каждого из вас!</w:t>
      </w:r>
    </w:p>
    <w:p w:rsidR="007708E7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Ведущий</w:t>
      </w:r>
      <w:r w:rsidR="000C4FE5" w:rsidRPr="00FD4F0E">
        <w:rPr>
          <w:color w:val="000000"/>
          <w:sz w:val="28"/>
          <w:szCs w:val="28"/>
        </w:rPr>
        <w:t>: и</w:t>
      </w:r>
      <w:r w:rsidRPr="00FD4F0E">
        <w:rPr>
          <w:color w:val="000000"/>
          <w:sz w:val="28"/>
          <w:szCs w:val="28"/>
        </w:rPr>
        <w:t xml:space="preserve">так, с командами познакомились, жюри представили, напутствие услышали – пора начинать разминку для подготовки к сдаче норм </w:t>
      </w:r>
      <w:r w:rsidR="007708E7" w:rsidRPr="00FD4F0E">
        <w:rPr>
          <w:color w:val="000000"/>
          <w:sz w:val="28"/>
          <w:szCs w:val="28"/>
        </w:rPr>
        <w:t>ГТО!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 xml:space="preserve"> (</w:t>
      </w:r>
      <w:r w:rsidR="00153006" w:rsidRPr="00FD4F0E">
        <w:rPr>
          <w:color w:val="000000"/>
          <w:sz w:val="28"/>
          <w:szCs w:val="28"/>
        </w:rPr>
        <w:t>Звучат фанфары</w:t>
      </w:r>
      <w:r w:rsidRPr="00FD4F0E">
        <w:rPr>
          <w:color w:val="000000"/>
          <w:sz w:val="28"/>
          <w:szCs w:val="28"/>
        </w:rPr>
        <w:t>). По</w:t>
      </w:r>
      <w:r w:rsidR="00153006" w:rsidRPr="00FD4F0E">
        <w:rPr>
          <w:color w:val="000000"/>
          <w:sz w:val="28"/>
          <w:szCs w:val="28"/>
        </w:rPr>
        <w:t xml:space="preserve"> команде ведущего все присутствующие на построении выполняют спортивные задания, упражнения по определенному регламенту. В перерыве между сдачей тестов проводятся конкурсы.</w:t>
      </w:r>
      <w:r w:rsidR="00153006" w:rsidRPr="00FD4F0E">
        <w:rPr>
          <w:color w:val="000000"/>
          <w:sz w:val="28"/>
          <w:szCs w:val="28"/>
        </w:rPr>
        <w:br/>
      </w:r>
      <w:r w:rsidR="00153006" w:rsidRPr="00FD4F0E">
        <w:rPr>
          <w:b/>
          <w:color w:val="000000"/>
          <w:sz w:val="28"/>
          <w:szCs w:val="28"/>
        </w:rPr>
        <w:t>Конкурс «Знаешь ли ты виды спорта</w:t>
      </w:r>
      <w:r w:rsidRPr="00FD4F0E">
        <w:rPr>
          <w:b/>
          <w:color w:val="000000"/>
          <w:sz w:val="28"/>
          <w:szCs w:val="28"/>
        </w:rPr>
        <w:t xml:space="preserve">?» </w:t>
      </w:r>
    </w:p>
    <w:p w:rsidR="000C4FE5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Команда</w:t>
      </w:r>
      <w:r w:rsidR="00153006" w:rsidRPr="00FD4F0E">
        <w:rPr>
          <w:color w:val="000000"/>
          <w:sz w:val="28"/>
          <w:szCs w:val="28"/>
        </w:rPr>
        <w:t xml:space="preserve"> пишет список видов спорта, которые участвуют в летних Олимпийских играх. Побеждает та команда, которая вспомнит большее количество.</w:t>
      </w:r>
      <w:r w:rsidR="00153006" w:rsidRPr="00FD4F0E">
        <w:rPr>
          <w:color w:val="000000"/>
          <w:sz w:val="28"/>
          <w:szCs w:val="28"/>
        </w:rPr>
        <w:br/>
      </w:r>
      <w:r w:rsidR="00153006" w:rsidRPr="00FD4F0E">
        <w:rPr>
          <w:b/>
          <w:color w:val="000000"/>
          <w:sz w:val="28"/>
          <w:szCs w:val="28"/>
        </w:rPr>
        <w:t>Эстафета «Буквенная</w:t>
      </w:r>
      <w:r w:rsidRPr="00FD4F0E">
        <w:rPr>
          <w:b/>
          <w:color w:val="000000"/>
          <w:sz w:val="28"/>
          <w:szCs w:val="28"/>
        </w:rPr>
        <w:t>».</w:t>
      </w:r>
      <w:r w:rsidRPr="00FD4F0E">
        <w:rPr>
          <w:color w:val="000000"/>
          <w:sz w:val="28"/>
          <w:szCs w:val="28"/>
        </w:rPr>
        <w:t xml:space="preserve"> Добежать</w:t>
      </w:r>
      <w:r w:rsidR="00153006" w:rsidRPr="00FD4F0E">
        <w:rPr>
          <w:color w:val="000000"/>
          <w:sz w:val="28"/>
          <w:szCs w:val="28"/>
        </w:rPr>
        <w:t xml:space="preserve">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  <w:r w:rsidR="00153006" w:rsidRPr="00FD4F0E">
        <w:rPr>
          <w:color w:val="000000"/>
          <w:sz w:val="28"/>
          <w:szCs w:val="28"/>
        </w:rPr>
        <w:br/>
        <w:t xml:space="preserve">Использованные слова: МИР! СПОРТ! ТРУД! </w:t>
      </w:r>
      <w:r w:rsidRPr="00FD4F0E">
        <w:rPr>
          <w:color w:val="000000"/>
          <w:sz w:val="28"/>
          <w:szCs w:val="28"/>
        </w:rPr>
        <w:t xml:space="preserve">ЗДОРОВЬЕ!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ТЕСТЫ: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 xml:space="preserve"> Бег</w:t>
      </w:r>
      <w:r w:rsidR="00153006" w:rsidRPr="00FD4F0E">
        <w:rPr>
          <w:color w:val="000000"/>
          <w:sz w:val="28"/>
          <w:szCs w:val="28"/>
        </w:rPr>
        <w:t xml:space="preserve"> с выполнением заданий в направлении движения (по кругу, «змейкой», в колонну по одному</w:t>
      </w:r>
      <w:r w:rsidRPr="00FD4F0E">
        <w:rPr>
          <w:color w:val="000000"/>
          <w:sz w:val="28"/>
          <w:szCs w:val="28"/>
        </w:rPr>
        <w:t>). По</w:t>
      </w:r>
      <w:r w:rsidR="00153006" w:rsidRPr="00FD4F0E">
        <w:rPr>
          <w:color w:val="000000"/>
          <w:sz w:val="28"/>
          <w:szCs w:val="28"/>
        </w:rPr>
        <w:t xml:space="preserve"> окончанию беговых заданий перестроения всех присутствующих в 4-х шеренгах (на длину спортивного зала) для выполнения упражнений на листе и выполнение тестов и нормативов комплекса ГТО I </w:t>
      </w:r>
      <w:r w:rsidRPr="00FD4F0E">
        <w:rPr>
          <w:color w:val="000000"/>
          <w:sz w:val="28"/>
          <w:szCs w:val="28"/>
        </w:rPr>
        <w:t xml:space="preserve">ступени;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lastRenderedPageBreak/>
        <w:t>Участники</w:t>
      </w:r>
      <w:r w:rsidR="00153006" w:rsidRPr="00FD4F0E">
        <w:rPr>
          <w:color w:val="000000"/>
          <w:sz w:val="28"/>
          <w:szCs w:val="28"/>
        </w:rPr>
        <w:t xml:space="preserve"> выполняют 3-4 подводящих упражнений для сдачи теста «Наклон вперед из положения стоя». Тест выполняется одновременно всеми. Судьи (учащиеся 4-х классов) фиксируют результаты у учащихся и их </w:t>
      </w:r>
      <w:r w:rsidRPr="00FD4F0E">
        <w:rPr>
          <w:color w:val="000000"/>
          <w:sz w:val="28"/>
          <w:szCs w:val="28"/>
        </w:rPr>
        <w:t xml:space="preserve">родителей;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Все</w:t>
      </w:r>
      <w:r w:rsidR="00153006" w:rsidRPr="00FD4F0E">
        <w:rPr>
          <w:color w:val="000000"/>
          <w:sz w:val="28"/>
          <w:szCs w:val="28"/>
        </w:rPr>
        <w:t xml:space="preserve"> на своих местах выполняют 2-3 подводящих упражнения для сдачи теста «прыжки в длину с места». Тест выполняется одновременно всеми участниками (учащимися и </w:t>
      </w:r>
      <w:proofErr w:type="gramStart"/>
      <w:r w:rsidRPr="00FD4F0E">
        <w:rPr>
          <w:color w:val="000000"/>
          <w:sz w:val="28"/>
          <w:szCs w:val="28"/>
        </w:rPr>
        <w:t xml:space="preserve">родителями) </w:t>
      </w:r>
      <w:proofErr w:type="gramEnd"/>
      <w:r w:rsidRPr="00FD4F0E">
        <w:rPr>
          <w:color w:val="000000"/>
          <w:sz w:val="28"/>
          <w:szCs w:val="28"/>
        </w:rPr>
        <w:t>Результат</w:t>
      </w:r>
      <w:r w:rsidR="00153006" w:rsidRPr="00FD4F0E">
        <w:rPr>
          <w:color w:val="000000"/>
          <w:sz w:val="28"/>
          <w:szCs w:val="28"/>
        </w:rPr>
        <w:t xml:space="preserve"> фиксируют </w:t>
      </w:r>
      <w:r w:rsidRPr="00FD4F0E">
        <w:rPr>
          <w:color w:val="000000"/>
          <w:sz w:val="28"/>
          <w:szCs w:val="28"/>
        </w:rPr>
        <w:t xml:space="preserve">судьи;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Все</w:t>
      </w:r>
      <w:r w:rsidR="00153006" w:rsidRPr="00FD4F0E">
        <w:rPr>
          <w:color w:val="000000"/>
          <w:sz w:val="28"/>
          <w:szCs w:val="28"/>
        </w:rPr>
        <w:t xml:space="preserve"> выполняют 3-4 подводящих упражнения для выполнения теста «сгибание и разгибание рук в упоре лежа». Тест сдают одновременно родители и учащиеся. Члены жюри фиксируют лучшие результаты у учащихся и их </w:t>
      </w:r>
      <w:r w:rsidRPr="00FD4F0E">
        <w:rPr>
          <w:color w:val="000000"/>
          <w:sz w:val="28"/>
          <w:szCs w:val="28"/>
        </w:rPr>
        <w:t xml:space="preserve">родителей;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Участники</w:t>
      </w:r>
      <w:r w:rsidR="00153006" w:rsidRPr="00FD4F0E">
        <w:rPr>
          <w:color w:val="000000"/>
          <w:sz w:val="28"/>
          <w:szCs w:val="28"/>
        </w:rPr>
        <w:t xml:space="preserve"> перестраиваются в 4 команды для выполнения теста «метание мяча в цель». Каждой команде выдается по 5 мячей для выполнения бросков. Результаты фиксируют </w:t>
      </w:r>
      <w:r w:rsidRPr="00FD4F0E">
        <w:rPr>
          <w:color w:val="000000"/>
          <w:sz w:val="28"/>
          <w:szCs w:val="28"/>
        </w:rPr>
        <w:t xml:space="preserve">судьи; 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Выполнив</w:t>
      </w:r>
      <w:r w:rsidR="00153006" w:rsidRPr="00FD4F0E">
        <w:rPr>
          <w:color w:val="000000"/>
          <w:sz w:val="28"/>
          <w:szCs w:val="28"/>
        </w:rPr>
        <w:t xml:space="preserve"> поворот </w:t>
      </w:r>
      <w:r w:rsidRPr="00FD4F0E">
        <w:rPr>
          <w:color w:val="000000"/>
          <w:sz w:val="28"/>
          <w:szCs w:val="28"/>
        </w:rPr>
        <w:t>«кругом»,</w:t>
      </w:r>
      <w:r w:rsidR="00153006" w:rsidRPr="00FD4F0E">
        <w:rPr>
          <w:color w:val="000000"/>
          <w:sz w:val="28"/>
          <w:szCs w:val="28"/>
        </w:rPr>
        <w:t xml:space="preserve"> участники сдают тест «челночный бег 3Х10 м». Тест выполняется в виде эстафеты (2 поворота</w:t>
      </w:r>
      <w:r w:rsidRPr="00FD4F0E">
        <w:rPr>
          <w:color w:val="000000"/>
          <w:sz w:val="28"/>
          <w:szCs w:val="28"/>
        </w:rPr>
        <w:t>);</w:t>
      </w:r>
    </w:p>
    <w:p w:rsid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 xml:space="preserve"> Команды</w:t>
      </w:r>
      <w:r w:rsidR="00153006" w:rsidRPr="00FD4F0E">
        <w:rPr>
          <w:color w:val="000000"/>
          <w:sz w:val="28"/>
          <w:szCs w:val="28"/>
        </w:rPr>
        <w:t xml:space="preserve"> переходят к гимнастической стенке для выполнения упражнений «подтягивание на низкой перекладине». Четыре перекладины установлены на высоте 90 см. Тест поочередно выполняет каждый из участников команды. Вначале учащиеся, затем их родители.</w:t>
      </w:r>
    </w:p>
    <w:p w:rsidR="007708E7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br/>
      </w:r>
      <w:r w:rsidRPr="00FD4F0E">
        <w:rPr>
          <w:b/>
          <w:color w:val="000000"/>
          <w:sz w:val="28"/>
          <w:szCs w:val="28"/>
        </w:rPr>
        <w:t>А теперь конкурс для болельщиков.</w:t>
      </w:r>
      <w:r w:rsidRPr="00FD4F0E">
        <w:rPr>
          <w:b/>
          <w:color w:val="000000"/>
          <w:sz w:val="28"/>
          <w:szCs w:val="28"/>
        </w:rPr>
        <w:br/>
        <w:t>Вопросы детям</w:t>
      </w:r>
      <w:r w:rsidR="001F577D" w:rsidRPr="00FD4F0E">
        <w:rPr>
          <w:b/>
          <w:color w:val="000000"/>
          <w:sz w:val="28"/>
          <w:szCs w:val="28"/>
        </w:rPr>
        <w:t xml:space="preserve"> и </w:t>
      </w:r>
      <w:r w:rsidR="007708E7" w:rsidRPr="00FD4F0E">
        <w:rPr>
          <w:b/>
          <w:color w:val="000000"/>
          <w:sz w:val="28"/>
          <w:szCs w:val="28"/>
        </w:rPr>
        <w:t>родителям:</w:t>
      </w:r>
    </w:p>
    <w:p w:rsidR="007708E7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1.Как</w:t>
      </w:r>
      <w:r w:rsidR="00153006" w:rsidRPr="00FD4F0E">
        <w:rPr>
          <w:color w:val="000000"/>
          <w:sz w:val="28"/>
          <w:szCs w:val="28"/>
        </w:rPr>
        <w:t xml:space="preserve"> называется начало бега (забега)? (старт)</w:t>
      </w:r>
      <w:r w:rsidR="00153006" w:rsidRPr="00FD4F0E">
        <w:rPr>
          <w:color w:val="000000"/>
          <w:sz w:val="28"/>
          <w:szCs w:val="28"/>
        </w:rPr>
        <w:br/>
        <w:t>2.Как называется окончание бега? (финиш)</w:t>
      </w:r>
      <w:r w:rsidR="00153006" w:rsidRPr="00FD4F0E">
        <w:rPr>
          <w:color w:val="000000"/>
          <w:sz w:val="28"/>
          <w:szCs w:val="28"/>
        </w:rPr>
        <w:br/>
        <w:t>3.Назовите родину Олимпийских игр. (Греция)</w:t>
      </w:r>
      <w:r w:rsidR="00153006" w:rsidRPr="00FD4F0E">
        <w:rPr>
          <w:color w:val="000000"/>
          <w:sz w:val="28"/>
          <w:szCs w:val="28"/>
        </w:rPr>
        <w:br/>
        <w:t xml:space="preserve">4.Где и как зажигается олимпийский огонь? (В Греции от солнечных </w:t>
      </w:r>
      <w:r w:rsidRPr="00FD4F0E">
        <w:rPr>
          <w:color w:val="000000"/>
          <w:sz w:val="28"/>
          <w:szCs w:val="28"/>
        </w:rPr>
        <w:t xml:space="preserve">лучей) </w:t>
      </w:r>
    </w:p>
    <w:p w:rsidR="00153006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5.Назовите</w:t>
      </w:r>
      <w:r w:rsidR="00153006" w:rsidRPr="00FD4F0E">
        <w:rPr>
          <w:color w:val="000000"/>
          <w:sz w:val="28"/>
          <w:szCs w:val="28"/>
        </w:rPr>
        <w:t xml:space="preserve"> цвета олимпийских колец? (зеленый, черный, красный, желтый, голубой) </w:t>
      </w:r>
    </w:p>
    <w:p w:rsidR="007708E7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6.Кто имел право участвовать в Олимпийских играх Древней Греции? (Свободные греческие граждане при условии, что 10 месяцев они тренировались</w:t>
      </w:r>
      <w:r w:rsidR="007708E7" w:rsidRPr="00FD4F0E">
        <w:rPr>
          <w:color w:val="000000"/>
          <w:sz w:val="28"/>
          <w:szCs w:val="28"/>
        </w:rPr>
        <w:t xml:space="preserve">.) </w:t>
      </w:r>
    </w:p>
    <w:p w:rsidR="00153006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7.Какой</w:t>
      </w:r>
      <w:r w:rsidR="00153006" w:rsidRPr="00FD4F0E">
        <w:rPr>
          <w:color w:val="000000"/>
          <w:sz w:val="28"/>
          <w:szCs w:val="28"/>
        </w:rPr>
        <w:t xml:space="preserve"> награды удостаивался победитель состязаний в Олимпии? </w:t>
      </w:r>
      <w:proofErr w:type="gramStart"/>
      <w:r w:rsidR="00153006" w:rsidRPr="00FD4F0E">
        <w:rPr>
          <w:color w:val="000000"/>
          <w:sz w:val="28"/>
          <w:szCs w:val="28"/>
        </w:rPr>
        <w:t>(Венок из ветвей священного оливкового дерева, честь, почет.</w:t>
      </w:r>
      <w:proofErr w:type="gramEnd"/>
      <w:r w:rsidR="00153006" w:rsidRPr="00FD4F0E">
        <w:rPr>
          <w:color w:val="000000"/>
          <w:sz w:val="28"/>
          <w:szCs w:val="28"/>
        </w:rPr>
        <w:t xml:space="preserve"> </w:t>
      </w:r>
      <w:proofErr w:type="gramStart"/>
      <w:r w:rsidR="00153006" w:rsidRPr="00FD4F0E">
        <w:rPr>
          <w:color w:val="000000"/>
          <w:sz w:val="28"/>
          <w:szCs w:val="28"/>
        </w:rPr>
        <w:t>Им воздвигали статуи, чеканили монеты.)</w:t>
      </w:r>
      <w:proofErr w:type="gramEnd"/>
    </w:p>
    <w:p w:rsidR="007708E7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8.Назовите самую известную горную вершину Древней Греции. (Олимп)</w:t>
      </w:r>
      <w:r w:rsidRPr="00FD4F0E">
        <w:rPr>
          <w:color w:val="000000"/>
          <w:sz w:val="28"/>
          <w:szCs w:val="28"/>
        </w:rPr>
        <w:br/>
        <w:t xml:space="preserve">9.Как часто проходят Олимпийские игры? (один раз в четыре </w:t>
      </w:r>
      <w:r w:rsidR="007708E7" w:rsidRPr="00FD4F0E">
        <w:rPr>
          <w:color w:val="000000"/>
          <w:sz w:val="28"/>
          <w:szCs w:val="28"/>
        </w:rPr>
        <w:t xml:space="preserve">года) </w:t>
      </w:r>
    </w:p>
    <w:p w:rsidR="007708E7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color w:val="000000"/>
          <w:sz w:val="28"/>
          <w:szCs w:val="28"/>
        </w:rPr>
        <w:t>10.Когда</w:t>
      </w:r>
      <w:r w:rsidR="00153006" w:rsidRPr="00FD4F0E">
        <w:rPr>
          <w:color w:val="000000"/>
          <w:sz w:val="28"/>
          <w:szCs w:val="28"/>
        </w:rPr>
        <w:t xml:space="preserve"> проходили Олимпийские игры в Москве? (В 1980 </w:t>
      </w:r>
      <w:r w:rsidRPr="00FD4F0E">
        <w:rPr>
          <w:color w:val="000000"/>
          <w:sz w:val="28"/>
          <w:szCs w:val="28"/>
        </w:rPr>
        <w:t xml:space="preserve">г.) </w:t>
      </w:r>
    </w:p>
    <w:p w:rsidR="00FD4F0E" w:rsidRPr="00FD4F0E" w:rsidRDefault="00FD4F0E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08E7" w:rsidRPr="00FD4F0E" w:rsidRDefault="007708E7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Подведение</w:t>
      </w:r>
      <w:r w:rsidR="00153006" w:rsidRPr="00FD4F0E">
        <w:rPr>
          <w:b/>
          <w:color w:val="000000"/>
          <w:sz w:val="28"/>
          <w:szCs w:val="28"/>
        </w:rPr>
        <w:t xml:space="preserve"> итогов спортивного </w:t>
      </w:r>
      <w:r w:rsidRPr="00FD4F0E">
        <w:rPr>
          <w:b/>
          <w:color w:val="000000"/>
          <w:sz w:val="28"/>
          <w:szCs w:val="28"/>
        </w:rPr>
        <w:t>праздника:</w:t>
      </w:r>
    </w:p>
    <w:p w:rsidR="000C4FE5" w:rsidRPr="00FD4F0E" w:rsidRDefault="007708E7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 xml:space="preserve"> Все</w:t>
      </w:r>
      <w:r w:rsidR="00153006" w:rsidRPr="00FD4F0E">
        <w:rPr>
          <w:color w:val="000000"/>
          <w:sz w:val="28"/>
          <w:szCs w:val="28"/>
        </w:rPr>
        <w:t xml:space="preserve"> команды классов награждаются грамотами за успешное или активное участие в спортивном празднике.</w:t>
      </w:r>
      <w:r w:rsidR="00153006" w:rsidRPr="00FD4F0E">
        <w:rPr>
          <w:color w:val="000000"/>
          <w:sz w:val="28"/>
          <w:szCs w:val="28"/>
        </w:rPr>
        <w:br/>
      </w:r>
      <w:r w:rsidR="00153006" w:rsidRPr="00FD4F0E">
        <w:rPr>
          <w:b/>
          <w:color w:val="000000"/>
          <w:sz w:val="28"/>
          <w:szCs w:val="28"/>
        </w:rPr>
        <w:t>Ведущий:</w:t>
      </w:r>
      <w:r w:rsidR="00153006" w:rsidRPr="00FD4F0E">
        <w:rPr>
          <w:color w:val="000000"/>
          <w:sz w:val="28"/>
          <w:szCs w:val="28"/>
        </w:rPr>
        <w:t xml:space="preserve"> Ребята и родители, спасибо вам, за то, что вы приняли участие в празднике. В нашем мероприятии победила дружба.</w:t>
      </w:r>
      <w:r w:rsidR="00153006" w:rsidRPr="00FD4F0E">
        <w:rPr>
          <w:color w:val="000000"/>
          <w:sz w:val="28"/>
          <w:szCs w:val="28"/>
        </w:rPr>
        <w:br/>
        <w:t>Не сразу приходят победы, </w:t>
      </w:r>
      <w:r w:rsidR="00153006" w:rsidRPr="00FD4F0E">
        <w:rPr>
          <w:color w:val="000000"/>
          <w:sz w:val="28"/>
          <w:szCs w:val="28"/>
        </w:rPr>
        <w:br/>
      </w:r>
      <w:r w:rsidRPr="00FD4F0E">
        <w:rPr>
          <w:color w:val="000000"/>
          <w:sz w:val="28"/>
          <w:szCs w:val="28"/>
        </w:rPr>
        <w:t>но</w:t>
      </w:r>
      <w:r w:rsidR="00153006" w:rsidRPr="00FD4F0E">
        <w:rPr>
          <w:color w:val="000000"/>
          <w:sz w:val="28"/>
          <w:szCs w:val="28"/>
        </w:rPr>
        <w:t xml:space="preserve"> снова вперед и вперед </w:t>
      </w:r>
      <w:r w:rsidR="00153006" w:rsidRPr="00FD4F0E">
        <w:rPr>
          <w:color w:val="000000"/>
          <w:sz w:val="28"/>
          <w:szCs w:val="28"/>
        </w:rPr>
        <w:br/>
      </w:r>
      <w:r w:rsidRPr="00FD4F0E">
        <w:rPr>
          <w:color w:val="000000"/>
          <w:sz w:val="28"/>
          <w:szCs w:val="28"/>
        </w:rPr>
        <w:lastRenderedPageBreak/>
        <w:t>нас</w:t>
      </w:r>
      <w:r w:rsidR="00153006" w:rsidRPr="00FD4F0E">
        <w:rPr>
          <w:color w:val="000000"/>
          <w:sz w:val="28"/>
          <w:szCs w:val="28"/>
        </w:rPr>
        <w:t xml:space="preserve"> юность настойчиво, твердо, </w:t>
      </w:r>
      <w:r w:rsidR="00153006" w:rsidRPr="00FD4F0E">
        <w:rPr>
          <w:color w:val="000000"/>
          <w:sz w:val="28"/>
          <w:szCs w:val="28"/>
        </w:rPr>
        <w:br/>
      </w:r>
      <w:r w:rsidRPr="00FD4F0E">
        <w:rPr>
          <w:color w:val="000000"/>
          <w:sz w:val="28"/>
          <w:szCs w:val="28"/>
        </w:rPr>
        <w:t>к</w:t>
      </w:r>
      <w:r w:rsidR="00153006" w:rsidRPr="00FD4F0E">
        <w:rPr>
          <w:color w:val="000000"/>
          <w:sz w:val="28"/>
          <w:szCs w:val="28"/>
        </w:rPr>
        <w:t>спортивным рекордам</w:t>
      </w:r>
      <w:r w:rsidR="00BD6A16" w:rsidRPr="00FD4F0E">
        <w:rPr>
          <w:color w:val="000000"/>
          <w:sz w:val="28"/>
          <w:szCs w:val="28"/>
        </w:rPr>
        <w:t xml:space="preserve"> зовет</w:t>
      </w:r>
      <w:r w:rsidR="00153006" w:rsidRPr="00FD4F0E">
        <w:rPr>
          <w:color w:val="000000"/>
          <w:sz w:val="28"/>
          <w:szCs w:val="28"/>
        </w:rPr>
        <w:t>.</w:t>
      </w:r>
    </w:p>
    <w:p w:rsidR="00153006" w:rsidRPr="00FD4F0E" w:rsidRDefault="00153006" w:rsidP="001530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F0E">
        <w:rPr>
          <w:b/>
          <w:color w:val="000000"/>
          <w:sz w:val="28"/>
          <w:szCs w:val="28"/>
        </w:rPr>
        <w:t>Звучит гимн олимпиады.</w:t>
      </w:r>
    </w:p>
    <w:p w:rsidR="00C622B5" w:rsidRPr="00FD4F0E" w:rsidRDefault="00C622B5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22B5" w:rsidRPr="00FD4F0E" w:rsidRDefault="00C622B5" w:rsidP="0015300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22B5" w:rsidRDefault="00C622B5" w:rsidP="00153006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22B5" w:rsidRPr="00B42516" w:rsidRDefault="00C622B5" w:rsidP="00153006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="00C622B5" w:rsidRPr="00B42516" w:rsidSect="00FD4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99F"/>
    <w:multiLevelType w:val="multilevel"/>
    <w:tmpl w:val="707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F39FF"/>
    <w:multiLevelType w:val="multilevel"/>
    <w:tmpl w:val="625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A3655"/>
    <w:multiLevelType w:val="multilevel"/>
    <w:tmpl w:val="402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34093"/>
    <w:multiLevelType w:val="multilevel"/>
    <w:tmpl w:val="0EF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062EA"/>
    <w:multiLevelType w:val="multilevel"/>
    <w:tmpl w:val="D326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0199B"/>
    <w:multiLevelType w:val="multilevel"/>
    <w:tmpl w:val="EDEC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C118D"/>
    <w:multiLevelType w:val="multilevel"/>
    <w:tmpl w:val="2092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B058A"/>
    <w:multiLevelType w:val="multilevel"/>
    <w:tmpl w:val="554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614E5"/>
    <w:multiLevelType w:val="multilevel"/>
    <w:tmpl w:val="949C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26E8D"/>
    <w:multiLevelType w:val="multilevel"/>
    <w:tmpl w:val="D2F0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C082B"/>
    <w:multiLevelType w:val="multilevel"/>
    <w:tmpl w:val="27B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170C1"/>
    <w:multiLevelType w:val="multilevel"/>
    <w:tmpl w:val="E06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805D3"/>
    <w:multiLevelType w:val="multilevel"/>
    <w:tmpl w:val="3FD6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1329A"/>
    <w:multiLevelType w:val="multilevel"/>
    <w:tmpl w:val="E51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901EF"/>
    <w:multiLevelType w:val="multilevel"/>
    <w:tmpl w:val="BC50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82EB7"/>
    <w:multiLevelType w:val="multilevel"/>
    <w:tmpl w:val="B69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F64D9"/>
    <w:multiLevelType w:val="multilevel"/>
    <w:tmpl w:val="2C1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131BC"/>
    <w:multiLevelType w:val="multilevel"/>
    <w:tmpl w:val="851C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81BA6"/>
    <w:multiLevelType w:val="multilevel"/>
    <w:tmpl w:val="D2C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32A9A"/>
    <w:multiLevelType w:val="multilevel"/>
    <w:tmpl w:val="093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14435"/>
    <w:multiLevelType w:val="multilevel"/>
    <w:tmpl w:val="D0C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963C2"/>
    <w:multiLevelType w:val="multilevel"/>
    <w:tmpl w:val="CB6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426B9"/>
    <w:multiLevelType w:val="multilevel"/>
    <w:tmpl w:val="8AC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22C69"/>
    <w:multiLevelType w:val="hybridMultilevel"/>
    <w:tmpl w:val="4CB66534"/>
    <w:lvl w:ilvl="0" w:tplc="8B9C75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19"/>
  </w:num>
  <w:num w:numId="13">
    <w:abstractNumId w:val="13"/>
  </w:num>
  <w:num w:numId="14">
    <w:abstractNumId w:val="20"/>
  </w:num>
  <w:num w:numId="15">
    <w:abstractNumId w:val="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2"/>
  </w:num>
  <w:num w:numId="21">
    <w:abstractNumId w:val="18"/>
  </w:num>
  <w:num w:numId="22">
    <w:abstractNumId w:val="22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28A"/>
    <w:rsid w:val="00067A89"/>
    <w:rsid w:val="000C4FE5"/>
    <w:rsid w:val="001032FB"/>
    <w:rsid w:val="00153006"/>
    <w:rsid w:val="0016728A"/>
    <w:rsid w:val="001F577D"/>
    <w:rsid w:val="00210BE5"/>
    <w:rsid w:val="00226082"/>
    <w:rsid w:val="00271D9B"/>
    <w:rsid w:val="002D1F1D"/>
    <w:rsid w:val="00353C0D"/>
    <w:rsid w:val="003B7790"/>
    <w:rsid w:val="004643B5"/>
    <w:rsid w:val="004E22BA"/>
    <w:rsid w:val="007708E7"/>
    <w:rsid w:val="00A9339D"/>
    <w:rsid w:val="00B42516"/>
    <w:rsid w:val="00BD6A16"/>
    <w:rsid w:val="00C622B5"/>
    <w:rsid w:val="00DC1267"/>
    <w:rsid w:val="00E522D4"/>
    <w:rsid w:val="00E94FDF"/>
    <w:rsid w:val="00FD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2017-10-30T13:53:00Z</dcterms:created>
  <dcterms:modified xsi:type="dcterms:W3CDTF">2020-03-28T11:50:00Z</dcterms:modified>
</cp:coreProperties>
</file>