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5" w:rsidRPr="00CA5B65" w:rsidRDefault="00CA5B6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Роль </w:t>
      </w:r>
      <w:proofErr w:type="spellStart"/>
      <w:r>
        <w:rPr>
          <w:rFonts w:ascii="Times New Roman" w:hAnsi="Times New Roman" w:cs="Times New Roman"/>
          <w:sz w:val="36"/>
          <w:szCs w:val="36"/>
        </w:rPr>
        <w:t>этнопедагогики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 воспитании детей.</w:t>
      </w:r>
    </w:p>
    <w:p w:rsidR="008740A4" w:rsidRDefault="004C7137">
      <w:pPr>
        <w:rPr>
          <w:rFonts w:ascii="Times New Roman" w:hAnsi="Times New Roman" w:cs="Times New Roman"/>
          <w:sz w:val="28"/>
          <w:szCs w:val="28"/>
        </w:rPr>
      </w:pPr>
      <w:r w:rsidRPr="004C7137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изучение процесса социального взаимодействия и общественно-народного воздействия, в ходе которого воспитывается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развивается личность, усваивающая социальные нормы, ценности, опыт, собирает и систе</w:t>
      </w:r>
      <w:r w:rsidR="00BD0C92">
        <w:rPr>
          <w:rFonts w:ascii="Times New Roman" w:hAnsi="Times New Roman" w:cs="Times New Roman"/>
          <w:sz w:val="28"/>
          <w:szCs w:val="28"/>
        </w:rPr>
        <w:t xml:space="preserve">матизирует народные знания о </w:t>
      </w:r>
      <w:r>
        <w:rPr>
          <w:rFonts w:ascii="Times New Roman" w:hAnsi="Times New Roman" w:cs="Times New Roman"/>
          <w:sz w:val="28"/>
          <w:szCs w:val="28"/>
        </w:rPr>
        <w:t xml:space="preserve"> воспитании и обучении детей , </w:t>
      </w:r>
      <w:r w:rsidR="00BD0C92">
        <w:rPr>
          <w:rFonts w:ascii="Times New Roman" w:hAnsi="Times New Roman" w:cs="Times New Roman"/>
          <w:sz w:val="28"/>
          <w:szCs w:val="28"/>
        </w:rPr>
        <w:t xml:space="preserve">всю народную мудрость, отраженную в  сказках, сказаниях ( </w:t>
      </w:r>
      <w:proofErr w:type="spellStart"/>
      <w:r w:rsidR="00BD0C92">
        <w:rPr>
          <w:rFonts w:ascii="Times New Roman" w:hAnsi="Times New Roman" w:cs="Times New Roman"/>
          <w:sz w:val="28"/>
          <w:szCs w:val="28"/>
        </w:rPr>
        <w:t>нартский</w:t>
      </w:r>
      <w:proofErr w:type="spellEnd"/>
      <w:r w:rsidR="00BD0C92">
        <w:rPr>
          <w:rFonts w:ascii="Times New Roman" w:hAnsi="Times New Roman" w:cs="Times New Roman"/>
          <w:sz w:val="28"/>
          <w:szCs w:val="28"/>
        </w:rPr>
        <w:t xml:space="preserve"> эпос), песнях, укладе жизни, загадках , пословицах, в семейном и общинном укладе жизни, быте, традициях. Т.е. во всем</w:t>
      </w:r>
      <w:proofErr w:type="gramStart"/>
      <w:r w:rsidR="00BD0C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0C92">
        <w:rPr>
          <w:rFonts w:ascii="Times New Roman" w:hAnsi="Times New Roman" w:cs="Times New Roman"/>
          <w:sz w:val="28"/>
          <w:szCs w:val="28"/>
        </w:rPr>
        <w:t xml:space="preserve"> что окружает наших детей и нас.</w:t>
      </w:r>
    </w:p>
    <w:p w:rsidR="00BD0C92" w:rsidRDefault="00BD0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выделить  следующие разделы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D0C92" w:rsidRDefault="00BD0C92" w:rsidP="00BD0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педагогические понятия народа</w:t>
      </w:r>
    </w:p>
    <w:p w:rsidR="00BD0C92" w:rsidRDefault="00BD0C92" w:rsidP="00BD0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ребенка как субъекта воспитания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нет чужих детей )</w:t>
      </w:r>
    </w:p>
    <w:p w:rsidR="00BD0C92" w:rsidRDefault="00BD0C92" w:rsidP="00BD0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подготовка к труду, формирования нравственных черт характера, развития ума, забота о здоровье, привития любви к прекрасному)</w:t>
      </w:r>
    </w:p>
    <w:p w:rsidR="00BD0C92" w:rsidRDefault="00BD0C92" w:rsidP="00BD0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Факторы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природа, труд, быт, обычай, родное слово)</w:t>
      </w:r>
    </w:p>
    <w:p w:rsidR="00BD0C92" w:rsidRDefault="00BD0C92" w:rsidP="00BD0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воспитания</w:t>
      </w:r>
    </w:p>
    <w:p w:rsidR="00BD0C92" w:rsidRDefault="00BD0C92" w:rsidP="00BD0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воспитания (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эпос сказания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сказки, пословицы)</w:t>
      </w:r>
    </w:p>
    <w:p w:rsidR="00BD0C92" w:rsidRDefault="00E57018" w:rsidP="00BD0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Народное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родители, старшие, педагоги )</w:t>
      </w:r>
    </w:p>
    <w:p w:rsidR="00E57018" w:rsidRDefault="00E57018" w:rsidP="00E57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обеспечивая национальное воспитание , формирует национальное самосознание ребенка путем обучения родному языку, путем ознакомления с обычаями, традициями, ценностными ориентациями народа.</w:t>
      </w:r>
    </w:p>
    <w:p w:rsidR="00D83E2B" w:rsidRDefault="00E57018" w:rsidP="00E57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времена у наших народов основной целью воспитания являлась забота о сохранении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укреплении и развитии добрых народных обычаев и традиций, забота о передаче подрастающим поколениям житейского , духовного , педагогического опыта, накопленного предыдущими поколениями. Сила народной педагогики в человечном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добром, гуманном подходе к личности воспитуемого и требовании с его стороны взаимообратного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человеко</w:t>
      </w:r>
      <w:r w:rsidR="00D83E2B">
        <w:rPr>
          <w:rFonts w:ascii="Times New Roman" w:hAnsi="Times New Roman" w:cs="Times New Roman"/>
          <w:sz w:val="28"/>
          <w:szCs w:val="28"/>
        </w:rPr>
        <w:t>люби</w:t>
      </w:r>
      <w:proofErr w:type="spellEnd"/>
      <w:r w:rsidR="00D83E2B"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 w:rsidR="00D83E2B">
        <w:rPr>
          <w:rFonts w:ascii="Times New Roman" w:hAnsi="Times New Roman" w:cs="Times New Roman"/>
          <w:sz w:val="28"/>
          <w:szCs w:val="28"/>
        </w:rPr>
        <w:t>вого</w:t>
      </w:r>
      <w:proofErr w:type="spellEnd"/>
      <w:r w:rsidR="00D83E2B">
        <w:rPr>
          <w:rFonts w:ascii="Times New Roman" w:hAnsi="Times New Roman" w:cs="Times New Roman"/>
          <w:sz w:val="28"/>
          <w:szCs w:val="28"/>
        </w:rPr>
        <w:t xml:space="preserve"> отношения к окружающим.</w:t>
      </w:r>
    </w:p>
    <w:p w:rsidR="00D83E2B" w:rsidRDefault="00D83E2B" w:rsidP="00E57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жизнь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строилась на нормах  ХАБЗЭ. В основе этого « обычного  права» неповторимая народная педагогика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сплелись духовное и физическое воспитание . Все в этих нормах  сплелось настолько тесно, что отделить одно от другого невозможно. Настолько  она мудрая и всеохватывающая система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надо родиться , жить и умереть , чтобы понять ее до конца.</w:t>
      </w:r>
    </w:p>
    <w:p w:rsidR="00D83E2B" w:rsidRDefault="00D83E2B" w:rsidP="00E57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взять нравственное воспитан</w:t>
      </w:r>
      <w:r w:rsidR="009B1A93">
        <w:rPr>
          <w:rFonts w:ascii="Times New Roman" w:hAnsi="Times New Roman" w:cs="Times New Roman"/>
          <w:sz w:val="28"/>
          <w:szCs w:val="28"/>
        </w:rPr>
        <w:t>ие ребенк</w:t>
      </w:r>
      <w:proofErr w:type="gramStart"/>
      <w:r w:rsidR="009B1A9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B1A93">
        <w:rPr>
          <w:rFonts w:ascii="Times New Roman" w:hAnsi="Times New Roman" w:cs="Times New Roman"/>
          <w:sz w:val="28"/>
          <w:szCs w:val="28"/>
        </w:rPr>
        <w:t xml:space="preserve"> никто не мог оскорбить ребенка,  запрещалось физическое наказание ребенка. </w:t>
      </w:r>
      <w:proofErr w:type="gramStart"/>
      <w:r w:rsidR="009B1A9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B1A93">
        <w:rPr>
          <w:rFonts w:ascii="Times New Roman" w:hAnsi="Times New Roman" w:cs="Times New Roman"/>
          <w:sz w:val="28"/>
          <w:szCs w:val="28"/>
        </w:rPr>
        <w:t xml:space="preserve"> несмотря на это вырастали достойные люди.</w:t>
      </w:r>
    </w:p>
    <w:p w:rsidR="009B1A93" w:rsidRDefault="009B1A93" w:rsidP="00E57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 ХАБЗЭ  включают в себе все направление воспитания : нравственное, физическое ( уделялось особое внимание)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уховное. Формирование морали с малых лет ( воспитание девочек и мальчиков раздельно), кодекса чести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патриотизма, трудолюбия.</w:t>
      </w:r>
    </w:p>
    <w:p w:rsidR="009B1A93" w:rsidRDefault="009B1A93" w:rsidP="00E57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нормы и направления являются неотъемлемой частью  современной педагогики. </w:t>
      </w:r>
    </w:p>
    <w:p w:rsidR="007F4329" w:rsidRDefault="009D6E9A" w:rsidP="00E57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Национальное самосознание  или этническая идентичность, как осознание своей принадлежности к определе</w:t>
      </w:r>
      <w:r w:rsidR="007F4329">
        <w:rPr>
          <w:rFonts w:ascii="Times New Roman" w:hAnsi="Times New Roman" w:cs="Times New Roman"/>
          <w:sz w:val="28"/>
          <w:szCs w:val="28"/>
        </w:rPr>
        <w:t>нному  этносу, формируется у человека в первые годы жизни. Именно этот период  является определяющим в становлении основ характера и выработке  норм поведения, во многом зависящих от  социального окружения.</w:t>
      </w:r>
    </w:p>
    <w:p w:rsidR="007F4329" w:rsidRDefault="007F4329" w:rsidP="00E57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Одним из важнейших факторов является формирование этнических традиций  в окружающем социуме.</w:t>
      </w:r>
    </w:p>
    <w:p w:rsidR="009D6E9A" w:rsidRDefault="007F4329" w:rsidP="00E57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Ребенок  с первых дней жизни видит рядом бабушек,  маму, папу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дедушек.  И   каждый из них вносит свою лепту в воспитании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чувствует не только опеку , но и </w:t>
      </w:r>
      <w:r w:rsidR="007445B3">
        <w:rPr>
          <w:rFonts w:ascii="Times New Roman" w:hAnsi="Times New Roman" w:cs="Times New Roman"/>
          <w:sz w:val="28"/>
          <w:szCs w:val="28"/>
        </w:rPr>
        <w:t>контроль , ответственность, у него формируется чувство долга , любовь к семье и ответственность не только за младшее поколение , но и за старшее в  будущем. Видя отношение родителей к своим родителям</w:t>
      </w:r>
      <w:proofErr w:type="gramStart"/>
      <w:r w:rsidR="007445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45B3">
        <w:rPr>
          <w:rFonts w:ascii="Times New Roman" w:hAnsi="Times New Roman" w:cs="Times New Roman"/>
          <w:sz w:val="28"/>
          <w:szCs w:val="28"/>
        </w:rPr>
        <w:t xml:space="preserve"> он  перенимает их  модель поведения.</w:t>
      </w:r>
      <w:r w:rsidR="009D6E9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B1A93" w:rsidRDefault="009B1A93" w:rsidP="00E57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зря  сказано  « ВСЕ НОВОЕ – ЭТО ХОРОШО ЗАБЫТОЕ СТАРОЕ »</w:t>
      </w:r>
    </w:p>
    <w:p w:rsidR="00CA5B65" w:rsidRPr="00E57018" w:rsidRDefault="00CA5B65" w:rsidP="00E57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воспитать достойных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здоровых граждан ,чтобы человеку оставаться человеком , ему необходимо помнить о своих корнях. Недаром в старину дети знали своих  родственников до седьмого поколения.. Внимательность к своим родственникам, почтение к старшим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корень дисциплины и поведения ребенка, что является важным критерием  нынешнего поколения.</w:t>
      </w:r>
    </w:p>
    <w:sectPr w:rsidR="00CA5B65" w:rsidRPr="00E5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93874"/>
    <w:multiLevelType w:val="hybridMultilevel"/>
    <w:tmpl w:val="8296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37"/>
    <w:rsid w:val="004C7137"/>
    <w:rsid w:val="00624258"/>
    <w:rsid w:val="006940ED"/>
    <w:rsid w:val="006A43F8"/>
    <w:rsid w:val="007445B3"/>
    <w:rsid w:val="007F4329"/>
    <w:rsid w:val="009B1A93"/>
    <w:rsid w:val="009D6E9A"/>
    <w:rsid w:val="00BD0C92"/>
    <w:rsid w:val="00CA5B65"/>
    <w:rsid w:val="00D83E2B"/>
    <w:rsid w:val="00E5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</dc:creator>
  <cp:lastModifiedBy>07</cp:lastModifiedBy>
  <cp:revision>4</cp:revision>
  <cp:lastPrinted>2019-09-24T19:32:00Z</cp:lastPrinted>
  <dcterms:created xsi:type="dcterms:W3CDTF">2019-09-24T18:31:00Z</dcterms:created>
  <dcterms:modified xsi:type="dcterms:W3CDTF">2019-11-02T11:16:00Z</dcterms:modified>
</cp:coreProperties>
</file>