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1" w:rsidRPr="00836467" w:rsidRDefault="00817FCD">
      <w:pPr>
        <w:rPr>
          <w:rFonts w:ascii="Times New Roman" w:hAnsi="Times New Roman" w:cs="Times New Roman"/>
          <w:b/>
          <w:sz w:val="28"/>
          <w:szCs w:val="28"/>
        </w:rPr>
      </w:pPr>
      <w:r w:rsidRPr="00836467">
        <w:rPr>
          <w:rFonts w:ascii="Times New Roman" w:hAnsi="Times New Roman" w:cs="Times New Roman"/>
          <w:b/>
          <w:sz w:val="28"/>
          <w:szCs w:val="28"/>
        </w:rPr>
        <w:t>Развитие интереса к обучению на инструменте.</w:t>
      </w:r>
    </w:p>
    <w:p w:rsidR="00817FCD" w:rsidRDefault="00817FCD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обществе, в котором произошли значительные изменения, изменился и сам человек. Уже в самом раннем возрасте он  сталкиваться с огромным наплывом информации, с различными проблемами, связанными с техническим,   информационным развитием общества. Каждый день современный молодой человек впитывает огромный объём различной информации, осмысливая его и перерабатывая</w:t>
      </w:r>
      <w:r w:rsidR="00CC4C49">
        <w:rPr>
          <w:rFonts w:ascii="Times New Roman" w:hAnsi="Times New Roman" w:cs="Times New Roman"/>
          <w:sz w:val="28"/>
          <w:szCs w:val="28"/>
        </w:rPr>
        <w:t xml:space="preserve"> в короткий срок, чтобы не отстать и не потеряться в новом мире информационных технологий. </w:t>
      </w:r>
    </w:p>
    <w:p w:rsidR="00CC4C49" w:rsidRDefault="00CC4C49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Закономерен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какими же стали дети? Естественно, дети изменились. Они стали значительно развитыми,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кругозором и информированностью,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запросами, чем поколение их родителей. Учить и воспитывать в современных условиях стало сложнее. Теперь от преподавателей требуется не только высокий профессионализм, а и большая эрудиция, самоотдача, знать и хорошо ориентироваться в информационном пространстве современного ученика. </w:t>
      </w:r>
    </w:p>
    <w:p w:rsidR="00CC4C49" w:rsidRDefault="00CC4C49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что</w:t>
      </w:r>
      <w:r w:rsidR="00F40B79">
        <w:rPr>
          <w:rFonts w:ascii="Times New Roman" w:hAnsi="Times New Roman" w:cs="Times New Roman"/>
          <w:sz w:val="28"/>
          <w:szCs w:val="28"/>
        </w:rPr>
        <w:t xml:space="preserve"> одним из самых важных факторов</w:t>
      </w:r>
      <w:r>
        <w:rPr>
          <w:rFonts w:ascii="Times New Roman" w:hAnsi="Times New Roman" w:cs="Times New Roman"/>
          <w:sz w:val="28"/>
          <w:szCs w:val="28"/>
        </w:rPr>
        <w:t>, который в огромной степени определяет успешное обучение</w:t>
      </w:r>
      <w:r w:rsidR="00F40B79">
        <w:rPr>
          <w:rFonts w:ascii="Times New Roman" w:hAnsi="Times New Roman" w:cs="Times New Roman"/>
          <w:sz w:val="28"/>
          <w:szCs w:val="28"/>
        </w:rPr>
        <w:t xml:space="preserve"> в современных условиях, является развитие интереса к обучению у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79" w:rsidRDefault="00F40B79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детей, приходящих в музыкальную школу, уже имеют интерес к обучению, знают, на каком инструменте они хотят играть. Но их интересует пока только сам процесс игры. И конечно, они не представляют того большого труда, который необходимо вложить в обучения, чтобы достичь даже небольших результатов. Многие, думают, что это так же просто, как </w:t>
      </w:r>
      <w:r w:rsidR="00853E01">
        <w:rPr>
          <w:rFonts w:ascii="Times New Roman" w:hAnsi="Times New Roman" w:cs="Times New Roman"/>
          <w:sz w:val="28"/>
          <w:szCs w:val="28"/>
        </w:rPr>
        <w:t xml:space="preserve">пройти очередной «уровень» в компьютерной игре. </w:t>
      </w:r>
    </w:p>
    <w:p w:rsidR="00853E01" w:rsidRDefault="00F40B79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преподавателя состоит в том, чтобы </w:t>
      </w:r>
      <w:r w:rsidR="00853E01">
        <w:rPr>
          <w:rFonts w:ascii="Times New Roman" w:hAnsi="Times New Roman" w:cs="Times New Roman"/>
          <w:sz w:val="28"/>
          <w:szCs w:val="28"/>
        </w:rPr>
        <w:t>не только поддержать первоначальный интерес, но и развить его  в процессе обучения, сделать общение с му</w:t>
      </w:r>
      <w:r w:rsidR="00335245">
        <w:rPr>
          <w:rFonts w:ascii="Times New Roman" w:hAnsi="Times New Roman" w:cs="Times New Roman"/>
          <w:sz w:val="28"/>
          <w:szCs w:val="28"/>
        </w:rPr>
        <w:t>зыкой ежедневной необходимостью.</w:t>
      </w:r>
      <w:r w:rsidR="00853E01">
        <w:rPr>
          <w:rFonts w:ascii="Times New Roman" w:hAnsi="Times New Roman" w:cs="Times New Roman"/>
          <w:sz w:val="28"/>
          <w:szCs w:val="28"/>
        </w:rPr>
        <w:t xml:space="preserve"> Задача очень сложная, так как ребёнка окружает мир полный новых захватывающих игр и занятий помимо музыки. </w:t>
      </w:r>
      <w:bookmarkStart w:id="0" w:name="_GoBack"/>
      <w:r w:rsidR="00853E01">
        <w:rPr>
          <w:rFonts w:ascii="Times New Roman" w:hAnsi="Times New Roman" w:cs="Times New Roman"/>
          <w:sz w:val="28"/>
          <w:szCs w:val="28"/>
        </w:rPr>
        <w:t>Остановимся на нескольких, главных, по моему мнению, условиях, определяющих заинтересованность учащихся к обучению.</w:t>
      </w:r>
    </w:p>
    <w:bookmarkEnd w:id="0"/>
    <w:p w:rsidR="00853E01" w:rsidRDefault="00225E18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Решающим условием для развития интереса к обучению игре на музыкальном инструменте может стать любовь самого преподавателя к своей профессии, к игре на инструменте, а также его стремление к результатам обучения, то есть тщеславие в самом лучшем его смысле. Заинтересованность учителя передаётся и его ученику. Так же важным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моментом в заинтересованности учащегося  является поддержка со стороны родителей. Авторитет родителей во много определяет выбор ребёнком инструмента, регулярность самостоятельных занятий. Знать семью, активно контактировать и укреплять хорошие отношения семьи ученика и школы – один из самых важных моментов в поддержке интереса к </w:t>
      </w:r>
      <w:r w:rsidR="00592FBB">
        <w:rPr>
          <w:rFonts w:ascii="Times New Roman" w:hAnsi="Times New Roman" w:cs="Times New Roman"/>
          <w:sz w:val="28"/>
          <w:szCs w:val="28"/>
        </w:rPr>
        <w:t>обучению игре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537" w:rsidRPr="000F450D" w:rsidRDefault="00592FBB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имеют дисциплина педагога, его отношение к работе, ученику, внешний вид, общая культура, отличающая профессионального музыканта от просто любителя. Активно искать новые формы, методы работы, быть гибким, артистичным – главные качества современного педагога-музыканта.  Здесь на первый план выходит трудолюбие и огромное терпение педагога. Работа на уроке должна быть, серьёзной, чёткой и конкретной, без раздражительности. Детей воспитывают не слова, а конкретные действия учителя. Ребёнок всё видит, слышит и впитывает в себя, даже если нам кажется, что он отвлёкся. Не всегда он может проанализировать то, что он услышал или увидел от старших, но это всё равно откладывается в его сознании. Задача педагога в процессе обучения и воспитания - научить ребёнка отбирать то, что ему необходимо</w:t>
      </w:r>
      <w:r w:rsidR="004B7537">
        <w:rPr>
          <w:rFonts w:ascii="Times New Roman" w:hAnsi="Times New Roman" w:cs="Times New Roman"/>
          <w:sz w:val="28"/>
          <w:szCs w:val="28"/>
        </w:rPr>
        <w:t xml:space="preserve"> для дела. Подходить к делу осмысленно – вот са</w:t>
      </w:r>
      <w:r w:rsidR="000F450D">
        <w:rPr>
          <w:rFonts w:ascii="Times New Roman" w:hAnsi="Times New Roman" w:cs="Times New Roman"/>
          <w:sz w:val="28"/>
          <w:szCs w:val="28"/>
        </w:rPr>
        <w:t>мая главная задача для ученика.</w:t>
      </w:r>
    </w:p>
    <w:p w:rsidR="004B7537" w:rsidRDefault="000F450D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урока – ещё один важный аспект развития интереса к обучению. Анализ прошедшего урока и планирование следующего – что самое важное в этом? Анализ способностей, возможностей ученика, его подготовка – всё это важно. Но иногда имеет смысл построить урок</w:t>
      </w:r>
      <w:r w:rsidR="00792969">
        <w:rPr>
          <w:rFonts w:ascii="Times New Roman" w:hAnsi="Times New Roman" w:cs="Times New Roman"/>
          <w:sz w:val="28"/>
          <w:szCs w:val="28"/>
        </w:rPr>
        <w:t xml:space="preserve"> по совершенно</w:t>
      </w:r>
      <w:r>
        <w:rPr>
          <w:rFonts w:ascii="Times New Roman" w:hAnsi="Times New Roman" w:cs="Times New Roman"/>
          <w:sz w:val="28"/>
          <w:szCs w:val="28"/>
        </w:rPr>
        <w:t xml:space="preserve"> иному, не привычному для него плану</w:t>
      </w:r>
      <w:r w:rsidR="00792969">
        <w:rPr>
          <w:rFonts w:ascii="Times New Roman" w:hAnsi="Times New Roman" w:cs="Times New Roman"/>
          <w:sz w:val="28"/>
          <w:szCs w:val="28"/>
        </w:rPr>
        <w:t xml:space="preserve">. Например, педагог проигрывает все его произведения по-разному, указывая, что конкретно он изменяет. Или просматривают с учащимся записи его старых выступлений, анализируют вместе его ошибки, прогресс.  Современная информационная среда приучает детей к быстрым изменениям окружающего мира, и они ждут этих изменений. </w:t>
      </w:r>
    </w:p>
    <w:p w:rsidR="00792969" w:rsidRDefault="00792969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репертуара, близкого внутреннему миру ребёнка имеет очень большое значение. Подбирая репертуар на полугодие, преподаватель опирается не только на рекомендуемые Программой произведения, но и должен учитывать личные предпочтения ученика, его способности, наклонности, желание исполнить то или иное произведение. </w:t>
      </w:r>
      <w:r w:rsidR="003C4CC3">
        <w:rPr>
          <w:rFonts w:ascii="Times New Roman" w:hAnsi="Times New Roman" w:cs="Times New Roman"/>
          <w:sz w:val="28"/>
          <w:szCs w:val="28"/>
        </w:rPr>
        <w:t>В своей практике я сталкиваюсь с тем, что сложные по началу произведения, те, которые даются тяжелым трудом, потом становятся самыми любимыми для ученика. Их чаще всего долго помнят и исполняют с удовольствием.  Заинтересовать учащегося выбором репертуара на полугодие – это сделать половину  работы по его изучению. Важно подобрать произведение, которое нравится самому ученику, его родителям, ведь в каждой семье свои традиции, вкусы, отношение к музыке. В одних семьях любят и ценят классическую музыку, в других – народную, современную или  джазовую. Подбирая репертуар, мы должны это учитывать в обязательном порядке, чтобы семья была больше</w:t>
      </w:r>
      <w:proofErr w:type="gramStart"/>
      <w:r w:rsidR="003C4C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4CC3">
        <w:rPr>
          <w:rFonts w:ascii="Times New Roman" w:hAnsi="Times New Roman" w:cs="Times New Roman"/>
          <w:sz w:val="28"/>
          <w:szCs w:val="28"/>
        </w:rPr>
        <w:t xml:space="preserve"> заинтересована в обучении ребёнка.</w:t>
      </w:r>
      <w:r w:rsidR="00D5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96" w:rsidRDefault="00D56196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должен хорошо ориентироваться в школьной программе, музыкальных новинках при подборе репертуара. Произведения подбираются с учётом возрастающей трудности, с новыми художественными задачами, техническими элементами и т.д. </w:t>
      </w:r>
    </w:p>
    <w:p w:rsidR="00D56196" w:rsidRDefault="00D56196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B01373">
        <w:rPr>
          <w:rFonts w:ascii="Times New Roman" w:hAnsi="Times New Roman" w:cs="Times New Roman"/>
          <w:sz w:val="28"/>
          <w:szCs w:val="28"/>
          <w:u w:val="single"/>
        </w:rPr>
        <w:t>репертуарный план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у детей, обучающихся по общеразвивающей программе.  В этом случае мелодии из современных фильмов, песни, танцы, даже классические произведения  в облегчённом переложении сыграют огромную роль в развитии интереса к обучению. </w:t>
      </w:r>
    </w:p>
    <w:p w:rsidR="00D56196" w:rsidRDefault="00D56196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 w:rsidRPr="00B01373">
        <w:rPr>
          <w:rFonts w:ascii="Times New Roman" w:hAnsi="Times New Roman" w:cs="Times New Roman"/>
          <w:sz w:val="28"/>
          <w:szCs w:val="28"/>
          <w:u w:val="single"/>
        </w:rPr>
        <w:t>Игра в ансамбле</w:t>
      </w:r>
      <w:r>
        <w:rPr>
          <w:rFonts w:ascii="Times New Roman" w:hAnsi="Times New Roman" w:cs="Times New Roman"/>
          <w:sz w:val="28"/>
          <w:szCs w:val="28"/>
        </w:rPr>
        <w:t xml:space="preserve"> зачастую вызывает больший энтузиазм у учащихся, чем сольное исполнение. Детям очень нравится играть в ансамбле с с</w:t>
      </w:r>
      <w:r w:rsidR="00B01373">
        <w:rPr>
          <w:rFonts w:ascii="Times New Roman" w:hAnsi="Times New Roman" w:cs="Times New Roman"/>
          <w:sz w:val="28"/>
          <w:szCs w:val="28"/>
        </w:rPr>
        <w:t>амых первых уроков. Ученик может</w:t>
      </w:r>
      <w:r>
        <w:rPr>
          <w:rFonts w:ascii="Times New Roman" w:hAnsi="Times New Roman" w:cs="Times New Roman"/>
          <w:sz w:val="28"/>
          <w:szCs w:val="28"/>
        </w:rPr>
        <w:t xml:space="preserve"> играть и со своим педагогом</w:t>
      </w:r>
      <w:r w:rsidR="00B01373">
        <w:rPr>
          <w:rFonts w:ascii="Times New Roman" w:hAnsi="Times New Roman" w:cs="Times New Roman"/>
          <w:sz w:val="28"/>
          <w:szCs w:val="28"/>
        </w:rPr>
        <w:t>, и с другими учениками со своего отделения или, например, с учеником фортепианного отделения, с оркестровой фонограммой. Очень нравится современным детям играть в дуэте с педагогом и фонограммой. Несложная партия ученика, дополненная партией педагога и фонограммой,  звучит очень привлекательно, концертно.</w:t>
      </w:r>
    </w:p>
    <w:p w:rsidR="00B01373" w:rsidRDefault="00B01373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 w:rsidRPr="00B01373">
        <w:rPr>
          <w:rFonts w:ascii="Times New Roman" w:hAnsi="Times New Roman" w:cs="Times New Roman"/>
          <w:sz w:val="28"/>
          <w:szCs w:val="28"/>
          <w:u w:val="single"/>
        </w:rPr>
        <w:t>Аккомпанемент</w:t>
      </w:r>
      <w:r>
        <w:rPr>
          <w:rFonts w:ascii="Times New Roman" w:hAnsi="Times New Roman" w:cs="Times New Roman"/>
          <w:sz w:val="28"/>
          <w:szCs w:val="28"/>
        </w:rPr>
        <w:t>.  Каждый учитель должен подталкивать своего учения к исполнению песен с собственным сопровождением или аккомпанирую другим учащимся, родителям, друзьям. Подыграть частушки маме, пропеть простую детскую песенку  с младшей сестрёнкой, спеть современную песню с друзьями –</w:t>
      </w:r>
      <w:r w:rsidR="00234F3D">
        <w:rPr>
          <w:rFonts w:ascii="Times New Roman" w:hAnsi="Times New Roman" w:cs="Times New Roman"/>
          <w:sz w:val="28"/>
          <w:szCs w:val="28"/>
        </w:rPr>
        <w:t xml:space="preserve"> всё это накапливает репертуар и активизирует интерес к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34F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F3D" w:rsidRDefault="00234F3D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</w:t>
      </w:r>
      <w:r w:rsidRPr="00234F3D">
        <w:rPr>
          <w:rFonts w:ascii="Times New Roman" w:hAnsi="Times New Roman" w:cs="Times New Roman"/>
          <w:sz w:val="28"/>
          <w:szCs w:val="28"/>
          <w:u w:val="single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3D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учащегося. К большому мастерству педагога модно отнести его умение научить ученика трудолюбию, активной работе на уроке и дома. Иногда, учащиеся увлекаются дома разучиванием какого-то одного произведения и с удовольствием демонстрируют это учителю. Даже небольшие успехи надо замечать и подчёркивать, но совмещать и с большими требованиями к качеству исполнения.</w:t>
      </w:r>
    </w:p>
    <w:p w:rsidR="00234F3D" w:rsidRDefault="00234F3D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34F3D">
        <w:rPr>
          <w:rFonts w:ascii="Times New Roman" w:hAnsi="Times New Roman" w:cs="Times New Roman"/>
          <w:sz w:val="28"/>
          <w:szCs w:val="28"/>
          <w:u w:val="single"/>
        </w:rPr>
        <w:t>увлечь игрой</w:t>
      </w:r>
      <w:r>
        <w:rPr>
          <w:rFonts w:ascii="Times New Roman" w:hAnsi="Times New Roman" w:cs="Times New Roman"/>
          <w:sz w:val="28"/>
          <w:szCs w:val="28"/>
        </w:rPr>
        <w:t xml:space="preserve"> ученика. Педагог должен отлично исполнять репертуар своего ученика, доводить его до высокого художественного уровня. Только такое исполнение может увлечь ученика. В особенности, первое исполнение произведения</w:t>
      </w:r>
      <w:r w:rsidR="0042324B">
        <w:rPr>
          <w:rFonts w:ascii="Times New Roman" w:hAnsi="Times New Roman" w:cs="Times New Roman"/>
          <w:sz w:val="28"/>
          <w:szCs w:val="28"/>
        </w:rPr>
        <w:t xml:space="preserve">, которое бывает очень впечатляющим и решающим для дальнейшей работы над этим произведением.  </w:t>
      </w:r>
    </w:p>
    <w:p w:rsidR="0042324B" w:rsidRDefault="0042324B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педагога в концертах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для развития интереса к обучению, но и как фактор развития уважения, гордости за своего педагога, который со сцены приносит радость зрителям  своей игрой. </w:t>
      </w:r>
    </w:p>
    <w:p w:rsidR="00FB0E14" w:rsidRDefault="00B14D5D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0E14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>учащихся на различных концертах, конкурсах.</w:t>
      </w:r>
      <w:r w:rsidR="00FB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дети очень любят выступать. Даже успешное участие в небольших конкурсах и концертах приносят детям большое удовлетворение от своего труда.  К каждому выступлению необходимо готовиться очень тщательно, отработать все технические и психологические моменты исполнения, поведения на сцене. Любая победа, теплый приём зала вызывает желание еще выступать, а значит, развивает интерес к обучению. </w:t>
      </w:r>
    </w:p>
    <w:p w:rsidR="0042324B" w:rsidRDefault="0042324B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значением в заинтересованности ученика является его взаимоотношение со своим педагогом. Не секрет, что сложные психологически взаимоотношения с педагогом зачастую убивают интерес к обучению, ученик вообще бросает занятия. А </w:t>
      </w:r>
      <w:r w:rsidR="00FB0E14">
        <w:rPr>
          <w:rFonts w:ascii="Times New Roman" w:hAnsi="Times New Roman" w:cs="Times New Roman"/>
          <w:sz w:val="28"/>
          <w:szCs w:val="28"/>
        </w:rPr>
        <w:t>перейдя</w:t>
      </w:r>
      <w:r>
        <w:rPr>
          <w:rFonts w:ascii="Times New Roman" w:hAnsi="Times New Roman" w:cs="Times New Roman"/>
          <w:sz w:val="28"/>
          <w:szCs w:val="28"/>
        </w:rPr>
        <w:t xml:space="preserve"> к другому педагогу, раскрывает свой потенциал. </w:t>
      </w:r>
      <w:r w:rsidR="00FB0E14">
        <w:rPr>
          <w:rFonts w:ascii="Times New Roman" w:hAnsi="Times New Roman" w:cs="Times New Roman"/>
          <w:sz w:val="28"/>
          <w:szCs w:val="28"/>
        </w:rPr>
        <w:t xml:space="preserve"> Педагог, старший товарищ, друг, советчик, наставник – вот те роли, которые необходимы для работы. Искренность и  доверие – это  пути к духовному контакту с учеником, и как следствие, интерес к обучению. </w:t>
      </w:r>
    </w:p>
    <w:p w:rsidR="00FB0E14" w:rsidRPr="000F450D" w:rsidRDefault="00FB0E14" w:rsidP="00CC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заключении, хотелось отметить, что радость от плодов своего труда  - большая движущая сила. Трудиться, чтобы получить отличный результат, воспитывать в себе терпение, развивать желание, достигать новых вершин – всему этому может научить только такой же педагог. А это требует больших умений, ума и сердца.  </w:t>
      </w:r>
    </w:p>
    <w:sectPr w:rsidR="00FB0E14" w:rsidRPr="000F45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0D" w:rsidRDefault="000F450D" w:rsidP="000F450D">
      <w:pPr>
        <w:spacing w:after="0" w:line="240" w:lineRule="auto"/>
      </w:pPr>
      <w:r>
        <w:separator/>
      </w:r>
    </w:p>
  </w:endnote>
  <w:endnote w:type="continuationSeparator" w:id="0">
    <w:p w:rsidR="000F450D" w:rsidRDefault="000F450D" w:rsidP="000F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0D" w:rsidRDefault="000F450D" w:rsidP="000F450D">
      <w:pPr>
        <w:spacing w:after="0" w:line="240" w:lineRule="auto"/>
      </w:pPr>
      <w:r>
        <w:separator/>
      </w:r>
    </w:p>
  </w:footnote>
  <w:footnote w:type="continuationSeparator" w:id="0">
    <w:p w:rsidR="000F450D" w:rsidRDefault="000F450D" w:rsidP="000F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472697"/>
      <w:docPartObj>
        <w:docPartGallery w:val="Page Numbers (Top of Page)"/>
        <w:docPartUnique/>
      </w:docPartObj>
    </w:sdtPr>
    <w:sdtEndPr/>
    <w:sdtContent>
      <w:p w:rsidR="000F450D" w:rsidRDefault="000F45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245">
          <w:rPr>
            <w:noProof/>
          </w:rPr>
          <w:t>1</w:t>
        </w:r>
        <w:r>
          <w:fldChar w:fldCharType="end"/>
        </w:r>
      </w:p>
    </w:sdtContent>
  </w:sdt>
  <w:p w:rsidR="000F450D" w:rsidRDefault="000F4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CD"/>
    <w:rsid w:val="000F450D"/>
    <w:rsid w:val="00225E18"/>
    <w:rsid w:val="00234F3D"/>
    <w:rsid w:val="00335245"/>
    <w:rsid w:val="003C4CC3"/>
    <w:rsid w:val="0042324B"/>
    <w:rsid w:val="00487121"/>
    <w:rsid w:val="004B7537"/>
    <w:rsid w:val="00592FBB"/>
    <w:rsid w:val="00792969"/>
    <w:rsid w:val="00817FCD"/>
    <w:rsid w:val="00836467"/>
    <w:rsid w:val="00853E01"/>
    <w:rsid w:val="00B01373"/>
    <w:rsid w:val="00B14D5D"/>
    <w:rsid w:val="00CC4C49"/>
    <w:rsid w:val="00D56196"/>
    <w:rsid w:val="00F40B79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50D"/>
  </w:style>
  <w:style w:type="paragraph" w:styleId="a5">
    <w:name w:val="footer"/>
    <w:basedOn w:val="a"/>
    <w:link w:val="a6"/>
    <w:uiPriority w:val="99"/>
    <w:unhideWhenUsed/>
    <w:rsid w:val="000F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50D"/>
  </w:style>
  <w:style w:type="paragraph" w:styleId="a5">
    <w:name w:val="footer"/>
    <w:basedOn w:val="a"/>
    <w:link w:val="a6"/>
    <w:uiPriority w:val="99"/>
    <w:unhideWhenUsed/>
    <w:rsid w:val="000F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2020-02-24T06:44:00Z</dcterms:created>
  <dcterms:modified xsi:type="dcterms:W3CDTF">2020-03-19T22:30:00Z</dcterms:modified>
</cp:coreProperties>
</file>