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E0" w:rsidRDefault="00242DC6">
      <w:pPr>
        <w:keepNext/>
        <w:widowControl w:val="0"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ПРОЕКТ «СКАЗКИ О МЕДВЕДЯХ»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x-none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:</w:t>
      </w:r>
      <w:r>
        <w:rPr>
          <w:rFonts w:ascii="Times New Roman" w:hAnsi="Times New Roman" w:cs="Times New Roman"/>
          <w:sz w:val="28"/>
          <w:szCs w:val="28"/>
          <w:lang w:val="x-none"/>
        </w:rPr>
        <w:t> приобщение детей к художественной литературе, развитие речи.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x-none"/>
        </w:rPr>
        <w:t>Задачи педагогической деятельности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: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познакомить со сказками и стихотворениями о медведях и с их участием; рассмотреть иллюстрации к сказкам, организовать их обсуждение; побуждать детей к выражению эмоций; формировать связную речь; расширять знания об окружающем мире.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pacing w:val="30"/>
          <w:sz w:val="28"/>
          <w:szCs w:val="28"/>
          <w:lang w:val="x-none"/>
        </w:rPr>
        <w:t>Вид проекта</w:t>
      </w:r>
      <w:r>
        <w:rPr>
          <w:rFonts w:ascii="Times New Roman" w:hAnsi="Times New Roman" w:cs="Times New Roman"/>
          <w:sz w:val="28"/>
          <w:szCs w:val="28"/>
          <w:lang w:val="x-none"/>
        </w:rPr>
        <w:t>: познавательный.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pacing w:val="30"/>
          <w:sz w:val="28"/>
          <w:szCs w:val="28"/>
          <w:lang w:val="x-none"/>
        </w:rPr>
        <w:t>Срок реализации</w:t>
      </w:r>
      <w:r>
        <w:rPr>
          <w:rFonts w:ascii="Times New Roman" w:hAnsi="Times New Roman" w:cs="Times New Roman"/>
          <w:sz w:val="28"/>
          <w:szCs w:val="28"/>
          <w:lang w:val="x-none"/>
        </w:rPr>
        <w:t>: среднесрочный.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pacing w:val="30"/>
          <w:sz w:val="28"/>
          <w:szCs w:val="28"/>
          <w:lang w:val="x-none"/>
        </w:rPr>
        <w:t>Состав участников</w:t>
      </w:r>
      <w:r>
        <w:rPr>
          <w:rFonts w:ascii="Times New Roman" w:hAnsi="Times New Roman" w:cs="Times New Roman"/>
          <w:sz w:val="28"/>
          <w:szCs w:val="28"/>
          <w:lang w:val="x-none"/>
        </w:rPr>
        <w:t>: групповой.</w:t>
      </w:r>
    </w:p>
    <w:p w:rsidR="004B63E0" w:rsidRDefault="00242DC6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Целевые ориентиры образования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(социально-нормативные возрастные характеристики возможных достижений ребенка):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Arial" w:hAnsi="Arial" w:cs="Arial"/>
          <w:sz w:val="28"/>
          <w:szCs w:val="28"/>
          <w:lang w:val="x-none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ребенок овладевает основными культурными способами деятельности, проявляет инициативу и самостоятельность в разных видах деятельности: игре, общении, познавательно-исследовательской деятельности, конструировании и др.;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Arial" w:hAnsi="Arial" w:cs="Arial"/>
          <w:sz w:val="28"/>
          <w:szCs w:val="28"/>
          <w:lang w:val="x-none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ребенок обладает установкой положительного отношения к миру, к разным видам труда, другим людям и самому себе; активно взаимодействует со сверстниками и взрослыми, участвует в совместных играх; способен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себя;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Arial" w:hAnsi="Arial" w:cs="Arial"/>
          <w:sz w:val="28"/>
          <w:szCs w:val="28"/>
          <w:lang w:val="x-none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ребенок обладает развитым воображением, которое реализуется в разных видах деятельности, и прежде всего в игре;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Arial" w:hAnsi="Arial" w:cs="Arial"/>
          <w:sz w:val="28"/>
          <w:szCs w:val="28"/>
          <w:lang w:val="x-none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ребенок может использовать речь для выражения своих мыслей, чувств и желаний, построения речевого высказывания в ситуации общения;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Arial" w:hAnsi="Arial" w:cs="Arial"/>
          <w:sz w:val="28"/>
          <w:szCs w:val="28"/>
          <w:lang w:val="x-none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у ребенка развита крупная и мелкая моторика в соответствии с возрастом; он подвижен, владеет основными движениями;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Arial" w:hAnsi="Arial" w:cs="Arial"/>
          <w:sz w:val="28"/>
          <w:szCs w:val="28"/>
          <w:lang w:val="x-none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ребенок может соблюдать правила безопасного поведения и личной гигиены;</w:t>
      </w:r>
    </w:p>
    <w:p w:rsidR="004B63E0" w:rsidRDefault="00242DC6">
      <w:pPr>
        <w:widowControl w:val="0"/>
        <w:autoSpaceDE w:val="0"/>
        <w:autoSpaceDN w:val="0"/>
        <w:adjustRightInd w:val="0"/>
        <w:spacing w:after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Arial" w:hAnsi="Arial" w:cs="Arial"/>
          <w:sz w:val="28"/>
          <w:szCs w:val="28"/>
          <w:lang w:val="x-none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в соответствии с возрастом ребенок проявляет любознательность, задает вопросы взрослым и сверстникам, интересуется причинно-следственными связями; обладает элементарными представлениями из области живой природы (называет знакомых животных, яркие признаки их внешнего вида, среду обитания, питание).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37"/>
        <w:gridCol w:w="1954"/>
        <w:gridCol w:w="5082"/>
      </w:tblGrid>
      <w:tr w:rsidR="004B63E0">
        <w:trPr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lang w:val="x-none"/>
              </w:rPr>
              <w:br/>
              <w:t>области проекта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 xml:space="preserve">Виды детской </w:t>
            </w:r>
            <w:r>
              <w:rPr>
                <w:rFonts w:ascii="Times New Roman" w:hAnsi="Times New Roman" w:cs="Times New Roman"/>
                <w:lang w:val="x-none"/>
              </w:rPr>
              <w:br/>
              <w:t>деятельности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 xml:space="preserve">Осуществляемая </w:t>
            </w:r>
            <w:r>
              <w:rPr>
                <w:rFonts w:ascii="Times New Roman" w:hAnsi="Times New Roman" w:cs="Times New Roman"/>
                <w:lang w:val="x-none"/>
              </w:rPr>
              <w:br/>
              <w:t>детьми деятельность</w:t>
            </w:r>
          </w:p>
        </w:tc>
      </w:tr>
      <w:tr w:rsidR="004B63E0">
        <w:trPr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Речевое развитие – основная образовательная область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Восприятие художественной литературы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Слушают сказки, просматривают кукольные спектакли, прослушивают стихотворения о медведях и с их участием: русские народные сказки «Колобок», «Маша и медведь», «Теремок»; Л. Толстой «Три медведя»; венгерская сказка «Два жадных медвежонка»; З. Александрова «Мой мишка»;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«Медведь»;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«Мишка»; В. Берестов «Медвежонок», «Мишка, мишка, лежебока!», «Песня медведя»; «Мишка косолапый по лесу идет…»</w:t>
            </w:r>
          </w:p>
        </w:tc>
      </w:tr>
      <w:tr w:rsidR="004B63E0">
        <w:trPr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Познавательное развитие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Познавательно-исследовательская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Знают и называют жителей леса и чем они питаются, рассматривают муляжи продуктов, игрушки (животные)</w:t>
            </w:r>
          </w:p>
        </w:tc>
      </w:tr>
      <w:tr w:rsidR="004B63E0">
        <w:trPr>
          <w:jc w:val="center"/>
        </w:trPr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Социально-коммуникативное развитие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Игровая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Принимают поставленную воспитателем задачу, действуют по правилам.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Подвижная игра «У медведя во бору»</w:t>
            </w:r>
          </w:p>
        </w:tc>
      </w:tr>
      <w:tr w:rsidR="004B63E0">
        <w:trPr>
          <w:jc w:val="center"/>
        </w:trPr>
        <w:tc>
          <w:tcPr>
            <w:tcW w:w="2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3E0" w:rsidRDefault="004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Отвечают на вопросы простыми и сложными предложениями, правильно произносят слова, используют средства интонационной выразительности в процессе общения</w:t>
            </w:r>
          </w:p>
        </w:tc>
      </w:tr>
      <w:tr w:rsidR="004B63E0">
        <w:trPr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Художественно-эстетическое развитие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Музыкально-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художественная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Слушают музыкальное произведение, выполняют простые движения под музыку</w:t>
            </w:r>
          </w:p>
        </w:tc>
      </w:tr>
    </w:tbl>
    <w:p w:rsidR="004B63E0" w:rsidRDefault="00242DC6">
      <w:pPr>
        <w:widowControl w:val="0"/>
        <w:autoSpaceDE w:val="0"/>
        <w:autoSpaceDN w:val="0"/>
        <w:adjustRightInd w:val="0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x-none"/>
        </w:rPr>
        <w:t>Ход проекта</w:t>
      </w:r>
    </w:p>
    <w:p w:rsidR="004B63E0" w:rsidRDefault="00242DC6">
      <w:pPr>
        <w:widowControl w:val="0"/>
        <w:autoSpaceDE w:val="0"/>
        <w:autoSpaceDN w:val="0"/>
        <w:adjustRightInd w:val="0"/>
        <w:spacing w:after="45" w:line="264" w:lineRule="auto"/>
        <w:ind w:firstLine="405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I. Чтение художественной литературы.</w:t>
      </w:r>
    </w:p>
    <w:p w:rsidR="004B63E0" w:rsidRDefault="00242DC6">
      <w:pPr>
        <w:widowControl w:val="0"/>
        <w:autoSpaceDE w:val="0"/>
        <w:autoSpaceDN w:val="0"/>
        <w:adjustRightInd w:val="0"/>
        <w:spacing w:after="30" w:line="264" w:lineRule="auto"/>
        <w:ind w:firstLine="405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1. Заучивание наизусть стихотворения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Барто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«Мишка».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Проводится во время непосредственно образовательной деятельности, совместной деятельности детей и взрослого в течение месяца.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Ребята, послушайте стихотворение.</w:t>
      </w:r>
    </w:p>
    <w:p w:rsidR="004B63E0" w:rsidRDefault="00242DC6">
      <w:pPr>
        <w:widowControl w:val="0"/>
        <w:autoSpaceDE w:val="0"/>
        <w:autoSpaceDN w:val="0"/>
        <w:adjustRightInd w:val="0"/>
        <w:spacing w:before="30" w:after="0"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Уронили мишку на пол,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Оторвали мишке лапу.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Все равно его не брошу,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Потому что он хороший.</w:t>
      </w:r>
    </w:p>
    <w:p w:rsidR="004B63E0" w:rsidRDefault="00242DC6">
      <w:pPr>
        <w:widowControl w:val="0"/>
        <w:autoSpaceDE w:val="0"/>
        <w:autoSpaceDN w:val="0"/>
        <w:adjustRightInd w:val="0"/>
        <w:spacing w:before="150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Кто знает это стихотворение? Сможете рассказать его сами?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Ребята, давайте выучим стихотворение.</w:t>
      </w:r>
    </w:p>
    <w:p w:rsidR="004B63E0" w:rsidRDefault="00242DC6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Дети повторяют стихотворение за воспитателем несколько раз, а потом пытаются повторить его самостоятельно.</w:t>
      </w:r>
    </w:p>
    <w:p w:rsidR="004B63E0" w:rsidRDefault="00242DC6">
      <w:pPr>
        <w:widowControl w:val="0"/>
        <w:autoSpaceDE w:val="0"/>
        <w:autoSpaceDN w:val="0"/>
        <w:adjustRightInd w:val="0"/>
        <w:spacing w:after="3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lastRenderedPageBreak/>
        <w:t>2. Слушание стихотворений о медведях.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Посмотрите, какая интересная книжка у меня в руках, в ней много иллюстраций и стихов. Послушайте.</w:t>
      </w:r>
    </w:p>
    <w:p w:rsidR="004B63E0" w:rsidRDefault="00242DC6">
      <w:pPr>
        <w:widowControl w:val="0"/>
        <w:autoSpaceDE w:val="0"/>
        <w:autoSpaceDN w:val="0"/>
        <w:adjustRightInd w:val="0"/>
        <w:spacing w:before="45" w:after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Воспитатель читает стихи, демонстрируя детям иллюстрации.</w:t>
      </w:r>
    </w:p>
    <w:tbl>
      <w:tblPr>
        <w:tblW w:w="50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7"/>
        <w:gridCol w:w="4832"/>
      </w:tblGrid>
      <w:tr w:rsidR="004B63E0">
        <w:trPr>
          <w:jc w:val="center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05" w:firstLine="3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Медвежонок косолапый 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05" w:firstLine="3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Всех зверят милей.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05" w:firstLine="3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А его косматый папа – 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05" w:firstLine="3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Царь лесных зверей. 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05" w:firstLine="3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И только две Медведицы, 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05" w:firstLine="3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И только две Медведицы, 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05" w:firstLine="3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И только две Медведицы 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05" w:firstLine="3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В звездном небе светятся.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05" w:firstLine="3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Летом он малину любит, 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05" w:firstLine="3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А зимою – сон. 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05" w:firstLine="3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Он и летом ходит в шубе, 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05" w:firstLine="3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Меду ищет он.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И только две Медведицы, 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И только две Медведицы, 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И только две Медведицы 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В летнем небе светятся.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Спать он осенью ложится, 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А встает весной. 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Спит медведь в своей берлоге 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Под большой сосной. 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И только две Медведицы, 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И только две Медведицы, 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И только две Медведицы 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В зимнем небе светятся.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x-none"/>
              </w:rPr>
              <w:t>В. Берестов</w:t>
            </w:r>
          </w:p>
        </w:tc>
      </w:tr>
    </w:tbl>
    <w:p w:rsidR="004B63E0" w:rsidRDefault="00242DC6">
      <w:pPr>
        <w:widowControl w:val="0"/>
        <w:autoSpaceDE w:val="0"/>
        <w:autoSpaceDN w:val="0"/>
        <w:adjustRightInd w:val="0"/>
        <w:spacing w:before="120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Что любит медвежонок?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– Когда он ложится спать, а когда просыпается?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(Ответы детей.)</w:t>
      </w:r>
    </w:p>
    <w:p w:rsidR="004B63E0" w:rsidRDefault="00242DC6">
      <w:pPr>
        <w:widowControl w:val="0"/>
        <w:autoSpaceDE w:val="0"/>
        <w:autoSpaceDN w:val="0"/>
        <w:adjustRightInd w:val="0"/>
        <w:spacing w:before="30" w:after="0" w:line="264" w:lineRule="auto"/>
        <w:ind w:firstLine="2415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Мишка, Мишка, лежебока! 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2415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Спал он долго и глубоко, 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2415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Зиму целую проспал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2415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И на елку не попал, 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2415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И на санках не катался, 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2415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И снежками не кидался.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2415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Все бы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мишеньке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храпеть.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2415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Эх ты,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-медведь!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left="2250" w:firstLine="240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В. Берестов</w:t>
      </w:r>
    </w:p>
    <w:p w:rsidR="004B63E0" w:rsidRDefault="00242DC6">
      <w:pPr>
        <w:widowControl w:val="0"/>
        <w:autoSpaceDE w:val="0"/>
        <w:autoSpaceDN w:val="0"/>
        <w:adjustRightInd w:val="0"/>
        <w:spacing w:before="150"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– Про кого такое интересное стихотворение?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(Про медведя.)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– А почему мишка не попал на елку?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(Потому что спал.)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А что еще он не успел сделать, пока спал?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Жалко вам мишку? Вы бы покатались с ним на санках?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Вот еще одно стихотворение.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1860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Медведица ласково сына качает.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1860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Малыш веселится. Малыш не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скyчает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1860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Он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дyмает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, это смешная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игpа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,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1860"/>
        <w:rPr>
          <w:rFonts w:ascii="Times New Roman" w:hAnsi="Times New Roman" w:cs="Times New Roman"/>
          <w:sz w:val="28"/>
          <w:szCs w:val="28"/>
          <w:lang w:val="x-non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lastRenderedPageBreak/>
        <w:t>Hе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зная, что спать медвежатам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поpа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left="2250" w:firstLine="3135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В. Берестов</w:t>
      </w:r>
    </w:p>
    <w:p w:rsidR="004B63E0" w:rsidRDefault="00242DC6">
      <w:pPr>
        <w:widowControl w:val="0"/>
        <w:autoSpaceDE w:val="0"/>
        <w:autoSpaceDN w:val="0"/>
        <w:adjustRightInd w:val="0"/>
        <w:spacing w:before="4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Как вы думаете, ребята, правильно ли поступает малыш-медвежонок?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А как нужно себя вести, когда мама укладывает вас спать?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2550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Как на горке – снег, снег,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2550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И под горкой – снег, снег,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2550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И на елке – снег, снег,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2550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И под елкой – снег, снег.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2550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А под снегом спит медведь.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2550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Тише, тише... Не шуметь!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left="2250" w:firstLine="2445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И.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Токмакова</w:t>
      </w:r>
      <w:proofErr w:type="spellEnd"/>
    </w:p>
    <w:p w:rsidR="004B63E0" w:rsidRDefault="00242DC6">
      <w:pPr>
        <w:widowControl w:val="0"/>
        <w:autoSpaceDE w:val="0"/>
        <w:autoSpaceDN w:val="0"/>
        <w:adjustRightInd w:val="0"/>
        <w:spacing w:before="150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А почему нельзя шуметь, когда мишка спит?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А можно ли шуметь, когда мама, папа или кто-то еще спит? Как нужно себя вести в таком случае?</w:t>
      </w:r>
    </w:p>
    <w:p w:rsidR="004B63E0" w:rsidRDefault="00242DC6">
      <w:pPr>
        <w:widowControl w:val="0"/>
        <w:autoSpaceDE w:val="0"/>
        <w:autoSpaceDN w:val="0"/>
        <w:adjustRightInd w:val="0"/>
        <w:spacing w:before="105" w:after="4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3. Кукольный спектакль по сказке «Колобок».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Дорогие ребята! Сегодня вы увидите театрализованное представление по сказке «Колобок».</w:t>
      </w:r>
    </w:p>
    <w:p w:rsidR="004B63E0" w:rsidRDefault="00242DC6">
      <w:pPr>
        <w:widowControl w:val="0"/>
        <w:autoSpaceDE w:val="0"/>
        <w:autoSpaceDN w:val="0"/>
        <w:adjustRightInd w:val="0"/>
        <w:spacing w:before="45" w:after="4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Воспитатель показывает кукольный спектакль по сказке.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Жил-был старик со старухою. Просит старик: «Испеки, старуха, колобок». – «Из чего печь-то? Муки нету». – «Э-эх, старуха! По коробу поскреби, по сусеку помети; авось, муки и наберется».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Взяла старуха крылышко, по коробу поскребла, по сусеку помела, и набралось муки пригоршни две. Замесила колобок на сметане, изжарила в масле и положила на окошечко постудить.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Колобок полежал-полежал, да вдруг и покатился – с окна на лавку, с лавки на пол, по полу да к дверям, перепрыгнул через порог в сени, из сеней на крыльцо, с крыльца – на двор, со двора – за ворота, дальше и дальше.</w:t>
      </w:r>
    </w:p>
    <w:p w:rsidR="004B63E0" w:rsidRDefault="00242DC6">
      <w:pPr>
        <w:widowControl w:val="0"/>
        <w:autoSpaceDE w:val="0"/>
        <w:autoSpaceDN w:val="0"/>
        <w:adjustRightInd w:val="0"/>
        <w:spacing w:after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Катится колобок по дороге, а навстречу ему заяц: «Колобок, колобок! Я тебя съем». – «Не ешь меня, косой зайчик! Я тебе песенку спою», – сказал колобок и запел:</w:t>
      </w:r>
    </w:p>
    <w:tbl>
      <w:tblPr>
        <w:tblW w:w="8010" w:type="dxa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016"/>
        <w:gridCol w:w="3994"/>
      </w:tblGrid>
      <w:tr w:rsidR="004B63E0">
        <w:trPr>
          <w:trHeight w:val="345"/>
          <w:jc w:val="center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Я по коробу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скребен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По сусеку метен,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На сметане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мешон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Да в масле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пряжон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,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На окошке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стужон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;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Я у дедушки ушел,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Я у бабушки ушел,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У тебя, зайца, не хитро уйти!</w:t>
            </w:r>
          </w:p>
        </w:tc>
      </w:tr>
    </w:tbl>
    <w:p w:rsidR="004B63E0" w:rsidRDefault="00242DC6">
      <w:pPr>
        <w:widowControl w:val="0"/>
        <w:autoSpaceDE w:val="0"/>
        <w:autoSpaceDN w:val="0"/>
        <w:adjustRightInd w:val="0"/>
        <w:spacing w:before="120" w:after="10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И покатился себе дальше; только заяц его и видел!.. Катится колобок, а навстречу ему волк: «Колобок, колобок! Я тебя съем!» – «Не ешь меня, серый </w:t>
      </w:r>
      <w:r>
        <w:rPr>
          <w:rFonts w:ascii="Times New Roman" w:hAnsi="Times New Roman" w:cs="Times New Roman"/>
          <w:sz w:val="28"/>
          <w:szCs w:val="28"/>
          <w:lang w:val="x-none"/>
        </w:rPr>
        <w:lastRenderedPageBreak/>
        <w:t>волк! Я тебе песенку спою!».</w:t>
      </w:r>
    </w:p>
    <w:tbl>
      <w:tblPr>
        <w:tblW w:w="8010" w:type="dxa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016"/>
        <w:gridCol w:w="3994"/>
      </w:tblGrid>
      <w:tr w:rsidR="004B63E0">
        <w:trPr>
          <w:trHeight w:val="345"/>
          <w:jc w:val="center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Я по коробу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скребен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По сусеку метен,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На сметане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мешон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Да в масле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пряжон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На окошке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стужон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;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Я у дедушки ушел,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Я у бабушки ушел,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Я у зайца ушел,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У тебя, волка, не хитро уйти!</w:t>
            </w:r>
          </w:p>
        </w:tc>
      </w:tr>
    </w:tbl>
    <w:p w:rsidR="004B63E0" w:rsidRDefault="00242DC6">
      <w:pPr>
        <w:widowControl w:val="0"/>
        <w:autoSpaceDE w:val="0"/>
        <w:autoSpaceDN w:val="0"/>
        <w:adjustRightInd w:val="0"/>
        <w:spacing w:before="120" w:after="10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И покатился себе дальше; только волк его и видел!.. Катится колобок, а навстречу ему медведь: «Колобок, колобок! Я тебя съем». – «Где тебе, косолапому, съесть меня!».</w:t>
      </w:r>
    </w:p>
    <w:tbl>
      <w:tblPr>
        <w:tblW w:w="8010" w:type="dxa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016"/>
        <w:gridCol w:w="3994"/>
      </w:tblGrid>
      <w:tr w:rsidR="004B63E0">
        <w:trPr>
          <w:trHeight w:val="345"/>
          <w:jc w:val="center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Я по коробу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скребен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По сусеку метен,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На сметане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мешон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Да в масле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пряжон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На окошке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стужон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;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Я у дедушки ушел,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Я у бабушки ушел,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Я у зайца ушел,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Я у волка ушел,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У тебя, медведь, не хитро уйти!</w:t>
            </w:r>
          </w:p>
        </w:tc>
      </w:tr>
    </w:tbl>
    <w:p w:rsidR="004B63E0" w:rsidRDefault="00242DC6">
      <w:pPr>
        <w:widowControl w:val="0"/>
        <w:autoSpaceDE w:val="0"/>
        <w:autoSpaceDN w:val="0"/>
        <w:adjustRightInd w:val="0"/>
        <w:spacing w:before="120" w:after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И опять укатился; только медведь его и видел!.. Катится, катится колобок, а навстречу ему лиса: «Здравствуй, колобок! Какой ты хорошенький!». А колобок запел:</w:t>
      </w:r>
    </w:p>
    <w:tbl>
      <w:tblPr>
        <w:tblW w:w="8010" w:type="dxa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016"/>
        <w:gridCol w:w="3994"/>
      </w:tblGrid>
      <w:tr w:rsidR="004B63E0">
        <w:trPr>
          <w:trHeight w:val="345"/>
          <w:jc w:val="center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495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Я по коробу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скребен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495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По сусеку метен,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495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На сметане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мешон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495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Да в масле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пряжон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495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На окошке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стужон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;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495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Я у дедушки ушел,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3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Я у бабушки ушел,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3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Я у зайца ушел,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3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Я у волка ушел,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3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У медведя ушел,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3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У тебя, лиса, и подавно уйду!</w:t>
            </w:r>
          </w:p>
        </w:tc>
      </w:tr>
    </w:tbl>
    <w:p w:rsidR="004B63E0" w:rsidRDefault="00242DC6">
      <w:pPr>
        <w:widowControl w:val="0"/>
        <w:autoSpaceDE w:val="0"/>
        <w:autoSpaceDN w:val="0"/>
        <w:adjustRightInd w:val="0"/>
        <w:spacing w:before="150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«Какая славная песенка! – сказала лиса. – Но ведь я, колобок, стара стала, плохо слышу; сядь-ка на мою мордочку да пропой еще разок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погромче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». Колобок вскочил лисе на мордочку и запел ту же песню. «Спасибо, колобок! Славная песенка, еще бы послушала! Сядь-ка на мой язычок да пропой в последний разок», – сказала лиса и высунула свой язык; колобок сдуру прыг ей на язык, а лиса –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его! И скушала.</w:t>
      </w:r>
    </w:p>
    <w:p w:rsidR="004B63E0" w:rsidRDefault="00242DC6">
      <w:pPr>
        <w:widowControl w:val="0"/>
        <w:autoSpaceDE w:val="0"/>
        <w:autoSpaceDN w:val="0"/>
        <w:adjustRightInd w:val="0"/>
        <w:spacing w:before="4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По  окончании  сказки  детям  раздают игрушки, воспитатель по очереди  расспрашивает  детей  о  той  игрушке, которая  у  них  в  руках («Кто это? Как он разговаривает? Нравится ли он тебе?»), после чего дети могут самостоятельно поиграть с игрушками</w:t>
      </w:r>
      <w:r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4B63E0" w:rsidRDefault="00242DC6">
      <w:pPr>
        <w:widowControl w:val="0"/>
        <w:autoSpaceDE w:val="0"/>
        <w:autoSpaceDN w:val="0"/>
        <w:adjustRightInd w:val="0"/>
        <w:spacing w:before="120" w:after="4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4. Кукольный спектакль по сказке «Теремок».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– Дорогие ребята! Сегодня вы увидите театрализованное представление по </w:t>
      </w:r>
      <w:r>
        <w:rPr>
          <w:rFonts w:ascii="Times New Roman" w:hAnsi="Times New Roman" w:cs="Times New Roman"/>
          <w:sz w:val="28"/>
          <w:szCs w:val="28"/>
          <w:lang w:val="x-none"/>
        </w:rPr>
        <w:lastRenderedPageBreak/>
        <w:t>сказке «Теремок».</w:t>
      </w:r>
    </w:p>
    <w:p w:rsidR="004B63E0" w:rsidRDefault="00242DC6">
      <w:pPr>
        <w:widowControl w:val="0"/>
        <w:autoSpaceDE w:val="0"/>
        <w:autoSpaceDN w:val="0"/>
        <w:adjustRightInd w:val="0"/>
        <w:spacing w:before="45" w:after="4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Воспитатель показывает кукольный спектакль по сказке.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Стоял в поле теремок. Прилетела муха-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горюха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и стучится: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Терем-теремок! Кто в тереме живет?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Никто не отзывается. Влетела муха-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горюха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и стала в нем жить.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Прискакала блоха-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попрыгуха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Терем-теремок! Кто в тереме живет?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Я, муха-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горюха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, а ты кто?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А я блоха-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попрыгуха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Ступай ко мне жить.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Прыгнула блоха-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попрыгуха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в теремок, и стали они жить вдвоем.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Прилетел комар-пискун: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Терем-теремок! Кто в тереме живет?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Я, муха-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горюха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да блоха-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попрыгуха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, а ты кто?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А я комар-пискун.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Стали они жить втроем.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Прибежала мышка-норушка.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Терем-теремок! Кто в тереме живет?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Я, муха-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горюха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, блоха-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попрыгуха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да комар-пискун, а ты кто?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А я мышка-норушка.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Ступай к нам жить.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Стали они жить вчетвером.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Прискакала лягушка-квакушка: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Терем-теремок! Кто в тереме живет?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Я, муха-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горюха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, блоха-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попрыгуха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, комар-пискун да мышка-норушка, а ты кто?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А я лягушка-квакушка.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Ступай к нам жить.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Стали жить впятером.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Прискакал зайка-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поплутайка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Терем-теремок! Кто в тереме живет?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Я, муха-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горюха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, блоха-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попрыгуха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, комар-пискун, мышка-норушка, лягушка-квакушка, а ты кто?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А я зайка-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поплутайка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Ступай к нам жить.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Стало их шестеро.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Прибежала лисичка-сестричка: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Терем-теремок! Кто в тереме живет?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lastRenderedPageBreak/>
        <w:t>– Я, муха-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горюха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, блоха-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попрыгуха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, комар-пискун, мышка-норушка, лягушка-квакушка да зайка-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поплутайка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, а ты кто?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А я лисичка-сестричка.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Ступай к нам жить.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Стало их семеро.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Пришел к терему серый волк – из-за кустов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хватыш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Терем-теремок! Кто в тереме живет?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Я, муха-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горюха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, блоха-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попрыгуха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, комар-пискун, мышка-норушка, лягушка-квакушка, зайка-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поплутайка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да лисичка-сестричка, а ты кто?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– А я серый волк – из-за кустов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хватыш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Ступай к нам жить.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Стали жить-поживать.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Пришел к терему медведь, стучится: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Терем-теремок! Кто в тереме живет?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Я, муха-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горюха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, блоха-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попрыгуха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, комар-пискун, мышка-норушка, лягушка-квакушка, зайка-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поплутайка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, лисичка-сестричка да волк – из-за кустов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хватыш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, а ты кто?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– А я медведь, всех вас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давиш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. Лягу на теремок – всех раздавлю! 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Испугались они, да все из терема прочь! А медведь ударил лапой по терему и разбил его.</w:t>
      </w:r>
    </w:p>
    <w:p w:rsidR="004B63E0" w:rsidRDefault="00242DC6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По окончании сказки детям раздают игрушки, воспитатель по очереди  расспрашивает  детей  о  той  игрушке,  которая  у  них  </w:t>
      </w:r>
      <w:r>
        <w:rPr>
          <w:rFonts w:ascii="Times New Roman" w:hAnsi="Times New Roman" w:cs="Times New Roman"/>
          <w:i/>
          <w:iCs/>
          <w:spacing w:val="15"/>
          <w:sz w:val="28"/>
          <w:szCs w:val="28"/>
          <w:lang w:val="x-none"/>
        </w:rPr>
        <w:t xml:space="preserve">в руках («Кто это? Как он разговаривает? Нравится ли он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тебе?»), после чего дети могут самостоятельно поиграть с игрушками.</w:t>
      </w:r>
    </w:p>
    <w:p w:rsidR="004B63E0" w:rsidRDefault="00242DC6">
      <w:pPr>
        <w:widowControl w:val="0"/>
        <w:autoSpaceDE w:val="0"/>
        <w:autoSpaceDN w:val="0"/>
        <w:adjustRightInd w:val="0"/>
        <w:spacing w:before="120" w:after="3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5. Кукольный спектакль по сказке Л. Н. Толстого «Три медведя».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Дорогие ребята! Сегодня вы увидите театрализованное представление по сказке «Три медведя».</w:t>
      </w:r>
    </w:p>
    <w:p w:rsidR="004B63E0" w:rsidRDefault="00242DC6">
      <w:pPr>
        <w:widowControl w:val="0"/>
        <w:autoSpaceDE w:val="0"/>
        <w:autoSpaceDN w:val="0"/>
        <w:adjustRightInd w:val="0"/>
        <w:spacing w:before="75" w:after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Воспитатель показывает кукольный спектакль по сказке.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Одна девочка ушла из дома в лес. В лесу она заблудилась и стала искать дорогу домой, да не нашла, а пришла в лесу к домику.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Дверь была отворена; она посмотрела в дверь, видит: в домике никого нет, и вошла. В домике этом жили три медведя. Один медведь был отец, звали его Михайло Иванович. Он был большой и лохматый. Другой была медведица. Она была поменьше, и звали ее Настасья Петровна. Третий был маленький медвежонок, и звали его Мишутка. Медведей не было дома, они ушли гулять по лесу.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В домике было две комнаты: одна – столовая, другая – спальня. Девочка </w:t>
      </w:r>
      <w:r>
        <w:rPr>
          <w:rFonts w:ascii="Times New Roman" w:hAnsi="Times New Roman" w:cs="Times New Roman"/>
          <w:sz w:val="28"/>
          <w:szCs w:val="28"/>
          <w:lang w:val="x-none"/>
        </w:rPr>
        <w:lastRenderedPageBreak/>
        <w:t xml:space="preserve">вошла в столовую и увидела на столе три чашки с похлебкой. Первая чашка, очень большая, была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Михайлы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Иванычева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. Вторая чашка, поменьше, была Настасьи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Петровнина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; третья, синенькая чашечка, была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Мишуткина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. Подле каждой чашки лежала ложка: большая, средняя и маленькая.</w:t>
      </w:r>
    </w:p>
    <w:p w:rsidR="004B63E0" w:rsidRDefault="00242DC6">
      <w:pPr>
        <w:keepNext/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Девочка взяла самую большую ложку и похлебала из самой большой чашки; потом взяла среднюю ложку и похлебала из средней чашки; потом взяла маленькую ложечку и похлебала из синенькой чашечки; и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Мишуткина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похлебка ей показалась лучше всех.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Девочка захотела сесть и видит у стола три стула: один большой –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Михайлы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Иваныча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; другой поменьше – Настасьи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Петровнин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, а третий, маленький, с синенькой подушечкой –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Мишуткин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. Она полезла на большой стул и упала; потом села на средний стул, на нем было неловко; потом села на маленький стульчик и засмеялась – так было хорошо. Она взяла синенькую чашечку на колени и стала есть. Поела всю похлебку и стала качаться на стуле.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Стульчик проломился, и она упала на пол. Девочка встала, подняла стульчик и пошла в другую горницу. Там стояли три кровати: одна большая –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Михайлы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Иванычева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; другая средняя – Настасьи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Петровнина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; третья маленькая –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Мишенькина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. Девочка легла в большую, ей было слишком просторно; легла в среднюю – было слишком высоко; легла в маленькую – кроватка пришлась ей как раз впору, и она заснула.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А медведи пришли домой голодные и захотели обедать.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Большой медведь взял чашку, взглянул и заревел страшным голосом: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Кто хлебал в моей чашке?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Настасья Петровна посмотрела на свою чашку и зарычала </w:t>
      </w:r>
      <w:r>
        <w:rPr>
          <w:rFonts w:ascii="Times New Roman" w:hAnsi="Times New Roman" w:cs="Times New Roman"/>
          <w:sz w:val="28"/>
          <w:szCs w:val="28"/>
          <w:lang w:val="x-none"/>
        </w:rPr>
        <w:br/>
        <w:t>не так громко: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Кто хлебал в моей чашке?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А Мишутка увидал свою пустую чашечку и запищал тонким голосом: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Кто хлебал в моей чашке и все выхлебал?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Михайло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Иваныч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взглянул на свой стул и зарычал страшным голосом: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Кто сидел на моем стуле и сдвинул его с места?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Настасья Петровна взглянула на свой стул и зарычала не так громко: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Кто сидел на моем стуле и сдвинул его с места?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Мишутка взглянул на свой сломанный стульчик и пропищал: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Кто сидел на моем стуле и сломал его?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Медведи пришли в другую горницу.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– Кто ложился в мою постель и смял ее? – заревел Михайло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Иваныч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страшным голосом.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– Кто ложился в мою постель и смял ее? – зарычала Настасья Петровна не так </w:t>
      </w:r>
      <w:r>
        <w:rPr>
          <w:rFonts w:ascii="Times New Roman" w:hAnsi="Times New Roman" w:cs="Times New Roman"/>
          <w:sz w:val="28"/>
          <w:szCs w:val="28"/>
          <w:lang w:val="x-none"/>
        </w:rPr>
        <w:lastRenderedPageBreak/>
        <w:t>громко.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подставил скамеечку, полез в свою кроватку и запищал тонким голосом: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Кто ложился в мою постель?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И вдруг он увидал девочку и завизжал так, как будто его режут: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Вот она! Держи, держи! Вот она! Ай-я-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! Держи!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Он хотел ее укусить.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Девочка открыла глаза, увидела медведей и бросилась к окну. Оно было открыто, она выскочила в окно и убежала. И медведи не догнали ее.</w:t>
      </w:r>
    </w:p>
    <w:p w:rsidR="004B63E0" w:rsidRDefault="00242DC6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pacing w:val="45"/>
          <w:sz w:val="28"/>
          <w:szCs w:val="28"/>
          <w:lang w:val="x-none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x-none"/>
        </w:rPr>
        <w:t>Беседа по сказке: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Ребята, кто вам больше всего понравился в сказке?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Скажите, а правильно поступила девочка, что ушла в лес?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Можно куда-то уходить одним?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Как вы думаете, злые медведи жили в домике или добрые?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Можно брать чужие вещи в чужом доме?</w:t>
      </w:r>
    </w:p>
    <w:p w:rsidR="004B63E0" w:rsidRDefault="00242DC6">
      <w:pPr>
        <w:widowControl w:val="0"/>
        <w:autoSpaceDE w:val="0"/>
        <w:autoSpaceDN w:val="0"/>
        <w:adjustRightInd w:val="0"/>
        <w:spacing w:before="120" w:after="4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6. Кукольный спектакль по сказке «Маша и медведь».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Дорогие ребята! Сегодня вы увидите театрализованное представление по сказке «Маша и медведь».</w:t>
      </w:r>
    </w:p>
    <w:p w:rsidR="004B63E0" w:rsidRDefault="00242DC6">
      <w:pPr>
        <w:widowControl w:val="0"/>
        <w:autoSpaceDE w:val="0"/>
        <w:autoSpaceDN w:val="0"/>
        <w:adjustRightInd w:val="0"/>
        <w:spacing w:before="45" w:after="4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Воспитатель показывает кукольный спектакль по сказке.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Жили-были дедушка да бабушка. Была у них внучка Машенька.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Собрались раз подружки в лес – по грибы да по ягоды. Пришли звать с собой и Машеньку.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Дедушка, бабушка, – говорит Машенька, – отпустите меня в лес с подружками!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Дедушка с бабушкой отвечают: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Иди, только смотри от подружек не отставай, – не то заблудишься.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Пришли девушки в лес, стали собирать грибы да ягоды. Вот Машенька – деревце за деревце, кустик за кустик – и ушла далеко-далеко от подружек.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Стала она аукаться, стала их звать. А подружки не слышат, не отзываются.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Ходила, ходила Машенька по лесу – совсем заблудилась.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Пришла она в самую глушь, в самую чащу. Видит – стоит избушка. Постучала Машенька в дверь – не отвечают. Толкнула она дверь, дверь и открылась.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Вошла Машенька в избушку, села у окна на лавочку.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Села и думает: «Кто же здесь живет? Почему никого не видно?..»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А в той избушке жил большущий медведь. Только его тогда дома не было: он по лесу ходил. Вернулся вечером медведь, увидел Машеньку, обрадовался.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– Ага, – говорит, – теперь не отпущу тебя! Будешь у меня жить. Будешь печку </w:t>
      </w:r>
      <w:r>
        <w:rPr>
          <w:rFonts w:ascii="Times New Roman" w:hAnsi="Times New Roman" w:cs="Times New Roman"/>
          <w:sz w:val="28"/>
          <w:szCs w:val="28"/>
          <w:lang w:val="x-none"/>
        </w:rPr>
        <w:lastRenderedPageBreak/>
        <w:t>топить, кашу варить, меня кашей кормить.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Потужила Маша, погоревала, да ничего не поделаешь. Стала она жить у медведя в избушке.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Медведь на целый день уйдет в лес, а Машеньке наказывает никуда без него из избушки не выходить.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А если уйдешь, – говорит, – все равно поймаю и тогда уж съем!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Стала Машенька думать, как ей от медведя убежать. Кругом лес, в какую сторону идти – не знает, спросить не у кого...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Думала она, думала и придумала.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Приходит раз медведь из лесу, а Машенька и говорит ему: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Медведь, медведь, отпусти меня на денек в деревню: я бабушке да дедушке гостинцев снесу.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Нет, – говорит медведь, – ты в лесу заблудишься. Давай гостинцы, я их сам отнесу!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А Машеньке того и надо!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Напекла она пирожков, достала большой-пребольшой короб и говорит медведю: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Вот, смотри: я в короб положу пирожки, а ты отнеси их дедушке да бабушке. Да помни: короб по дороге не открывай, пирожки не вынимай. Я на дубок влезу, за тобой следить буду!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Ладно, – отвечает медведь, – давай короб!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Машенька говорит: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Выйди на крылечко, посмотри, не идет ли дождик.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Только медведь вышел на крылечко, Машенька сейчас же залезла в короб, а на голову себе блюдо с пирожками поставила.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Вернулся медведь, видит – короб готов. Взвалил его на спину и пошел в деревню.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Идет медведь между елками, бредет медведь между березками, в овражки спускается, на пригорки поднимается. Шел-шел, устал и говорит: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Сяду на пенек, съем пирожок!</w:t>
      </w:r>
    </w:p>
    <w:p w:rsidR="004B63E0" w:rsidRDefault="00242DC6">
      <w:pPr>
        <w:widowControl w:val="0"/>
        <w:autoSpaceDE w:val="0"/>
        <w:autoSpaceDN w:val="0"/>
        <w:adjustRightInd w:val="0"/>
        <w:spacing w:before="30" w:after="3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А Машенька из короба: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Вижу, вижу! Не садись на пенек,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Не ешь пирожок!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Неси бабушке, неси дедушке!</w:t>
      </w:r>
    </w:p>
    <w:p w:rsidR="004B63E0" w:rsidRDefault="00242DC6">
      <w:pPr>
        <w:widowControl w:val="0"/>
        <w:autoSpaceDE w:val="0"/>
        <w:autoSpaceDN w:val="0"/>
        <w:adjustRightInd w:val="0"/>
        <w:spacing w:before="4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Ишь какая глазастая, – говорит медведь, – все видит!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Поднял он короб и пошел дальше. Шел-шел, шел-шел, остановился, сел и говорит: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Сяду на пенек, съем пирожок!</w:t>
      </w:r>
    </w:p>
    <w:p w:rsidR="004B63E0" w:rsidRDefault="00242DC6">
      <w:pPr>
        <w:keepNext/>
        <w:widowControl w:val="0"/>
        <w:autoSpaceDE w:val="0"/>
        <w:autoSpaceDN w:val="0"/>
        <w:adjustRightInd w:val="0"/>
        <w:spacing w:before="30" w:after="3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lastRenderedPageBreak/>
        <w:t>А Машенька из короба опять: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Вижу, вижу! Не садись на пенек,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Не ешь пирожок!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Неси бабушке, неси дедушке!</w:t>
      </w:r>
    </w:p>
    <w:p w:rsidR="004B63E0" w:rsidRDefault="00242DC6">
      <w:pPr>
        <w:widowControl w:val="0"/>
        <w:autoSpaceDE w:val="0"/>
        <w:autoSpaceDN w:val="0"/>
        <w:adjustRightInd w:val="0"/>
        <w:spacing w:before="4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Удивился медведь.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Вот какая хитрая! Высоко сидит, далеко глядит!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Встал и пошел скорее. Пришел в деревню, нашел дом, где дедушка с бабушкой жили, и давай изо всех сил стучать в ворота: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Тук-тук-тук! Отпирайте, открывайте! Я вам от Машеньки гостинцев принес.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А собаки почуяли медведя и бросились на него. Со всех дворов бегут, лают.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Испугался медведь, поставил короб у ворот и пустился в лес без оглядки.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Вышли тут дедушка да бабушка к воротам. Видят – короб стоит.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Что это в коробе? – говорит бабушка.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А дедушка поднял крышку, смотрит – и глазам своим не верит: в коробе Машенька сидит – живехонька и здоровехонька.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Обрадовались дедушка да бабушка. Стали Машеньку обнимать, целовать, умницей называть.</w:t>
      </w:r>
    </w:p>
    <w:p w:rsidR="004B63E0" w:rsidRDefault="00242DC6">
      <w:pPr>
        <w:widowControl w:val="0"/>
        <w:autoSpaceDE w:val="0"/>
        <w:autoSpaceDN w:val="0"/>
        <w:adjustRightInd w:val="0"/>
        <w:spacing w:before="45"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По окончании сказки детям раздают игрушки, воспитатель по очереди  расспрашивает  детей  о  той  игрушке,  которая  у  них  в  руках («Кто это? Как он разговаривает? Нравится ли он тебе?» и т. д.), после чего дети могут самостоятельно поиграть с игрушками.</w:t>
      </w:r>
    </w:p>
    <w:p w:rsidR="004B63E0" w:rsidRDefault="00242DC6">
      <w:pPr>
        <w:widowControl w:val="0"/>
        <w:autoSpaceDE w:val="0"/>
        <w:autoSpaceDN w:val="0"/>
        <w:adjustRightInd w:val="0"/>
        <w:spacing w:before="105" w:after="45" w:line="264" w:lineRule="auto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7. Слушание венгерской сказки «Два жадных медвежонка».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Ребята, сегодня я прочитаю вам интересную сказку, послушайте.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По ту сторону стеклянных гор, за шелковым лугом, стоял нехоженый, невиданный густой лес. В том нехоженом, невиданном лесу, в самой его чащобе, жила старая медведица. У этой старой медведицы было два сына. Когда медвежата выросли, то решили, что пойдут по свету искать счастья.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Поначалу пошли они к матери и, как то положено, распрощались с ней.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Обняла старая медведица сыновей и наказала им никогда не расставаться друг с другом. Обещали медвежата исполнить наказ матери и тронулись в путь-дорогу.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Сначала пошли они к опушке леса, а оттуда в поле. Шли они, шли. И день шли, и другой шли. Наконец, все припасы у них кончились, а по дороге достать было нечего.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Понурые брели рядышком медвежата.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Эх, братик, до чего же мне есть хочется! – пожаловался младший.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А мне и того пуще! – сокрушенно покачал головой старший.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lastRenderedPageBreak/>
        <w:t>Так они все шли да шли, покуда вдруг не набрели на большую круглую головку сыра. Хотели было поделить ее по справедливости, поровну, но не сумели. Жадность одолела медвежат: каждый боялся, что другому достанется больше.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Спорили они, ругались, как вдруг подошла к ним лиса.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О чем вы спорите? – спросила она.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Медвежата рассказали лисице о своей беде.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Какая же это беда? – сказала лиса. – Это не беда! Давайте я вам поделю сыр поровну: мне что младший, что старший – все одно.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Вот это хорошо! – обрадовались медвежата. – Дели!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Лисица взяла сыр и разломила его надвое. Но старая плутовка расколола головку так, что один кусок – это даже на глаз было видно – был больше другого.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Медвежата оба закричали: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Этот больше!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Лисица успокоила их: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И это не беда. Немного терпения! Сейчас я все улажу.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Она откусила добрый кусок от большей части и проглотила.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Теперь большим стал меньший кусок.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И так неровно! – забеспокоились медвежата.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Лисица посмотрела на них с укоризной.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Ну, полно, – сказала она. – Я сама знаю свое дело!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И она откусила от большей части здоровенный кусок. Теперь больший кусок стал меньшим.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И так неровно! – вскричали медвежата в тревоге.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Да будет вам! – сказала лиса, с трудом ворочая языком, так как рот ее был набит вкуснейшим сыром. – Еще самая малость – и будет поровну.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Так и шла дележка. Медвежата только черными носами водили туда-сюда, туда-сюда, от большего к меньшему, от меньшего к большему куску.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Покуда лисица не наелась досыта, она все делила и делила. К тому времени, как куски сравнялись, медвежатам почти и сыру не осталось: два крохотных кусочка!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Ну что же, – сказала лиса, – хоть и помалу, да зато поровну! Приятного вам аппетита, медвежата! – захихикала она и была такова.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Так-то вот бывает с теми, кто жадничает!</w:t>
      </w:r>
    </w:p>
    <w:p w:rsidR="004B63E0" w:rsidRDefault="00242DC6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pacing w:val="45"/>
          <w:sz w:val="28"/>
          <w:szCs w:val="28"/>
          <w:lang w:val="x-none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x-none"/>
        </w:rPr>
        <w:t>Беседа по сказке: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Про кого была эта сказка?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Какие были медвежата: жадные или щедрые?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Понравились вам медвежата?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lastRenderedPageBreak/>
        <w:t>– А вы жадные?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С кем вы делитесь?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А игрушками вы делитесь, когда играете?</w:t>
      </w:r>
    </w:p>
    <w:p w:rsidR="004B63E0" w:rsidRDefault="00242DC6">
      <w:pPr>
        <w:widowControl w:val="0"/>
        <w:autoSpaceDE w:val="0"/>
        <w:autoSpaceDN w:val="0"/>
        <w:adjustRightInd w:val="0"/>
        <w:spacing w:before="105" w:after="4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8. Слушание стихотворения З. Александровой.</w:t>
      </w:r>
    </w:p>
    <w:p w:rsidR="004B63E0" w:rsidRDefault="00242DC6">
      <w:pPr>
        <w:widowControl w:val="0"/>
        <w:autoSpaceDE w:val="0"/>
        <w:autoSpaceDN w:val="0"/>
        <w:adjustRightInd w:val="0"/>
        <w:spacing w:after="10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Ребята, послушайте стихотворение «Мой мишка».</w:t>
      </w:r>
    </w:p>
    <w:tbl>
      <w:tblPr>
        <w:tblW w:w="50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7"/>
        <w:gridCol w:w="4832"/>
      </w:tblGrid>
      <w:tr w:rsidR="004B63E0">
        <w:trPr>
          <w:jc w:val="center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13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Я рубашку сшила Мишке,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13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Я сошью ему штанишки.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13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Надо к ним карман пришить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13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И конфетку положить.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before="150" w:after="0" w:line="264" w:lineRule="auto"/>
              <w:ind w:firstLine="13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На плите сварилась каша.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13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Где большая ложка наша?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13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Я тебе перед едой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13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Лапы вымою водой.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before="150" w:after="0" w:line="264" w:lineRule="auto"/>
              <w:ind w:firstLine="13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Повяжу тебе салфетку.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13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Ешь котлетку,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13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Ешь конфетку,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13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Молоко свое допей,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13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И пойдем гулять скорей.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before="150" w:after="0" w:line="264" w:lineRule="auto"/>
              <w:ind w:firstLine="13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Это куры. Это утки.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13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Черный Шарик возле будки.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13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Мы его не позовем,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135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Убежим гулять вдвоем.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Пьет козленок из корыта,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На тебя глядит сердито.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Ты не бойся – это гусь.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Я сама его боюсь.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before="150" w:after="0" w:line="264" w:lineRule="auto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Мы по узенькой дощечке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Побежим купаться к речке,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Будем плавать, загорать,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Наши трусики стирать.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before="150" w:after="0" w:line="264" w:lineRule="auto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Мишка топал, баловался –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Легкий мостик зашатался.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По реке идут круги...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Шарик, Шарик, помоги!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before="150" w:after="0" w:line="264" w:lineRule="auto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Мишка мокрый, будто губка.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Сохнет плюшевая шубка.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Шарик убежал вперед.</w:t>
            </w:r>
          </w:p>
          <w:p w:rsidR="004B63E0" w:rsidRDefault="00242D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Нам от мамы попадет!</w:t>
            </w:r>
          </w:p>
        </w:tc>
      </w:tr>
    </w:tbl>
    <w:p w:rsidR="004B63E0" w:rsidRDefault="00242DC6">
      <w:pPr>
        <w:widowControl w:val="0"/>
        <w:autoSpaceDE w:val="0"/>
        <w:autoSpaceDN w:val="0"/>
        <w:adjustRightInd w:val="0"/>
        <w:spacing w:before="105" w:after="30" w:line="264" w:lineRule="auto"/>
        <w:ind w:firstLine="450"/>
        <w:jc w:val="both"/>
        <w:rPr>
          <w:rFonts w:ascii="Times New Roman" w:hAnsi="Times New Roman" w:cs="Times New Roman"/>
          <w:spacing w:val="45"/>
          <w:sz w:val="28"/>
          <w:szCs w:val="28"/>
          <w:lang w:val="x-none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x-none"/>
        </w:rPr>
        <w:t>Беседа по стихотворению: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Кто запомнил, как называется стихотворение?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Что девочка сшила мишке?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Что она ему сварила?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Что скушал мишка?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Что на прогулке девочка показала мишке?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Что случилось, когда мишка и девочка убежали на речку?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А вот еще одно стихотворение про мишку. Предлагаю встать и повторить движения по тексту за мной.</w:t>
      </w:r>
    </w:p>
    <w:p w:rsidR="004B63E0" w:rsidRDefault="00242DC6">
      <w:pPr>
        <w:widowControl w:val="0"/>
        <w:autoSpaceDE w:val="0"/>
        <w:autoSpaceDN w:val="0"/>
        <w:adjustRightInd w:val="0"/>
        <w:spacing w:before="45" w:after="0" w:line="264" w:lineRule="auto"/>
        <w:ind w:firstLine="1785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Мишка косолапый по лесу идет,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1785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Шишки собирает и в карман кладет.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1785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Вдруг упала шишка – прямо мишке в лоб!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1785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Мишка рассердился и ногою топ!</w:t>
      </w:r>
    </w:p>
    <w:p w:rsidR="004B63E0" w:rsidRDefault="00242DC6">
      <w:pPr>
        <w:widowControl w:val="0"/>
        <w:autoSpaceDE w:val="0"/>
        <w:autoSpaceDN w:val="0"/>
        <w:adjustRightInd w:val="0"/>
        <w:spacing w:before="120" w:after="4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lastRenderedPageBreak/>
        <w:t>II. Образовательная ситуация «Угадай, из какой сказки картинка».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Ребята, я приготовила для вас интересные картинки, а вам предлагаю угадать, из какой сказки эти картинки (если дети не могут вспомнить название сказки, они могут рассказать о событиях из этой сказки).</w:t>
      </w:r>
    </w:p>
    <w:p w:rsidR="004B63E0" w:rsidRDefault="00242DC6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Воспитатель демонстрирует картинки к сказкам «Колобок», «Три медведя» Л. Толстого, «Маша и медведь», «Теремок», к венгерской сказке «Два жадных медвежонка».</w:t>
      </w:r>
    </w:p>
    <w:p w:rsidR="004B63E0" w:rsidRDefault="00242DC6">
      <w:pPr>
        <w:widowControl w:val="0"/>
        <w:autoSpaceDE w:val="0"/>
        <w:autoSpaceDN w:val="0"/>
        <w:adjustRightInd w:val="0"/>
        <w:spacing w:before="45"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– Какой герой есть во всех этих сказках?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(Медведь.)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– Какое стихотворение вы помните про медведя?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(А.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Барто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«Мишка».) </w:t>
      </w:r>
      <w:r>
        <w:rPr>
          <w:rFonts w:ascii="Times New Roman" w:hAnsi="Times New Roman" w:cs="Times New Roman"/>
          <w:sz w:val="28"/>
          <w:szCs w:val="28"/>
          <w:lang w:val="x-none"/>
        </w:rPr>
        <w:t>Расскажите его.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А теперь давайте вместе вспомним веселое стихотворение «Мишка косолапый». Предлагаю встать и повторить движения по тексту за мной.</w:t>
      </w:r>
    </w:p>
    <w:p w:rsidR="004B63E0" w:rsidRDefault="00242DC6">
      <w:pPr>
        <w:widowControl w:val="0"/>
        <w:autoSpaceDE w:val="0"/>
        <w:autoSpaceDN w:val="0"/>
        <w:adjustRightInd w:val="0"/>
        <w:spacing w:before="10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III. Развлечение «В гости к дяде Мише».</w:t>
      </w:r>
    </w:p>
    <w:p w:rsidR="004B63E0" w:rsidRDefault="00242DC6">
      <w:pPr>
        <w:widowControl w:val="0"/>
        <w:autoSpaceDE w:val="0"/>
        <w:autoSpaceDN w:val="0"/>
        <w:adjustRightInd w:val="0"/>
        <w:spacing w:after="4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Дети сидят на коврике или на стульчиках полукругом.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– Дорогие ребята! Сегодня я вас приглашаю в лес, в гости к медведю дяде Мише. Пойдете со мной?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(Да!)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Но идти в гости с пустыми руками некрасиво, давайте возьмем с собой угощение для дяди Миши. Выбирайте, чем можно угостить дядю Мишу. Что любят кушать медведи?</w:t>
      </w:r>
    </w:p>
    <w:p w:rsidR="004B63E0" w:rsidRDefault="00242DC6">
      <w:pPr>
        <w:widowControl w:val="0"/>
        <w:autoSpaceDE w:val="0"/>
        <w:autoSpaceDN w:val="0"/>
        <w:adjustRightInd w:val="0"/>
        <w:spacing w:before="75" w:after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Воспитатель показывает муляжи овощей и фруктов, дети отвечают, что кушает медведь, те муляжи и складывают в корзинку. Примерный набор муляжей: мед, капуста, морковка, ягоды, рыба, лук.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– Вот и набрали мы гостинцев для дяди Миши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(в корзинке мед, ягоды, рыба).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Теперь пойдемте в лес.</w:t>
      </w:r>
    </w:p>
    <w:p w:rsidR="004B63E0" w:rsidRDefault="00242DC6">
      <w:pPr>
        <w:widowControl w:val="0"/>
        <w:autoSpaceDE w:val="0"/>
        <w:autoSpaceDN w:val="0"/>
        <w:adjustRightInd w:val="0"/>
        <w:spacing w:before="75" w:after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Воспитатель включает веселую музыку, дети делают круг по группе и возвращаются на места. Воспитатель достает плюшевого медведя.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– Здравствуй, Миша! Ребята, поздоровайтесь с Мишей!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(Дети здороваются, можно каждому дать возможность пожать медведю лапу.)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– Дядя Миша, мы тебе принесли угощение, возьми, пожалуйста, кушай на здоровье!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(Изображает, как медведь угощается.)</w:t>
      </w:r>
    </w:p>
    <w:p w:rsidR="004B63E0" w:rsidRDefault="00242DC6">
      <w:pPr>
        <w:widowControl w:val="0"/>
        <w:autoSpaceDE w:val="0"/>
        <w:autoSpaceDN w:val="0"/>
        <w:adjustRightInd w:val="0"/>
        <w:spacing w:before="4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x-none"/>
        </w:rPr>
        <w:t>Миша</w:t>
      </w:r>
      <w:r>
        <w:rPr>
          <w:rFonts w:ascii="Times New Roman" w:hAnsi="Times New Roman" w:cs="Times New Roman"/>
          <w:sz w:val="28"/>
          <w:szCs w:val="28"/>
          <w:lang w:val="x-none"/>
        </w:rPr>
        <w:t>. Спасибо, ребята, раз уж вы пришли, приглашаю вас поиграть со мной!</w:t>
      </w:r>
    </w:p>
    <w:p w:rsidR="004B63E0" w:rsidRDefault="00242DC6">
      <w:pPr>
        <w:keepNext/>
        <w:widowControl w:val="0"/>
        <w:autoSpaceDE w:val="0"/>
        <w:autoSpaceDN w:val="0"/>
        <w:adjustRightInd w:val="0"/>
        <w:spacing w:before="120" w:after="4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x-none"/>
        </w:rPr>
        <w:t>Игра «У медведя во бору».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– Миша приглашает вас, ребята, отдохнуть на полянке.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(Дети садятся в круг на коврик.)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Кто живет в лесу? Чем питаются звери в лесу: заяц, лиса, мышка, волк, </w:t>
      </w:r>
      <w:r>
        <w:rPr>
          <w:rFonts w:ascii="Times New Roman" w:hAnsi="Times New Roman" w:cs="Times New Roman"/>
          <w:sz w:val="28"/>
          <w:szCs w:val="28"/>
          <w:lang w:val="x-none"/>
        </w:rPr>
        <w:lastRenderedPageBreak/>
        <w:t>кабан?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(Ответы детей.)</w:t>
      </w:r>
    </w:p>
    <w:p w:rsidR="004B63E0" w:rsidRDefault="00242DC6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 Ох, и хорошо у тебя, дядя Миша, но нам пора возвращаться в детский сад! До свидания, дядя Миша!</w:t>
      </w:r>
    </w:p>
    <w:p w:rsidR="00242DC6" w:rsidRDefault="00242DC6">
      <w:pPr>
        <w:widowControl w:val="0"/>
        <w:autoSpaceDE w:val="0"/>
        <w:autoSpaceDN w:val="0"/>
        <w:adjustRightInd w:val="0"/>
        <w:spacing w:before="105"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Дети прощаются с медведем. Воспитатель включает веселую музыку, дети идут по кругу и выходят из группы.</w:t>
      </w:r>
    </w:p>
    <w:p w:rsidR="00834ADF" w:rsidRDefault="00834ADF">
      <w:pPr>
        <w:widowControl w:val="0"/>
        <w:autoSpaceDE w:val="0"/>
        <w:autoSpaceDN w:val="0"/>
        <w:adjustRightInd w:val="0"/>
        <w:spacing w:before="105"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</w:p>
    <w:p w:rsidR="00834ADF" w:rsidRDefault="00834ADF">
      <w:pPr>
        <w:widowControl w:val="0"/>
        <w:autoSpaceDE w:val="0"/>
        <w:autoSpaceDN w:val="0"/>
        <w:adjustRightInd w:val="0"/>
        <w:spacing w:before="105"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</w:p>
    <w:p w:rsidR="00834ADF" w:rsidRDefault="00834ADF">
      <w:pPr>
        <w:widowControl w:val="0"/>
        <w:autoSpaceDE w:val="0"/>
        <w:autoSpaceDN w:val="0"/>
        <w:adjustRightInd w:val="0"/>
        <w:spacing w:before="105"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 w:rsidRPr="00834ADF"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Источник: "Проекты в ДОО: теория и практика развития детей 3-7 лет" </w:t>
      </w:r>
      <w:proofErr w:type="spellStart"/>
      <w:r w:rsidRPr="00834ADF">
        <w:rPr>
          <w:rFonts w:ascii="Times New Roman" w:hAnsi="Times New Roman" w:cs="Times New Roman"/>
          <w:i/>
          <w:iCs/>
          <w:sz w:val="28"/>
          <w:szCs w:val="28"/>
          <w:lang w:val="x-none"/>
        </w:rPr>
        <w:t>Сертакова</w:t>
      </w:r>
      <w:proofErr w:type="spellEnd"/>
      <w:r w:rsidRPr="00834ADF"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Н.М., </w:t>
      </w:r>
      <w:proofErr w:type="spellStart"/>
      <w:r w:rsidRPr="00834ADF">
        <w:rPr>
          <w:rFonts w:ascii="Times New Roman" w:hAnsi="Times New Roman" w:cs="Times New Roman"/>
          <w:i/>
          <w:iCs/>
          <w:sz w:val="28"/>
          <w:szCs w:val="28"/>
          <w:lang w:val="x-none"/>
        </w:rPr>
        <w:t>Кулдашова</w:t>
      </w:r>
      <w:proofErr w:type="spellEnd"/>
      <w:r w:rsidRPr="00834ADF"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Н.М.</w:t>
      </w:r>
      <w:bookmarkStart w:id="0" w:name="_GoBack"/>
      <w:bookmarkEnd w:id="0"/>
    </w:p>
    <w:sectPr w:rsidR="00834ADF" w:rsidSect="00834ADF">
      <w:headerReference w:type="default" r:id="rId6"/>
      <w:pgSz w:w="12240" w:h="15840"/>
      <w:pgMar w:top="1134" w:right="85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01F" w:rsidRDefault="0070001F" w:rsidP="00834ADF">
      <w:pPr>
        <w:spacing w:after="0" w:line="240" w:lineRule="auto"/>
      </w:pPr>
      <w:r>
        <w:separator/>
      </w:r>
    </w:p>
  </w:endnote>
  <w:endnote w:type="continuationSeparator" w:id="0">
    <w:p w:rsidR="0070001F" w:rsidRDefault="0070001F" w:rsidP="0083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01F" w:rsidRDefault="0070001F" w:rsidP="00834ADF">
      <w:pPr>
        <w:spacing w:after="0" w:line="240" w:lineRule="auto"/>
      </w:pPr>
      <w:r>
        <w:separator/>
      </w:r>
    </w:p>
  </w:footnote>
  <w:footnote w:type="continuationSeparator" w:id="0">
    <w:p w:rsidR="0070001F" w:rsidRDefault="0070001F" w:rsidP="0083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DF" w:rsidRPr="00834ADF" w:rsidRDefault="00834ADF" w:rsidP="00834ADF">
    <w:pPr>
      <w:pStyle w:val="a3"/>
      <w:rPr>
        <w:color w:val="FF0000"/>
        <w:sz w:val="28"/>
      </w:rPr>
    </w:pPr>
    <w:r w:rsidRPr="00834ADF">
      <w:rPr>
        <w:color w:val="FF0000"/>
        <w:sz w:val="28"/>
      </w:rPr>
      <w:t>Опубликовано:</w:t>
    </w:r>
  </w:p>
  <w:p w:rsidR="00834ADF" w:rsidRPr="00834ADF" w:rsidRDefault="00834ADF" w:rsidP="00834ADF">
    <w:pPr>
      <w:pStyle w:val="a3"/>
      <w:rPr>
        <w:color w:val="FF0000"/>
        <w:sz w:val="28"/>
      </w:rPr>
    </w:pPr>
    <w:r w:rsidRPr="00834ADF">
      <w:rPr>
        <w:color w:val="FF0000"/>
        <w:sz w:val="28"/>
      </w:rPr>
      <w:t>«СУНДУЧОК» для педагогов и родителей https://vk.com/club_sunduk_ru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pSnntFyApTeWhVJlasz+tayiaTdGxvvcI43iAkbl3HFajW0R+is2MAwImxk8M6lnMdHQOabYacfjOAsqoPgqQ==" w:salt="WDtKnCxPlzkO0BhQ6OvHr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D7"/>
    <w:rsid w:val="00242DC6"/>
    <w:rsid w:val="004B63E0"/>
    <w:rsid w:val="0070001F"/>
    <w:rsid w:val="00834ADF"/>
    <w:rsid w:val="00E4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C9DD79"/>
  <w14:defaultImageDpi w14:val="0"/>
  <w15:docId w15:val="{D46301F5-6DB2-4065-9B55-DA87DC71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4ADF"/>
  </w:style>
  <w:style w:type="paragraph" w:styleId="a5">
    <w:name w:val="footer"/>
    <w:basedOn w:val="a"/>
    <w:link w:val="a6"/>
    <w:uiPriority w:val="99"/>
    <w:unhideWhenUsed/>
    <w:rsid w:val="0083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3714</Words>
  <Characters>21172</Characters>
  <Application>Microsoft Office Word</Application>
  <DocSecurity>8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2020-01-27T02:15:00Z</dcterms:created>
  <dcterms:modified xsi:type="dcterms:W3CDTF">2020-01-27T02:22:00Z</dcterms:modified>
</cp:coreProperties>
</file>