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E6" w:rsidRPr="000B4551" w:rsidRDefault="00387078" w:rsidP="0076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ПРОЕКТ</w:t>
      </w:r>
    </w:p>
    <w:p w:rsidR="009C68E6" w:rsidRPr="000B4551" w:rsidRDefault="009C68E6" w:rsidP="009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8E6" w:rsidRPr="000B4551" w:rsidRDefault="009C68E6" w:rsidP="00767C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нравственных качеств у детей среднего дошкольного возраста посредством русских народных сказок».</w:t>
      </w:r>
    </w:p>
    <w:p w:rsidR="00A96D81" w:rsidRPr="000B4551" w:rsidRDefault="00A96D81" w:rsidP="009C68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81" w:rsidRPr="000B4551" w:rsidRDefault="00A96D81" w:rsidP="00A96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Автор: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Нестерова Ирина Моисеевна.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6D81" w:rsidRPr="000B4551" w:rsidRDefault="00A96D81" w:rsidP="00A96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Описание: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Проект разработан для детей среднего дошкольного возраста 4-5 лет, родителей, воспитателей ДОУ. Данный проект направлен на формирование у детей нравственных качеств посредством приобщения к русским народным сказкам.</w:t>
      </w:r>
    </w:p>
    <w:p w:rsidR="00A96D81" w:rsidRPr="000B4551" w:rsidRDefault="00A96D81" w:rsidP="009C68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Введение: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проект рассчитан для детей  дошкольного возраста в возрасте от 4 до 5 лет и направлен на формирование у детей нравственных качеств посредством приобщения к русским народным сказкам. Этот проект даёт возможность решать проблемы духовно-нравственного воспитания. Проект необходим не только детям, но и их родителям, так как поможет родителям воспитывать у детей такие качество как: милосердие, великодушие, доброта, трудолюбие, справедливость и другие моральные качества. Также привлечение к работе над проектом семей воспитанников позволит улучшить социальное партнерство семьи и ДОУ.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проекте определены цели и задачи, содержание, перспективный план работы с детьми среднего  дошкольного возраста, прослеживается взаимосвязь разнообразных видов детской деятельности.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Проектом предусмотрен объект исследования, которыми выступает сказка как таковая. Ведь сказки созданы многовековой мудростью народа. Наши предки создавали сказочные предания, включая в них опыт жизни человечества. Сюжеты многообразны. Так сказки о животных, о взаимоотношениях людей и животных передают ребёнку жизненный опыт. Бытовые сказки показывают способы разрешения конфликтов, формируют позицию здравого смысла и чувства юмора. Волшебные сказки служат передачей жизненной мудрости и информации о духовном развитии человека. </w:t>
      </w:r>
      <w:r w:rsidRPr="000B45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Предметом деятельности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является процесс поиска новых форм и решений в воспитании у детей нравственных качеств.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данный проект ориентирован в конечном итоге на решение одной главной проблемы – воспитание нравственных качеств на основе русских народных сказок.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Паспорт проекта.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Название проекта: «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Воспитание нравственных качеств детей  среднего возраста посредством русских народных сказок».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Педагогический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Вид: 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Информационно-познавательный, игровой.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Образовательные области: 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Социально-коммуникативное, познавательное и речевое развитие.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Участники проекта: 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Педагоги, воспитанники, родители (законные представители) воспитанников.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Сроки реализации: 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долгосрочный -  сентябрь 201</w:t>
      </w:r>
      <w:r w:rsidR="00387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по май 20</w:t>
      </w:r>
      <w:r w:rsidR="00387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Возрастная группа: 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Средняя группа.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Воспитание нравственных качеств детей  дошкольного возраста посредством ознакомления с русскими народными сказками.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7D3E"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создать необходимые условия для знакомства детей с русскими народными сказками;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познакомить с произведениями русского народного творчества (сказками);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формировать представление о добре и зле, показать красоту добрых поступков и их необходимость в жизни людей; 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эмоциональную отзывчивость, сострадание, любовь и уважение к ближнему;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приобщить родителей к активному участию в реализации проекта;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-помочь родителям понять ценность сказки, ее особую роль в воспитании сегодняшнего и в особенности завтрашнего человека.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принципы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принцип систематичности, последовательности. При соблюдении данного принципа можно достичь положительного результата в работе;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принцип развития самоценных форм активности. В соответствии с этим принципом наши воспитанники получают возможность познавать мир через те виды деятельности, которые для них наиболее привлекательные;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принцип результативности. Предполагает обязательность общения воспитателя с ребенком, выяснения того, что и как он понял, почувствовал.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Гипотеза: 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Сказка является важной составляющей воспитательного процесса детей  дошкольного возраста и если приобщать детей к ней, то это значительно повысит эффективность воспитательной работы в формировании у ребят нравственных качеств. Так же повысит компетентность педагогов и родителей в данном вопросе.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Этапы реализации:</w:t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1.Первый этап. Целеполагание.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(Целеполагание – это процесс выбора одной или несколько целей и их достижение)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2.Второй этап. Организационно-подготовительный.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Определение темы (проблемы проекта)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материала и оборудования для занятий, бесед, сюжетно-ролевых игр с детьми.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Разработка плана.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предметно-развивающей среды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Создание консультации для родителей.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к активному участию в проекте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3.Третий этап. Основной.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 проведения проекта с детьми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Чтение русских народных сказок. Обсуждение характера героев русских сказок, их черты характера.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Беседы по сюжету сказки;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Пересказ сказки;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Решение нравственных ситуаций;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Проигрывание сказок вместе с детьми с помощью кукольный, пальчикового театра, и кукол бибабо.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Рассматривание иллюстраций по русским народным сказкам.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Слушание сказок в аудиозаписи (Волк и козлята, Кот, петух и лиса, Лисичка сестричка и серый волк);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Просмотр мультфильмов (Гуси-Лебеди, Сестрица Аленушка и братец Иванушка);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Дидактические игры;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Развлечение.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 проведения проекта родителями: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Консультации для родителей: «Воспитание сказкой», «Нравственное воспитание ребёнка»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Выпуск папки-передвижки: «Какие проблемы решают сказки»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Памятка с рекомендациями по организации домашнего чтения.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Акция «Подари книгу группе» - оформление книжного центра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Родительское собрание: «Роль сказки в нравственном воспитании ребёнка»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Индивидуальные беседы и консультации по теме проекта.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Конкурс рисунков совместного творчества детей и их родителей «Мой любимый сказочный герой».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4.Четвертый этап. Итоговый. 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Подведение итогов, анализ ожидаемого результата.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Презентация по деятельности данного проекта.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Представление и защита проекта на педагогическом совете ДОУ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Планируемые результаты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развить устойчивый интерес детей к сказкам;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приобщить детей к художественному слову сказки;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развить эмоциональную отзывчивость на сказки;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сформировать доброжелательное отношение детей к сверстникам;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развить устную речь;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дать детям первичные представления о нравственных качествах: добре, милосердии, справедливости, трудолюбии;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воспитать любовь, заботливое и бережное отношение к семье, природе и Родине, сформировать доброжелательное отношение детей к взрослым</w:t>
      </w:r>
    </w:p>
    <w:p w:rsidR="009C68E6" w:rsidRPr="000B4551" w:rsidRDefault="009C68E6" w:rsidP="009C68E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A96D81"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68E6" w:rsidRPr="000B4551" w:rsidRDefault="009C68E6" w:rsidP="009C68E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8E6" w:rsidRPr="000B4551" w:rsidRDefault="009C68E6" w:rsidP="00A96D8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данного исследования видится в том, что с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овременный мир требует от воспитателя формирования личности дошкольника, которая должна быть всесторонне развитой, мобильной. Основная часть формирования личности дошкольника происходит в семье и детском саду, где ребенок получает первые знания о «большом» мире посредством сказки.</w:t>
      </w:r>
    </w:p>
    <w:p w:rsidR="009C68E6" w:rsidRPr="000B4551" w:rsidRDefault="009C68E6" w:rsidP="009C68E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 xml:space="preserve"> 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ребенка, - все это делает сказку незаменимым инструментом формирования нравственно здоровой личности дошкольника.</w:t>
      </w:r>
    </w:p>
    <w:p w:rsidR="009C68E6" w:rsidRPr="000B4551" w:rsidRDefault="009C68E6" w:rsidP="009C68E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всегда рассматривалось в педагогической науке как одно из центральных звеньев всестороннего формирования личности.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 xml:space="preserve">     Основой нравственности являются нравственные качества личности, которые определяют ее моральный облик, делают человека внутренне свободным и социально ценным во всех сферах его общественной и личной жизни. Нравственные качества выступают одним из существенных внутренних механизмов, лежащих в основе морального выбора, определяют уровень социальной активности и зрелости человека, его нравственной культуры.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 xml:space="preserve">       Дошкольный возраст - важный этап становления морального облика ребенка, когда происходит его вхождение в мир социальных отношений, усвоение элементарных морально-нравственных требований, приучению к их выполнению. На этой ступени </w:t>
      </w:r>
      <w:r w:rsidR="00387078" w:rsidRPr="000B4551">
        <w:rPr>
          <w:rFonts w:ascii="Times New Roman" w:hAnsi="Times New Roman" w:cs="Times New Roman"/>
          <w:sz w:val="24"/>
          <w:szCs w:val="24"/>
        </w:rPr>
        <w:t>возраста формируются</w:t>
      </w:r>
      <w:r w:rsidRPr="000B4551">
        <w:rPr>
          <w:rFonts w:ascii="Times New Roman" w:hAnsi="Times New Roman" w:cs="Times New Roman"/>
          <w:sz w:val="24"/>
          <w:szCs w:val="24"/>
        </w:rPr>
        <w:t xml:space="preserve"> дружеские взаимоотношения между детьми, уважение к старшим, начала трудолюбия, любви к Родине.   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Именно в этот период и происходит формирование у них основ нравственных представлений, являющихся важнейшим условием формирования нравственной культуры.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решения данной проблемы мной была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выбрана работа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ознакомлению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русскими народными сказками, так как считаю, что сказки прочно вошли в детский быт, и по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своей сущности сказка вполне отвечает природе ребенка; близка его мышлению, представлению. 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моей работе именно русская народная сказка рассматривается как одно из средств нравственного воспитания дошкольников.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русских народных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проникается этими чувствами, постигает поучительную и убедительную правду жизни именно в форме сказки. «Под влиянием знакомства с миром сказок… – как отмечает Т.В. Кудрявцев, – в дошкольном детстве складывается все, что делает человека универсальным строителем».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Данная проблема позволила определить тему исследования – «Формирование нравственных качеств у детей среднего дошкольного возраста посредством русских народных сказок».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изучение влияния русских народных сказок на развитие нравственных качеств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были выдвинуты следующие </w:t>
      </w: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и проанализировать научную литературу по проблеме использования русских народных сказок в формировании нравственных качеств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дошкольников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выявить особенности нравственного воспитания в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 дошкольном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создать необходимые условия для знакомства детей с русскими народными сказками;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диагностические методы и игровые тесты, направленные на исследование позитивного влияния русских народных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сказок, на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нравственных качеств дошкольников;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эффективность использования русских народных сказок для развития нравственных качеств в процессе специально организованной деятельности детей.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педагогическая идея опыта: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нравственных качеств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дошкольного возраста посредством русских народных сказок,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эффективности использования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русских народных сказок для развития нравственных качеств в процессе различных видов деятельности детей.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литературных источников по проблеме исследования;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детьми в ходе занятий и в свободной деятельности;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количественный и качественный анализ полученных результатов;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педагогические наблюдения (тестирование, анкетирование).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и беседа с родителями.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исследования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воспитание нравственных качеств у детей среднего дошкольного возраста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исследования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русская народная сказка как средство воспитания нравственных качеств у детей среднего дошкольного возраста.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Гипотеза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предполагается, что использование русских народных сказок оказывает позитивное влияние на развитие нравственных качеств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специально организованной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если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разработаны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методики и тесты, составлены методические рекомендации в помощь воспитателям.</w:t>
      </w:r>
    </w:p>
    <w:p w:rsidR="009C68E6" w:rsidRPr="000B4551" w:rsidRDefault="009C68E6" w:rsidP="003870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Теоретическая база </w:t>
      </w:r>
      <w:r w:rsidR="00387078" w:rsidRPr="000B45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опыта:</w:t>
      </w:r>
      <w:r w:rsidR="00387078" w:rsidRPr="000B455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изучение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научной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по проблеме использования русских народных сказок в формировании нравственных качеств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дошкольников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68E6" w:rsidRPr="000B4551" w:rsidRDefault="009C68E6" w:rsidP="003870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особенностей нравственного воспитания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0C44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диагностических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C44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C44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тестов, направленные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исследование позитивного влияния русских народных </w:t>
      </w:r>
      <w:r w:rsidR="00A20C44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сказок, на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нравственных качеств дошкольников;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эффективность использования русских народных сказок для развития нравственных качеств в процессе различных </w:t>
      </w:r>
      <w:r w:rsidR="00A20C44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деятельности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9C68E6" w:rsidRPr="000B4551" w:rsidRDefault="009C68E6" w:rsidP="009C68E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опыта.</w:t>
      </w:r>
    </w:p>
    <w:p w:rsidR="009C68E6" w:rsidRPr="000B4551" w:rsidRDefault="009C68E6" w:rsidP="009C68E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новизна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заключается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 на практике эффективности влияния русских народных сказок на нравственное развитие детей дошкольного возраста.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значимость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551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выявлении уровня сформированности нравственных качеств у детей среднего дошкольного возраста, разработке содержания и форм работы по изучению нравственных сторон русских народных сказок, которая предусматривает поэтапную организацию воспитательного процесса, активное участие детей и их родителей в решении проблемы.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</w:t>
      </w:r>
      <w:r w:rsidRPr="000B45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повышении качества воспитательного процесса, в развитии у детей нравственных качеств, создание методического материала по данной проблеме, поиске новых, эффективных форм и методов работы по нравственному воспитанию.</w:t>
      </w:r>
    </w:p>
    <w:p w:rsidR="009C68E6" w:rsidRPr="000B4551" w:rsidRDefault="009C68E6" w:rsidP="009C68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Познавательная значимость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B4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сказок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их влиянии на всестороннее </w:t>
      </w:r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ребенка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особенности на нравственное воспитание.</w:t>
      </w:r>
    </w:p>
    <w:p w:rsidR="009C68E6" w:rsidRPr="000B4551" w:rsidRDefault="009C68E6" w:rsidP="009C68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обычно приходит радость, причем эта радость – результат борьбы, результат совместных усилий.</w:t>
      </w:r>
    </w:p>
    <w:p w:rsidR="009C68E6" w:rsidRPr="000B4551" w:rsidRDefault="009C68E6" w:rsidP="009C68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</w:t>
      </w:r>
    </w:p>
    <w:p w:rsidR="009C68E6" w:rsidRPr="000B4551" w:rsidRDefault="009C68E6" w:rsidP="009C68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средство воспитания – литература для детей, сказки, которые обращают человеческие сердца к добру, великодушию, совести, чести и </w:t>
      </w:r>
    </w:p>
    <w:p w:rsidR="009C68E6" w:rsidRPr="000B4551" w:rsidRDefault="009C68E6" w:rsidP="009C68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злыми. Ведь литература – это колотящееся сердце, говорящее языком чувств.</w:t>
      </w:r>
    </w:p>
    <w:p w:rsidR="009C68E6" w:rsidRPr="000B4551" w:rsidRDefault="009C68E6" w:rsidP="009C68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9C68E6" w:rsidRPr="000B4551" w:rsidRDefault="009C68E6" w:rsidP="009C68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должны входить в план воспитания детей как средство воспитания личности. Целью сказок должно быть развитие в ребенке данных от природы эмоций. Действие таких книг должно быть направлено на развитие чувств детей, а не на их рассудок. Фантазию ребенка легко направить как в положительное русло, так и в отрицательное русло развития. Начинать лучше с волшебных сказок, имеющих простой сюжет. Воспитание сказкой должно способствовать воспитанию уверенности в себе и своих силах.</w:t>
      </w:r>
    </w:p>
    <w:p w:rsidR="009C68E6" w:rsidRPr="00387078" w:rsidRDefault="009C68E6" w:rsidP="003870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 - общественные качества, уважение к взрослым, ответственное отношение к выполнению поручений, умение дружно играть и трудиться, справедливо оценивать свои поступки и поступки других </w:t>
      </w:r>
      <w:r w:rsidR="00387078"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детей. В</w:t>
      </w:r>
      <w:r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решении задач нравственного воспитания нам помогают сказки.</w:t>
      </w:r>
    </w:p>
    <w:p w:rsidR="009C68E6" w:rsidRPr="000B4551" w:rsidRDefault="009C68E6" w:rsidP="009C68E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Необходимо продолжать воспитывать читателя, способного испытывать сострадание к героям, побуждать детей рассказывать о своем восприятии конкретного поступка персонажа, помогать детям понять скрытые мотивы поведения героев. Анализ сказки должен быть таким, чтобы дети смогли понять и почувствовать ее глубокое идейное содержание и художественные достоинства, чтобы им надолго запомнились и полюбились образы.</w:t>
      </w:r>
    </w:p>
    <w:p w:rsidR="009C68E6" w:rsidRPr="000B4551" w:rsidRDefault="009C68E6" w:rsidP="009C68E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 средней </w:t>
      </w:r>
      <w:r w:rsidR="00387078"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группе продолжаем</w:t>
      </w:r>
      <w:r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пополнять литературный багаж сказками. Когда запас сказок, которые дети знают и умеют рассказывать, станет достаточно богатым, когда ребенок на элементарном уровне осознает характерные особенности этого жанра (фантастический вымысел, очеловечивание животных, растений, предметов и др.), традиционность приемов построения сказочного сюжета (присказка, зачин, концовка), </w:t>
      </w:r>
      <w:r w:rsidR="00387078"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переходим к</w:t>
      </w:r>
      <w:r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сочинению сказок.</w:t>
      </w:r>
    </w:p>
    <w:p w:rsidR="009C68E6" w:rsidRPr="000B4551" w:rsidRDefault="009C68E6" w:rsidP="009C68E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Дошкольники с удовольствием и активно откликаются на предложение стать сказочниками, придумывать свои сказки. Однако умение самостоятельно придумывать связные, законченные </w:t>
      </w:r>
      <w:r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сказочные сюжеты формируется не сразу.  Поэтому мы </w:t>
      </w:r>
      <w:r w:rsidR="00387078"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сначала изучаем</w:t>
      </w:r>
      <w:r w:rsidRPr="000B455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приемы сочинения сказок: обдумыванию замысла, образов, логическому развертыванию сюжета, завершению его.</w:t>
      </w:r>
    </w:p>
    <w:p w:rsidR="009C68E6" w:rsidRPr="000B4551" w:rsidRDefault="00387078" w:rsidP="009C68E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Самыми целесообразными</w:t>
      </w:r>
      <w:r w:rsidR="009C68E6" w:rsidRPr="000B45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 xml:space="preserve"> </w:t>
      </w:r>
      <w:r w:rsidRPr="000B45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>методами формирования</w:t>
      </w:r>
      <w:r w:rsidR="009C68E6" w:rsidRPr="000B45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ru-RU"/>
        </w:rPr>
        <w:t xml:space="preserve"> нравственных качеств у детей, являются: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содержанием сказки;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детей в деятельность;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инсценировка сказки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ознакомления со сказкой: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воспитателя;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рассказывание;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литературные викторины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Приёмы формирования восприятия сказки: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-выразительность чтения;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повторность чтения;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-выборочность чтения;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драматизация сказки;</w:t>
      </w:r>
    </w:p>
    <w:p w:rsidR="009C68E6" w:rsidRPr="000B4551" w:rsidRDefault="009C68E6" w:rsidP="009C6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-просмотр иллюстраций</w:t>
      </w:r>
    </w:p>
    <w:p w:rsidR="009C68E6" w:rsidRPr="000B4551" w:rsidRDefault="009C68E6" w:rsidP="009C68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работы со сказкой</w:t>
      </w:r>
    </w:p>
    <w:p w:rsidR="009C68E6" w:rsidRPr="000B4551" w:rsidRDefault="009C68E6" w:rsidP="009C68E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Знакомство детей с русской народной сказкой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чтение, рассказывание, беседы по содержанию, рассматривание иллюстраций – с целью развития эмоционального отношения к действиям и героям сказки.</w:t>
      </w:r>
    </w:p>
    <w:p w:rsidR="009C68E6" w:rsidRPr="000B4551" w:rsidRDefault="009C68E6" w:rsidP="009C68E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Эмоциональное восприятие сказки детьми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пересказ детьми содержания сказки, настольный театр, подвижные игры с персонажами сказок – с целью закрепления содержания сказок. Данные формы работы над сказкой позволяют узнать, как дети поняли суть сказки.</w:t>
      </w:r>
    </w:p>
    <w:p w:rsidR="009C68E6" w:rsidRPr="000B4551" w:rsidRDefault="009C68E6" w:rsidP="009C68E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Художественная деятельность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отношение к герою сказки в лепке, 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:rsidR="009C68E6" w:rsidRPr="000B4551" w:rsidRDefault="009C68E6" w:rsidP="009C68E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 к самостоятельной деятельности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разыгрывание сюжетов из сказок, театрализованные игры, драматизация сказок, творческая игра с использованием персонажей, сюжетов из сказок – метод превращения детей в героев сказок способствует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:rsidR="009C68E6" w:rsidRPr="000B4551" w:rsidRDefault="00387078" w:rsidP="009C68E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="009C68E6"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позитивного отношения ребенка к окружающему миру, другим людям и самому себе, иерархичность отношений с взрослыми и сверстниками, создание оптимистической детской картины мира;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проявлять совместное сострадание и радость;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через ознакомление с русскими народными сказками;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эффективности: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образовательной программы;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родителей качеством образования;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информационно-методическая обеспеченность.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8E6" w:rsidRPr="000B4551" w:rsidRDefault="009C68E6" w:rsidP="009C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реализации образовательного проекта</w:t>
      </w:r>
    </w:p>
    <w:p w:rsidR="009C68E6" w:rsidRPr="000B4551" w:rsidRDefault="009C68E6" w:rsidP="009C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</w:t>
      </w:r>
      <w:r w:rsidR="00767C67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 работы: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осуществляется в четыре этапа.</w:t>
      </w:r>
    </w:p>
    <w:p w:rsidR="009C68E6" w:rsidRPr="000B4551" w:rsidRDefault="009C68E6" w:rsidP="009C68E6">
      <w:pPr>
        <w:shd w:val="clear" w:color="auto" w:fill="FFFFFF"/>
        <w:tabs>
          <w:tab w:val="left" w:pos="5220"/>
          <w:tab w:val="left" w:pos="810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8E6" w:rsidRPr="000B4551" w:rsidRDefault="009C68E6" w:rsidP="009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1этап – подготовительный </w:t>
      </w:r>
    </w:p>
    <w:p w:rsidR="009C68E6" w:rsidRPr="000B4551" w:rsidRDefault="009C68E6" w:rsidP="009C6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проведения эксперимента.</w:t>
      </w:r>
    </w:p>
    <w:p w:rsidR="009C68E6" w:rsidRPr="000B4551" w:rsidRDefault="009C68E6" w:rsidP="009C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3402"/>
        <w:gridCol w:w="1701"/>
      </w:tblGrid>
      <w:tr w:rsidR="009C68E6" w:rsidRPr="000B4551" w:rsidTr="00767C6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мероприятий (цель)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(месяц)</w:t>
            </w:r>
          </w:p>
        </w:tc>
      </w:tr>
      <w:tr w:rsidR="009C68E6" w:rsidRPr="000B4551" w:rsidTr="00767C6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 нравственными качествами дошкольников.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68E6" w:rsidRPr="000B4551" w:rsidTr="00767C6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передового опыта педагогов и психологов по  нравственному воспитанию дошкольников через русские народные сказки.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с интернета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8E6" w:rsidRPr="000B4551" w:rsidTr="00767C6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педагогической, психологической, методической литературы по исследуемой проблеме.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подбор литературы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8E6" w:rsidRPr="000B4551" w:rsidTr="00767C6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по формированию нравственных качеств у дошкольников.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конспектов НОД; оформление папок-</w:t>
            </w:r>
            <w:r w:rsidR="00387078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передвижек</w:t>
            </w: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подготовка материалов для консультации, беседы с родителями и педагогами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767C67" w:rsidRPr="000B4551" w:rsidRDefault="00767C67" w:rsidP="009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C67" w:rsidRPr="000B4551" w:rsidRDefault="00767C67" w:rsidP="009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D3E" w:rsidRDefault="00457D3E" w:rsidP="003870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078" w:rsidRPr="000B4551" w:rsidRDefault="00387078" w:rsidP="003870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8E6" w:rsidRPr="000B4551" w:rsidRDefault="009C68E6" w:rsidP="009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2этап – практический.</w:t>
      </w:r>
    </w:p>
    <w:p w:rsidR="009C68E6" w:rsidRPr="000B4551" w:rsidRDefault="009C68E6" w:rsidP="009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блок - работа с детьми</w:t>
      </w:r>
    </w:p>
    <w:p w:rsidR="009C68E6" w:rsidRPr="000B4551" w:rsidRDefault="009C68E6" w:rsidP="0038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нравственных качеств у дошкольников: доброты, отзывчивости, </w:t>
      </w:r>
      <w:r w:rsidRPr="000B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заботы, вежливости, гуманности, милосердия, любовь и уважение к близким, к взрослым и к своим сверстникам 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proofErr w:type="gramStart"/>
      <w:r w:rsidR="00387078"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сказкотерапию</w:t>
      </w: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 беседы</w:t>
      </w:r>
      <w:proofErr w:type="gramEnd"/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инсценировки, выставки рисунков, прослушивание видеозаписи, просмотра мультфильмов.</w:t>
      </w:r>
    </w:p>
    <w:p w:rsidR="009C68E6" w:rsidRPr="000B4551" w:rsidRDefault="009C68E6" w:rsidP="009C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3402"/>
        <w:gridCol w:w="1418"/>
      </w:tblGrid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мероприятий (цель)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8C" w:rsidRPr="000B4551" w:rsidRDefault="009C68E6" w:rsidP="000E6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«Неделя добра» </w:t>
            </w:r>
          </w:p>
          <w:p w:rsidR="009C68E6" w:rsidRPr="000B4551" w:rsidRDefault="004A0F8C" w:rsidP="000E6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9C68E6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ель: воспитан</w:t>
            </w: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 детях нравственных чувств.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добрых дел «Мои добрые дела»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551">
              <w:rPr>
                <w:rFonts w:ascii="Times New Roman" w:hAnsi="Times New Roman" w:cs="Times New Roman"/>
                <w:sz w:val="24"/>
                <w:szCs w:val="24"/>
              </w:rPr>
              <w:t>«Мир не без добрых людей»</w:t>
            </w:r>
          </w:p>
          <w:p w:rsidR="009C68E6" w:rsidRPr="000B4551" w:rsidRDefault="009C68E6" w:rsidP="000E6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551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делать выводы, анализируя поступки героев; воспитывать заботливость, внимательность к близким лю</w:t>
            </w:r>
            <w:r w:rsidR="004A0F8C" w:rsidRPr="000B4551">
              <w:rPr>
                <w:rFonts w:ascii="Times New Roman" w:hAnsi="Times New Roman" w:cs="Times New Roman"/>
                <w:bCs/>
                <w:sz w:val="24"/>
                <w:szCs w:val="24"/>
              </w:rPr>
              <w:t>дям, создать мотив быть добрым.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сказки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«Сестрица Аленушка и братец Иванушка»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551">
              <w:rPr>
                <w:rFonts w:ascii="Times New Roman" w:hAnsi="Times New Roman" w:cs="Times New Roman"/>
                <w:bCs/>
                <w:sz w:val="24"/>
                <w:szCs w:val="24"/>
              </w:rPr>
              <w:t>«Доброта важнее всего»</w:t>
            </w:r>
          </w:p>
          <w:p w:rsidR="009C68E6" w:rsidRPr="000B4551" w:rsidRDefault="009C68E6" w:rsidP="00091D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551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таких качеств как послушание – непослушание, дружба, милосердие, смелость</w:t>
            </w:r>
            <w:r w:rsidR="00091D50" w:rsidRPr="000B45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с фрагментами</w:t>
            </w:r>
          </w:p>
          <w:p w:rsidR="009C68E6" w:rsidRPr="000B4551" w:rsidRDefault="009C68E6" w:rsidP="00091D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сказкотерапии, чтение сказки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«Волк и семеро козлят».</w:t>
            </w: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  <w:p w:rsidR="009C68E6" w:rsidRPr="000B4551" w:rsidRDefault="009C68E6" w:rsidP="000E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B4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Волшебство добрых слов»</w:t>
            </w:r>
          </w:p>
          <w:p w:rsidR="009C68E6" w:rsidRPr="000B4551" w:rsidRDefault="009C68E6" w:rsidP="00091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культуру поведения, нравственные качества: отзывчивость,  доброжелательность; тренироваться в умении дарить </w:t>
            </w:r>
            <w:r w:rsidR="004A0F8C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 доброту слова и дела</w:t>
            </w: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4A0F8C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0F" w:rsidRPr="000B4551" w:rsidRDefault="005A590F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«Сказочный денёк».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5A590F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вежливое отношение к окружающим; развивать способность оценивать</w:t>
            </w:r>
            <w:r w:rsidR="005A590F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отношение к другим людям.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с участием сказочного персонажа 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0F" w:rsidRPr="000B4551" w:rsidRDefault="005A590F" w:rsidP="005A5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гостях у героев сказки»</w:t>
            </w:r>
          </w:p>
          <w:p w:rsidR="005A590F" w:rsidRPr="000B4551" w:rsidRDefault="005A590F" w:rsidP="00F75D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Формировать навыки более точного выполнения движений, передающих характер изображаемых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4A0F8C" w:rsidP="005A5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 – театрализованное развлечение.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0F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B4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поступки»</w:t>
            </w:r>
            <w:r w:rsidR="005A590F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поступки и поведение быть добрым; учить разли</w:t>
            </w:r>
            <w:r w:rsidR="00F75D9F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хорошие и плохие поступки.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«Что хорошо и что плохо?»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Ноябрь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8C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B4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Дарите людям доброту»</w:t>
            </w: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представления д</w:t>
            </w:r>
            <w:r w:rsidR="004A0F8C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о понятиях «добро», «зло».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с участием сказочного персонажа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B4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Добрый гном»</w:t>
            </w: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выражать эмоци</w:t>
            </w:r>
            <w:r w:rsidR="004A0F8C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ональные чувства через рисунок.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8C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4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«Добрая сказка»</w:t>
            </w:r>
            <w:r w:rsidR="004A0F8C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8E6" w:rsidRPr="000B4551" w:rsidRDefault="009C68E6" w:rsidP="00091D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доброты</w:t>
            </w:r>
            <w:r w:rsidR="004A0F8C"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отзывчивости у дошкольников</w:t>
            </w:r>
            <w:r w:rsidR="004A0F8C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Познакомить детей с известным </w:t>
            </w:r>
            <w:r w:rsidR="004A0F8C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сказочником и его сказками, рассмотреть книги и иллюстрации. Прочитать сказку «Снежная королева», отмечая сюжеты, где происходит волшебство. Обратить внимание на самоотверженность маленькой девочки. Воспитывать умение сопереживать;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и обсуждение сказки.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«Снежная королева».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неделя.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5F" w:rsidRPr="000B4551" w:rsidRDefault="009C68E6" w:rsidP="004A0F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«Волшебные сказки»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4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0B4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объяснить детям, почему сказки называют волшебными; продолжать развивать интерес к слушанию сказок, к развёртыванию событий в сказке. Учить радоваться, когда добро побеждает;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4A0F8C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гостях у сказки»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уточнить знание детей русских народных сказок, события которых происходят зимой, узнавать их героев, подсказывать персонажам сказок, как нужно правильно поступить. Формировать представления о честности, справедливости, доброте;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4A0F8C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Н.О.Д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неделя.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1C19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«Зимние сказки»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учить детей отражать в рисунке сюжеты зимних сказок, используя разные средства выразительности; развивать интерес к иллюстрированию сказок.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4A0F8C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1C195F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9C68E6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казки в обр. </w:t>
            </w:r>
            <w:r w:rsidR="00324B1D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Толстого</w:t>
            </w:r>
            <w:r w:rsidR="009C68E6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«Три медведя» и рассматривание иллюстраций к сказке.</w:t>
            </w:r>
            <w:r w:rsidR="009C68E6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воспитывать интерес к русским народным сказкам; развивать слуховое восприятие, интерес к просматриванию иллюстраций. Подвести детей к пониманию того, что все сказки заканчиваются хорошо;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1C195F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аудиозаписи русской народной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CC6072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в гости к нам пришла».</w:t>
            </w:r>
          </w:p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CC6072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интерес к обыгрыванию сказок; брать на себя роль и исполнять её в соответствии с образом. Самостоятельно подбирать и использовать костю</w:t>
            </w:r>
            <w:r w:rsidR="00091D50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маски, реквизиты к сказкам.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CC6072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Обыгрывание знакомых сказок.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неделя.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русской народной сказки «Репка» на новый лад (с музыкальным сопровождением).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вызвать у детей интерес к инсценировке сказки, развивать память, выразительность, творческие способности. Воспитывать желание доставить своим друзьям и младшим дошкольникам радость и удовольствие от просмотра сказки;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CC6072" w:rsidP="00374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Раскрашивание картинок по мотивам 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русских народных сказок: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учить детей использовать различные средства выразительности при работе с картинкой; узнавать из какой</w:t>
            </w:r>
            <w:r w:rsidR="00091D50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 сюжет, называть героев.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37403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Изобразительная </w:t>
            </w: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Рассказывание детям </w:t>
            </w:r>
            <w:proofErr w:type="spellStart"/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р.н.с</w:t>
            </w:r>
            <w:proofErr w:type="spellEnd"/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«Снегурочка» и рассматривание иллюстраций к ней.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продолжать развивать у детей желание слушать сказки, интересоваться развитием событий, сопереживать героям. Обговорить необычную концовку сказки. Поддерживать интерес к рассматриванию иллюстраций;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34723B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мастерская: рисование иллюстрации к любимой сказке;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 вызвать у детей желание побыть художниками и сделать иллюстрацию к своей любимой сказке, используя разные средства выразительности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4C65C2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D28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«Если бы я был(а) волшебником(</w:t>
            </w:r>
            <w:proofErr w:type="spellStart"/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цей</w:t>
            </w:r>
            <w:proofErr w:type="spellEnd"/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)».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совершенствовать умение детей сочинять короткие сказки на заданную тему. Воспитывать умение слушать друг друга, оценивать результат;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0D2802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вместе с детьми сказки: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«Теремок»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совершенствовать художественно-речевые исполнительские навыки детей, умение интонацией передать своё отношение к содержанию литературной фразы. Воспитывать доброе отношение к малышам</w:t>
            </w:r>
            <w:r w:rsidR="00091D50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желание доставить им радость.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DC0FA7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кукольного театра и показ дошкольникам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AE3039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E12E7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Гуси-Лебеди».</w:t>
            </w:r>
          </w:p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внимательно слушать и запоминать ход событий сказки; развивать умение последовательно пересказывать сказку;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BF54E4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русским народным сказкам.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развивать интерес к рассматриванию иллюстраций, умение узнавать сказку по картинке; знакомить с художниками, иллюстрирующими сказки;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BF54E4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сказкам.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«Угадай, из какой сказки прочитан отрывок»</w:t>
            </w:r>
            <w:r w:rsidR="00397C01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развивать умение детей отгадывать сказку по прочитанному отрывку.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397C01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 какой сказки герой?»</w:t>
            </w:r>
          </w:p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 развивать умение узнавать сказочных героев и называть из </w:t>
            </w:r>
            <w:r w:rsidR="00091D50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они сказки.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3F5837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Настольно - печатные игры по мотивам сказок (разрезные картинки, лото и </w:t>
            </w:r>
            <w:proofErr w:type="spellStart"/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3F5837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9C68E6" w:rsidRPr="000B4551" w:rsidTr="00091D5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«Мой любимый герой</w:t>
            </w:r>
            <w:r w:rsidRPr="000B4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9C68E6" w:rsidRPr="000B4551" w:rsidRDefault="009C68E6" w:rsidP="000E6F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вызвать у детей желание побыть художниками и сделать иллюстрацию к своей любимой сказке, используя р</w:t>
            </w:r>
            <w:r w:rsidR="00091D50" w:rsidRPr="000B4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азные средства выразительности.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3F5837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C68E6" w:rsidRPr="000B4551" w:rsidRDefault="009C68E6" w:rsidP="000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</w:tbl>
    <w:p w:rsidR="009C68E6" w:rsidRPr="000B4551" w:rsidRDefault="009C68E6" w:rsidP="009C68E6">
      <w:pPr>
        <w:tabs>
          <w:tab w:val="left" w:pos="16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блок - работа с родителями.</w:t>
      </w:r>
    </w:p>
    <w:p w:rsidR="009C68E6" w:rsidRPr="000B4551" w:rsidRDefault="009C68E6" w:rsidP="009C68E6">
      <w:pPr>
        <w:tabs>
          <w:tab w:val="left" w:pos="16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37" w:rsidRPr="000B4551" w:rsidRDefault="009C68E6" w:rsidP="009C68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B4551">
        <w:rPr>
          <w:rFonts w:ascii="Times New Roman" w:hAnsi="Times New Roman" w:cs="Times New Roman"/>
          <w:color w:val="000000"/>
          <w:sz w:val="24"/>
          <w:szCs w:val="24"/>
        </w:rPr>
        <w:t xml:space="preserve">План работы с </w:t>
      </w:r>
      <w:proofErr w:type="gramStart"/>
      <w:r w:rsidRPr="000B4551">
        <w:rPr>
          <w:rFonts w:ascii="Times New Roman" w:hAnsi="Times New Roman" w:cs="Times New Roman"/>
          <w:color w:val="000000"/>
          <w:sz w:val="24"/>
          <w:szCs w:val="24"/>
        </w:rPr>
        <w:t>родителями  по</w:t>
      </w:r>
      <w:proofErr w:type="gramEnd"/>
      <w:r w:rsidRPr="000B4551">
        <w:rPr>
          <w:rFonts w:ascii="Times New Roman" w:hAnsi="Times New Roman" w:cs="Times New Roman"/>
          <w:color w:val="000000"/>
          <w:sz w:val="24"/>
          <w:szCs w:val="24"/>
        </w:rPr>
        <w:t xml:space="preserve"> теме: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«Воспитание нравственных качеств  детей дошкольного возраста посредством русских народных сказок». 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Период: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Сентябрь.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1.Подбор материала, необходимого для работы с детьми и родителями по теме: «Духовно - нравственное воспитание детей посредством сказки». Постановка целей и задач по данной теме.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2.Консультация для родителей в печатном виде «Как подружить ребёнка с книгой».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Октябрь.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1.Папка - передвижка «Сказки могут справиться с детским непослушанием».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2.Стендовая информация в родительском уголке в печатном виде «Роль сказки  в развитии детей».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Ноябрь.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1.Консультация для родителей в печатном виде «Особенности чтения сказок о животных».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2.Изготовление с помощью родителей шапочек-масок для инсценировок русских народных сказок о животных.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Декабрь.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1.Организация совместной творческой деятельности детей и родителей в подготовке рисунков и поделок к празднованию Нового года.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2.Участие родителей в подготовке и проведении новогоднего утренника для детей (украшение групповой комнаты, изготовление костюмов, активное участие в играх, конкурсах, развлечениях).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Январь.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Поместить в родительском уголке рубрику советов и пожеланий о том, как организовать чтение ребёнка в домашних условиях.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Темы: «Личная библиотека вашего ребёнка».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«Как подружить ребёнка с книгой».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«О чём и как беседовать ребёнком после чтения».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Февраль.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1.Выступление на родительском собрании: «Практические методы и приёмы духовно-нравственного воспитания детей».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Март.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Консультация для родителей в печатном виде «Роль сказки в развитии детей»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Апрель.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1.Индивидуальные консультации и беседы с родителями по вопросу духовно-нравственного воспитания ребёнка.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2.Консультация для родителей в печатном виде «Воспитание трудолюбия, послушания и 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ответственности через сказку».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Май.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Выставка совместных работ (рисунки, поделки) родителей и детей на тему:</w:t>
      </w:r>
      <w:r w:rsidRPr="000B4551">
        <w:rPr>
          <w:rFonts w:ascii="Times New Roman" w:hAnsi="Times New Roman" w:cs="Times New Roman"/>
          <w:color w:val="000000"/>
          <w:sz w:val="24"/>
          <w:szCs w:val="24"/>
        </w:rPr>
        <w:br/>
        <w:t>«Наши любимые сказки».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Заключительный этап.</w:t>
      </w:r>
      <w:r w:rsidR="009C68E6" w:rsidRPr="000B45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4551">
        <w:rPr>
          <w:rFonts w:ascii="Times New Roman" w:hAnsi="Times New Roman" w:cs="Times New Roman"/>
          <w:sz w:val="24"/>
          <w:szCs w:val="24"/>
          <w:lang w:eastAsia="ru-RU"/>
        </w:rPr>
        <w:t>Цель: подведение итогов, анализ результатов по реализации проекта, определение дальнейших перспектив.</w:t>
      </w:r>
      <w:r w:rsidR="009C68E6" w:rsidRPr="000B45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53D2" w:rsidRPr="000B4551">
        <w:rPr>
          <w:rFonts w:ascii="Times New Roman" w:hAnsi="Times New Roman" w:cs="Times New Roman"/>
          <w:sz w:val="24"/>
          <w:szCs w:val="24"/>
          <w:lang w:eastAsia="ru-RU"/>
        </w:rPr>
        <w:t>1. Презентация</w:t>
      </w:r>
      <w:r w:rsidRPr="000B4551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 «Роль сказки в жизни </w:t>
      </w:r>
      <w:r w:rsidR="00C853D2" w:rsidRPr="000B4551">
        <w:rPr>
          <w:rFonts w:ascii="Times New Roman" w:hAnsi="Times New Roman" w:cs="Times New Roman"/>
          <w:sz w:val="24"/>
          <w:szCs w:val="24"/>
          <w:lang w:eastAsia="ru-RU"/>
        </w:rPr>
        <w:t>ребенка»</w:t>
      </w:r>
      <w:r w:rsidRPr="000B455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2.Оформление результатов проекта.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3.Анкетирование и опрос дошкольников и родителей.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837" w:rsidRPr="000B4551" w:rsidRDefault="003F5837" w:rsidP="009C68E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9271"/>
      </w:tblGrid>
      <w:tr w:rsidR="003F5837" w:rsidRPr="000B4551" w:rsidTr="00C853D2">
        <w:trPr>
          <w:trHeight w:val="266"/>
        </w:trPr>
        <w:tc>
          <w:tcPr>
            <w:tcW w:w="15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5837" w:rsidRPr="000B4551" w:rsidRDefault="003F5837" w:rsidP="003F58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5837" w:rsidRPr="000B4551" w:rsidRDefault="003F5837" w:rsidP="003F58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5837" w:rsidRPr="000B4551" w:rsidRDefault="003F5837" w:rsidP="003F58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5837" w:rsidRPr="000B4551" w:rsidRDefault="003F5837" w:rsidP="003F583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Результативность реализации профессионального проекта.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Эффективность проекта оценивается в целом по результатам диагностических исследований.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Критериями мониторинга нравственного развития детей выступают следующие показатели: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оценка развития морального мышления дошкольников (знание правил социального и морального поведения, способность рассуждать по поводу моральных дилемм, способность обосновывать свой моральный выбор);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оценка развития моральных эмоций (сформированность сочувствия, эмпатии, сопереживания взрослому и сверстнику, а также чувства как готовность менять свое поведение в случае нарушения моральных норм);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оценка развития ценностных ориентаций дошкольников (способность ребенка устанавливать иерархию ценностей, выделять ценности общения и взаимопомощи, ценности честности и справедливости);</w:t>
      </w:r>
    </w:p>
    <w:p w:rsidR="00767C67" w:rsidRPr="000B4551" w:rsidRDefault="003F5837" w:rsidP="00767C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изучение реального морального поведения (готовность ребенка соблюдать моральные нормы в реальном общении с взрослыми и сверстниками, использование в жизни моральных ориентиров).</w:t>
      </w:r>
    </w:p>
    <w:p w:rsidR="00767C67" w:rsidRPr="000B4551" w:rsidRDefault="00767C67" w:rsidP="00767C6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551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</w:p>
    <w:p w:rsidR="00767C67" w:rsidRPr="000B4551" w:rsidRDefault="00767C67" w:rsidP="00767C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Ценность сказок заключается в их влиянии на всестороннее развитие ребенка, а в особенности на нравственное воспитание.</w:t>
      </w:r>
    </w:p>
    <w:p w:rsidR="00767C67" w:rsidRPr="000B4551" w:rsidRDefault="00767C67" w:rsidP="00767C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767C67" w:rsidRPr="000B4551" w:rsidRDefault="00767C67" w:rsidP="00767C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И начинать надо с детей, так как материальная сторона жизни их уже захватила в свои сети.</w:t>
      </w:r>
    </w:p>
    <w:p w:rsidR="00767C67" w:rsidRPr="000B4551" w:rsidRDefault="00767C67" w:rsidP="00767C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Дети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средство воспитания – литература для детей, сказки, которые обращают человеческие сердца к добру, великодушию, совести, чести и 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злыми. Ведь литература – это колотящееся сердце, говорящее языком чувств.</w:t>
      </w:r>
    </w:p>
    <w:p w:rsidR="00767C67" w:rsidRPr="000B4551" w:rsidRDefault="00767C67" w:rsidP="00767C6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67C67" w:rsidRPr="000B4551" w:rsidRDefault="00767C6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67C67" w:rsidRPr="000B4551" w:rsidRDefault="00767C6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F583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67C67" w:rsidRPr="000B4551" w:rsidRDefault="003F5837" w:rsidP="003F583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9047"/>
      </w:tblGrid>
      <w:tr w:rsidR="00767C67" w:rsidRPr="000B4551" w:rsidTr="00D92DC8">
        <w:trPr>
          <w:trHeight w:val="266"/>
        </w:trPr>
        <w:tc>
          <w:tcPr>
            <w:tcW w:w="177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7C67" w:rsidRPr="000B4551" w:rsidRDefault="00767C67" w:rsidP="00767C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7C67" w:rsidRPr="000B4551" w:rsidRDefault="00767C67" w:rsidP="00767C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D5A" w:rsidRPr="000B4551" w:rsidRDefault="00D92DC8" w:rsidP="00767C67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                                                     </w:t>
      </w:r>
      <w:r w:rsidR="00767C67" w:rsidRPr="000B45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83D5A" w:rsidRPr="000B45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Список литературы</w:t>
      </w:r>
      <w:r w:rsidR="00A96D81" w:rsidRPr="000B45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.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1. Азбука </w:t>
      </w:r>
      <w:r w:rsidR="00C853D2" w:rsidRPr="000B4551">
        <w:rPr>
          <w:rFonts w:ascii="Times New Roman" w:hAnsi="Times New Roman" w:cs="Times New Roman"/>
          <w:bCs/>
          <w:sz w:val="24"/>
          <w:szCs w:val="24"/>
        </w:rPr>
        <w:t>нравственного воспитания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/ под ред. И. А. Каирова</w:t>
      </w:r>
      <w:bookmarkStart w:id="0" w:name="_GoBack"/>
      <w:bookmarkEnd w:id="0"/>
      <w:r w:rsidRPr="000B455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853D2" w:rsidRPr="000B4551">
        <w:rPr>
          <w:rFonts w:ascii="Times New Roman" w:hAnsi="Times New Roman" w:cs="Times New Roman"/>
          <w:bCs/>
          <w:sz w:val="24"/>
          <w:szCs w:val="24"/>
        </w:rPr>
        <w:t>Омск: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Русь, 2009. – 48 с. 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2. Андреева, Г. М. Социальная психология / Г. М. Андреева. –  </w:t>
      </w:r>
      <w:r w:rsidR="00D92DC8" w:rsidRPr="000B4551">
        <w:rPr>
          <w:rFonts w:ascii="Times New Roman" w:hAnsi="Times New Roman" w:cs="Times New Roman"/>
          <w:bCs/>
          <w:sz w:val="24"/>
          <w:szCs w:val="24"/>
        </w:rPr>
        <w:t>М.: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Аспект-Пресс, 2006. – 320 с. 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3. Артюхова, И. С. Ценности и воспитание / И. С. Артюхова // Педагогика, – 2009. – № 4. – С. 181-183. 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4. Асташова, Н. А. Учитель: проблема выбора и формирования ценностей / Н. А. Асташова. – </w:t>
      </w:r>
      <w:r w:rsidR="00C853D2" w:rsidRPr="000B4551">
        <w:rPr>
          <w:rFonts w:ascii="Times New Roman" w:hAnsi="Times New Roman" w:cs="Times New Roman"/>
          <w:bCs/>
          <w:sz w:val="24"/>
          <w:szCs w:val="24"/>
        </w:rPr>
        <w:t>Воронеж: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Сфера, – 2010. – 58 с. 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5. Божович, Л. И. </w:t>
      </w:r>
      <w:r w:rsidR="00C853D2" w:rsidRPr="000B4551">
        <w:rPr>
          <w:rFonts w:ascii="Times New Roman" w:hAnsi="Times New Roman" w:cs="Times New Roman"/>
          <w:bCs/>
          <w:sz w:val="24"/>
          <w:szCs w:val="24"/>
        </w:rPr>
        <w:t>Личность и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ее формирование в детском возрасте / Л. И. Божович. – </w:t>
      </w:r>
      <w:r w:rsidR="00D92DC8" w:rsidRPr="000B4551">
        <w:rPr>
          <w:rFonts w:ascii="Times New Roman" w:hAnsi="Times New Roman" w:cs="Times New Roman"/>
          <w:bCs/>
          <w:sz w:val="24"/>
          <w:szCs w:val="24"/>
        </w:rPr>
        <w:t>М.: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Питер, 2008. – 750 с.  </w:t>
      </w:r>
    </w:p>
    <w:p w:rsidR="00483D5A" w:rsidRPr="000B4551" w:rsidRDefault="00483D5A" w:rsidP="00483D5A">
      <w:pPr>
        <w:pStyle w:val="aa"/>
        <w:numPr>
          <w:ilvl w:val="0"/>
          <w:numId w:val="2"/>
        </w:numPr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 xml:space="preserve"> Зинкевич-Евстигнеева Т. Д. Практикум по сказкотерапии. СПб.: Речь, 2000. – 112 с.</w:t>
      </w:r>
    </w:p>
    <w:p w:rsidR="00483D5A" w:rsidRPr="000B4551" w:rsidRDefault="00483D5A" w:rsidP="00483D5A">
      <w:pPr>
        <w:pStyle w:val="aa"/>
        <w:numPr>
          <w:ilvl w:val="0"/>
          <w:numId w:val="2"/>
        </w:numPr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>Козлова С.А., Куликова Т.А. Дошкольная педагогика: Учебное пособие. М.: Академия, 2002. – 416 с.</w:t>
      </w:r>
    </w:p>
    <w:p w:rsidR="00483D5A" w:rsidRPr="000B4551" w:rsidRDefault="00483D5A" w:rsidP="00483D5A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right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в детском саду / Под ред.В.Г. Нечаевой. - М.: Сфера, 2002. - с.185</w:t>
      </w:r>
    </w:p>
    <w:p w:rsidR="00483D5A" w:rsidRPr="000B4551" w:rsidRDefault="00483D5A" w:rsidP="00483D5A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right="2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Нравственное воспитание: Проблемы теории и практики /Отв. ред.А.К. Уледов. - М.: Владос, 2004. - 142 с.</w:t>
      </w:r>
    </w:p>
    <w:p w:rsidR="00483D5A" w:rsidRPr="000B4551" w:rsidRDefault="00483D5A" w:rsidP="00483D5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10. Вачков, И. В. Основы технологии группового тренинга с детьми / И. В. Вачков. – </w:t>
      </w:r>
      <w:r w:rsidR="00D92DC8" w:rsidRPr="000B4551">
        <w:rPr>
          <w:rFonts w:ascii="Times New Roman" w:hAnsi="Times New Roman" w:cs="Times New Roman"/>
          <w:bCs/>
          <w:sz w:val="24"/>
          <w:szCs w:val="24"/>
        </w:rPr>
        <w:t>М.: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Филин, 2004. – 412 с. 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11. Гаврилов, В. А. </w:t>
      </w:r>
      <w:r w:rsidR="00D92DC8" w:rsidRPr="000B4551">
        <w:rPr>
          <w:rFonts w:ascii="Times New Roman" w:hAnsi="Times New Roman" w:cs="Times New Roman"/>
          <w:bCs/>
          <w:sz w:val="24"/>
          <w:szCs w:val="24"/>
        </w:rPr>
        <w:t>Проблемы нравственного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DC8" w:rsidRPr="000B4551">
        <w:rPr>
          <w:rFonts w:ascii="Times New Roman" w:hAnsi="Times New Roman" w:cs="Times New Roman"/>
          <w:bCs/>
          <w:sz w:val="24"/>
          <w:szCs w:val="24"/>
        </w:rPr>
        <w:t>воспитания в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педагогической науке / В. А. Гаврилов. – </w:t>
      </w:r>
      <w:r w:rsidR="00D92DC8" w:rsidRPr="000B4551">
        <w:rPr>
          <w:rFonts w:ascii="Times New Roman" w:hAnsi="Times New Roman" w:cs="Times New Roman"/>
          <w:bCs/>
          <w:sz w:val="24"/>
          <w:szCs w:val="24"/>
        </w:rPr>
        <w:t>Кишинев: Тимпул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, 2007. – 169 с. 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12. Гурова, Р. Г. Нравственные проблемы воспитания / Р. Г. Гурова. – </w:t>
      </w:r>
      <w:r w:rsidR="00D92DC8" w:rsidRPr="000B4551">
        <w:rPr>
          <w:rFonts w:ascii="Times New Roman" w:hAnsi="Times New Roman" w:cs="Times New Roman"/>
          <w:bCs/>
          <w:sz w:val="24"/>
          <w:szCs w:val="24"/>
        </w:rPr>
        <w:t>М.:</w:t>
      </w:r>
      <w:r w:rsidRPr="000B4551">
        <w:rPr>
          <w:rFonts w:ascii="Times New Roman" w:hAnsi="Times New Roman" w:cs="Times New Roman"/>
          <w:bCs/>
          <w:sz w:val="24"/>
          <w:szCs w:val="24"/>
        </w:rPr>
        <w:t xml:space="preserve"> Педагогика, 2011. – 247 с. 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13. Клингаль, С. В. Воспитание нравственной личности / </w:t>
      </w:r>
    </w:p>
    <w:p w:rsidR="00483D5A" w:rsidRPr="000B4551" w:rsidRDefault="00483D5A" w:rsidP="00483D5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С. В. Клингаль // Народное образование. – 2001. – № 2. – С. 158-159. 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B4551">
        <w:rPr>
          <w:rFonts w:ascii="Times New Roman" w:hAnsi="Times New Roman" w:cs="Times New Roman"/>
          <w:bCs/>
          <w:sz w:val="24"/>
          <w:szCs w:val="24"/>
        </w:rPr>
        <w:t xml:space="preserve">14. Никаноров, Н. Д. Ценности как основа нравственного воспитания / Н. Д. Никаноров // Педагогика. – 2008. – № 3 – С. 3-10. 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>15. Соловейчик, С.Л. Нравственное воспитание дошкольников/С.Л. Соловейчик // Дошкольное воспитание. - 2005. - № 4. - С.14-16.</w:t>
      </w:r>
    </w:p>
    <w:p w:rsidR="00483D5A" w:rsidRPr="000B4551" w:rsidRDefault="00483D5A" w:rsidP="00483D5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>16. Детство: программа развития и воспитания детей в детском саду / В.И. Логинова, Т.И. Бабаева, Н.А. Ноткина и др. - М.: Детство-Пресс, 2006. - 243с.</w:t>
      </w:r>
    </w:p>
    <w:p w:rsidR="00483D5A" w:rsidRPr="000B4551" w:rsidRDefault="00483D5A" w:rsidP="00483D5A">
      <w:pPr>
        <w:spacing w:after="0" w:line="360" w:lineRule="auto"/>
        <w:ind w:firstLine="720"/>
        <w:rPr>
          <w:rStyle w:val="c0"/>
          <w:rFonts w:ascii="Times New Roman" w:hAnsi="Times New Roman" w:cs="Times New Roman"/>
          <w:sz w:val="24"/>
          <w:szCs w:val="24"/>
        </w:rPr>
      </w:pPr>
      <w:r w:rsidRPr="000B4551">
        <w:rPr>
          <w:rStyle w:val="c0"/>
          <w:rFonts w:ascii="Times New Roman" w:hAnsi="Times New Roman" w:cs="Times New Roman"/>
          <w:sz w:val="24"/>
          <w:szCs w:val="24"/>
        </w:rPr>
        <w:t xml:space="preserve">17. Мулько И.Ф. Социально-нравственное воспитание дошкольников 5-7 </w:t>
      </w:r>
      <w:r w:rsidR="00D92DC8" w:rsidRPr="000B4551">
        <w:rPr>
          <w:rStyle w:val="c0"/>
          <w:rFonts w:ascii="Times New Roman" w:hAnsi="Times New Roman" w:cs="Times New Roman"/>
          <w:sz w:val="24"/>
          <w:szCs w:val="24"/>
        </w:rPr>
        <w:t>лет. /</w:t>
      </w:r>
      <w:r w:rsidRPr="000B4551">
        <w:rPr>
          <w:rStyle w:val="c0"/>
          <w:rFonts w:ascii="Times New Roman" w:hAnsi="Times New Roman" w:cs="Times New Roman"/>
          <w:sz w:val="24"/>
          <w:szCs w:val="24"/>
        </w:rPr>
        <w:t xml:space="preserve"> И.Ф. Мулько - М.:  Изд-во Москва ,2004.</w:t>
      </w:r>
    </w:p>
    <w:p w:rsidR="00483D5A" w:rsidRPr="000B4551" w:rsidRDefault="00483D5A" w:rsidP="00483D5A">
      <w:pPr>
        <w:pStyle w:val="c2"/>
        <w:shd w:val="clear" w:color="auto" w:fill="FFFFFF"/>
        <w:spacing w:before="0" w:after="0" w:line="360" w:lineRule="auto"/>
      </w:pPr>
      <w:r w:rsidRPr="000B4551">
        <w:rPr>
          <w:rStyle w:val="c0"/>
        </w:rPr>
        <w:t xml:space="preserve">         18. Петрова В.И. Нравственное воспитание в детском саду. Программа и методические рекомендации/. В.И. Петрова-   М.: Изд-во Мозаика-Синтез, 2005.</w:t>
      </w:r>
    </w:p>
    <w:p w:rsidR="00483D5A" w:rsidRPr="000B4551" w:rsidRDefault="00483D5A" w:rsidP="00483D5A">
      <w:pPr>
        <w:pStyle w:val="c2"/>
        <w:shd w:val="clear" w:color="auto" w:fill="FFFFFF"/>
        <w:spacing w:before="0" w:after="0" w:line="360" w:lineRule="auto"/>
        <w:rPr>
          <w:rStyle w:val="c0"/>
        </w:rPr>
      </w:pPr>
      <w:r w:rsidRPr="000B4551">
        <w:rPr>
          <w:rStyle w:val="c0"/>
        </w:rPr>
        <w:t xml:space="preserve">        19. Петрова В.И. Этические беседы с детьми 4-7 лет: Нравственное воспитание в детском саду. / В.И. Петрова – М.: Изд-во Мозаика-Синтез, 2007.</w:t>
      </w:r>
    </w:p>
    <w:p w:rsidR="00483D5A" w:rsidRPr="000B4551" w:rsidRDefault="00483D5A" w:rsidP="00483D5A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 xml:space="preserve">   Смирнова Е., Холмогорова В. Дошкольный возраст: формирование доброжелательных отношений. // Дошкольное воспитание. - 2003. - № 9. - С. 68-76.</w:t>
      </w:r>
    </w:p>
    <w:p w:rsidR="00483D5A" w:rsidRPr="000B4551" w:rsidRDefault="00483D5A" w:rsidP="00483D5A">
      <w:pPr>
        <w:pStyle w:val="aa"/>
        <w:numPr>
          <w:ilvl w:val="0"/>
          <w:numId w:val="3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 xml:space="preserve">Архангельский, Л.М. Ценностные ориентации и нравственное развитие личности [Текст] / Л.М.Архангельский. -М.: Знание, 2008. 64с. </w:t>
      </w:r>
    </w:p>
    <w:p w:rsidR="00483D5A" w:rsidRPr="000B4551" w:rsidRDefault="00483D5A" w:rsidP="00483D5A">
      <w:pPr>
        <w:pStyle w:val="aa"/>
        <w:numPr>
          <w:ilvl w:val="0"/>
          <w:numId w:val="3"/>
        </w:num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551">
        <w:rPr>
          <w:rFonts w:ascii="Times New Roman" w:hAnsi="Times New Roman" w:cs="Times New Roman"/>
          <w:sz w:val="24"/>
          <w:szCs w:val="24"/>
        </w:rPr>
        <w:t xml:space="preserve"> Сказка как источник творчества детей. / Науч. рук. Лебедев Ю.А. - Владос, 2001.</w:t>
      </w:r>
    </w:p>
    <w:p w:rsidR="00483D5A" w:rsidRPr="000B4551" w:rsidRDefault="00483D5A" w:rsidP="00483D5A">
      <w:pPr>
        <w:rPr>
          <w:rFonts w:ascii="Times New Roman" w:hAnsi="Times New Roman" w:cs="Times New Roman"/>
          <w:sz w:val="24"/>
          <w:szCs w:val="24"/>
        </w:rPr>
      </w:pPr>
    </w:p>
    <w:p w:rsidR="009C68E6" w:rsidRPr="000B4551" w:rsidRDefault="009C68E6" w:rsidP="009C68E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C68E6" w:rsidRPr="000B4551" w:rsidRDefault="009C68E6" w:rsidP="009C68E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C68E6" w:rsidRPr="000B4551" w:rsidRDefault="009C68E6" w:rsidP="009C68E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C68E6" w:rsidRDefault="009C68E6" w:rsidP="009C68E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</w:pPr>
    </w:p>
    <w:p w:rsidR="00BB10CF" w:rsidRDefault="00BB10CF"/>
    <w:sectPr w:rsidR="00BB10CF" w:rsidSect="00767C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3740"/>
    <w:multiLevelType w:val="hybridMultilevel"/>
    <w:tmpl w:val="AB9E392A"/>
    <w:lvl w:ilvl="0" w:tplc="207A2D84">
      <w:start w:val="20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5162B51"/>
    <w:multiLevelType w:val="multilevel"/>
    <w:tmpl w:val="1E82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45527"/>
    <w:multiLevelType w:val="hybridMultilevel"/>
    <w:tmpl w:val="F92E1D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CB1"/>
    <w:rsid w:val="00091D50"/>
    <w:rsid w:val="000B4551"/>
    <w:rsid w:val="000D2802"/>
    <w:rsid w:val="001C195F"/>
    <w:rsid w:val="00324B1D"/>
    <w:rsid w:val="0034723B"/>
    <w:rsid w:val="00374036"/>
    <w:rsid w:val="00387078"/>
    <w:rsid w:val="00397C01"/>
    <w:rsid w:val="003F5837"/>
    <w:rsid w:val="00457D3E"/>
    <w:rsid w:val="00483D5A"/>
    <w:rsid w:val="004A0F8C"/>
    <w:rsid w:val="004C65C2"/>
    <w:rsid w:val="005A590F"/>
    <w:rsid w:val="00767C67"/>
    <w:rsid w:val="008E12E7"/>
    <w:rsid w:val="009C68E6"/>
    <w:rsid w:val="00A20C44"/>
    <w:rsid w:val="00A96D81"/>
    <w:rsid w:val="00AE3039"/>
    <w:rsid w:val="00B05CB1"/>
    <w:rsid w:val="00BB10CF"/>
    <w:rsid w:val="00BF54E4"/>
    <w:rsid w:val="00C853D2"/>
    <w:rsid w:val="00CC6072"/>
    <w:rsid w:val="00D92DC8"/>
    <w:rsid w:val="00DC0FA7"/>
    <w:rsid w:val="00DD04FB"/>
    <w:rsid w:val="00F7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1855"/>
  <w15:docId w15:val="{341BB9D0-4DBD-49A1-AAE2-67F8272C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8E6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DD04F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F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F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F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F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F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F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F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F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F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D04F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4F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4F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D04F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D04F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D04F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D04F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4F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D04F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D04F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04F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4F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D04FB"/>
    <w:rPr>
      <w:b/>
      <w:bCs/>
    </w:rPr>
  </w:style>
  <w:style w:type="character" w:styleId="a8">
    <w:name w:val="Emphasis"/>
    <w:uiPriority w:val="20"/>
    <w:qFormat/>
    <w:rsid w:val="00DD04F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DD04F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D04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04F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4F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D04F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D04FB"/>
    <w:rPr>
      <w:i/>
      <w:iCs/>
    </w:rPr>
  </w:style>
  <w:style w:type="character" w:styleId="ad">
    <w:name w:val="Subtle Emphasis"/>
    <w:uiPriority w:val="19"/>
    <w:qFormat/>
    <w:rsid w:val="00DD04FB"/>
    <w:rPr>
      <w:i/>
      <w:iCs/>
    </w:rPr>
  </w:style>
  <w:style w:type="character" w:styleId="ae">
    <w:name w:val="Intense Emphasis"/>
    <w:uiPriority w:val="21"/>
    <w:qFormat/>
    <w:rsid w:val="00DD04F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D04FB"/>
    <w:rPr>
      <w:smallCaps/>
    </w:rPr>
  </w:style>
  <w:style w:type="character" w:styleId="af0">
    <w:name w:val="Intense Reference"/>
    <w:uiPriority w:val="32"/>
    <w:qFormat/>
    <w:rsid w:val="00DD04FB"/>
    <w:rPr>
      <w:b/>
      <w:bCs/>
      <w:smallCaps/>
    </w:rPr>
  </w:style>
  <w:style w:type="character" w:styleId="af1">
    <w:name w:val="Book Title"/>
    <w:basedOn w:val="a0"/>
    <w:uiPriority w:val="33"/>
    <w:qFormat/>
    <w:rsid w:val="00DD04F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D04FB"/>
    <w:pPr>
      <w:outlineLvl w:val="9"/>
    </w:pPr>
    <w:rPr>
      <w:lang w:bidi="en-US"/>
    </w:rPr>
  </w:style>
  <w:style w:type="character" w:customStyle="1" w:styleId="c0">
    <w:name w:val="c0"/>
    <w:basedOn w:val="a0"/>
    <w:rsid w:val="00483D5A"/>
  </w:style>
  <w:style w:type="paragraph" w:customStyle="1" w:styleId="c2">
    <w:name w:val="c2"/>
    <w:basedOn w:val="a"/>
    <w:rsid w:val="00483D5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Irina</cp:lastModifiedBy>
  <cp:revision>28</cp:revision>
  <dcterms:created xsi:type="dcterms:W3CDTF">2018-09-30T03:22:00Z</dcterms:created>
  <dcterms:modified xsi:type="dcterms:W3CDTF">2020-03-09T03:44:00Z</dcterms:modified>
</cp:coreProperties>
</file>