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46" w:rsidRDefault="00B81146" w:rsidP="00775A10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603B" w:rsidRPr="00B81146" w:rsidRDefault="008F603B" w:rsidP="00775A10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46">
        <w:rPr>
          <w:rFonts w:ascii="Times New Roman" w:hAnsi="Times New Roman" w:cs="Times New Roman"/>
          <w:b/>
          <w:sz w:val="24"/>
          <w:szCs w:val="24"/>
        </w:rPr>
        <w:t>Тема проекта:</w:t>
      </w: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46">
        <w:rPr>
          <w:rFonts w:ascii="Times New Roman" w:hAnsi="Times New Roman" w:cs="Times New Roman"/>
          <w:b/>
          <w:sz w:val="24"/>
          <w:szCs w:val="24"/>
        </w:rPr>
        <w:t>История развития Тауэра в Лондоне и Петропавловской крепости</w:t>
      </w:r>
      <w:r w:rsidR="00FC6CB5" w:rsidRPr="00775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146">
        <w:rPr>
          <w:rFonts w:ascii="Times New Roman" w:hAnsi="Times New Roman" w:cs="Times New Roman"/>
          <w:b/>
          <w:sz w:val="24"/>
          <w:szCs w:val="24"/>
        </w:rPr>
        <w:t>в Санкт-Петербурге</w:t>
      </w: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46" w:rsidRDefault="00B81146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03B" w:rsidRDefault="008F603B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03B" w:rsidRDefault="008F603B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03B" w:rsidRDefault="008F603B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03B" w:rsidRDefault="008F603B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03B" w:rsidRPr="00B81146" w:rsidRDefault="008F603B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46" w:rsidRDefault="00B81146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1DE" w:rsidRDefault="00E411DE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1DE" w:rsidRDefault="00E411DE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1DE" w:rsidRDefault="00E411DE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1DE" w:rsidRPr="00B81146" w:rsidRDefault="00E411DE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46" w:rsidRPr="00B81146" w:rsidRDefault="00B81146" w:rsidP="00775A10">
      <w:pPr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03B" w:rsidRDefault="008F603B" w:rsidP="008F603B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603B" w:rsidRDefault="008F603B" w:rsidP="008F603B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46" w:rsidRPr="00775A10" w:rsidRDefault="00B81146" w:rsidP="008F603B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наставника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="00FC6CB5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r w:rsidR="00DC4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</w:p>
    <w:p w:rsidR="003105F7" w:rsidRPr="00775A10" w:rsidRDefault="00B81146" w:rsidP="00E411DE">
      <w:pPr>
        <w:pStyle w:val="a5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Лондонский Тауэр…………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..........................................................</w:t>
      </w:r>
      <w:r w:rsidR="00DC4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История развития Тауэра ……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Легенды и традиции Тауэра ………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…………………………..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….11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Петропавловская крепость……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…………………………………….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История развития Петропавловской крепости </w:t>
      </w:r>
      <w:r w:rsidR="00F5000C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……………...</w:t>
      </w:r>
      <w:r w:rsidR="00F5000C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..13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Легенды Петропавловской крепости</w:t>
      </w:r>
      <w:r w:rsidR="00F5000C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</w:t>
      </w:r>
      <w:r w:rsidR="00F5000C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.18</w:t>
      </w:r>
    </w:p>
    <w:p w:rsidR="00F5000C" w:rsidRPr="00775A10" w:rsidRDefault="00F5000C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Сравнительный анализ двух объектов…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</w:t>
      </w:r>
      <w:r w:rsidR="00FC6CB5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</w:t>
      </w:r>
      <w:r w:rsidR="00FC6CB5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.22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использованных источников и литературы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…………..…</w:t>
      </w:r>
      <w:r w:rsidR="00FC6CB5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r w:rsidR="00BE38F4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…24</w:t>
      </w: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2373FA" w:rsidRDefault="00B81146" w:rsidP="002373FA">
      <w:pPr>
        <w:pStyle w:val="a5"/>
        <w:shd w:val="clear" w:color="auto" w:fill="FFFFFF" w:themeFill="background1"/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наше время существуют различные достопримечательности, которые являются визитной карточкой города, страны, государства, которые хранят в себе историю. Они привлекают нас не только величием своих сооружений, но и легендами, тайнами их долголетия. Они хранят в себе дух той эпохи, в которой создавались. Каждая страна богата своими достопримечательностями и историей. Относится ли это только к истории и традициям, и можем ли мы говорить о сходствах достопримечательностей разных стран и причинах, по которым эти здания, памятник</w:t>
      </w:r>
      <w:r w:rsidR="00DC4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создавались? В своей работе я описываю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сходства и различия Лондонского Тауэра (Великобритания) и Петропавловской крепости (Россия).</w:t>
      </w:r>
    </w:p>
    <w:p w:rsidR="00B81146" w:rsidRPr="00775A10" w:rsidRDefault="00DC4B7D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моей</w:t>
      </w:r>
      <w:r w:rsidR="00B81146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работы: создание сравнительного анализа межу двумя культурными памятниками разных стран (Лондонского Тауэра и Петропавловской крепости).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B81146" w:rsidRPr="00775A10" w:rsidRDefault="00B81146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DC4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теоретический материал по истории и традициям Лондонского Тауэра и Петропавловской крепости;</w:t>
      </w:r>
    </w:p>
    <w:p w:rsidR="00B81146" w:rsidRPr="00775A10" w:rsidRDefault="00B81146" w:rsidP="00775A10">
      <w:pPr>
        <w:pStyle w:val="a5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Обобщить теоретический материал;</w:t>
      </w:r>
    </w:p>
    <w:p w:rsidR="00B81146" w:rsidRPr="00775A10" w:rsidRDefault="00B81146" w:rsidP="00775A10">
      <w:pPr>
        <w:pStyle w:val="a5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Сделать сравнительный </w:t>
      </w:r>
      <w:r w:rsidR="00F12F69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Лондонского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Тауэра и Петропавловской крепости;</w:t>
      </w:r>
    </w:p>
    <w:p w:rsidR="00B81146" w:rsidRPr="00775A10" w:rsidRDefault="0043674C" w:rsidP="00775A10">
      <w:pPr>
        <w:pStyle w:val="a5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Выпустить</w:t>
      </w:r>
      <w:r w:rsidR="00B81146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стенгазету «Сходства и различия Лондонского Тауэра и Петропавловской крепости».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исследования: Лондонский Тауэр и Петропавловская крепость.</w:t>
      </w:r>
    </w:p>
    <w:p w:rsidR="00B81146" w:rsidRPr="002373FA" w:rsidRDefault="00B81146" w:rsidP="002373FA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исследования: история и традиции двух памятников.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исследования: анализ литературы по теме, синтез, обобщение, сравнение.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Актуальность данной работы заключается в том, что два великих ансамбля Лондонский Тауэр и Петропавловская крепость пользуются всемирной известностью. Человеческие трагедии, разыгравшиеся в этих местах, многовековая история издавна привлекали внимание людей, и это не могло не заинтересовать нас. Так как мы видим в этих памятниках много сходств. Они одни из немногих вещей древности, которые дошли до нас практически в неизменном виде.  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2373FA" w:rsidRDefault="00B81146" w:rsidP="002373FA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Лондонский Тауэр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История развития Тауэра 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Королевский дворец и крепость Её Величества (англ.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Her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Majesty’s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Royal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Palace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and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Fortress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более известный как Тауэр (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Tower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London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— исторический замок на северном берегу Темзы в центральной части Лондона. Основан в 1066 году после норманнского завоевания Англии. В разные исторические периоды Тауэр использовался как крепость, королевская резиденция и тюрьма. Также включал арсенал, зверинец, монетный двор, казармы и королевский архив.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Средние века Тауэр играл важнейшую роль в истории государства. Он символизировал собой власть английских королей не только над Лондоном, но и над всей страной. В Тауэре хранились сокровища английской короны и томились в заключении особо важные преступники.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успешной битвы при Гастингсе в 1066 году Вильгельм Завоеватель, герцог Нормандский, занялся утверждением своей власти. Для этого по всей стране он основал 36 замков, которые стали административными центрами королевского влияния и опорными пунктами в случае ведения военных действий. Так как Лондон уже был крупнейшим городом Англии, решено было основать замок и здесь.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лондонского Тауэра начинается с постройки Белой башни - огромного строения, объединившего в себе функции королевской резиденции и норманнского донжона (главной крепости). Точная дата начала строительства не известна, но традиционно считается, что она была заложена в 1077 году под руководством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Гандальфа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епископа Рочестера. В последствии Белая башня (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White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Tower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дала замку название Тауэр. Норманнские донжоны имели особенно мощные стены, так как первоначально норманны не обносили свои замки другими оборонительными сооружениями. Вот почему толщина стен Белой башни достигает почти 4 метров.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1097 году король Вильгельм II Рыжий приказал построить каменные стены вокруг Белой башни, строительство которой полностью было окончено в начале XII века. Белая башня стала сердцем Тауэра, его ядром и самой неприступной частью; здесь были расположены жилые помещения для короля, его семьи и приближённых.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второй половине XII века (правление Генриха II) в Тауэре построили оборонительно нефункциональные королевские апартаменты и замковую площадь с южной стороны Белой башни до Темзы. Территорию, которую включал Тауэр того времени называют Центральный двор.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По-видимому, Тауэр просуществовал без изменений до короля Ричарда I Львиное сердце (годы правления: с 1189 по 1199). Практически всё своё правление Ричард I провёл в постоянных войнах за пределами Англии, а реальную власть в королевстве осуществлял его лорд-канцлер Вильям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Лонгчемп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инициативе последнего, учитывая угрозу войны с братом Ричарда Иоанном, территория замка была увеличена в два раза и обнесена рвом с водой. Новые оборонительные укрепления лондонского Тауэра были опробованы в 1191 году, когда замок был впервые в своей истории осаждён. Осада, впрочем, продолжалась лишь 3 дня, поскольку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Лонгчемп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решил, что для него выгодней сдаться, чем продолжать сопротивление.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Генрих III (годы правления: 1216–1272) проводил в лондонском Тауэре довольно много времени, и несколько раз собирал в его стенах парламент (в 1236 и 1261 годах). При нём были построены почти все укрепления на территории, которую добавили к замку два его предшественника (Ричард I Львиное сердце и Иоанн Безземельный). Генрих III построил каменные стены и девять башен (семь из них сохранились неизменными до наших дней). Эту территорию сегодня называют Внутренний двор.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башни Тауэра, кроме оборонительных функций, служили местом расположения жилых и административных помещений, о чём в некоторых случаях свидетельствуют их названия: в Колокольной башне висел сторожевой колокол, в башне Лучного мастера  были мастерские, где изготовляли луки, арбалеты и осадные орудия, а в башне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Ланторн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proofErr w:type="gram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</w:t>
      </w:r>
      <w:proofErr w:type="gram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льшой маяк (от староанглийского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lanthorn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«светильник, фонарь»), указывающий путь судам, проходящим по Темзе.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вход в замок при Генрихе III располагался в западной стене. Считается, что башни с южной стороны — 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Вейкфилд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Ланторн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служили личными покоями короля и королевы соответственно. Между башнями был построен большой зал для торжественных случаев.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Рядом с башней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Вейкфилд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построена Кровавая башня с целью предоставить доступ к замку со стороны реки. Своё название она приобрела после того как в 1483 году стала местом убийства 12–летнего Эдуарда V и его 10–летнего брата Ричарда Йоркского, названных в народе принцами Тауэра.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Эдуард I (годы правления: 1272–1307) хоть и редко бывал в Лондоне, но всё же продолжил дорогостоящие работы по расширению Тауэра. Король был большим знатоком фортификации, и опыт, приобретённый им во время многочисленных военных кампаний, был использован для укрепления лондонского замка. Была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построена вторая линия стен, включающая два бастиона (в северо-западном и северо-восточных углах) и вырыт новый глубокий ров шириной 50 метров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1278 году Тауэр стал местом заключения 600 лондонских евреев, обвинённых в порче монет (в Средние века, когда не было точных весов, подобная практика была весьма распространённой — от монет откалывали или отпиливали маленькие кусочки).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Уже к началу XIV века Тауэр приобрёл современный вид. При Эдуарде II (годы правления: 1307–1321) немногое происходит в стенах Тауэре. Впервые узником Тауэра стала женщина — баронесса Маргарет де Клер. отказалась впустить в свой замок королеву Изабеллу, более того, приказала лучниками стрелять, что привело к смерти шестерых людей в королевском эскорте. Нужно отметить, что Тауэр в качестве тюрьмы был предназначен в первую очередь для важных узников и был главной тюрьмой в стране, но далеко не самой надёжной. Случаи побегов были не редкостью.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Большая часть второй половины XV века прошла в династических конфликтах между двумя ветвями династии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Плантангенетов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Йорками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Ланкастерами. Их вооруженная междоусобица получила название Войны алой и белой розы (1455-1485), поскольку на гербах воюющих родов были изображены эти цветы. В 1460 году Тауэр был осаждён войсками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йоркистов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Замок очень пострадал от артиллерийского огня, но сдался только после пленения короля Генриха VI Ланкастера в битве при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Нортхемптоне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Ему, впрочем, удалось ненадолго вернуть себе трон в 1470 году, но вскоре Эдуард IV Йорк отобрал у него корону и заточил в Тауэр в Лондоне, где, судя по всему, Генриха убили. Во время войны замок был модернизирован, чтобы противостоять огнестрельному оружию, а в стенах были проделаны бойницы для пушек и аркебуз.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Короли из династии Тюдоров, взошедшей на трон в 1485 году (в результате успешной Войны роз), неохотно останавливались в Тауэре, а в 1509 году Генрих VII окончательно перенёс свою резиденцию в Вестминстер. Для охраны замка и надзора за узниками была создана специальная стража — йомены, сегодня более известные под названием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бифи́теры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годы правления Генриха VIII (1509-1547) было признано плачевное состояние оборонительных сооружений Тауэра. На их ремонт выделили значительные суммы, однако даже несмотря на реконструкцию, замок безнадёжно устарел как фортификационное сооружение. Кроме того, ремонт ограничился только стенами и башнями, тогда как к восстановлению дворцовых строений и королевских жилых помещений даже не приступали. Поэтому с 1547 года Тауэр использовался в качестве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резиденции только в особых церемониальных случаях: например, Эдуард VI, Мария I и Елизавета I останавливались в нём перед коронациями.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Уже в XVI веке лондонский Тауэр приобрёл мрачную и очень стойкую репутацию тюрьмы и пыточной. Репутация же, не совсем заслуженная, появляется благодаря религиозным памфлетистам XVII века и писателям-романистам XIX. Применение пыток не было частым, поскольку в каждом отдельном случае их должен был одобрять Тайный совет. С 1540 по 1640 годы зафиксировано только 48 случаев использования пыток.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Казни обычно проводились не в самом замке, а неподалёку — на холме Тауэр (за 400 лет на этом месте было предано смерти 112 человек). В самом же замке до XX века было казнено всего 7 человек — обычно это были личности, публичная казнь которых могла вызвать волнения среди лондонцев. Сегодня на месте, где был расположен эшафот, установлен особый мемориал. В частности, среди особ, казнённых в Тауэре, были: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Анна Болейн (1507-1536) — вторая жена Генриха VIII, мать Елизаветы I. Обвинена в государственной и супружеской измене;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Кэтрин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Говард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(1520-1542) — пятая жена Генриха VIII и двоюродная сестра Анны Болейн. Обвинена в супружеской неверности;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Джейн Грей (1537-1554) — правнучка короля Генриха VII, некоронованная королева, правившая в течение 9 дней в 1553 году. После низложения была заточена в замок и казнена вместе с мужем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Гилфордом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Дадли.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Ганноверская династия, пришедшая к власти в 1714 году, ввиду возможного восстания недавно присоединенных шотландцев, пыталась укрепить замок, но их усилия были неэффективными. В 1774 году были добавлены новые ворота, соединяющие пристань со внешним двором. Ров, окружающий замок, залился и обмелел, поэтому в 1830 году герцог Веллингтон, занимавший, помимо прочих, и должность констебля Тауэра, приказал провести работы по очистке рва. Однако это не решило проблем с санитарией, и в 1841 среди гарнизона вспыхнула эпидемия (очевидно, холеры). Чтобы в дальнейшем не допустить подобного, было решено осушить ров и засыпать его землей, что и было сделано в 1845. Тогда же началось строительство казарм Ватерлоо, которые могли вместить до 1000 солдат, и нескольких отдельных помещений для офицеров. Сегодня в них расквартирован штаб Королевского полка фузилёров.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годы Первой мировой войны в Тауэре были расстреляны 11 человек, осуждённых как немецкие шпионы. А во время Второй мировой замок вновь стал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тюрьмой. В том же 1941 году в замке была произведена и последняя смертная казнь — расстрелян немецкий шпион Йозеф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Якобз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Также в годы войны Тауэр в последний раз выполнял оборонительные функции [5].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XXI веке туризм стал главной функцией Тауэра. Практически все военные учреждения, когда-то расквартированные в замке, переехали, хотя, здесь до сих пор размещены церемониальный штаб Королевского полка фузилёров и музей этого полка. Также, одно из подразделений Королевской гвардии, охраняющее Букингемский дворец, до сих пор стоит на страже Тауэра и вместе с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бифи́терами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принимает участие в ежевечерней Церемонии ключей. Несколько раз в год напоминают о себе и пушки Тауэра — они дают 62 залпа по случаю событий, связанных с королевской семьёй, и 41 залп во всех остальных случаях.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Легенды и традиции Тауэра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Церемония ключей  (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ceremony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the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keys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Тауэр</w:t>
      </w:r>
      <w:proofErr w:type="gram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 традиция незыблема семьсот лет. Каждый день, ровно в 21.53 хранитель ключей выходит из башни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Byward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ему на встречу идет Охрана ключей. Хранитель одет в костюм эпохи династии Тюдоров. Охрана запирает Главные ворота и подходит к Кровавой Башне, звучат традиционный диалог, который начинается словами: «Стой, кто идет?» и заканчивается: «Боже, храни королеву Елизавету». Ночью ключи хранятся в резиденции управляющего. Интересен тот факт, что эта традиция незыблема при любых обстоятельствах, ее задержали на полчаса в 1941 году, во время прямой атаки Тауэра нацистскими бомбардировщиками.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Черные вороны, обитающие в несметных количествах в Лондонском Тауэре не только главная легенда, но и настоящие символы замка. Первый ворон появился в Тауэре в 1553 году в те девять дней правления Джейн Грей и произнес знаменитое «Виват!». С тех пор черный ворон был вестником страшной кары, он неизменно являлся к тем, кто был обречен, это происходило до того времени, пока Тауэр не стал просто музеем.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существует поверье, что пока в Тауэре живут крылатые стражники, британская корона будет процветать. Чарльз II издал указ, по которому в замке должны были постоянно находиться не менее шести черных воронов, а специальный хранитель должен содержать их. Эта традиция четко соблюдается и сегодня, на содержание семи воронов (один в «запасе») выделяется солидный бюджет. Каждый ворон имеет имя и просторный вольер, у каждого свой характер. В их суточный рацион входит 200 гр. свежего мяса, кровяные бисквиты, жареные гренки. Туристы с удовольствием наблюдают за живыми легендами.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Знаменитый замок Тауэр можно назвать </w:t>
      </w:r>
      <w:r w:rsidR="00F5000C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классической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страной привидений. Здесь за прошедшие столетия казнили огромное количество людей. Вероятно, это и стало причиной того, что именно в стенах этого замка обитает множество привидений, которые постоянно являют себя миру.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Самым часто встречаемым призраком замка можно по праву считать приведение короля Англии — Георга II. Если верить слухам король ждал гонца из Германии, но, не дождавшись важных вестей, умер от сердечного приступа. Время от времени одинокий силуэт Георга II показывается в окнах Тауэра, вызывая немалое удивление гуляющих по парку людей.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побродить по Лондонскому Тауэру, то есть все шансы встретить призрак обезглавленной женщины. Считается, что это привидение Анны Болейн.</w:t>
      </w:r>
    </w:p>
    <w:p w:rsidR="00F5000C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 крышей Тауэра в своё время нашёл пристанище дух  архиепископа Томаса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Бекета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которого убили в XII веке на ступеньках Кентерберийского собора. Покинул своё убежище призрак архиепископа лишь после того как Генрих III (его дед убил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Бекета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построил в замке часовню. Встречаются в стенах замка и совсем юные призраки маленьких принцев — короля Эдуарда V и его брата Ричарда. Когда их убили, им было всего по 12 и 9 лет. Их образы, словно одетые в белые одежды и взявшиеся за руки, много раз являлись гостям, посетившим Лондонский Тауэр.</w:t>
      </w:r>
    </w:p>
    <w:p w:rsidR="00F5000C" w:rsidRDefault="00F5000C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Pr="008F603B" w:rsidRDefault="002373FA" w:rsidP="008F603B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Pr="00775A10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Петропавловская крепость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История развития Петропавловской крепости 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Начало XVIII века ознаменовалось двадцатилетней войной со Швецией, во время которой были отвоёваны земли у берегов Невы. Чтобы защититься от непрошенных захватчиков встала острая необходимость в защите. Для этих целей в 1703 году началось возведение крепости на Заячьем острове. Процессом руководил приближенный Петра I французский инженер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Жозеф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Гаспар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Ламбер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Герен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Крепость решено было назвать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Санкт-Питер-бурх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строилась она по правилам западноевропейской бастионной системы. Именно её принято считать историческим центром Северной столицы, хотя в планы царя на тот момент не входило строительство целого города. Здесь возводились различные здания и сооружения. Со временем они образовали уникальный архитектурный ансамбль, в котором памятники разных эпох и стилей слились в единое гармоничное целое [1].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Крепость была заложена 16 мая 1703 года. В качестве строительных материалов использовали дерево и землю. Такой способ позволил значительно ускорить процесс возведения. На благо русской земли заставляли работать пленных шведских солдат. Тяжёлые условия строительства доводили заключённых до изнеможения и смерти. Не обошлось и без тайных ходов, о существовании которых знали лишь доверенные офицеры. Их остатки затем не раз находились во время проведения реконструкций.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планах крепость представляла собой неправильный шестиугольник, который повторял в основном очертания Заячьего острова. Существует легенда, что такая форма выбрана не случайно и представляет собой пентаграмму, которая должна была защищать будущий город от нападений и бедствий. Для укрепления крепости были построены 6 бастионов. Возводились они одновременно, поэтому каждым из них руководил свой куратор. Именно в честь них нарекли каждое сооружение: Трубецкой, Нарышкин, Государев, Меншиков, Головкин, Зотов. Финны, часто посещавшие эти места и поражавшиеся скорости строительства, говорили, что великан построил город вначале на небе, а потом на своей ладони опустил на землю.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 июня 1703 года Петр I приказал отстроить деревянную церковь, названную в честь апостолов Петра и Павла. Позже церковь отделали камнем и приурочили ей статус собора. 29 июня стало именинами крепости, а также переломным моментом, когда её стали считать полноценным поселением. Интересно, что Петропавловский собор, ставший центром крепости, является ярким образцом нового стиля в архитектуре — так называемого «петровского барокко», ориентировавшегося на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образцы немецкой и голландской архитектуры, однако имеет и отличительные черты: четкость образов, сдержанность убранства, а главное — уход от традиционных для Москвы архитектурных приемов. Петр желал видеть свою Северную столицу совершенно иной, нежели ненавидимая императором «белокаменная» и это ему вполне удалось. Архитектором Петропавловского собора стал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Доменико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Трезини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Помимо Петропавловской церкви на территории крепости была отстроена и лютеранская, которую назвали в честь святой Анны. Она была предназначена для служивших в ней протестантов.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Строительство земляной крепости завершилось 1 октября 1703 года, но часть строений было смыто дождями. Тем нее менее она выполняла свои функции и первым комендантом был назначен полковник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Карл-Эвальд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фон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Ренне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Позже на должность вступил полковник Роман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Вилимович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Брюс. В качестве оборонительного оружия использовались медные и чугунные пушки, доставленные из Новгорода, а также те, что были отобраны у шведов.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крепости продолжалось в круглосуточном режиме. Пленным давалась пара часов на отдых и с очередным выстрелом пушки они возвращались на рабочие места. С их помощью был вырыт огромный канал, пересекающий крепость с востока на запад. Его ширина была около 5 метров и служил он для поставки воды во время осады. В истории строительства Петропавловской крепости интересен также и тот факт, что некоторое время работами здесь руководил прадед А.С. Пушкина — А.П. Ганнибал, который был крестником Петра Первого. При нем проводилась облицовка отдельных укреплений каменной плитой или кирпичом.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1705 году началось строительство Ивановского моста, который в XVIII веке носил название Красный. Длилось оно 2 года, мост был построен из дерева и выкрашен в красный цвет.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1706 году было принято решение укрепить крепость кирпичными стенами и земляными валами — кронверками. Строительство из кирпича шло куда медленнее и на возведение бастионов было потрачено несколько лет. В 1707 году Петр I приказал начать строительство Петровских ворот.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Главные ворота крепости были украшены статуями апостола Петра, художественными образами Веры и Надежды, а также табличкой с датой основания крепости. Сегодня над каменной аркой красуется двуглавый орёл.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окончания войны вокруг крепости началось строительство города, а внутри её стен разместился сенат и политическая тюрьма. Здесь отбывал наказание и умер сын Петра I царевич Алексей. Он был предан суду за измену государю и заговору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против него. Как ни старался Петр I заставить своего сына признаться во всех злодеяниях, он до последнего не желал признаваться. Уже накануне казни Алексей покаялся перед отцом и со спокойной душой отошёл в мир иной, не дождавшись исполнения приговора.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крепости находились дом и кладбище для комендантов, гауптвахта, помещение для проживания инженеров и строителей. Позже, в тридцатых годах, крепость была укреплена равелинами. Они были в форме треугольников, направленных на сторону наступления врага, и располагались с востока и запада от крепости. Названы укрепления были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Иоановский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Алексеевский, в честь брата и отца Петра I. Между равелинами и стенами был вырыт ров. Полностью крепость была готова только в 1740 году, даже после смерти Петра и смены на престоле Екатерины Первой, Петра Второго и Анны Иоанновны строительство не прекращалось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том же десятилетии были возведены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Иоановские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ворота, главным строителем которых был назначен немецкий инженер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Бурхард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Кристоф фон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Мюнних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Поскольку крепость утратила свои первоначальные функции, то дальнейшее её укрепление было не целесообразным. Поэтому с сороковых годов XVIII века началось внутреннее обустройство.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1762 по 1766 год выполнялось возведения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ботного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домика. Им руководил архитектор Иван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Францевич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Вист. Это здание стало первым мемориальным музеем, где до сих пор хранится ботик Петра I — судно, на котором плавал молодой Петр по Яузе. Ботик уважительно называли "дедушкой русского флота" и устраивали морские парады в его честь.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1779 году крепостные стены облицовывали гранитом, а в 1784 году облагородили Невское ворота и Комендантскую пристань. Возле Невских ворот находится "летопись катастрофических наводнений", отмечающая самые высокие значения прилива.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1784 год ознаменовался началом строительства Монетного двора. Тогда же производство было перенесено сюда из Москвы. На сегодняшний день он является одним из крупнейших монетных дворов в мире, который также выпускает юбилейные экземпляры, ордена и медали. Долгое время исключительно Санкт-Петербург был единственным поставщиком железных монет, пока в девяностых годах XX века вновь не был открыт филиал в Москве.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разные годы на территории Петропавловской крепости находились несколько тюрем. Одна из них была расположена на месте, где позже была отстроена администрация крепости. Именно в ней погиб сын Петра I. Также в её камеру была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заключена Княжна Тараканова, желавшая получить российский престол. Здесь же отбывал срок Радищев Александр Николаевич за произведение "Путешествие из Петербурга в Москву", и Чернышевский за роман "Что делать?".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Вторая тюрьма находилась внутри Трубецкого Бастиона. Она состояла из 69 одиночных камер, где заключенные ожидали приговора суда.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Петропавловский собор — не только самый высокий храм России (высота здания вместе со шпилем и ангелом — 122,5 метров), но и усыпальница семьи Романовых. Первым самодержцем, похороненным в Петропавловской крепости стал сам Петр Первый, а после — и все остальные русские императоры, кроме Петра Второго (внук Петра Великого был погребен в Архангельском соборе Московского Кремля) и Иоанна Антоновича (Иван Шестой), который был лишен престола и убит в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Шлиссельбурге.Со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временем некрополь Романовых настолько разросся, что в конце XIX века началось строительство отдельного здания — Великокняжеской усыпальницы, возведение которого было завершено в 1908 году. В 1915 году в усыпальнице был похоронен Великий князь Константин Романов, затем в связи с приходом к власти большевиков до 1992 года захоронения в Петропавловском соборе не проводились.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Единственный раз крепость подверглась настоящей опасности — 8 ноября 1925 года, именно тогда Ленинградский совет принял решение полностью разрушить «Петропавловку», а на ее месте выстроить обычный стадион. К счастью, вскоре это постановление было отменено.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на территории Петропавловской крепости проводятся концерты и праздники. Гости Северной столицы могут опуститься в тюремные катакомбы и ощутить на себе все тяготы заключения. Для туристов открыты музеи и экспозиции.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Легенды Петропавловской крепости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1731 году было принято решение сделать Нарышкин бастион парадным и установить на нем Флажную башню. Флаг поднимали с рассветом, а опускали с закатом. Сейчас он развивается над бастионом круглые сутки. Другой традицией было ежедневное запускание залпов из пушки. Ровно в полдень все жители города сверяли время по выстрелу со стороны крепости. Холостые выстрелы пускают и по сей день.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Первые загадки, связанные с Петропавловской крепостью, появились еще на этапе ее основания. Даже по поводу выбора места ее строительства до сих пор нет единой, главенствующей версии. Всем известна история о том, как Петр Первый бродил по берегам Невы, выбирая подходящий участок и его слова «Здесь будет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город!». Однако почему именно Заячий остров стал выбором императора (и совершал ли он его сам) точно неизвестно.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одной из версий, Петр остановил свой выбор на Заячьем острове по указанию старца, жившего отшельником в Соловецком монастыре, так же на острове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Заяцком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предсказавшего императору судьбу. Когда Петр Великий приехал выбирать место для основания Северной столицы, то совпадение названий двух островов показалось ему достаточным основанием для закладки Петропавловской крепости именно здесь.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другим версиям знаками, оказавшими влияние на решение </w:t>
      </w:r>
      <w:r w:rsidR="00F602AA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императора,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стали либо заяц, спасавшийся от наводнения и запрыгнувший прямо на сапог Петра, либо орлы, совершившие на глазах российского владыки два круга над тем местом, где потом были воздвигнуты стены крепости.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одна версия гласит, что на основании крепости Петр и вовсе не присутствовал, о чем свидетельствует журнал бомбардирской роты, в которой император значился в статусе капитана. Впрочем, маловероятно, что Петр мог доверить столь важное дело, как выбор места своей будущей столицы кому-то другому.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бы то ни было, место оказалось в целом выбрано довольно удачно и 16 мая 1703 года, день закладки первого камня Петропавловской крепости считается также и днем основания Санкт-Петербурга. Остров, на котором стоит крепость имеет и второе название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Люст-гольм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переводе со шведского оно означает "весёлый". Когда этой землёй владели шведы, они обустроили на острове сад для празднеств и веселья. Отсюда и пошло такое название. После завоевания территории ей дали другое имя.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Несмотря на то, что авторство Петропавловской крепости принадлежит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Жозефу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Ламберу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Герену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исторических архивах хранится перепись военного инженера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Кирхенштейна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графом Александром Даниловичем Меньшиковым. Она содержит план строительства крепости, очень схожий с тем, который был воплощен в жизнь.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некоторых стенах крепости отсутствует гранитная отделка. Эту особенность связывают со следующей легендой. Екатерина II, любуясь видами на Неву из окон Зимнего дворца, была расстроена состоянием Петропавловской крепости и приказала её облагородить. Но хитрые работники занялись обустройством только тех сторон, которые были видны из окон Эрмитажа.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Одной из самых известных узниц крепости стала княжна Тараканова, называвшая себя дочерью Елизаветы Петровны и попавшая в Трубецкой бастион в 1775 году. С ней связана легенда о том, что во время очередного невского наводнения 1777 года погибли более 300 узников, затопленных в крепости, однако княжна умерла намного раньше от чахотки, а затопление острогов произошло на Васильевском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острове, не затронув казематов «Петропавловки». Легенда о призраке княжны, до сих пор бродящем у бастиона, чаще всего — в дождливую погоду, существует до сих пор.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усыпальницей Романовых связана еще одна легенда Петропавловской крепости — историк князь Дмитрий Шаховской высказал мнение, что все саркофаги членов императорской семьи пусты. Данная версия возникла в связи с тем, что император Александр Первый не желал быть похороненным рядом с отцом — Павлом Первым и в завещании распорядился, чтобы его могила находилась в поселке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Грузино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Однако никаких подтверждений данная версия не имеет и, скорее всего, является еще одним из многочисленных мифов Петропавловской крепости. Еще одна тайна — перезахоронение останков семьи последнего императора России, состоявшееся в Петропавловском соборе в июле 1998 года. До сих пор ведутся споры о подлинности останков, а Православная церковь отмечает, что, хотя семья Николая второго и была причислена к лику святых страстотерпцев, на их могилах сих пор не происходило никаких чудесных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исцелений</w:t>
      </w:r>
      <w:proofErr w:type="gram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spellEnd"/>
      <w:proofErr w:type="gram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саркофаг императора Павла Первого считается чудодейственным — прикоснувшись к нему щекой можно излечиться от зубной боли.</w:t>
      </w:r>
    </w:p>
    <w:p w:rsidR="00F5000C" w:rsidRDefault="00F5000C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Pr="00775A10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Сравнительный анализ двух объектов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Изучив весь теоретический материал по истории, традициям и легендам Лондонского Тауэра и Петропавловской крепости мы хотели бы отметить следующие сходства: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Основателями были люди, которые правили этой страной. В Великобритании Вильгельм I (Завоеватель) в 1066 году после нормандского завоевания занялся утверждением своей власти и решил построить 36 замков </w:t>
      </w:r>
      <w:r w:rsidR="00F602AA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Тауэр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 одним из них. В России начало XVIII века ознаменовалось двадцатилетней войной со Швецией, во время которой были отвоёваны земли у берегов Невы. Чтобы защититься от непрошенных захватчиков встала острая необходимость в защите и Петр I (Великий) решил построить Петропавловскую крепость.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Обе достопримечательности построены с оборонительной целью;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 каждой достопримечательности есть символы-животные в Тауэре – это черные вороны, в</w:t>
      </w:r>
      <w:r w:rsidR="00F5000C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Петропавловская крепости– заяц;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Старинная традиция, которая никогда не нарушается в Тауэре – церемония ключей-эта традиция незыблема семьсот лет. Каждый день, ровно в 21.53 хранитель ключей выходит из башни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Byward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ему на встречу идет Охрана ключей. Хранитель одет в костюм эпохи династии Тюдоров. Охрана запирает Главные ворота и подходит к Кровавой Башне, звучат традиционный диалог, который начинается словами: «Стой, кто идет?» и заканчивается: «Боже, храни королеву Елизавету». В Петропавловской крепости</w:t>
      </w:r>
      <w:r w:rsidR="00E4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4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ежедневное запускание залпов из пушки. Ровно в полдень все жители города сверяли время по выстрелу со стороны крепости. Холостые</w:t>
      </w:r>
      <w:r w:rsidR="00F5000C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выстрелы пускают и по сей день;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Были построены на побережье реки Тауэр на </w:t>
      </w:r>
      <w:r w:rsidR="00F602AA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реке Темза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Петроп</w:t>
      </w:r>
      <w:r w:rsidR="00E4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авловская крепость на реке Нева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Каждое сооружение окружают башни-бастионы.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В ходе истории и Тауэр и Петропавловская крепость меняли свое предназначение от оборонительного укрепления до музея;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Вход в крепость проходит через мост у Тауэр</w:t>
      </w:r>
      <w:r w:rsidR="00E4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4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Тауэрский мост, а у Петропавловская крепости</w:t>
      </w:r>
      <w:r w:rsidR="00E4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Иоанновский мост.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F602AA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обнаружили следующие различия: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Разная форма сооружений.  Лондонский Тауэр—форма четырёхугольника; Петропавловская крепость форма </w:t>
      </w:r>
      <w:r w:rsidR="00F602AA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неправильного шестиугольника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Года основания этих построек отличаются. Петропавловскую крепость построил Петр I в 1703 году. Лондонский Тауэр построил Вильгельм I Завоеватель в 1078 году.</w:t>
      </w:r>
    </w:p>
    <w:p w:rsidR="00B81146" w:rsidRPr="00775A10" w:rsidRDefault="007C4609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Площадь П</w:t>
      </w:r>
      <w:r w:rsidR="00B81146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етропавловской крепости больше, чем Лондонского Тауэр. Петропавловская крепость имеет площадь 27га, в то время как у Тауэра 7 га.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 Петропавловском соборе похоронены члены цар</w:t>
      </w:r>
      <w:r w:rsidR="001F3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ской семьи, начиная с Петра I. 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Хотя в Тауэр были брошены тысячи заключенных, лишь пять женщин и двое мужчин были обезглавлены на территории крепости, что спасло их от позора публичной казни. Большая часть других казней — в основном обезглавливание — происходили на расположенном неподалеку </w:t>
      </w:r>
      <w:proofErr w:type="spell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Тауэрском</w:t>
      </w:r>
      <w:proofErr w:type="spell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холме, куда стекались огромные толпы любителей подобных зрелищ. </w:t>
      </w:r>
    </w:p>
    <w:p w:rsidR="00F5000C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Названия башен Тауэра напоминают о жизни сооружения в прежние времена и о мрачных событиях, которые были с ней связаны: Кровавая, Колокольная, Соляная, Колодезная и т.д.; бастионы Петропавловской крепости названы в честь сподвижников Петра I. Это Меньшиков бастион, Головкин бастион, Зотов бастион, Трубецкой бастион, Нарышкин бастион и Государев.</w:t>
      </w:r>
    </w:p>
    <w:p w:rsidR="00F5000C" w:rsidRDefault="00F5000C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3FA" w:rsidRPr="00775A10" w:rsidRDefault="002373FA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00C" w:rsidRPr="00775A10" w:rsidRDefault="00F5000C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своей исследовательской работе я попытался узнать как можно больше информации о Лондонском Тауэре и Петропавловской крепости, </w:t>
      </w:r>
      <w:proofErr w:type="gramStart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тайнах и легендах. И пришел к выводу, что англичане и русский народ очень берегут свои древние традиции и обычаи, как бы подтверждая, что история является великой и имеет глубокие корни. 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Результатом исследования стала работа, в которой я проследил историю основания Лондонского Тауэра, и Петропавловской крепости, и пришел к выводу, что эти достопримечательности до сих пор являются величественными и представляют огромный интерес в современную эпоху как центр музейного искусства и туризма. 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Замок Тауэр и Петропавловская крепость имеют общие сходства. Эти сооружения построены с целью оборонительной защиты от захватчиков, никогда </w:t>
      </w:r>
      <w:r w:rsidR="004A726C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таковыми,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являясь; имеют свои символы у Тауэра –это чёрные вороны, а у Петропавловской крепости –это Петропавловский собор, так же есть свои церемонии: у Тауэра «Ключи Королевы», у Петропавловской крепости «Пушечный выстрел». Оба сооружения являются историческими памятниками культуры и до сих пор принимают туристов различных стран. 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заключительной части нашей работы мы создали буклет (стенгазету</w:t>
      </w:r>
      <w:r w:rsidR="00B7276F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Сходства и различия Лондонского Тауэра и Петро</w:t>
      </w:r>
      <w:r w:rsidR="00241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павловской крепости» (Приложение</w:t>
      </w: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для распространения информации о двух достопримечательностях.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Хотя Петропавловская крепость и Тауэр были построены в разные эпохи, и в разных странах, они имеют больше общего, чем различия. На протяжении всей истории они были значимы для своих народов и до сих пор очень важны для своих стран. По этим памятникам можно смело изучать историю Великобритании и России, прикоснутся к своеобразным традициям жителей этих стран. Они продолжают играть активную роль в жизни государств сегодня, храня в своих стенах многочисленные музеи, библиотеки, родовые усыпальницы и неразгаданные загадки, служа тем самым неприступным и красивым напоминанием о прошлом. Не зная прошлого, сложно разобраться в сегодняшнем дне, и уже точно невозможно планировать будущее.</w:t>
      </w:r>
    </w:p>
    <w:p w:rsidR="00B7276F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B7276F" w:rsidRPr="0077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 мне удалось достичь цели моей проектной работы.</w:t>
      </w: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146" w:rsidRPr="00775A10" w:rsidRDefault="00B81146" w:rsidP="00775A10">
      <w:pPr>
        <w:pStyle w:val="a5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2C14" w:rsidRPr="00775A10" w:rsidRDefault="00632C14" w:rsidP="00775A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C14" w:rsidRPr="00775A10" w:rsidRDefault="00632C14" w:rsidP="00775A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C14" w:rsidRPr="00632C14" w:rsidRDefault="00632C14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C14" w:rsidRPr="00632C14" w:rsidRDefault="00632C14" w:rsidP="00775A10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C14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 и литературы</w:t>
      </w:r>
    </w:p>
    <w:p w:rsidR="00632C14" w:rsidRPr="00775A10" w:rsidRDefault="00632C14" w:rsidP="00775A10">
      <w:pPr>
        <w:numPr>
          <w:ilvl w:val="0"/>
          <w:numId w:val="6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A10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775A10">
        <w:rPr>
          <w:rFonts w:ascii="Times New Roman" w:hAnsi="Times New Roman" w:cs="Times New Roman"/>
          <w:sz w:val="24"/>
          <w:szCs w:val="24"/>
        </w:rPr>
        <w:t xml:space="preserve">, В.С. История Петропавловской крепости/ В.С. </w:t>
      </w:r>
      <w:proofErr w:type="spellStart"/>
      <w:r w:rsidRPr="00775A10">
        <w:rPr>
          <w:rFonts w:ascii="Times New Roman" w:hAnsi="Times New Roman" w:cs="Times New Roman"/>
          <w:sz w:val="24"/>
          <w:szCs w:val="24"/>
        </w:rPr>
        <w:t>Вагина-Спб</w:t>
      </w:r>
      <w:proofErr w:type="spellEnd"/>
      <w:r w:rsidRPr="00775A10">
        <w:rPr>
          <w:rFonts w:ascii="Times New Roman" w:hAnsi="Times New Roman" w:cs="Times New Roman"/>
          <w:sz w:val="24"/>
          <w:szCs w:val="24"/>
        </w:rPr>
        <w:t xml:space="preserve">.: ГМИ </w:t>
      </w:r>
      <w:proofErr w:type="spellStart"/>
      <w:r w:rsidRPr="00775A10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75A10">
        <w:rPr>
          <w:rFonts w:ascii="Times New Roman" w:hAnsi="Times New Roman" w:cs="Times New Roman"/>
          <w:sz w:val="24"/>
          <w:szCs w:val="24"/>
        </w:rPr>
        <w:t>, 2009.</w:t>
      </w:r>
    </w:p>
    <w:p w:rsidR="00632C14" w:rsidRPr="00775A10" w:rsidRDefault="00632C14" w:rsidP="00775A10">
      <w:pPr>
        <w:numPr>
          <w:ilvl w:val="0"/>
          <w:numId w:val="6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10">
        <w:rPr>
          <w:rFonts w:ascii="Times New Roman" w:hAnsi="Times New Roman" w:cs="Times New Roman"/>
          <w:sz w:val="24"/>
          <w:szCs w:val="24"/>
        </w:rPr>
        <w:t>Гурьева, Ю.Ф. Глубокие корни/ Ю.Ф. Гурьева- Обнинск: Титул, 2014.</w:t>
      </w:r>
    </w:p>
    <w:p w:rsidR="00632C14" w:rsidRPr="00775A10" w:rsidRDefault="00632C14" w:rsidP="00775A10">
      <w:pPr>
        <w:numPr>
          <w:ilvl w:val="0"/>
          <w:numId w:val="6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10">
        <w:rPr>
          <w:rFonts w:ascii="Times New Roman" w:hAnsi="Times New Roman" w:cs="Times New Roman"/>
          <w:sz w:val="24"/>
          <w:szCs w:val="24"/>
        </w:rPr>
        <w:t xml:space="preserve">Достопримечательности Лондона [Электронный ресурс] режим доступа:  </w:t>
      </w:r>
      <w:hyperlink r:id="rId7" w:history="1">
        <w:r w:rsidRPr="00775A10">
          <w:rPr>
            <w:rStyle w:val="a3"/>
            <w:rFonts w:ascii="Times New Roman" w:hAnsi="Times New Roman" w:cs="Times New Roman"/>
            <w:sz w:val="24"/>
            <w:szCs w:val="24"/>
          </w:rPr>
          <w:t>http://londonme.ru/her-majestys-royal-palace-and-fortress-tower-of-london/</w:t>
        </w:r>
      </w:hyperlink>
    </w:p>
    <w:p w:rsidR="00632C14" w:rsidRPr="00775A10" w:rsidRDefault="00632C14" w:rsidP="00775A10">
      <w:pPr>
        <w:numPr>
          <w:ilvl w:val="0"/>
          <w:numId w:val="6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10">
        <w:rPr>
          <w:rFonts w:ascii="Times New Roman" w:hAnsi="Times New Roman" w:cs="Times New Roman"/>
          <w:sz w:val="24"/>
          <w:szCs w:val="24"/>
        </w:rPr>
        <w:t xml:space="preserve">Информационный портал о туризме и путешествиях «Ты сам себе гид» [Электронный ресурс] режим доступа: </w:t>
      </w:r>
      <w:hyperlink r:id="rId8" w:history="1">
        <w:r w:rsidRPr="00775A10">
          <w:rPr>
            <w:rStyle w:val="a3"/>
            <w:rFonts w:ascii="Times New Roman" w:hAnsi="Times New Roman" w:cs="Times New Roman"/>
            <w:sz w:val="24"/>
            <w:szCs w:val="24"/>
          </w:rPr>
          <w:t>http://tisamsebegid.ru/london/</w:t>
        </w:r>
      </w:hyperlink>
    </w:p>
    <w:p w:rsidR="00632C14" w:rsidRPr="00775A10" w:rsidRDefault="00632C14" w:rsidP="00775A10">
      <w:pPr>
        <w:numPr>
          <w:ilvl w:val="0"/>
          <w:numId w:val="6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A10">
        <w:rPr>
          <w:rFonts w:ascii="Times New Roman" w:hAnsi="Times New Roman" w:cs="Times New Roman"/>
          <w:sz w:val="24"/>
          <w:szCs w:val="24"/>
        </w:rPr>
        <w:t>Ионнина</w:t>
      </w:r>
      <w:proofErr w:type="spellEnd"/>
      <w:r w:rsidRPr="00775A10">
        <w:rPr>
          <w:rFonts w:ascii="Times New Roman" w:hAnsi="Times New Roman" w:cs="Times New Roman"/>
          <w:sz w:val="24"/>
          <w:szCs w:val="24"/>
        </w:rPr>
        <w:t xml:space="preserve">, Н.А. Сто великих замков/ Н.А. </w:t>
      </w:r>
      <w:proofErr w:type="spellStart"/>
      <w:r w:rsidRPr="00775A10">
        <w:rPr>
          <w:rFonts w:ascii="Times New Roman" w:hAnsi="Times New Roman" w:cs="Times New Roman"/>
          <w:sz w:val="24"/>
          <w:szCs w:val="24"/>
        </w:rPr>
        <w:t>Ионнин</w:t>
      </w:r>
      <w:proofErr w:type="gramStart"/>
      <w:r w:rsidRPr="00775A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75A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7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A10">
        <w:rPr>
          <w:rFonts w:ascii="Times New Roman" w:hAnsi="Times New Roman" w:cs="Times New Roman"/>
          <w:sz w:val="24"/>
          <w:szCs w:val="24"/>
        </w:rPr>
        <w:t>М.:Вече</w:t>
      </w:r>
      <w:proofErr w:type="spellEnd"/>
      <w:r w:rsidRPr="00775A10">
        <w:rPr>
          <w:rFonts w:ascii="Times New Roman" w:hAnsi="Times New Roman" w:cs="Times New Roman"/>
          <w:sz w:val="24"/>
          <w:szCs w:val="24"/>
        </w:rPr>
        <w:t>, 2001.- 126 с.</w:t>
      </w:r>
    </w:p>
    <w:p w:rsidR="00632C14" w:rsidRPr="00775A10" w:rsidRDefault="00632C14" w:rsidP="00775A10">
      <w:pPr>
        <w:numPr>
          <w:ilvl w:val="0"/>
          <w:numId w:val="6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10">
        <w:rPr>
          <w:rFonts w:ascii="Times New Roman" w:hAnsi="Times New Roman" w:cs="Times New Roman"/>
          <w:sz w:val="24"/>
          <w:szCs w:val="24"/>
        </w:rPr>
        <w:t xml:space="preserve">С миру по нитке «Тайны Петропавловской крепости» </w:t>
      </w:r>
      <w:r w:rsidR="004E3210" w:rsidRPr="00775A10">
        <w:rPr>
          <w:rFonts w:ascii="Times New Roman" w:hAnsi="Times New Roman" w:cs="Times New Roman"/>
          <w:sz w:val="24"/>
          <w:szCs w:val="24"/>
        </w:rPr>
        <w:t xml:space="preserve">[Электронный ресурс] режим доступа: </w:t>
      </w:r>
      <w:hyperlink r:id="rId9" w:history="1">
        <w:r w:rsidRPr="00775A10">
          <w:rPr>
            <w:rStyle w:val="a3"/>
            <w:rFonts w:ascii="Times New Roman" w:hAnsi="Times New Roman" w:cs="Times New Roman"/>
            <w:sz w:val="24"/>
            <w:szCs w:val="24"/>
          </w:rPr>
          <w:t>http://amnesia.pavelbers.com/S%20miru%20po%20nitke%204.htm</w:t>
        </w:r>
      </w:hyperlink>
    </w:p>
    <w:p w:rsidR="00632C14" w:rsidRPr="00775A10" w:rsidRDefault="00632C14" w:rsidP="00775A10">
      <w:pPr>
        <w:numPr>
          <w:ilvl w:val="0"/>
          <w:numId w:val="6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A10">
        <w:rPr>
          <w:rFonts w:ascii="Times New Roman" w:hAnsi="Times New Roman" w:cs="Times New Roman"/>
          <w:sz w:val="24"/>
          <w:szCs w:val="24"/>
        </w:rPr>
        <w:t>Сурмина</w:t>
      </w:r>
      <w:proofErr w:type="spellEnd"/>
      <w:r w:rsidRPr="00775A10">
        <w:rPr>
          <w:rFonts w:ascii="Times New Roman" w:hAnsi="Times New Roman" w:cs="Times New Roman"/>
          <w:sz w:val="24"/>
          <w:szCs w:val="24"/>
        </w:rPr>
        <w:t xml:space="preserve">, И. Самые знаменитые крепости России/ И. </w:t>
      </w:r>
      <w:proofErr w:type="spellStart"/>
      <w:r w:rsidRPr="00775A10">
        <w:rPr>
          <w:rFonts w:ascii="Times New Roman" w:hAnsi="Times New Roman" w:cs="Times New Roman"/>
          <w:sz w:val="24"/>
          <w:szCs w:val="24"/>
        </w:rPr>
        <w:t>Сурмин</w:t>
      </w:r>
      <w:proofErr w:type="gramStart"/>
      <w:r w:rsidRPr="00775A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75A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7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A10">
        <w:rPr>
          <w:rFonts w:ascii="Times New Roman" w:hAnsi="Times New Roman" w:cs="Times New Roman"/>
          <w:sz w:val="24"/>
          <w:szCs w:val="24"/>
        </w:rPr>
        <w:t>М.:Вече</w:t>
      </w:r>
      <w:proofErr w:type="spellEnd"/>
      <w:r w:rsidRPr="00775A10">
        <w:rPr>
          <w:rFonts w:ascii="Times New Roman" w:hAnsi="Times New Roman" w:cs="Times New Roman"/>
          <w:sz w:val="24"/>
          <w:szCs w:val="24"/>
        </w:rPr>
        <w:t>, 2002.</w:t>
      </w:r>
    </w:p>
    <w:p w:rsidR="00632C14" w:rsidRPr="00775A10" w:rsidRDefault="00632C14" w:rsidP="00775A10">
      <w:pPr>
        <w:numPr>
          <w:ilvl w:val="0"/>
          <w:numId w:val="6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10">
        <w:rPr>
          <w:rFonts w:ascii="Times New Roman" w:hAnsi="Times New Roman" w:cs="Times New Roman"/>
          <w:sz w:val="24"/>
          <w:szCs w:val="24"/>
        </w:rPr>
        <w:t>Тайны и легенды Лондонского Тауэра</w:t>
      </w:r>
      <w:r w:rsidR="004E3210" w:rsidRPr="00775A10">
        <w:rPr>
          <w:rFonts w:ascii="Times New Roman" w:hAnsi="Times New Roman" w:cs="Times New Roman"/>
          <w:sz w:val="24"/>
          <w:szCs w:val="24"/>
        </w:rPr>
        <w:t xml:space="preserve">[Электронный ресурс] режим доступа: </w:t>
      </w:r>
      <w:r w:rsidRPr="00775A1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75A10">
          <w:rPr>
            <w:rStyle w:val="a3"/>
            <w:rFonts w:ascii="Times New Roman" w:hAnsi="Times New Roman" w:cs="Times New Roman"/>
            <w:sz w:val="24"/>
            <w:szCs w:val="24"/>
          </w:rPr>
          <w:t>http://www.london-english-courses.co.uk/ru/learn-about/mistery-stories-london-tower/</w:t>
        </w:r>
      </w:hyperlink>
    </w:p>
    <w:p w:rsidR="00632C14" w:rsidRPr="00775A10" w:rsidRDefault="00632C14" w:rsidP="00775A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C14" w:rsidRPr="00775A10" w:rsidRDefault="00632C14" w:rsidP="00775A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C14" w:rsidRPr="00775A10" w:rsidRDefault="00632C14" w:rsidP="00775A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C14" w:rsidRPr="00775A10" w:rsidRDefault="00632C14" w:rsidP="00775A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C14" w:rsidRPr="00775A10" w:rsidRDefault="00632C14" w:rsidP="00775A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C14" w:rsidRPr="00775A10" w:rsidRDefault="00632C14" w:rsidP="00775A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2C14" w:rsidRPr="00775A10" w:rsidRDefault="00632C14" w:rsidP="00775A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32C14" w:rsidRPr="00775A10" w:rsidSect="00570ED2">
      <w:footerReference w:type="default" r:id="rId11"/>
      <w:pgSz w:w="11906" w:h="16838"/>
      <w:pgMar w:top="1134" w:right="1134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D2" w:rsidRDefault="00AB34D2">
      <w:pPr>
        <w:spacing w:after="0" w:line="240" w:lineRule="auto"/>
      </w:pPr>
      <w:r>
        <w:separator/>
      </w:r>
    </w:p>
  </w:endnote>
  <w:endnote w:type="continuationSeparator" w:id="0">
    <w:p w:rsidR="00AB34D2" w:rsidRDefault="00AB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005308"/>
      <w:docPartObj>
        <w:docPartGallery w:val="Page Numbers (Bottom of Page)"/>
        <w:docPartUnique/>
      </w:docPartObj>
    </w:sdtPr>
    <w:sdtContent>
      <w:p w:rsidR="00570ED2" w:rsidRDefault="00AA6ECE">
        <w:pPr>
          <w:pStyle w:val="a6"/>
          <w:jc w:val="center"/>
        </w:pPr>
        <w:r>
          <w:fldChar w:fldCharType="begin"/>
        </w:r>
        <w:r w:rsidR="002373FA">
          <w:instrText>PAGE   \* MERGEFORMAT</w:instrText>
        </w:r>
        <w:r>
          <w:fldChar w:fldCharType="separate"/>
        </w:r>
        <w:r w:rsidR="008F603B">
          <w:rPr>
            <w:noProof/>
          </w:rPr>
          <w:t>1</w:t>
        </w:r>
        <w:r>
          <w:fldChar w:fldCharType="end"/>
        </w:r>
      </w:p>
    </w:sdtContent>
  </w:sdt>
  <w:p w:rsidR="00570ED2" w:rsidRDefault="00AB34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D2" w:rsidRDefault="00AB34D2">
      <w:pPr>
        <w:spacing w:after="0" w:line="240" w:lineRule="auto"/>
      </w:pPr>
      <w:r>
        <w:separator/>
      </w:r>
    </w:p>
  </w:footnote>
  <w:footnote w:type="continuationSeparator" w:id="0">
    <w:p w:rsidR="00AB34D2" w:rsidRDefault="00AB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CBA"/>
    <w:multiLevelType w:val="hybridMultilevel"/>
    <w:tmpl w:val="85F82068"/>
    <w:lvl w:ilvl="0" w:tplc="F9C21C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877CF"/>
    <w:multiLevelType w:val="multilevel"/>
    <w:tmpl w:val="46E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13A9E"/>
    <w:multiLevelType w:val="multilevel"/>
    <w:tmpl w:val="F5F4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753FE"/>
    <w:multiLevelType w:val="multilevel"/>
    <w:tmpl w:val="D06C602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822783A"/>
    <w:multiLevelType w:val="multilevel"/>
    <w:tmpl w:val="20A4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503ED"/>
    <w:multiLevelType w:val="hybridMultilevel"/>
    <w:tmpl w:val="760E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67AA5"/>
    <w:multiLevelType w:val="hybridMultilevel"/>
    <w:tmpl w:val="ED10056C"/>
    <w:lvl w:ilvl="0" w:tplc="8AFEC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D656EF"/>
    <w:multiLevelType w:val="hybridMultilevel"/>
    <w:tmpl w:val="AB72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807"/>
    <w:multiLevelType w:val="multilevel"/>
    <w:tmpl w:val="2A22A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5312D47"/>
    <w:multiLevelType w:val="hybridMultilevel"/>
    <w:tmpl w:val="5254F4B8"/>
    <w:lvl w:ilvl="0" w:tplc="9BB4F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232A1"/>
    <w:multiLevelType w:val="hybridMultilevel"/>
    <w:tmpl w:val="EC5AD53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7FEB3F2C"/>
    <w:multiLevelType w:val="hybridMultilevel"/>
    <w:tmpl w:val="89DC5EAA"/>
    <w:lvl w:ilvl="0" w:tplc="9BB4F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C8C"/>
    <w:rsid w:val="000F17F9"/>
    <w:rsid w:val="001F3571"/>
    <w:rsid w:val="002318B3"/>
    <w:rsid w:val="002373FA"/>
    <w:rsid w:val="00241016"/>
    <w:rsid w:val="0043674C"/>
    <w:rsid w:val="004A726C"/>
    <w:rsid w:val="004E3210"/>
    <w:rsid w:val="00632C14"/>
    <w:rsid w:val="00775A10"/>
    <w:rsid w:val="007C4609"/>
    <w:rsid w:val="008F603B"/>
    <w:rsid w:val="00AA6ECE"/>
    <w:rsid w:val="00AB34D2"/>
    <w:rsid w:val="00AF7C8C"/>
    <w:rsid w:val="00B476FE"/>
    <w:rsid w:val="00B7276F"/>
    <w:rsid w:val="00B81146"/>
    <w:rsid w:val="00BE38F4"/>
    <w:rsid w:val="00C4285B"/>
    <w:rsid w:val="00DC4B7D"/>
    <w:rsid w:val="00E411DE"/>
    <w:rsid w:val="00F12F69"/>
    <w:rsid w:val="00F373FE"/>
    <w:rsid w:val="00F5000C"/>
    <w:rsid w:val="00F602AA"/>
    <w:rsid w:val="00FC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14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14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8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146"/>
  </w:style>
  <w:style w:type="character" w:styleId="a8">
    <w:name w:val="FollowedHyperlink"/>
    <w:basedOn w:val="a0"/>
    <w:uiPriority w:val="99"/>
    <w:semiHidden/>
    <w:unhideWhenUsed/>
    <w:rsid w:val="00632C1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samsebegid.ru/lond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ndonme.ru/her-majestys-royal-palace-and-fortress-tower-of-lond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ondon-english-courses.co.uk/ru/learn-about/mistery-stories-london-tow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nesia.pavelbers.com/S%20miru%20po%20nitke%20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5345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17</cp:revision>
  <dcterms:created xsi:type="dcterms:W3CDTF">2019-01-15T16:27:00Z</dcterms:created>
  <dcterms:modified xsi:type="dcterms:W3CDTF">2020-03-29T13:28:00Z</dcterms:modified>
</cp:coreProperties>
</file>