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E1" w:rsidRDefault="0085472F" w:rsidP="000A40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0A40E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A40E1" w:rsidRDefault="00663091" w:rsidP="000A40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b/>
          <w:sz w:val="24"/>
          <w:szCs w:val="24"/>
        </w:rPr>
        <w:t>Чурапчинская</w:t>
      </w:r>
      <w:proofErr w:type="spellEnd"/>
      <w:r w:rsidR="000A40E1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/>
          <w:b/>
          <w:sz w:val="24"/>
          <w:szCs w:val="24"/>
        </w:rPr>
        <w:t>И.М.Павлова</w:t>
      </w:r>
      <w:proofErr w:type="spellEnd"/>
      <w:r w:rsidR="000A40E1">
        <w:rPr>
          <w:rFonts w:ascii="Times New Roman" w:hAnsi="Times New Roman"/>
          <w:b/>
          <w:sz w:val="24"/>
          <w:szCs w:val="24"/>
        </w:rPr>
        <w:t>»</w:t>
      </w:r>
    </w:p>
    <w:p w:rsidR="000A40E1" w:rsidRDefault="000A40E1" w:rsidP="000A40E1">
      <w:pPr>
        <w:tabs>
          <w:tab w:val="left" w:pos="759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0A40E1" w:rsidRDefault="000A40E1" w:rsidP="000A40E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ind w:firstLine="600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ab/>
      </w:r>
    </w:p>
    <w:p w:rsidR="000A40E1" w:rsidRDefault="000A40E1" w:rsidP="000A40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F9F" w:rsidRDefault="00015F9F" w:rsidP="00015F9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Школьная библиотека – как краеведческий информационный центр</w:t>
      </w:r>
    </w:p>
    <w:p w:rsidR="00015F9F" w:rsidRDefault="00015F9F" w:rsidP="00015F9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A40E1" w:rsidRDefault="000A40E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F9F" w:rsidRDefault="00015F9F" w:rsidP="00015F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F9F" w:rsidRDefault="00015F9F" w:rsidP="00015F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Монастырева Евдокия </w:t>
      </w:r>
      <w:proofErr w:type="spellStart"/>
      <w:r>
        <w:rPr>
          <w:rFonts w:ascii="Times New Roman" w:hAnsi="Times New Roman"/>
          <w:sz w:val="24"/>
          <w:szCs w:val="24"/>
        </w:rPr>
        <w:t>Кимовна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15F9F" w:rsidRDefault="00015F9F" w:rsidP="00015F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педагог-библиотекарь</w:t>
      </w:r>
    </w:p>
    <w:p w:rsidR="00015F9F" w:rsidRDefault="00015F9F" w:rsidP="00015F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91" w:rsidRDefault="0066309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0E1" w:rsidRDefault="00977ED0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0A40E1">
        <w:rPr>
          <w:rFonts w:ascii="Times New Roman" w:hAnsi="Times New Roman"/>
          <w:sz w:val="24"/>
          <w:szCs w:val="24"/>
        </w:rPr>
        <w:t xml:space="preserve"> г.</w:t>
      </w:r>
    </w:p>
    <w:p w:rsidR="000A40E1" w:rsidRDefault="000A40E1" w:rsidP="000A4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3091" w:rsidRDefault="0066309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Аннотация  проекта …………………………3-4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Инновационность</w:t>
      </w:r>
      <w:proofErr w:type="spellEnd"/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Партнеры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информирования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Описание проекта……………………………..4-5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реализации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реализации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 Рабочий план реализации проекта ………….5-7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 Библиография…………………………………..8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63091" w:rsidRDefault="0066309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A40E1" w:rsidRDefault="000A40E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“Увидеть и познать свой край можно либо своими</w:t>
      </w:r>
    </w:p>
    <w:p w:rsidR="000A40E1" w:rsidRDefault="000A40E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глазами, либо при помощи книг”</w:t>
      </w:r>
    </w:p>
    <w:p w:rsidR="000A40E1" w:rsidRDefault="000A40E1" w:rsidP="000A40E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М.В.Ломоносов</w:t>
      </w:r>
      <w:proofErr w:type="spellEnd"/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Аннотация  проекта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Библиотечный проект  «Школьная библиотека – как краеведческий информационный центр»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 в целях консолидации усилий  библиотекаря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 школы,  педагогов,  обучающихся и их родителей,  социальных партнеров в разработке и проведении комплекса мероприятий, направленных на развитие краеведческого библиотечного  фонда, для   информационной поддержки научно-исследовательской, проектной и творческой  деятельности школьников под руководством педагогов,  содействию  пробуждению познавательных  интересов к истории родного края.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В настоящее время краеведческая работа становится одним из важнейших направлений деятельности  школьной библиотеки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Краеведение дает знания о прошлом и настоящем родного края, о жизни коренного населения, обычаях и нравах людей, особенностях быта и культурных традициях, о природе родной земли, воспитывает уважение к памятникам старины и гражданскую ответственность за судьбу родных мест.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6600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Данный ресурсный проект  школьной библиотеки адресован библиотечным работникам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руководителям образовательных учреждений, педагогам.</w:t>
      </w:r>
    </w:p>
    <w:p w:rsidR="000A40E1" w:rsidRDefault="000A40E1" w:rsidP="000A40E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Актуальность 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Актуальность выбранной темы  обусловлена тем, что каждый человек обязан любить свою Родину, Отчизну. А Родину, страну, где человек родился и вырос, любят не «за что», а просто «потому что». Потому что это наша Родина. У каждого человека есть ещё так называемая «Малая Родина». Малая родина – это родной уголок, где ты живешь, природа,  тебя окружающая, люди, живущие с тобой рядом. Улицы, дома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памятники культуры напоминают о прошлом, учат любви к предкам и чувству долга перед потомками. Изучая историю края, в котором  живешь, становишься духовно богаче, добрее.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 проекта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E1" w:rsidRDefault="003F0346" w:rsidP="000A40E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0A40E1">
        <w:rPr>
          <w:rFonts w:ascii="Times New Roman" w:hAnsi="Times New Roman"/>
          <w:sz w:val="24"/>
          <w:szCs w:val="24"/>
        </w:rPr>
        <w:t>через систему информационно-библиотечных  мероприятий сохранить  историческую  память и передать её подрастающему поколению</w:t>
      </w:r>
      <w:r w:rsidR="000A40E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Задачи:</w:t>
      </w:r>
    </w:p>
    <w:p w:rsidR="000A40E1" w:rsidRDefault="000A40E1" w:rsidP="000A4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сохранность и пополнение фонда краеведческих документов;</w:t>
      </w:r>
    </w:p>
    <w:p w:rsidR="000A40E1" w:rsidRDefault="000A40E1" w:rsidP="000A4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содействие пробуждению познавательных  интересов к истории родного края;</w:t>
      </w:r>
    </w:p>
    <w:p w:rsidR="000A40E1" w:rsidRDefault="000A40E1" w:rsidP="000A4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организация поисково-собирательской, исследовательской и творческой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A40E1" w:rsidRDefault="000A40E1" w:rsidP="000A4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внедрение новых информационных технологий в краеведческую деятельность библиотеки.</w:t>
      </w:r>
    </w:p>
    <w:p w:rsidR="000A40E1" w:rsidRDefault="000A40E1" w:rsidP="000A40E1">
      <w:pPr>
        <w:pStyle w:val="a4"/>
        <w:jc w:val="both"/>
      </w:pPr>
      <w:r>
        <w:t xml:space="preserve"> </w:t>
      </w:r>
    </w:p>
    <w:p w:rsidR="000A40E1" w:rsidRDefault="000A40E1" w:rsidP="000A40E1">
      <w:pPr>
        <w:pStyle w:val="a3"/>
        <w:spacing w:before="0" w:beforeAutospacing="0" w:after="0" w:afterAutospacing="0"/>
        <w:rPr>
          <w:b/>
          <w:bCs/>
        </w:rPr>
      </w:pPr>
      <w:proofErr w:type="spellStart"/>
      <w:r>
        <w:rPr>
          <w:b/>
          <w:bCs/>
        </w:rPr>
        <w:t>Инновационность</w:t>
      </w:r>
      <w:proofErr w:type="spellEnd"/>
      <w:r>
        <w:rPr>
          <w:b/>
          <w:bCs/>
        </w:rPr>
        <w:t xml:space="preserve"> проекта: 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В средствах производства</w:t>
      </w:r>
      <w:r>
        <w:rPr>
          <w:rFonts w:ascii="Times New Roman" w:hAnsi="Times New Roman"/>
          <w:sz w:val="24"/>
          <w:szCs w:val="24"/>
        </w:rPr>
        <w:t>:</w:t>
      </w:r>
    </w:p>
    <w:p w:rsidR="000A40E1" w:rsidRDefault="000A40E1" w:rsidP="000A40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включены в работу новые технические средства поиска, обработки, преобразования и предоставления информации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компьютер, сканер, ксерокс, DVD-проигрыватель, </w:t>
      </w:r>
      <w:proofErr w:type="spellStart"/>
      <w:r>
        <w:rPr>
          <w:rFonts w:ascii="Times New Roman" w:hAnsi="Times New Roman"/>
          <w:sz w:val="24"/>
          <w:szCs w:val="24"/>
        </w:rPr>
        <w:t>медиапроектор</w:t>
      </w:r>
      <w:proofErr w:type="spellEnd"/>
      <w:r>
        <w:rPr>
          <w:rFonts w:ascii="Times New Roman" w:hAnsi="Times New Roman"/>
          <w:sz w:val="24"/>
          <w:szCs w:val="24"/>
        </w:rPr>
        <w:t>, Интернет- ресурсы);</w:t>
      </w:r>
    </w:p>
    <w:p w:rsidR="000A40E1" w:rsidRDefault="000A40E1" w:rsidP="000A40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 комплектуется новыми носителями информации;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  </w:t>
      </w:r>
    </w:p>
    <w:p w:rsidR="00663091" w:rsidRDefault="000A40E1" w:rsidP="000A40E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организационной работе:</w:t>
      </w:r>
    </w:p>
    <w:p w:rsidR="000A40E1" w:rsidRDefault="000A40E1" w:rsidP="000A40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возникают временные творческие команды и коллективы;</w:t>
      </w:r>
    </w:p>
    <w:p w:rsidR="000A40E1" w:rsidRDefault="00977ED0" w:rsidP="000A40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 включается</w:t>
      </w:r>
      <w:r w:rsidR="000A40E1">
        <w:rPr>
          <w:rFonts w:ascii="Times New Roman" w:hAnsi="Times New Roman"/>
          <w:sz w:val="24"/>
          <w:szCs w:val="24"/>
        </w:rPr>
        <w:t xml:space="preserve"> в программно-проектную деятельность школы;</w:t>
      </w:r>
    </w:p>
    <w:p w:rsidR="000A40E1" w:rsidRDefault="000A40E1" w:rsidP="000A40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используются новые активные формы и методы массовой и индивидуальной работы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которые заставляют мыслить, рассуждать, отстаивать свою точку зрения.</w:t>
      </w:r>
    </w:p>
    <w:p w:rsidR="000A40E1" w:rsidRDefault="000A40E1" w:rsidP="000A40E1">
      <w:pPr>
        <w:pStyle w:val="a3"/>
        <w:spacing w:before="0" w:beforeAutospacing="0" w:after="0" w:afterAutospacing="0"/>
        <w:jc w:val="both"/>
      </w:pPr>
      <w:r>
        <w:t xml:space="preserve">    </w:t>
      </w:r>
    </w:p>
    <w:p w:rsidR="000A40E1" w:rsidRDefault="000A40E1" w:rsidP="000A40E1">
      <w:pPr>
        <w:pStyle w:val="a3"/>
        <w:spacing w:before="0" w:beforeAutospacing="0" w:after="0" w:afterAutospacing="0"/>
        <w:jc w:val="both"/>
      </w:pPr>
      <w:r>
        <w:t xml:space="preserve">    Особо следует отметить самое главное нововведение в деятельности школьной  библиотеки – рождение</w:t>
      </w:r>
      <w:r>
        <w:rPr>
          <w:rStyle w:val="apple-converted-space"/>
        </w:rPr>
        <w:t> </w:t>
      </w:r>
      <w:r>
        <w:rPr>
          <w:b/>
          <w:bCs/>
        </w:rPr>
        <w:t>новой методики</w:t>
      </w:r>
      <w:r>
        <w:rPr>
          <w:rStyle w:val="apple-converted-space"/>
        </w:rPr>
        <w:t> </w:t>
      </w:r>
      <w:r>
        <w:t>–</w:t>
      </w:r>
      <w:r w:rsidR="0003098A">
        <w:t xml:space="preserve"> </w:t>
      </w:r>
      <w:r>
        <w:rPr>
          <w:b/>
          <w:bCs/>
        </w:rPr>
        <w:t>совместная работа библиотеки и музея</w:t>
      </w:r>
      <w:r>
        <w:t>.</w:t>
      </w:r>
    </w:p>
    <w:p w:rsidR="000A40E1" w:rsidRDefault="000A40E1" w:rsidP="000A40E1">
      <w:pPr>
        <w:pStyle w:val="a3"/>
        <w:spacing w:before="0" w:beforeAutospacing="0" w:after="0" w:afterAutospacing="0"/>
        <w:jc w:val="both"/>
      </w:pPr>
      <w:r>
        <w:t xml:space="preserve">     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b/>
          <w:bCs/>
          <w:color w:val="006600"/>
          <w:sz w:val="24"/>
          <w:szCs w:val="24"/>
        </w:rPr>
      </w:pP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Руководители проекта:  </w:t>
      </w:r>
      <w:r>
        <w:rPr>
          <w:rFonts w:ascii="Times New Roman" w:hAnsi="Times New Roman"/>
          <w:sz w:val="24"/>
          <w:szCs w:val="24"/>
        </w:rPr>
        <w:t xml:space="preserve">библиотекарь, </w:t>
      </w:r>
      <w:r w:rsidR="00D62D17">
        <w:rPr>
          <w:rFonts w:ascii="Times New Roman" w:hAnsi="Times New Roman"/>
          <w:sz w:val="24"/>
          <w:szCs w:val="24"/>
        </w:rPr>
        <w:t xml:space="preserve">руководитель школьного музея, </w:t>
      </w:r>
      <w:r>
        <w:rPr>
          <w:rFonts w:ascii="Times New Roman" w:hAnsi="Times New Roman"/>
          <w:sz w:val="24"/>
          <w:szCs w:val="24"/>
        </w:rPr>
        <w:t xml:space="preserve">заместитель директора по воспитательной работе. 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Участники проекта: </w:t>
      </w:r>
      <w:r>
        <w:rPr>
          <w:rFonts w:ascii="Times New Roman" w:hAnsi="Times New Roman"/>
          <w:sz w:val="24"/>
          <w:szCs w:val="24"/>
        </w:rPr>
        <w:t>педагоги школы – руководители научно-исследовательской деятельности,  обучающиеся.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Партнеры проекта</w:t>
      </w:r>
      <w:r w:rsidR="003F0346">
        <w:rPr>
          <w:rFonts w:ascii="Times New Roman" w:hAnsi="Times New Roman"/>
          <w:sz w:val="24"/>
          <w:szCs w:val="24"/>
        </w:rPr>
        <w:t xml:space="preserve">: </w:t>
      </w:r>
      <w:r w:rsidR="00D62D17">
        <w:rPr>
          <w:rFonts w:ascii="Times New Roman" w:hAnsi="Times New Roman"/>
          <w:sz w:val="24"/>
          <w:szCs w:val="24"/>
        </w:rPr>
        <w:t xml:space="preserve">школьная библиотека, </w:t>
      </w:r>
      <w:r w:rsidR="003F0346">
        <w:rPr>
          <w:rFonts w:ascii="Times New Roman" w:hAnsi="Times New Roman"/>
          <w:sz w:val="24"/>
          <w:szCs w:val="24"/>
        </w:rPr>
        <w:t xml:space="preserve">сельская </w:t>
      </w:r>
      <w:r>
        <w:rPr>
          <w:rFonts w:ascii="Times New Roman" w:hAnsi="Times New Roman"/>
          <w:sz w:val="24"/>
          <w:szCs w:val="24"/>
        </w:rPr>
        <w:t xml:space="preserve"> библиот</w:t>
      </w:r>
      <w:r w:rsidR="003F0346">
        <w:rPr>
          <w:rFonts w:ascii="Times New Roman" w:hAnsi="Times New Roman"/>
          <w:sz w:val="24"/>
          <w:szCs w:val="24"/>
        </w:rPr>
        <w:t>ека, актив ТОС «</w:t>
      </w:r>
      <w:proofErr w:type="spellStart"/>
      <w:r w:rsidR="003F0346">
        <w:rPr>
          <w:rFonts w:ascii="Times New Roman" w:hAnsi="Times New Roman"/>
          <w:sz w:val="24"/>
          <w:szCs w:val="24"/>
        </w:rPr>
        <w:t>Мурун-Тыымпыйа</w:t>
      </w:r>
      <w:proofErr w:type="spellEnd"/>
      <w:r w:rsidR="003F034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родительская общественность, школьный музей.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Система информирования о ходе и результатах проекта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через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школьный сайт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выпуск буклетов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творческие отчеты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Описание проекта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Место реализации проекта: </w:t>
      </w:r>
      <w:r>
        <w:rPr>
          <w:rFonts w:ascii="Times New Roman" w:hAnsi="Times New Roman"/>
          <w:sz w:val="24"/>
          <w:szCs w:val="24"/>
        </w:rPr>
        <w:t xml:space="preserve"> Муниципальное бюджетное общеобразоват</w:t>
      </w:r>
      <w:r w:rsidR="00663091">
        <w:rPr>
          <w:rFonts w:ascii="Times New Roman" w:hAnsi="Times New Roman"/>
          <w:sz w:val="24"/>
          <w:szCs w:val="24"/>
        </w:rPr>
        <w:t xml:space="preserve">ельное учреждение  « </w:t>
      </w:r>
      <w:proofErr w:type="spellStart"/>
      <w:r w:rsidR="00663091">
        <w:rPr>
          <w:rFonts w:ascii="Times New Roman" w:hAnsi="Times New Roman"/>
          <w:sz w:val="24"/>
          <w:szCs w:val="24"/>
        </w:rPr>
        <w:t>Чурапчинская</w:t>
      </w:r>
      <w:proofErr w:type="spellEnd"/>
      <w:r w:rsidR="006630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="00663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3091">
        <w:rPr>
          <w:rFonts w:ascii="Times New Roman" w:hAnsi="Times New Roman"/>
          <w:sz w:val="24"/>
          <w:szCs w:val="24"/>
        </w:rPr>
        <w:t>им.И.М.Павлова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 реализации проекта: </w:t>
      </w:r>
      <w:r>
        <w:rPr>
          <w:rFonts w:ascii="Times New Roman" w:hAnsi="Times New Roman"/>
          <w:sz w:val="24"/>
          <w:szCs w:val="24"/>
        </w:rPr>
        <w:t>- 3 года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Этапы реализации проекта:</w:t>
      </w:r>
    </w:p>
    <w:p w:rsidR="000A40E1" w:rsidRDefault="000A40E1" w:rsidP="000A40E1">
      <w:pPr>
        <w:pStyle w:val="a4"/>
        <w:jc w:val="both"/>
      </w:pPr>
    </w:p>
    <w:p w:rsidR="000A40E1" w:rsidRDefault="000A40E1" w:rsidP="000A40E1">
      <w:pPr>
        <w:pStyle w:val="a4"/>
        <w:ind w:left="0"/>
        <w:rPr>
          <w:b/>
          <w:bCs/>
        </w:rPr>
      </w:pPr>
      <w:proofErr w:type="gramStart"/>
      <w:r>
        <w:rPr>
          <w:b/>
          <w:bCs/>
          <w:lang w:val="en-US"/>
        </w:rPr>
        <w:t>I</w:t>
      </w:r>
      <w:r w:rsidRPr="000A40E1">
        <w:rPr>
          <w:b/>
          <w:bCs/>
        </w:rPr>
        <w:t xml:space="preserve"> </w:t>
      </w:r>
      <w:r>
        <w:rPr>
          <w:b/>
          <w:bCs/>
        </w:rPr>
        <w:t xml:space="preserve"> Подготовительный</w:t>
      </w:r>
      <w:proofErr w:type="gramEnd"/>
      <w:r>
        <w:rPr>
          <w:b/>
          <w:bCs/>
        </w:rPr>
        <w:t xml:space="preserve"> этап  -  </w:t>
      </w:r>
      <w:r w:rsidR="00B17F79">
        <w:t>сентябрь</w:t>
      </w:r>
      <w:r w:rsidR="00977ED0">
        <w:t xml:space="preserve"> 2019</w:t>
      </w:r>
      <w:r>
        <w:t xml:space="preserve"> г. –</w:t>
      </w:r>
      <w:r w:rsidR="00B17F79">
        <w:t xml:space="preserve"> февраль 2020</w:t>
      </w:r>
      <w:r>
        <w:t xml:space="preserve"> г.</w:t>
      </w:r>
    </w:p>
    <w:p w:rsidR="000A40E1" w:rsidRDefault="000A40E1" w:rsidP="000A40E1">
      <w:pPr>
        <w:pStyle w:val="a4"/>
        <w:rPr>
          <w:b/>
          <w:bCs/>
        </w:rPr>
      </w:pP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Направлен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изучение потребностей педагогов и школьников в ресурсно-информационном обеспечении краеведческой исследовательской работы и определение основных направлений работы по реализации данного проекта.</w:t>
      </w:r>
      <w:r w:rsidR="00156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Заключительным этапом подготовительного этапа является составление  совместного плана работы всех участников проекта, с определением сроков исполнения и назначением ответственных. Рекламирование проекта.</w:t>
      </w:r>
    </w:p>
    <w:p w:rsidR="000A40E1" w:rsidRDefault="000A40E1" w:rsidP="000A40E1">
      <w:pPr>
        <w:pStyle w:val="a4"/>
        <w:jc w:val="both"/>
        <w:rPr>
          <w:b/>
          <w:bCs/>
        </w:rPr>
      </w:pPr>
    </w:p>
    <w:p w:rsidR="00CA01E9" w:rsidRDefault="00CA01E9" w:rsidP="000A40E1">
      <w:pPr>
        <w:pStyle w:val="a4"/>
        <w:ind w:left="0"/>
        <w:jc w:val="both"/>
        <w:rPr>
          <w:b/>
          <w:bCs/>
        </w:rPr>
      </w:pPr>
    </w:p>
    <w:p w:rsidR="00CA01E9" w:rsidRDefault="00CA01E9" w:rsidP="000A40E1">
      <w:pPr>
        <w:pStyle w:val="a4"/>
        <w:ind w:left="0"/>
        <w:jc w:val="both"/>
        <w:rPr>
          <w:b/>
          <w:bCs/>
        </w:rPr>
      </w:pPr>
    </w:p>
    <w:p w:rsidR="00CA01E9" w:rsidRDefault="00CA01E9" w:rsidP="000A40E1">
      <w:pPr>
        <w:pStyle w:val="a4"/>
        <w:ind w:left="0"/>
        <w:jc w:val="both"/>
        <w:rPr>
          <w:b/>
          <w:bCs/>
        </w:rPr>
      </w:pPr>
    </w:p>
    <w:p w:rsidR="000A40E1" w:rsidRDefault="000A40E1" w:rsidP="000A40E1">
      <w:pPr>
        <w:pStyle w:val="a4"/>
        <w:ind w:left="0"/>
        <w:jc w:val="both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   Основной этап – </w:t>
      </w:r>
      <w:r w:rsidR="00B17F79">
        <w:t>март 2020</w:t>
      </w:r>
      <w:r w:rsidR="005C1616">
        <w:t xml:space="preserve"> г. – </w:t>
      </w:r>
      <w:proofErr w:type="gramStart"/>
      <w:r w:rsidR="005C1616">
        <w:t>декабрь</w:t>
      </w:r>
      <w:r w:rsidR="00B17F79">
        <w:t xml:space="preserve">  2020</w:t>
      </w:r>
      <w:r>
        <w:t>г</w:t>
      </w:r>
      <w:proofErr w:type="gramEnd"/>
      <w:r>
        <w:t>.</w:t>
      </w:r>
    </w:p>
    <w:p w:rsidR="000A40E1" w:rsidRDefault="000A40E1" w:rsidP="000A40E1">
      <w:pPr>
        <w:pStyle w:val="a4"/>
        <w:jc w:val="both"/>
        <w:rPr>
          <w:b/>
          <w:bCs/>
        </w:rPr>
      </w:pP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Предполагается непосредственное проведение комплекса мероприятий, направленных на формирование и развитие ресурсно-информационной краеведческой базы. Накопление краеведческих материалов с последующим оформлением   тематических альбомов и  </w:t>
      </w:r>
      <w:r>
        <w:rPr>
          <w:rFonts w:ascii="Times New Roman" w:hAnsi="Times New Roman"/>
          <w:sz w:val="24"/>
          <w:szCs w:val="24"/>
        </w:rPr>
        <w:lastRenderedPageBreak/>
        <w:t>папок на его основе. Создание собственных  электронных полнотекстовых информационных баз  исследовательских и творческих работ школьников и педагогов.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Центральным блоком данного этапа выступают библиотечные мероприятия, к проведению и участию в которых, будут привлечены и обучающиеся и их родители, педаго</w:t>
      </w:r>
      <w:r w:rsidR="003F0346">
        <w:rPr>
          <w:rFonts w:ascii="Times New Roman" w:hAnsi="Times New Roman"/>
          <w:sz w:val="24"/>
          <w:szCs w:val="24"/>
        </w:rPr>
        <w:t>ги школы, общественность микрорайона</w:t>
      </w:r>
      <w:r>
        <w:rPr>
          <w:rFonts w:ascii="Times New Roman" w:hAnsi="Times New Roman"/>
          <w:sz w:val="24"/>
          <w:szCs w:val="24"/>
        </w:rPr>
        <w:t>, партнеры.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Особая  роль в реализации проекта  отв</w:t>
      </w:r>
      <w:r w:rsidR="00D62D17">
        <w:rPr>
          <w:rFonts w:ascii="Times New Roman" w:hAnsi="Times New Roman"/>
          <w:sz w:val="24"/>
          <w:szCs w:val="24"/>
        </w:rPr>
        <w:t>одится школьному</w:t>
      </w:r>
      <w:r>
        <w:rPr>
          <w:rFonts w:ascii="Times New Roman" w:hAnsi="Times New Roman"/>
          <w:sz w:val="24"/>
          <w:szCs w:val="24"/>
        </w:rPr>
        <w:t xml:space="preserve"> музею, а именно экспозиции этнографи</w:t>
      </w:r>
      <w:r w:rsidR="00663091">
        <w:rPr>
          <w:rFonts w:ascii="Times New Roman" w:hAnsi="Times New Roman"/>
          <w:sz w:val="24"/>
          <w:szCs w:val="24"/>
        </w:rPr>
        <w:t xml:space="preserve">ческого комплекса « Микрорайон </w:t>
      </w:r>
      <w:proofErr w:type="spellStart"/>
      <w:r w:rsidR="00663091">
        <w:rPr>
          <w:rFonts w:ascii="Times New Roman" w:hAnsi="Times New Roman"/>
          <w:sz w:val="24"/>
          <w:szCs w:val="24"/>
        </w:rPr>
        <w:t>Мурун</w:t>
      </w:r>
      <w:proofErr w:type="spellEnd"/>
      <w:r w:rsidR="00663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3091">
        <w:rPr>
          <w:rFonts w:ascii="Times New Roman" w:hAnsi="Times New Roman"/>
          <w:sz w:val="24"/>
          <w:szCs w:val="24"/>
        </w:rPr>
        <w:t>Тыымпыйа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0A40E1" w:rsidRDefault="000A40E1" w:rsidP="000A40E1">
      <w:pPr>
        <w:pStyle w:val="a4"/>
        <w:jc w:val="both"/>
      </w:pPr>
    </w:p>
    <w:p w:rsidR="000A40E1" w:rsidRPr="000A2521" w:rsidRDefault="000A40E1" w:rsidP="000A40E1">
      <w:pPr>
        <w:pStyle w:val="a4"/>
        <w:ind w:left="0"/>
        <w:rPr>
          <w:bCs/>
        </w:rPr>
      </w:pPr>
      <w:proofErr w:type="gramStart"/>
      <w:r>
        <w:rPr>
          <w:b/>
          <w:bCs/>
          <w:lang w:val="en-US"/>
        </w:rPr>
        <w:t>III</w:t>
      </w:r>
      <w:r w:rsidRPr="000A40E1">
        <w:rPr>
          <w:b/>
          <w:bCs/>
        </w:rPr>
        <w:t xml:space="preserve"> </w:t>
      </w:r>
      <w:r>
        <w:rPr>
          <w:b/>
          <w:bCs/>
        </w:rPr>
        <w:t xml:space="preserve">  Заключительный этап – </w:t>
      </w:r>
      <w:r w:rsidR="00B17F79">
        <w:rPr>
          <w:bCs/>
        </w:rPr>
        <w:t>январь 2021 г. – май 2021</w:t>
      </w:r>
      <w:r w:rsidR="0068149B" w:rsidRPr="000A2521">
        <w:rPr>
          <w:bCs/>
        </w:rPr>
        <w:t xml:space="preserve"> г.</w:t>
      </w:r>
      <w:proofErr w:type="gramEnd"/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Предполагает встречу за «круглым  столом» участников и  партнеров  проекта для  оценки результатов и определения перспектив его дальнейшего развития, а также издание</w:t>
      </w:r>
      <w:r w:rsidR="00156B4B">
        <w:rPr>
          <w:rFonts w:ascii="Times New Roman" w:hAnsi="Times New Roman"/>
          <w:sz w:val="24"/>
          <w:szCs w:val="24"/>
        </w:rPr>
        <w:t xml:space="preserve"> печатного сборника </w:t>
      </w:r>
      <w:r>
        <w:rPr>
          <w:rFonts w:ascii="Times New Roman" w:hAnsi="Times New Roman"/>
          <w:color w:val="000000"/>
          <w:sz w:val="24"/>
          <w:szCs w:val="24"/>
        </w:rPr>
        <w:t>экскурсий, библиотечных часов, викторин.</w:t>
      </w:r>
    </w:p>
    <w:p w:rsidR="000A40E1" w:rsidRDefault="000A40E1" w:rsidP="000A40E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3.   Рабочий план реализации проекта 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4087"/>
        <w:gridCol w:w="1870"/>
        <w:gridCol w:w="3059"/>
      </w:tblGrid>
      <w:tr w:rsidR="000A40E1" w:rsidTr="00156B4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A40E1" w:rsidTr="00156B4B">
        <w:tc>
          <w:tcPr>
            <w:tcW w:w="9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0A4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Подготовительный</w:t>
            </w:r>
            <w:proofErr w:type="gramEnd"/>
            <w:r w:rsidR="00977E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 ( сентябрь</w:t>
            </w:r>
            <w:r w:rsidR="00B17F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2019</w:t>
            </w:r>
            <w:r w:rsidR="00E626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 – февраль</w:t>
            </w:r>
            <w:r w:rsidR="00B17F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г.)</w:t>
            </w:r>
          </w:p>
          <w:p w:rsidR="000A40E1" w:rsidRDefault="000A4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40E1" w:rsidTr="00156B4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потребностей педагогов и обучающихся  в ресурсно-информационном обеспечении краеведческой исследовательской работы и определение основных направлений работы по проекту</w:t>
            </w:r>
          </w:p>
          <w:p w:rsidR="00E62632" w:rsidRDefault="00E6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подписки на местные периодические издания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B1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</w:t>
            </w:r>
            <w:r w:rsidR="00FD0F01">
              <w:rPr>
                <w:rFonts w:ascii="Times New Roman" w:hAnsi="Times New Roman"/>
                <w:sz w:val="24"/>
                <w:szCs w:val="24"/>
              </w:rPr>
              <w:t>б</w:t>
            </w:r>
            <w:r w:rsidR="00F06E81">
              <w:rPr>
                <w:rFonts w:ascii="Times New Roman" w:hAnsi="Times New Roman"/>
                <w:sz w:val="24"/>
                <w:szCs w:val="24"/>
              </w:rPr>
              <w:t>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 – февраль 2020</w:t>
            </w:r>
            <w:r w:rsidR="000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музея,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E1" w:rsidTr="00156B4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работа  по  взаимодействию  с партнерами:</w:t>
            </w:r>
          </w:p>
          <w:p w:rsidR="000A40E1" w:rsidRDefault="006F7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совет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Туэлбэ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A40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музей школы;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родительская общественность</w:t>
            </w:r>
          </w:p>
          <w:p w:rsidR="000A40E1" w:rsidRPr="00F06E81" w:rsidRDefault="006F79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Муниципальное казенное учреждение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Чурапчинская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цетрализованная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  <w:r w:rsidR="000A40E1" w:rsidRPr="00F06E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0A40E1" w:rsidRPr="00F06E81" w:rsidRDefault="000A40E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B1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музея,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E1" w:rsidTr="00156B4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156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совместного плана работы по реализации проекта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B1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музея,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A40E1" w:rsidTr="00156B4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156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4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632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   проекта</w:t>
            </w:r>
          </w:p>
          <w:p w:rsidR="000A40E1" w:rsidRPr="00E62632" w:rsidRDefault="000A40E1" w:rsidP="00E62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B1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2020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E1" w:rsidTr="00156B4B">
        <w:tc>
          <w:tcPr>
            <w:tcW w:w="9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0A40E1">
            <w:pPr>
              <w:pStyle w:val="a4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II</w:t>
            </w:r>
            <w:r w:rsidR="005C1616">
              <w:rPr>
                <w:b/>
                <w:bCs/>
                <w:lang w:eastAsia="en-US"/>
              </w:rPr>
              <w:t xml:space="preserve"> Основной</w:t>
            </w:r>
            <w:r w:rsidR="0068149B">
              <w:rPr>
                <w:b/>
                <w:bCs/>
                <w:lang w:eastAsia="en-US"/>
              </w:rPr>
              <w:t xml:space="preserve"> </w:t>
            </w:r>
            <w:proofErr w:type="gramStart"/>
            <w:r w:rsidR="0068149B">
              <w:rPr>
                <w:b/>
                <w:bCs/>
                <w:lang w:eastAsia="en-US"/>
              </w:rPr>
              <w:t>этап  (</w:t>
            </w:r>
            <w:proofErr w:type="gramEnd"/>
            <w:r w:rsidR="0068149B">
              <w:rPr>
                <w:b/>
                <w:bCs/>
                <w:lang w:eastAsia="en-US"/>
              </w:rPr>
              <w:t xml:space="preserve"> март</w:t>
            </w:r>
            <w:r w:rsidR="00B17F79">
              <w:rPr>
                <w:b/>
                <w:bCs/>
                <w:lang w:eastAsia="en-US"/>
              </w:rPr>
              <w:t xml:space="preserve"> 2020</w:t>
            </w:r>
            <w:r w:rsidR="005C1616">
              <w:rPr>
                <w:b/>
                <w:bCs/>
                <w:lang w:eastAsia="en-US"/>
              </w:rPr>
              <w:t xml:space="preserve"> г. – декабрь</w:t>
            </w:r>
            <w:r w:rsidR="00B17F79">
              <w:rPr>
                <w:b/>
                <w:bCs/>
                <w:lang w:eastAsia="en-US"/>
              </w:rPr>
              <w:t xml:space="preserve"> 2020</w:t>
            </w:r>
            <w:r>
              <w:rPr>
                <w:b/>
                <w:bCs/>
                <w:lang w:eastAsia="en-US"/>
              </w:rPr>
              <w:t xml:space="preserve"> г.)</w:t>
            </w:r>
          </w:p>
          <w:p w:rsidR="000A40E1" w:rsidRDefault="000A40E1">
            <w:pPr>
              <w:pStyle w:val="a4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A40E1" w:rsidTr="00156B4B">
        <w:trPr>
          <w:trHeight w:val="70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краеведческого фонда библиотеки.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68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B17F79">
              <w:rPr>
                <w:rFonts w:ascii="Times New Roman" w:hAnsi="Times New Roman"/>
                <w:sz w:val="24"/>
                <w:szCs w:val="24"/>
              </w:rPr>
              <w:t xml:space="preserve"> 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сентябрь</w:t>
            </w:r>
            <w:r w:rsidR="00B17F79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A40E1" w:rsidTr="00156B4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электронного справочн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библиографического аппарата библиотеки.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68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B17F79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октябрь</w:t>
            </w:r>
            <w:r w:rsidR="00B17F79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A40E1" w:rsidTr="00156B4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Накопление краеведческих материалов: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тематические папки, альбомы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творческие работы учащихся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B1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 2020</w:t>
            </w:r>
            <w:r w:rsidR="0068149B">
              <w:rPr>
                <w:rFonts w:ascii="Times New Roman" w:hAnsi="Times New Roman"/>
                <w:sz w:val="24"/>
                <w:szCs w:val="24"/>
              </w:rPr>
              <w:t xml:space="preserve"> – 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музея,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E1" w:rsidTr="00156B4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электронных полнотекстовых баз данных: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научно-исследовательских, проектных и творческих работ учащихся;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материалов по организации    научно-исследовательской, проектной и творческой деятельности учащихся;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творческих работ педагогов - участников конкурсов различного уровня.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B1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 2020</w:t>
            </w:r>
            <w:r w:rsidR="008525B6">
              <w:rPr>
                <w:rFonts w:ascii="Times New Roman" w:hAnsi="Times New Roman"/>
                <w:sz w:val="24"/>
                <w:szCs w:val="24"/>
              </w:rPr>
              <w:t xml:space="preserve"> – 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A40E1" w:rsidTr="00156B4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подписки на местные периодические издания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6F7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0A40E1">
              <w:rPr>
                <w:rFonts w:ascii="Times New Roman" w:hAnsi="Times New Roman"/>
                <w:sz w:val="24"/>
                <w:szCs w:val="24"/>
              </w:rPr>
              <w:t xml:space="preserve">брь </w:t>
            </w:r>
          </w:p>
          <w:p w:rsidR="000A40E1" w:rsidRDefault="00B1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2019, 2020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A40E1" w:rsidRDefault="0085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2019, 2020</w:t>
            </w:r>
          </w:p>
          <w:p w:rsidR="000A40E1" w:rsidRDefault="000A4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A40E1" w:rsidTr="00156B4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работа: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анкет, опросных листов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анкетирование, опрос и анализ полученных данных;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анкетирование и социологические исследования;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интервьюирование.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68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B17F79">
              <w:rPr>
                <w:rFonts w:ascii="Times New Roman" w:hAnsi="Times New Roman"/>
                <w:sz w:val="24"/>
                <w:szCs w:val="24"/>
              </w:rPr>
              <w:t xml:space="preserve">  2020</w:t>
            </w:r>
            <w:r w:rsidR="008525B6">
              <w:rPr>
                <w:rFonts w:ascii="Times New Roman" w:hAnsi="Times New Roman"/>
                <w:sz w:val="24"/>
                <w:szCs w:val="24"/>
              </w:rPr>
              <w:t xml:space="preserve"> – апрель</w:t>
            </w:r>
            <w:r w:rsidR="00B17F79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музея,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E1" w:rsidTr="00156B4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банка мероприятий по внеклассной  и внеурочной работе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68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B17F79">
              <w:rPr>
                <w:rFonts w:ascii="Times New Roman" w:hAnsi="Times New Roman"/>
                <w:sz w:val="24"/>
                <w:szCs w:val="24"/>
              </w:rPr>
              <w:t xml:space="preserve"> 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октябрь</w:t>
            </w:r>
            <w:r w:rsidR="00B17F79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музея,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E1" w:rsidTr="00156B4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мероприятия: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выставки  экспонатов, новинок  литературы, творческих краеведческих работ учащихся;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презентации новых исследовательских проектов обучающихся;</w:t>
            </w:r>
          </w:p>
          <w:p w:rsidR="000A40E1" w:rsidRDefault="00156B4B">
            <w:pPr>
              <w:tabs>
                <w:tab w:val="num" w:pos="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конкурсы </w:t>
            </w:r>
            <w:r w:rsidR="000A40E1">
              <w:rPr>
                <w:rFonts w:ascii="Times New Roman" w:hAnsi="Times New Roman"/>
                <w:sz w:val="24"/>
                <w:szCs w:val="24"/>
              </w:rPr>
              <w:t>стихов, сочинений,  поделок;</w:t>
            </w:r>
          </w:p>
          <w:p w:rsidR="000A40E1" w:rsidRDefault="00156B4B">
            <w:pPr>
              <w:tabs>
                <w:tab w:val="num" w:pos="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викторины</w:t>
            </w:r>
            <w:r w:rsidR="000A40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40E1" w:rsidRDefault="000A40E1">
            <w:pPr>
              <w:tabs>
                <w:tab w:val="num" w:pos="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экскурсии очные и виртуальные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0A40E1" w:rsidRDefault="000A40E1">
            <w:pPr>
              <w:tabs>
                <w:tab w:val="num" w:pos="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библиотечные часы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0A40E1" w:rsidRDefault="000A40E1">
            <w:pPr>
              <w:tabs>
                <w:tab w:val="num" w:pos="3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походы и экспедиции;</w:t>
            </w:r>
          </w:p>
          <w:p w:rsidR="000A40E1" w:rsidRDefault="000A40E1">
            <w:pPr>
              <w:tabs>
                <w:tab w:val="num" w:pos="32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краеведческие чтения;</w:t>
            </w:r>
          </w:p>
          <w:p w:rsidR="000A40E1" w:rsidRDefault="000A40E1">
            <w:pPr>
              <w:tabs>
                <w:tab w:val="num" w:pos="32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предметные недели.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B1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 2020</w:t>
            </w:r>
            <w:r w:rsidR="005C1616">
              <w:rPr>
                <w:rFonts w:ascii="Times New Roman" w:hAnsi="Times New Roman"/>
                <w:sz w:val="24"/>
                <w:szCs w:val="24"/>
              </w:rPr>
              <w:t xml:space="preserve"> – декабрь</w:t>
            </w:r>
            <w:r w:rsidR="0085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музея,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E1" w:rsidTr="00156B4B">
        <w:tc>
          <w:tcPr>
            <w:tcW w:w="9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0A40E1">
            <w:pPr>
              <w:pStyle w:val="a4"/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val="en-US" w:eastAsia="en-US"/>
              </w:rPr>
              <w:t>III</w:t>
            </w:r>
            <w:r>
              <w:rPr>
                <w:b/>
                <w:bCs/>
                <w:lang w:eastAsia="en-US"/>
              </w:rPr>
              <w:t xml:space="preserve">  Зак</w:t>
            </w:r>
            <w:r w:rsidR="00B17F79">
              <w:rPr>
                <w:b/>
                <w:bCs/>
                <w:lang w:eastAsia="en-US"/>
              </w:rPr>
              <w:t>лючительный</w:t>
            </w:r>
            <w:proofErr w:type="gramEnd"/>
            <w:r w:rsidR="00B17F79">
              <w:rPr>
                <w:b/>
                <w:bCs/>
                <w:lang w:eastAsia="en-US"/>
              </w:rPr>
              <w:t xml:space="preserve"> этап  (январь 2021 г. – май 2021</w:t>
            </w:r>
            <w:r>
              <w:rPr>
                <w:b/>
                <w:bCs/>
                <w:lang w:eastAsia="en-US"/>
              </w:rPr>
              <w:t xml:space="preserve"> г.)</w:t>
            </w:r>
          </w:p>
          <w:p w:rsidR="000A40E1" w:rsidRDefault="000A40E1">
            <w:pPr>
              <w:pStyle w:val="a4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A40E1" w:rsidTr="00156B4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0A4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стол:</w:t>
            </w:r>
          </w:p>
          <w:p w:rsidR="000A40E1" w:rsidRDefault="000A4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«Творческий отчет участников проекта о результатах его реализации и дальнейшем развитии»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B1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- март 2021</w:t>
            </w:r>
            <w:r w:rsidR="000A40E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музея,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A40E1" w:rsidTr="00156B4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портфолио проекта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68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</w:t>
            </w:r>
            <w:r w:rsidR="00B17F79">
              <w:rPr>
                <w:rFonts w:ascii="Times New Roman" w:hAnsi="Times New Roman"/>
                <w:sz w:val="24"/>
                <w:szCs w:val="24"/>
              </w:rPr>
              <w:t>21</w:t>
            </w:r>
            <w:r w:rsidR="000A40E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E1" w:rsidTr="00156B4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156B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Издание  сборника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B17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 2021</w:t>
            </w:r>
            <w:r w:rsidR="000A40E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E1" w:rsidRDefault="000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</w:tbl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Промежуточные  результаты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0A40E1" w:rsidRDefault="000A40E1" w:rsidP="000A40E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истечении  срока, определенного для реализации проекта, </w:t>
      </w:r>
      <w:r w:rsidR="00977ED0">
        <w:rPr>
          <w:rFonts w:ascii="Times New Roman" w:hAnsi="Times New Roman"/>
          <w:sz w:val="24"/>
          <w:szCs w:val="24"/>
        </w:rPr>
        <w:t xml:space="preserve">будут </w:t>
      </w:r>
      <w:r>
        <w:rPr>
          <w:rFonts w:ascii="Times New Roman" w:hAnsi="Times New Roman"/>
          <w:sz w:val="24"/>
          <w:szCs w:val="24"/>
        </w:rPr>
        <w:t>достигнуты следующие результаты деятельности.</w:t>
      </w:r>
    </w:p>
    <w:p w:rsidR="000A40E1" w:rsidRDefault="000A40E1" w:rsidP="000A40E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Целевое комплектование библиотечного фонда: </w:t>
      </w:r>
    </w:p>
    <w:p w:rsidR="000A40E1" w:rsidRDefault="00977ED0" w:rsidP="000A40E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будет </w:t>
      </w:r>
      <w:r w:rsidR="000A40E1">
        <w:rPr>
          <w:rFonts w:ascii="Times New Roman" w:hAnsi="Times New Roman"/>
          <w:sz w:val="24"/>
          <w:szCs w:val="24"/>
        </w:rPr>
        <w:t>создана электронная  база данных неопубликованных документов (научно-исследовательских, проектных и творческих работ учащ</w:t>
      </w:r>
      <w:r w:rsidR="0003098A">
        <w:rPr>
          <w:rFonts w:ascii="Times New Roman" w:hAnsi="Times New Roman"/>
          <w:sz w:val="24"/>
          <w:szCs w:val="24"/>
        </w:rPr>
        <w:t>ихся школы по краеведению</w:t>
      </w:r>
      <w:proofErr w:type="gramStart"/>
      <w:r w:rsidR="0003098A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03098A">
        <w:rPr>
          <w:rFonts w:ascii="Times New Roman" w:hAnsi="Times New Roman"/>
          <w:sz w:val="24"/>
          <w:szCs w:val="24"/>
        </w:rPr>
        <w:t xml:space="preserve">  </w:t>
      </w:r>
    </w:p>
    <w:p w:rsidR="000A40E1" w:rsidRDefault="00977ED0" w:rsidP="000A40E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пополнит</w:t>
      </w:r>
      <w:r w:rsidR="000A40E1">
        <w:rPr>
          <w:rFonts w:ascii="Times New Roman" w:hAnsi="Times New Roman"/>
          <w:sz w:val="24"/>
          <w:szCs w:val="24"/>
        </w:rPr>
        <w:t xml:space="preserve">ся  справочный  фонд библиотеки  за счет системы дополнительных источников </w:t>
      </w:r>
      <w:proofErr w:type="gramStart"/>
      <w:r w:rsidR="000A40E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A40E1">
        <w:rPr>
          <w:rFonts w:ascii="Times New Roman" w:hAnsi="Times New Roman"/>
          <w:sz w:val="24"/>
          <w:szCs w:val="24"/>
        </w:rPr>
        <w:t xml:space="preserve">вырезки из </w:t>
      </w:r>
      <w:proofErr w:type="spellStart"/>
      <w:r w:rsidR="000A40E1">
        <w:rPr>
          <w:rFonts w:ascii="Times New Roman" w:hAnsi="Times New Roman"/>
          <w:sz w:val="24"/>
          <w:szCs w:val="24"/>
        </w:rPr>
        <w:t>газетно</w:t>
      </w:r>
      <w:proofErr w:type="spellEnd"/>
      <w:r w:rsidR="000A40E1">
        <w:rPr>
          <w:rFonts w:ascii="Times New Roman" w:hAnsi="Times New Roman"/>
          <w:sz w:val="24"/>
          <w:szCs w:val="24"/>
        </w:rPr>
        <w:t xml:space="preserve"> – журнальных статей, ксерокопии отдельных материалов, буклеты, листовки и т.д.)</w:t>
      </w:r>
    </w:p>
    <w:p w:rsidR="000A40E1" w:rsidRDefault="000A40E1" w:rsidP="000A40E1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Организация библиотечно-информационной среды:</w:t>
      </w:r>
    </w:p>
    <w:p w:rsidR="000A40E1" w:rsidRDefault="00977ED0" w:rsidP="000A40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будут </w:t>
      </w:r>
      <w:r w:rsidR="000A40E1">
        <w:rPr>
          <w:rFonts w:ascii="Times New Roman" w:hAnsi="Times New Roman"/>
          <w:sz w:val="24"/>
          <w:szCs w:val="24"/>
        </w:rPr>
        <w:t>организованы: выставки творческих работ  обучающихся; выставка-обзор книжных новинок по краеведению</w:t>
      </w:r>
      <w:proofErr w:type="gramStart"/>
      <w:r w:rsidR="000A40E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A40E1" w:rsidRDefault="00977ED0" w:rsidP="000A40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будут </w:t>
      </w:r>
      <w:r w:rsidR="000A40E1">
        <w:rPr>
          <w:rFonts w:ascii="Times New Roman" w:hAnsi="Times New Roman"/>
          <w:sz w:val="24"/>
          <w:szCs w:val="24"/>
        </w:rPr>
        <w:t xml:space="preserve">проведены массовые библиотечные мероприятия, </w:t>
      </w:r>
      <w:r>
        <w:rPr>
          <w:rFonts w:ascii="Times New Roman" w:hAnsi="Times New Roman"/>
          <w:sz w:val="24"/>
          <w:szCs w:val="24"/>
        </w:rPr>
        <w:t>в сценариях которых используются</w:t>
      </w:r>
      <w:r w:rsidR="000A40E1">
        <w:rPr>
          <w:rFonts w:ascii="Times New Roman" w:hAnsi="Times New Roman"/>
          <w:sz w:val="24"/>
          <w:szCs w:val="24"/>
        </w:rPr>
        <w:t xml:space="preserve"> материалы исследовательских и проектных  работ обучающихся</w:t>
      </w:r>
      <w:proofErr w:type="gramStart"/>
      <w:r w:rsidR="000A40E1">
        <w:rPr>
          <w:rFonts w:ascii="Times New Roman" w:hAnsi="Times New Roman"/>
          <w:sz w:val="24"/>
          <w:szCs w:val="24"/>
        </w:rPr>
        <w:t xml:space="preserve">  </w:t>
      </w:r>
      <w:r w:rsidR="000A40E1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</w:p>
    <w:p w:rsidR="000A40E1" w:rsidRDefault="000A40E1" w:rsidP="000A40E1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Участие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в творческой, исследовательской, проектной деятельности по краеведению: </w:t>
      </w:r>
    </w:p>
    <w:p w:rsidR="000A40E1" w:rsidRDefault="000A40E1" w:rsidP="000A40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увеличилось количество читательских запросов для выполнения творческих заданий кр</w:t>
      </w:r>
      <w:r w:rsidR="0003098A">
        <w:rPr>
          <w:rFonts w:ascii="Times New Roman" w:hAnsi="Times New Roman"/>
          <w:sz w:val="24"/>
          <w:szCs w:val="24"/>
        </w:rPr>
        <w:t xml:space="preserve">аеведческой направленности </w:t>
      </w:r>
    </w:p>
    <w:p w:rsidR="000A40E1" w:rsidRDefault="000A40E1" w:rsidP="000A40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активизировалась творческая, проектная и исследовательская деятельность обучающихся, о чем говорят результаты участия школьников в  творческих конкурсах разного уровня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Дальнейшее развитие проекта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Установленные </w:t>
      </w:r>
      <w:r w:rsidR="0003098A">
        <w:rPr>
          <w:rFonts w:ascii="Times New Roman" w:hAnsi="Times New Roman"/>
          <w:sz w:val="24"/>
          <w:szCs w:val="24"/>
        </w:rPr>
        <w:t>партнерские отношения с сельской  библиотекой,</w:t>
      </w:r>
      <w:r>
        <w:rPr>
          <w:rFonts w:ascii="Times New Roman" w:hAnsi="Times New Roman"/>
          <w:sz w:val="24"/>
          <w:szCs w:val="24"/>
        </w:rPr>
        <w:t xml:space="preserve"> краеведческим музеем,  консолидация усилий администрации, ученического и  педагогического коллективов школы, родителей по реализации данного проекта позволят продолжить начатую деятельность и после его завершения.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Ключевыми направлениями развития  проекта в дальнейшем мы видим:</w:t>
      </w:r>
    </w:p>
    <w:p w:rsidR="000A40E1" w:rsidRDefault="000A40E1" w:rsidP="000A40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с социальными партнерами в разработке  проекта по формированию единой  базы данных</w:t>
      </w:r>
      <w:r w:rsidR="00F06E81">
        <w:rPr>
          <w:rFonts w:ascii="Times New Roman" w:hAnsi="Times New Roman"/>
          <w:sz w:val="24"/>
          <w:szCs w:val="24"/>
        </w:rPr>
        <w:t xml:space="preserve"> по краеведению в </w:t>
      </w:r>
      <w:proofErr w:type="spellStart"/>
      <w:r w:rsidR="00F06E81">
        <w:rPr>
          <w:rFonts w:ascii="Times New Roman" w:hAnsi="Times New Roman"/>
          <w:sz w:val="24"/>
          <w:szCs w:val="24"/>
        </w:rPr>
        <w:t>Чурапчинском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</w:t>
      </w:r>
      <w:r w:rsidR="00F06E81">
        <w:rPr>
          <w:rFonts w:ascii="Times New Roman" w:hAnsi="Times New Roman"/>
          <w:sz w:val="24"/>
          <w:szCs w:val="24"/>
        </w:rPr>
        <w:t xml:space="preserve"> улусе</w:t>
      </w:r>
      <w:r>
        <w:rPr>
          <w:rFonts w:ascii="Times New Roman" w:hAnsi="Times New Roman"/>
          <w:sz w:val="24"/>
          <w:szCs w:val="24"/>
        </w:rPr>
        <w:t>;</w:t>
      </w:r>
    </w:p>
    <w:p w:rsidR="000A40E1" w:rsidRDefault="000A40E1" w:rsidP="000A40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путеводителя по достопримечательностям местных окрестностей края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Подобный ресурсный проект с успехом может быть реализован в любой школьной библиотеке. </w:t>
      </w:r>
    </w:p>
    <w:p w:rsidR="000A40E1" w:rsidRDefault="000A40E1" w:rsidP="000A40E1">
      <w:pPr>
        <w:pStyle w:val="a3"/>
        <w:spacing w:before="0" w:beforeAutospacing="0" w:after="0" w:afterAutospacing="0"/>
        <w:jc w:val="both"/>
      </w:pPr>
      <w:r>
        <w:lastRenderedPageBreak/>
        <w:t xml:space="preserve">     Мы уверены, что только действенная забота о будущем своего края, активная работа учащихся по сохранению его культурного и природного наследия даст положительные результаты в  «воспитании краеведением».</w:t>
      </w:r>
    </w:p>
    <w:p w:rsidR="000A40E1" w:rsidRDefault="000A40E1" w:rsidP="000A40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</w:p>
    <w:p w:rsidR="000A40E1" w:rsidRDefault="000A40E1" w:rsidP="000A40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E1" w:rsidRDefault="000A40E1" w:rsidP="000A4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E1" w:rsidRDefault="000A40E1" w:rsidP="000A40E1"/>
    <w:p w:rsidR="00CD044E" w:rsidRDefault="00CD044E"/>
    <w:sectPr w:rsidR="00CD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3386"/>
    <w:multiLevelType w:val="hybridMultilevel"/>
    <w:tmpl w:val="6666CDF0"/>
    <w:lvl w:ilvl="0" w:tplc="E42E7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1469FA"/>
    <w:multiLevelType w:val="multilevel"/>
    <w:tmpl w:val="ECC4C1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49F5465"/>
    <w:multiLevelType w:val="hybridMultilevel"/>
    <w:tmpl w:val="6FB6065C"/>
    <w:lvl w:ilvl="0" w:tplc="76C62DDA">
      <w:start w:val="2"/>
      <w:numFmt w:val="bullet"/>
      <w:lvlText w:val="–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5E4930"/>
    <w:multiLevelType w:val="multilevel"/>
    <w:tmpl w:val="102000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5252C9C"/>
    <w:multiLevelType w:val="hybridMultilevel"/>
    <w:tmpl w:val="51385896"/>
    <w:lvl w:ilvl="0" w:tplc="76C62DDA">
      <w:start w:val="2"/>
      <w:numFmt w:val="bullet"/>
      <w:lvlText w:val="–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70051B1"/>
    <w:multiLevelType w:val="multilevel"/>
    <w:tmpl w:val="944A7C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192346F"/>
    <w:multiLevelType w:val="hybridMultilevel"/>
    <w:tmpl w:val="B8589D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6C62DDA">
      <w:start w:val="2"/>
      <w:numFmt w:val="bullet"/>
      <w:lvlText w:val="–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779C7ACB"/>
    <w:multiLevelType w:val="hybridMultilevel"/>
    <w:tmpl w:val="0F860EC6"/>
    <w:lvl w:ilvl="0" w:tplc="76C62DDA">
      <w:start w:val="2"/>
      <w:numFmt w:val="bullet"/>
      <w:lvlText w:val="–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E1"/>
    <w:rsid w:val="00015F9F"/>
    <w:rsid w:val="0003098A"/>
    <w:rsid w:val="000A2521"/>
    <w:rsid w:val="000A40E1"/>
    <w:rsid w:val="000F088B"/>
    <w:rsid w:val="00156B4B"/>
    <w:rsid w:val="003F0346"/>
    <w:rsid w:val="003F5BC6"/>
    <w:rsid w:val="005C1616"/>
    <w:rsid w:val="00663091"/>
    <w:rsid w:val="0068149B"/>
    <w:rsid w:val="006F79AD"/>
    <w:rsid w:val="008525B6"/>
    <w:rsid w:val="0085472F"/>
    <w:rsid w:val="00977ED0"/>
    <w:rsid w:val="00B17F79"/>
    <w:rsid w:val="00CA01E9"/>
    <w:rsid w:val="00CD044E"/>
    <w:rsid w:val="00D62D17"/>
    <w:rsid w:val="00E3619A"/>
    <w:rsid w:val="00E62632"/>
    <w:rsid w:val="00F06E81"/>
    <w:rsid w:val="00F40647"/>
    <w:rsid w:val="00F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A4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A40E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A4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A40E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8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Евдакия</dc:creator>
  <cp:lastModifiedBy>Евдакия</cp:lastModifiedBy>
  <cp:revision>13</cp:revision>
  <dcterms:created xsi:type="dcterms:W3CDTF">2017-02-21T03:29:00Z</dcterms:created>
  <dcterms:modified xsi:type="dcterms:W3CDTF">2020-03-15T06:01:00Z</dcterms:modified>
</cp:coreProperties>
</file>