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DF" w:rsidRPr="00D038F0" w:rsidRDefault="00C328DF" w:rsidP="00C328DF">
      <w:pPr>
        <w:spacing w:after="0" w:line="240" w:lineRule="auto"/>
        <w:rPr>
          <w:rFonts w:ascii="Times New Roman" w:eastAsia="Bookman Old Style" w:hAnsi="Times New Roman"/>
          <w:sz w:val="24"/>
          <w:szCs w:val="24"/>
        </w:rPr>
      </w:pPr>
      <w:r w:rsidRPr="00D038F0">
        <w:rPr>
          <w:rFonts w:ascii="Times New Roman" w:hAnsi="Times New Roman"/>
          <w:color w:val="231F20"/>
          <w:sz w:val="24"/>
          <w:szCs w:val="24"/>
        </w:rPr>
        <w:t>УРОК</w:t>
      </w:r>
      <w:r w:rsidRPr="00D038F0"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38</w:t>
      </w:r>
    </w:p>
    <w:p w:rsidR="00C328DF" w:rsidRPr="00D038F0" w:rsidRDefault="00C328DF" w:rsidP="00C328DF">
      <w:pPr>
        <w:tabs>
          <w:tab w:val="left" w:pos="2280"/>
        </w:tabs>
        <w:spacing w:after="0" w:line="240" w:lineRule="auto"/>
        <w:rPr>
          <w:rFonts w:ascii="Times New Roman" w:eastAsia="Georgia" w:hAnsi="Times New Roman"/>
          <w:sz w:val="24"/>
          <w:szCs w:val="24"/>
        </w:rPr>
      </w:pPr>
      <w:r w:rsidRPr="00492C20">
        <w:rPr>
          <w:rFonts w:ascii="Times New Roman" w:hAnsi="Times New Roman"/>
          <w:color w:val="231F20"/>
          <w:sz w:val="24"/>
          <w:szCs w:val="24"/>
        </w:rPr>
        <w:t>Тема:</w:t>
      </w:r>
      <w:r>
        <w:rPr>
          <w:rFonts w:ascii="Times New Roman" w:hAnsi="Times New Roman"/>
          <w:color w:val="231F2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sz w:val="24"/>
          <w:szCs w:val="24"/>
        </w:rPr>
        <w:t>Предложение. Классификация предложений.</w:t>
      </w:r>
    </w:p>
    <w:p w:rsidR="00C328DF" w:rsidRPr="00D038F0" w:rsidRDefault="00C328DF" w:rsidP="00C328DF">
      <w:pPr>
        <w:spacing w:after="0" w:line="240" w:lineRule="auto"/>
        <w:rPr>
          <w:rFonts w:ascii="Times New Roman" w:eastAsia="Bookman Old Style" w:hAnsi="Times New Roman"/>
          <w:sz w:val="24"/>
          <w:szCs w:val="24"/>
        </w:rPr>
      </w:pPr>
      <w:r w:rsidRPr="00D038F0">
        <w:rPr>
          <w:rFonts w:ascii="Times New Roman" w:hAnsi="Times New Roman"/>
          <w:b/>
          <w:i/>
          <w:color w:val="231F20"/>
          <w:sz w:val="24"/>
          <w:szCs w:val="24"/>
        </w:rPr>
        <w:t>Тип</w:t>
      </w:r>
      <w:r w:rsidRPr="00D038F0">
        <w:rPr>
          <w:rFonts w:ascii="Times New Roman" w:hAnsi="Times New Roman"/>
          <w:b/>
          <w:i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pacing w:val="-21"/>
          <w:sz w:val="24"/>
          <w:szCs w:val="24"/>
        </w:rPr>
        <w:t xml:space="preserve"> </w:t>
      </w:r>
      <w:r w:rsidRPr="00D038F0">
        <w:rPr>
          <w:rFonts w:ascii="Times New Roman" w:hAnsi="Times New Roman"/>
          <w:b/>
          <w:i/>
          <w:color w:val="231F20"/>
          <w:sz w:val="24"/>
          <w:szCs w:val="24"/>
        </w:rPr>
        <w:t>урока:</w:t>
      </w:r>
      <w:r w:rsidRPr="00D038F0">
        <w:rPr>
          <w:rFonts w:ascii="Times New Roman" w:hAnsi="Times New Roman"/>
          <w:b/>
          <w:i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pacing w:val="-21"/>
          <w:sz w:val="24"/>
          <w:szCs w:val="24"/>
        </w:rPr>
        <w:t xml:space="preserve"> </w:t>
      </w:r>
      <w:r w:rsidRPr="00D038F0">
        <w:rPr>
          <w:rFonts w:ascii="Times New Roman" w:hAnsi="Times New Roman"/>
          <w:color w:val="231F20"/>
          <w:sz w:val="24"/>
          <w:szCs w:val="24"/>
        </w:rPr>
        <w:t>урок</w:t>
      </w:r>
      <w:r>
        <w:rPr>
          <w:rFonts w:ascii="Times New Roman" w:hAnsi="Times New Roman"/>
          <w:color w:val="231F20"/>
          <w:sz w:val="24"/>
          <w:szCs w:val="24"/>
        </w:rPr>
        <w:t xml:space="preserve"> открытия нового знания</w:t>
      </w:r>
      <w:r w:rsidRPr="00D038F0">
        <w:rPr>
          <w:rFonts w:ascii="Times New Roman" w:hAnsi="Times New Roman"/>
          <w:color w:val="231F20"/>
          <w:sz w:val="24"/>
          <w:szCs w:val="24"/>
        </w:rPr>
        <w:t>.</w:t>
      </w:r>
    </w:p>
    <w:p w:rsidR="00C328DF" w:rsidRDefault="00C328DF" w:rsidP="00C328DF">
      <w:pPr>
        <w:pStyle w:val="7"/>
        <w:ind w:left="0"/>
        <w:rPr>
          <w:rFonts w:ascii="Times New Roman" w:hAnsi="Times New Roman"/>
          <w:color w:val="231F20"/>
          <w:sz w:val="24"/>
          <w:szCs w:val="24"/>
          <w:lang w:val="ru-RU"/>
        </w:rPr>
      </w:pPr>
      <w:r w:rsidRPr="00D038F0">
        <w:rPr>
          <w:rFonts w:ascii="Times New Roman" w:hAnsi="Times New Roman"/>
          <w:color w:val="231F20"/>
          <w:sz w:val="24"/>
          <w:szCs w:val="24"/>
          <w:lang w:val="ru-RU"/>
        </w:rPr>
        <w:t>Цели</w:t>
      </w:r>
      <w:r w:rsidRPr="00D038F0">
        <w:rPr>
          <w:rFonts w:ascii="Times New Roman" w:hAnsi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D038F0">
        <w:rPr>
          <w:rFonts w:ascii="Times New Roman" w:hAnsi="Times New Roman"/>
          <w:color w:val="231F20"/>
          <w:sz w:val="24"/>
          <w:szCs w:val="24"/>
          <w:lang w:val="ru-RU"/>
        </w:rPr>
        <w:t>как</w:t>
      </w:r>
      <w:r w:rsidRPr="00D038F0">
        <w:rPr>
          <w:rFonts w:ascii="Times New Roman" w:hAnsi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D038F0">
        <w:rPr>
          <w:rFonts w:ascii="Times New Roman" w:hAnsi="Times New Roman"/>
          <w:color w:val="231F20"/>
          <w:sz w:val="24"/>
          <w:szCs w:val="24"/>
          <w:lang w:val="ru-RU"/>
        </w:rPr>
        <w:t>деятельность</w:t>
      </w:r>
      <w:r w:rsidRPr="00D038F0">
        <w:rPr>
          <w:rFonts w:ascii="Times New Roman" w:hAnsi="Times New Roman"/>
          <w:color w:val="231F20"/>
          <w:spacing w:val="-23"/>
          <w:sz w:val="24"/>
          <w:szCs w:val="24"/>
          <w:lang w:val="ru-RU"/>
        </w:rPr>
        <w:t xml:space="preserve"> </w:t>
      </w:r>
      <w:r w:rsidRPr="00D038F0">
        <w:rPr>
          <w:rFonts w:ascii="Times New Roman" w:hAnsi="Times New Roman"/>
          <w:color w:val="231F20"/>
          <w:sz w:val="24"/>
          <w:szCs w:val="24"/>
          <w:lang w:val="ru-RU"/>
        </w:rPr>
        <w:t>учеников:</w:t>
      </w:r>
    </w:p>
    <w:p w:rsidR="00C328DF" w:rsidRDefault="00C328DF" w:rsidP="00C328DF">
      <w:pPr>
        <w:pStyle w:val="7"/>
        <w:ind w:left="0"/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</w:pPr>
      <w:r w:rsidRPr="00B6695A">
        <w:rPr>
          <w:rFonts w:ascii="Times New Roman" w:hAnsi="Times New Roman"/>
          <w:i w:val="0"/>
          <w:color w:val="231F20"/>
          <w:sz w:val="24"/>
          <w:szCs w:val="24"/>
          <w:lang w:val="ru-RU"/>
        </w:rPr>
        <w:t>П.</w:t>
      </w:r>
      <w:r w:rsidRPr="00C328DF"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 xml:space="preserve">закрепить знания </w:t>
      </w:r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>о видах связи слов в словосочетании, умение разграничивать словосочетания по характеру главного слова, проводить синтаксический разбор словосочетания.</w:t>
      </w:r>
    </w:p>
    <w:p w:rsidR="00C328DF" w:rsidRPr="00C328DF" w:rsidRDefault="00C328DF" w:rsidP="00C328DF">
      <w:pPr>
        <w:pStyle w:val="7"/>
        <w:ind w:left="0"/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>Систематизировать знания учащихся о предложении как синтаксической единице, выявить основания классификации предложений, развивать умение различать сложные предложения по средствам связи.</w:t>
      </w:r>
    </w:p>
    <w:p w:rsidR="00C328DF" w:rsidRPr="00132414" w:rsidRDefault="00C328DF" w:rsidP="00C328DF">
      <w:pPr>
        <w:pStyle w:val="a3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32414">
        <w:rPr>
          <w:rFonts w:ascii="Times New Roman" w:hAnsi="Times New Roman"/>
          <w:b/>
          <w:color w:val="231F20"/>
          <w:sz w:val="24"/>
          <w:szCs w:val="24"/>
          <w:lang w:val="ru-RU"/>
        </w:rPr>
        <w:t>М/</w:t>
      </w:r>
      <w:proofErr w:type="spellStart"/>
      <w:proofErr w:type="gramStart"/>
      <w:r w:rsidRPr="00132414">
        <w:rPr>
          <w:rFonts w:ascii="Times New Roman" w:hAnsi="Times New Roman"/>
          <w:b/>
          <w:color w:val="231F20"/>
          <w:sz w:val="24"/>
          <w:szCs w:val="24"/>
          <w:lang w:val="ru-RU"/>
        </w:rPr>
        <w:t>п</w:t>
      </w:r>
      <w:proofErr w:type="spellEnd"/>
      <w:proofErr w:type="gramEnd"/>
      <w:r w:rsidRPr="00132414">
        <w:rPr>
          <w:rFonts w:ascii="Times New Roman" w:hAnsi="Times New Roman"/>
          <w:b/>
          <w:color w:val="231F20"/>
          <w:sz w:val="24"/>
          <w:szCs w:val="24"/>
          <w:lang w:val="ru-RU"/>
        </w:rPr>
        <w:t xml:space="preserve">: 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>анализировать, сравнивать, обобщать, классифицировать, делать выводы, перерабатывать и преобразовывать информацию из одной формы в другую (ключевые с</w:t>
      </w:r>
      <w:r>
        <w:rPr>
          <w:rFonts w:ascii="Times New Roman" w:hAnsi="Times New Roman"/>
          <w:color w:val="231F20"/>
          <w:sz w:val="24"/>
          <w:szCs w:val="24"/>
          <w:lang w:val="ru-RU"/>
        </w:rPr>
        <w:t>лова, алгоритм, схема), пользо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 xml:space="preserve">ваться навыками </w:t>
      </w:r>
      <w:proofErr w:type="spellStart"/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>аудирования</w:t>
      </w:r>
      <w:proofErr w:type="spellEnd"/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>, ра</w:t>
      </w:r>
      <w:r>
        <w:rPr>
          <w:rFonts w:ascii="Times New Roman" w:hAnsi="Times New Roman"/>
          <w:color w:val="231F20"/>
          <w:sz w:val="24"/>
          <w:szCs w:val="24"/>
          <w:lang w:val="ru-RU"/>
        </w:rPr>
        <w:t>зными видами чтения (просмотро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>вым, изучающим).</w:t>
      </w:r>
    </w:p>
    <w:p w:rsidR="00C328DF" w:rsidRPr="00132414" w:rsidRDefault="00C328DF" w:rsidP="00C328DF">
      <w:pPr>
        <w:pStyle w:val="a3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32414">
        <w:rPr>
          <w:rFonts w:ascii="Times New Roman" w:hAnsi="Times New Roman"/>
          <w:b/>
          <w:color w:val="231F20"/>
          <w:sz w:val="24"/>
          <w:szCs w:val="24"/>
          <w:lang w:val="ru-RU"/>
        </w:rPr>
        <w:t>М/</w:t>
      </w:r>
      <w:proofErr w:type="gramStart"/>
      <w:r w:rsidRPr="00132414">
        <w:rPr>
          <w:rFonts w:ascii="Times New Roman" w:hAnsi="Times New Roman"/>
          <w:b/>
          <w:color w:val="231F20"/>
          <w:sz w:val="24"/>
          <w:szCs w:val="24"/>
          <w:lang w:val="ru-RU"/>
        </w:rPr>
        <w:t>к</w:t>
      </w:r>
      <w:proofErr w:type="gramEnd"/>
      <w:r w:rsidRPr="00132414">
        <w:rPr>
          <w:rFonts w:ascii="Times New Roman" w:hAnsi="Times New Roman"/>
          <w:b/>
          <w:color w:val="231F20"/>
          <w:sz w:val="24"/>
          <w:szCs w:val="24"/>
          <w:lang w:val="ru-RU"/>
        </w:rPr>
        <w:t xml:space="preserve">: 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 xml:space="preserve">договариваться и </w:t>
      </w:r>
      <w:proofErr w:type="gramStart"/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>приходить</w:t>
      </w:r>
      <w:proofErr w:type="gramEnd"/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 xml:space="preserve"> к общему решению в совместной деятельности, осуществлять взаимн</w:t>
      </w:r>
      <w:r>
        <w:rPr>
          <w:rFonts w:ascii="Times New Roman" w:hAnsi="Times New Roman"/>
          <w:color w:val="231F20"/>
          <w:sz w:val="24"/>
          <w:szCs w:val="24"/>
          <w:lang w:val="ru-RU"/>
        </w:rPr>
        <w:t>ый и самоконтроль, строить рас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>суждения.</w:t>
      </w:r>
    </w:p>
    <w:p w:rsidR="00C328DF" w:rsidRPr="00C328DF" w:rsidRDefault="00C328DF" w:rsidP="00C328DF">
      <w:pPr>
        <w:pStyle w:val="a3"/>
        <w:ind w:left="0" w:firstLine="0"/>
        <w:rPr>
          <w:lang w:val="ru-RU"/>
        </w:rPr>
      </w:pPr>
      <w:r w:rsidRPr="00132414">
        <w:rPr>
          <w:rFonts w:ascii="Times New Roman" w:hAnsi="Times New Roman"/>
          <w:b/>
          <w:color w:val="231F20"/>
          <w:sz w:val="24"/>
          <w:szCs w:val="24"/>
          <w:lang w:val="ru-RU"/>
        </w:rPr>
        <w:t xml:space="preserve">ЛР: 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>характеризовать предложени</w:t>
      </w:r>
      <w:r>
        <w:rPr>
          <w:rFonts w:ascii="Times New Roman" w:hAnsi="Times New Roman"/>
          <w:color w:val="231F20"/>
          <w:sz w:val="24"/>
          <w:szCs w:val="24"/>
          <w:lang w:val="ru-RU"/>
        </w:rPr>
        <w:t>я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color w:val="231F20"/>
          <w:sz w:val="24"/>
          <w:szCs w:val="24"/>
          <w:lang w:val="ru-RU"/>
        </w:rPr>
        <w:t>указанным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 xml:space="preserve"> приз</w:t>
      </w:r>
      <w:r>
        <w:rPr>
          <w:rFonts w:ascii="Times New Roman" w:hAnsi="Times New Roman"/>
          <w:color w:val="231F20"/>
          <w:sz w:val="24"/>
          <w:szCs w:val="24"/>
          <w:lang w:val="ru-RU"/>
        </w:rPr>
        <w:t>накам, составлять схемы сложн</w:t>
      </w:r>
      <w:r w:rsidRPr="00132414">
        <w:rPr>
          <w:rFonts w:ascii="Times New Roman" w:hAnsi="Times New Roman"/>
          <w:color w:val="231F20"/>
          <w:sz w:val="24"/>
          <w:szCs w:val="24"/>
          <w:lang w:val="ru-RU"/>
        </w:rPr>
        <w:t xml:space="preserve">ых предложений; отличать </w:t>
      </w:r>
      <w:r>
        <w:rPr>
          <w:rFonts w:ascii="Times New Roman" w:hAnsi="Times New Roman"/>
          <w:color w:val="231F20"/>
          <w:sz w:val="24"/>
          <w:szCs w:val="24"/>
          <w:lang w:val="ru-RU"/>
        </w:rPr>
        <w:t xml:space="preserve">сложносочиненные предложения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ru-RU"/>
        </w:rPr>
        <w:t xml:space="preserve"> сложноподчиненных.</w:t>
      </w:r>
    </w:p>
    <w:p w:rsidR="00C328DF" w:rsidRDefault="00C328DF" w:rsidP="00C328DF">
      <w:pPr>
        <w:pStyle w:val="ots"/>
        <w:spacing w:line="240" w:lineRule="auto"/>
        <w:ind w:firstLine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8222"/>
        <w:gridCol w:w="3621"/>
      </w:tblGrid>
      <w:tr w:rsidR="00C328DF" w:rsidTr="0029628E">
        <w:tc>
          <w:tcPr>
            <w:tcW w:w="2835" w:type="dxa"/>
            <w:shd w:val="clear" w:color="auto" w:fill="auto"/>
          </w:tcPr>
          <w:p w:rsidR="00C328DF" w:rsidRPr="008C0B30" w:rsidRDefault="00C328DF" w:rsidP="0029628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222" w:type="dxa"/>
            <w:shd w:val="clear" w:color="auto" w:fill="auto"/>
          </w:tcPr>
          <w:p w:rsidR="00C328DF" w:rsidRPr="008C0B30" w:rsidRDefault="00C328DF" w:rsidP="0029628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621" w:type="dxa"/>
            <w:shd w:val="clear" w:color="auto" w:fill="auto"/>
          </w:tcPr>
          <w:p w:rsidR="00C328DF" w:rsidRPr="008C0B30" w:rsidRDefault="00C328DF" w:rsidP="0029628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C328DF" w:rsidTr="0029628E">
        <w:tc>
          <w:tcPr>
            <w:tcW w:w="2835" w:type="dxa"/>
            <w:shd w:val="clear" w:color="auto" w:fill="auto"/>
          </w:tcPr>
          <w:p w:rsidR="00C328DF" w:rsidRPr="00425113" w:rsidRDefault="00C328DF" w:rsidP="0029628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C328DF" w:rsidRPr="00425113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3621" w:type="dxa"/>
            <w:shd w:val="clear" w:color="auto" w:fill="auto"/>
          </w:tcPr>
          <w:p w:rsidR="00C328DF" w:rsidRPr="00425113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DF" w:rsidTr="0029628E">
        <w:tc>
          <w:tcPr>
            <w:tcW w:w="2835" w:type="dxa"/>
            <w:shd w:val="clear" w:color="auto" w:fill="auto"/>
          </w:tcPr>
          <w:p w:rsidR="00C328DF" w:rsidRPr="00425113" w:rsidRDefault="00C328DF" w:rsidP="0029628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000A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проверки домашнего задания. </w:t>
            </w:r>
          </w:p>
          <w:p w:rsidR="00C328DF" w:rsidRPr="00425113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C328DF" w:rsidRPr="005D36E6" w:rsidRDefault="00C328DF" w:rsidP="0029628E">
            <w:pPr>
              <w:pStyle w:val="a3"/>
              <w:tabs>
                <w:tab w:val="left" w:pos="5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6E6">
              <w:rPr>
                <w:rFonts w:ascii="Times New Roman" w:hAnsi="Times New Roman"/>
                <w:b/>
                <w:color w:val="231F2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000A50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Ознакомьтесь с предложенным материалом</w:t>
            </w:r>
            <w:r w:rsidRPr="005D36E6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:</w:t>
            </w:r>
          </w:p>
          <w:p w:rsidR="00000A50" w:rsidRDefault="00C328DF" w:rsidP="00000A50">
            <w:pPr>
              <w:spacing w:after="0" w:line="240" w:lineRule="auto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  <w:r w:rsidRPr="006D7850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t xml:space="preserve">Надеяться по-пустому, </w:t>
            </w:r>
            <w:r w:rsidR="00000A50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t>безбилетный пассажир, провели лето.</w:t>
            </w:r>
          </w:p>
          <w:p w:rsidR="00000A50" w:rsidRDefault="00000A50" w:rsidP="00000A50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- Какие синтаксические единицы вам представлены?</w:t>
            </w:r>
          </w:p>
          <w:p w:rsidR="00000A50" w:rsidRDefault="00000A50" w:rsidP="00000A50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- Как строится словосочетание?</w:t>
            </w:r>
            <w:r w:rsidR="000D415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Докажите, что это словосочетания?</w:t>
            </w:r>
          </w:p>
          <w:p w:rsidR="00C328DF" w:rsidRPr="00132414" w:rsidRDefault="00C328DF" w:rsidP="0000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Назовите виды орфограмм </w:t>
            </w:r>
            <w:r w:rsidR="000D4154">
              <w:rPr>
                <w:rFonts w:ascii="Times New Roman" w:hAnsi="Times New Roman"/>
                <w:color w:val="231F20"/>
                <w:sz w:val="24"/>
                <w:szCs w:val="24"/>
              </w:rPr>
              <w:t>в данных словах</w:t>
            </w:r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C328DF" w:rsidRPr="000D4154" w:rsidRDefault="00C328DF" w:rsidP="0029628E">
            <w:pPr>
              <w:pStyle w:val="a3"/>
              <w:numPr>
                <w:ilvl w:val="0"/>
                <w:numId w:val="1"/>
              </w:numPr>
              <w:tabs>
                <w:tab w:val="left" w:pos="5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241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Какие ещё орфограммы вы подчеркнёте? </w:t>
            </w:r>
            <w:r w:rsidRPr="000D415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Объясните написания.</w:t>
            </w:r>
          </w:p>
          <w:p w:rsidR="00C328DF" w:rsidRPr="000D4154" w:rsidRDefault="00C328DF" w:rsidP="0029628E">
            <w:pPr>
              <w:pStyle w:val="a3"/>
              <w:numPr>
                <w:ilvl w:val="0"/>
                <w:numId w:val="1"/>
              </w:numPr>
              <w:tabs>
                <w:tab w:val="left" w:pos="516"/>
                <w:tab w:val="left" w:pos="567"/>
              </w:tabs>
              <w:ind w:left="0" w:firstLine="0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0D415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Приведите примеры </w:t>
            </w:r>
            <w:r w:rsidR="000D4154" w:rsidRPr="000D415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словосочетаний из домашнего задания.</w:t>
            </w:r>
            <w:r w:rsidRPr="000D415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328DF" w:rsidRPr="000D4154" w:rsidRDefault="00C328DF" w:rsidP="0029628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15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Укажите вид связи.</w:t>
            </w:r>
          </w:p>
          <w:p w:rsidR="000D4154" w:rsidRPr="000D4154" w:rsidRDefault="000D4154" w:rsidP="0029628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Составьте словосочетания из данных слов и запишите. Укажите, каким способом связано зависимое слово с главным. На каких</w:t>
            </w:r>
            <w:r w:rsidR="00842DD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правилах основано написание слов с пропущенными буквами?</w:t>
            </w:r>
          </w:p>
          <w:p w:rsidR="000D4154" w:rsidRDefault="000D4154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</w:pPr>
            <w:proofErr w:type="gramStart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(Громкий) </w:t>
            </w:r>
            <w:proofErr w:type="spellStart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ш</w:t>
            </w:r>
            <w:proofErr w:type="spellEnd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..потом,</w:t>
            </w:r>
            <w:r w:rsidR="009F4F07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4F07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ш</w:t>
            </w:r>
            <w:proofErr w:type="spellEnd"/>
            <w:r w:rsidR="009F4F07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..</w:t>
            </w:r>
            <w:proofErr w:type="spellStart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рох</w:t>
            </w:r>
            <w:proofErr w:type="spellEnd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 (деревья), сходить за (багаж), поймать (</w:t>
            </w:r>
            <w:proofErr w:type="spellStart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медвеж</w:t>
            </w:r>
            <w:proofErr w:type="spellEnd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..нок), (рыболовный) </w:t>
            </w:r>
            <w:proofErr w:type="spellStart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крюч</w:t>
            </w:r>
            <w:proofErr w:type="spellEnd"/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..к</w:t>
            </w:r>
            <w:r w:rsidR="00842DD5"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, (</w:t>
            </w:r>
            <w:proofErr w:type="spellStart"/>
            <w:r w:rsidR="00842DD5"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холщ</w:t>
            </w:r>
            <w:proofErr w:type="spellEnd"/>
            <w:r w:rsidR="00842DD5"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..вый) меш..к, </w:t>
            </w:r>
            <w:proofErr w:type="spellStart"/>
            <w:r w:rsidR="00842DD5"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ноч</w:t>
            </w:r>
            <w:proofErr w:type="spellEnd"/>
            <w:r w:rsidR="00842DD5"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..</w:t>
            </w:r>
            <w:proofErr w:type="spellStart"/>
            <w:r w:rsidR="00842DD5"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вка</w:t>
            </w:r>
            <w:proofErr w:type="spellEnd"/>
            <w:r w:rsidR="00842DD5"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 в (лес).</w:t>
            </w:r>
            <w:r w:rsidRPr="00842DD5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22AB3" w:rsidRDefault="00122AB3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Самооценка (все верно-5, 1  ошибка – 4, 2-3 ошибки -3, более 3 ошибок – 2)</w:t>
            </w:r>
          </w:p>
          <w:p w:rsidR="00842DD5" w:rsidRPr="00122AB3" w:rsidRDefault="00842DD5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2A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Карточка 1.</w:t>
            </w:r>
          </w:p>
          <w:p w:rsidR="00842DD5" w:rsidRPr="00842DD5" w:rsidRDefault="00842DD5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D5">
              <w:rPr>
                <w:rFonts w:ascii="Times New Roman" w:hAnsi="Times New Roman"/>
                <w:sz w:val="24"/>
                <w:szCs w:val="24"/>
                <w:lang w:val="ru-RU"/>
              </w:rPr>
              <w:t>Выполнить синтаксический разбор словосочетания</w:t>
            </w:r>
          </w:p>
          <w:p w:rsidR="00842DD5" w:rsidRDefault="00842DD5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lastRenderedPageBreak/>
              <w:t>Теплые дожди, бежать быстро, принять помощь</w:t>
            </w:r>
          </w:p>
          <w:p w:rsidR="00842DD5" w:rsidRPr="00122AB3" w:rsidRDefault="00842DD5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2A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Карточка 2</w:t>
            </w:r>
          </w:p>
          <w:p w:rsidR="00842DD5" w:rsidRPr="00842DD5" w:rsidRDefault="00842DD5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D5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тип подчинительной связи между главным и зависимым словом.</w:t>
            </w:r>
          </w:p>
          <w:p w:rsidR="00842DD5" w:rsidRDefault="00842DD5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Наше село, гостить у друга, лисий хвост, начал читать, лисий хвост, говорить волнуясь.</w:t>
            </w:r>
          </w:p>
          <w:p w:rsidR="009773C9" w:rsidRPr="00122AB3" w:rsidRDefault="009773C9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2A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Карточка 3</w:t>
            </w:r>
          </w:p>
          <w:p w:rsidR="00842DD5" w:rsidRPr="009773C9" w:rsidRDefault="00842DD5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3C9">
              <w:rPr>
                <w:rFonts w:ascii="Times New Roman" w:hAnsi="Times New Roman"/>
                <w:sz w:val="24"/>
                <w:szCs w:val="24"/>
                <w:lang w:val="ru-RU"/>
              </w:rPr>
              <w:t>Выписать только словосочетания. Устно объяснить свой выбор.</w:t>
            </w:r>
          </w:p>
          <w:p w:rsidR="00842DD5" w:rsidRDefault="009773C9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Разгорелась заря, </w:t>
            </w:r>
            <w:r w:rsidRPr="009F4F0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/>
                <w:lang w:val="ru-RU"/>
              </w:rPr>
              <w:t>олимпийский чемпион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, весело и интересно, </w:t>
            </w:r>
            <w:r w:rsidRPr="009F4F0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/>
                <w:lang w:val="ru-RU"/>
              </w:rPr>
              <w:t>живет хорошо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, в течение дня, она красива, </w:t>
            </w:r>
            <w:r w:rsidRPr="009F4F0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/>
                <w:lang w:val="ru-RU"/>
              </w:rPr>
              <w:t>посмотреть фильм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, на станции, правительство, речка блестит, </w:t>
            </w:r>
            <w:r w:rsidRPr="009F4F07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/>
                <w:lang w:val="ru-RU"/>
              </w:rPr>
              <w:t>положительный опыт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.</w:t>
            </w:r>
            <w:proofErr w:type="gramEnd"/>
          </w:p>
          <w:p w:rsidR="009773C9" w:rsidRPr="00122AB3" w:rsidRDefault="009773C9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2A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Карточка 4</w:t>
            </w:r>
          </w:p>
          <w:p w:rsidR="009773C9" w:rsidRPr="00122AB3" w:rsidRDefault="009773C9" w:rsidP="000D4154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B3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вид словосочетания по главному слову</w:t>
            </w:r>
            <w:r w:rsidR="00122AB3" w:rsidRPr="00122A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328DF" w:rsidRDefault="009773C9" w:rsidP="00122AB3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Принять гостя, звонкого голоса, топот ног,</w:t>
            </w:r>
            <w:r w:rsidR="00122AB3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 первые уроки, 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 xml:space="preserve"> у</w:t>
            </w:r>
            <w:r w:rsidR="00122AB3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u-RU"/>
              </w:rPr>
              <w:t>величить втрое, слишком громко.</w:t>
            </w:r>
          </w:p>
          <w:p w:rsidR="00122AB3" w:rsidRPr="00122AB3" w:rsidRDefault="00122AB3" w:rsidP="00122AB3">
            <w:pPr>
              <w:pStyle w:val="a3"/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AB3">
              <w:rPr>
                <w:rFonts w:ascii="Times New Roman" w:hAnsi="Times New Roman"/>
                <w:sz w:val="24"/>
                <w:szCs w:val="24"/>
                <w:lang w:val="ru-RU"/>
              </w:rPr>
              <w:t>(оценка класса)</w:t>
            </w:r>
          </w:p>
        </w:tc>
        <w:tc>
          <w:tcPr>
            <w:tcW w:w="3621" w:type="dxa"/>
            <w:shd w:val="clear" w:color="auto" w:fill="auto"/>
          </w:tcPr>
          <w:p w:rsidR="00C328DF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C328DF" w:rsidRPr="00B8171C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Представлять результаты работы с использованием ИКТ.</w:t>
            </w:r>
          </w:p>
          <w:p w:rsidR="00C328DF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 w:rsidRPr="00425113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Анализировать, группировать, обобщать, устанавливать аналогии.</w:t>
            </w:r>
          </w:p>
          <w:p w:rsidR="00C328DF" w:rsidRPr="00425113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Коммуникативные УУД </w:t>
            </w:r>
          </w:p>
          <w:p w:rsidR="00C328DF" w:rsidRPr="00425113" w:rsidRDefault="00C328DF" w:rsidP="002962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71C">
              <w:rPr>
                <w:rFonts w:ascii="Times New Roman" w:hAnsi="Times New Roman"/>
                <w:b/>
                <w:color w:val="009900"/>
                <w:sz w:val="24"/>
                <w:szCs w:val="24"/>
              </w:rPr>
              <w:t>1.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Владеть монол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огической и диалогической речью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8DF" w:rsidRPr="002C5404" w:rsidRDefault="00C328DF" w:rsidP="002962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171C">
              <w:rPr>
                <w:rFonts w:ascii="Times New Roman" w:hAnsi="Times New Roman"/>
                <w:b/>
                <w:color w:val="009900"/>
                <w:sz w:val="24"/>
                <w:szCs w:val="24"/>
              </w:rPr>
              <w:t>2.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учебных задач.</w:t>
            </w:r>
          </w:p>
        </w:tc>
      </w:tr>
      <w:tr w:rsidR="00C328DF" w:rsidTr="0029628E">
        <w:tc>
          <w:tcPr>
            <w:tcW w:w="2835" w:type="dxa"/>
            <w:shd w:val="clear" w:color="auto" w:fill="auto"/>
          </w:tcPr>
          <w:p w:rsidR="00D05552" w:rsidRDefault="00C328DF" w:rsidP="0029628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  <w:r w:rsidR="00D05552" w:rsidRPr="00425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5552">
              <w:rPr>
                <w:rFonts w:ascii="Times New Roman" w:hAnsi="Times New Roman" w:cs="Times New Roman"/>
                <w:sz w:val="24"/>
                <w:szCs w:val="24"/>
              </w:rPr>
              <w:t>Введение в тему с последующей постановкой проблемы урока.</w:t>
            </w:r>
          </w:p>
          <w:p w:rsidR="00C328DF" w:rsidRPr="00425113" w:rsidRDefault="00C328DF" w:rsidP="00D0555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C328DF" w:rsidRDefault="00C328DF" w:rsidP="0029628E">
            <w:pPr>
              <w:pStyle w:val="a3"/>
              <w:ind w:left="0" w:firstLine="0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5D36E6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На слайде представлены предложения.</w:t>
            </w:r>
          </w:p>
          <w:p w:rsidR="00122AB3" w:rsidRPr="00D05552" w:rsidRDefault="00122AB3" w:rsidP="0029628E">
            <w:pPr>
              <w:pStyle w:val="a3"/>
              <w:ind w:left="0" w:firstLine="0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D05552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Навстречу идет мой друг.</w:t>
            </w:r>
          </w:p>
          <w:p w:rsidR="00122AB3" w:rsidRDefault="00D05552" w:rsidP="0029628E">
            <w:pPr>
              <w:pStyle w:val="a3"/>
              <w:ind w:left="0" w:firstLine="0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D05552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Бабушка стала бы говорить с соседкой, но боялась опоздать на поезд.</w:t>
            </w:r>
          </w:p>
          <w:p w:rsidR="00D05552" w:rsidRPr="00D05552" w:rsidRDefault="00D05552" w:rsidP="0029628E">
            <w:pPr>
              <w:pStyle w:val="a3"/>
              <w:ind w:left="0" w:firstLine="0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D05552">
              <w:rPr>
                <w:rFonts w:ascii="Times New Roman" w:hAnsi="Times New Roman"/>
                <w:i/>
                <w:color w:val="000099"/>
                <w:sz w:val="24"/>
                <w:szCs w:val="24"/>
                <w:lang w:val="ru-RU"/>
              </w:rPr>
              <w:t>Деревня, где мы провели лето, была необычайно живописна.</w:t>
            </w:r>
          </w:p>
          <w:p w:rsidR="00D05552" w:rsidRDefault="00D05552" w:rsidP="0029628E">
            <w:pPr>
              <w:pStyle w:val="a3"/>
              <w:ind w:left="0" w:firstLine="0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Какие синтаксические единицы представлены вам?</w:t>
            </w:r>
          </w:p>
          <w:p w:rsidR="00D957E4" w:rsidRDefault="00D957E4" w:rsidP="0029628E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57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Предположите, какой будет тема урока. </w:t>
            </w:r>
          </w:p>
          <w:p w:rsidR="00D05552" w:rsidRDefault="00D05552" w:rsidP="0029628E">
            <w:pPr>
              <w:pStyle w:val="a3"/>
              <w:ind w:left="0" w:firstLine="0"/>
              <w:rPr>
                <w:rFonts w:ascii="Times New Roman" w:hAnsi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 xml:space="preserve">Тема: </w:t>
            </w:r>
            <w:r w:rsidRPr="00D05552">
              <w:rPr>
                <w:rFonts w:ascii="Times New Roman" w:hAnsi="Times New Roman"/>
                <w:b/>
                <w:color w:val="231F20"/>
                <w:sz w:val="24"/>
                <w:szCs w:val="24"/>
                <w:lang w:val="ru-RU"/>
              </w:rPr>
              <w:t>«Предлож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ru-RU"/>
              </w:rPr>
              <w:t>ение. Классификация предложений</w:t>
            </w:r>
            <w:r w:rsidRPr="00D05552">
              <w:rPr>
                <w:rFonts w:ascii="Times New Roman" w:hAnsi="Times New Roman"/>
                <w:b/>
                <w:color w:val="231F2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ru-RU"/>
              </w:rPr>
              <w:t>.</w:t>
            </w:r>
          </w:p>
          <w:p w:rsidR="002F3A23" w:rsidRDefault="00D957E4" w:rsidP="00D957E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C29E0">
              <w:rPr>
                <w:rFonts w:ascii="Times New Roman" w:hAnsi="Times New Roman" w:cs="Times New Roman"/>
                <w:spacing w:val="-2"/>
              </w:rPr>
              <w:t>Запишите тему в тетрадях.</w:t>
            </w:r>
          </w:p>
          <w:p w:rsidR="00D957E4" w:rsidRPr="00FC29E0" w:rsidRDefault="00D957E4" w:rsidP="00D957E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Pr="00FC29E0">
              <w:rPr>
                <w:rFonts w:ascii="Times New Roman" w:hAnsi="Times New Roman" w:cs="Times New Roman"/>
                <w:spacing w:val="-2"/>
              </w:rPr>
              <w:t xml:space="preserve"> Над чем на уроке нам предстоит работать? </w:t>
            </w:r>
          </w:p>
          <w:p w:rsidR="00C328DF" w:rsidRPr="002F3A23" w:rsidRDefault="00D957E4" w:rsidP="002F3A2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C29E0">
              <w:rPr>
                <w:rFonts w:ascii="Times New Roman" w:hAnsi="Times New Roman" w:cs="Times New Roman"/>
              </w:rPr>
              <w:t>– Сформулируйте цель урока.</w:t>
            </w:r>
          </w:p>
        </w:tc>
        <w:tc>
          <w:tcPr>
            <w:tcW w:w="3621" w:type="dxa"/>
            <w:shd w:val="clear" w:color="auto" w:fill="auto"/>
          </w:tcPr>
          <w:p w:rsidR="00C328DF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</w:p>
          <w:p w:rsidR="002F3A23" w:rsidRPr="00425113" w:rsidRDefault="002F3A23" w:rsidP="002F3A2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25113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Регулятивные УУД</w:t>
            </w:r>
          </w:p>
          <w:p w:rsidR="002F3A23" w:rsidRDefault="002F3A23" w:rsidP="002F3A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E2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>Высказывать предположения на основе наблюдений.</w:t>
            </w:r>
          </w:p>
          <w:p w:rsidR="002F3A23" w:rsidRPr="00425113" w:rsidRDefault="002F3A23" w:rsidP="002F3A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28DF" w:rsidRPr="007F0B7D" w:rsidRDefault="002F3A23" w:rsidP="002F3A2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612E2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проблему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</w:tc>
      </w:tr>
      <w:tr w:rsidR="00D05552" w:rsidTr="0029628E">
        <w:tc>
          <w:tcPr>
            <w:tcW w:w="2835" w:type="dxa"/>
            <w:shd w:val="clear" w:color="auto" w:fill="auto"/>
          </w:tcPr>
          <w:p w:rsidR="00D05552" w:rsidRPr="00D05552" w:rsidRDefault="00D05552" w:rsidP="0029628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.Обобщение и систематизация знаний по теме.</w:t>
            </w:r>
          </w:p>
        </w:tc>
        <w:tc>
          <w:tcPr>
            <w:tcW w:w="8222" w:type="dxa"/>
            <w:shd w:val="clear" w:color="auto" w:fill="auto"/>
          </w:tcPr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- Вспомните, что вам известно о предложении. </w:t>
            </w: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 xml:space="preserve">(Особенности предложения как синтаксической единицы, последовательность </w:t>
            </w:r>
            <w:proofErr w:type="spell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синтак</w:t>
            </w:r>
            <w:proofErr w:type="spellEnd"/>
            <w:proofErr w:type="gramEnd"/>
          </w:p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сического</w:t>
            </w:r>
            <w:proofErr w:type="spellEnd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 xml:space="preserve"> разбора предложения.)</w:t>
            </w:r>
            <w:proofErr w:type="gramEnd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A23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Составьте вопросный план.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7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Сверьте свой план с планом, предложенным в учебнике </w:t>
            </w:r>
            <w:proofErr w:type="gramStart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с. 116-117.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28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Есть ли расхождения? Какие вопросы вы ещё включили в свой план? </w:t>
            </w: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(Какими бывают предложения по интонации?</w:t>
            </w:r>
            <w:proofErr w:type="gramEnd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 xml:space="preserve"> Какими бывают</w:t>
            </w:r>
          </w:p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 xml:space="preserve">предложения по наличию второстепенных членов? </w:t>
            </w: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Чем отличаются сложносочинённые от сложноподчинённых предложений? и др.)</w:t>
            </w:r>
            <w:proofErr w:type="gramEnd"/>
          </w:p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3A23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Ответьте на вопросы плана.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482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Какие из вопросов у вас вызвали затруднения?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490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Проверьте правильность своих ответов по тексту в рамке </w:t>
            </w:r>
            <w:proofErr w:type="gramStart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с. 140. На какие вопросы вы не нашли ответа?</w:t>
            </w:r>
          </w:p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тексту в рамке </w:t>
            </w:r>
            <w:proofErr w:type="gramStart"/>
            <w:r w:rsidRPr="002F3A23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F3A23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 xml:space="preserve"> с. 140.</w:t>
            </w:r>
          </w:p>
          <w:p w:rsidR="002F3A23" w:rsidRPr="002F3A23" w:rsidRDefault="002F3A23" w:rsidP="0006002B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- Назовите </w:t>
            </w:r>
            <w:r w:rsidRPr="003E384C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в тексте. </w:t>
            </w: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 xml:space="preserve">(Предложение, коммуникативная </w:t>
            </w: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lastRenderedPageBreak/>
              <w:t>функция, простое предложение, сложное предложение, повествовательное, вопросительное, побудительное предложение, восклицательное, невосклицательное предложение.)</w:t>
            </w:r>
            <w:proofErr w:type="gramEnd"/>
          </w:p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Перечислите признаки предложения как коммуникативной единицы. </w:t>
            </w: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(Содержит законченную мысль, имеет грамматическую основу и</w:t>
            </w:r>
            <w:proofErr w:type="gramEnd"/>
          </w:p>
          <w:p w:rsidR="002F3A23" w:rsidRPr="002F3A23" w:rsidRDefault="002F3A23" w:rsidP="002F3A23">
            <w:pPr>
              <w:pStyle w:val="20"/>
              <w:shd w:val="clear" w:color="auto" w:fill="auto"/>
              <w:spacing w:after="60" w:line="210" w:lineRule="exact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интонацию сообщения.)</w:t>
            </w:r>
          </w:p>
          <w:p w:rsidR="002F3A23" w:rsidRPr="002F3A23" w:rsidRDefault="002F3A23" w:rsidP="002F3A23">
            <w:pPr>
              <w:pStyle w:val="20"/>
              <w:shd w:val="clear" w:color="auto" w:fill="auto"/>
              <w:spacing w:before="60" w:line="21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Выделите </w:t>
            </w:r>
            <w:proofErr w:type="spellStart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в каждом абзаце. Воспроизведите текст.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77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Дайте определение ключевым словам.</w:t>
            </w:r>
          </w:p>
          <w:p w:rsidR="002F3A23" w:rsidRPr="002F3A23" w:rsidRDefault="0006002B" w:rsidP="002F3A2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80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Дайте характеристику</w:t>
            </w:r>
            <w:r w:rsidRPr="0006002B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</w:t>
            </w:r>
            <w:r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(на слайде)</w:t>
            </w:r>
            <w:r w:rsidR="002F3A23"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3A23"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(По цели высказывания, по эмоциональной окраске, по количеству грамматических основ.)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70"/>
              </w:tabs>
              <w:spacing w:line="240" w:lineRule="exact"/>
              <w:ind w:firstLine="280"/>
              <w:jc w:val="both"/>
              <w:rPr>
                <w:rStyle w:val="2CenturySchoolbook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Дополните список </w:t>
            </w:r>
            <w:r w:rsidRPr="003E384C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ключевых слов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3A23" w:rsidRPr="002F3A23" w:rsidRDefault="002F3A23" w:rsidP="002F3A23">
            <w:pPr>
              <w:pStyle w:val="20"/>
              <w:shd w:val="clear" w:color="auto" w:fill="auto"/>
              <w:tabs>
                <w:tab w:val="left" w:pos="470"/>
              </w:tabs>
              <w:spacing w:line="240" w:lineRule="exact"/>
              <w:ind w:left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(Сложносочинённое, сложноподчинённое, бессоюзное предложение, распространённое, нераспространённое предложение.)</w:t>
            </w:r>
          </w:p>
          <w:p w:rsidR="00D05552" w:rsidRPr="002F3A23" w:rsidRDefault="002F3A23" w:rsidP="002F3A2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77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Дайте им определение.</w:t>
            </w:r>
          </w:p>
        </w:tc>
        <w:tc>
          <w:tcPr>
            <w:tcW w:w="3621" w:type="dxa"/>
            <w:shd w:val="clear" w:color="auto" w:fill="auto"/>
          </w:tcPr>
          <w:p w:rsidR="002F3A23" w:rsidRDefault="002F3A23" w:rsidP="002F3A2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2F3A23" w:rsidRPr="00B8171C" w:rsidRDefault="002F3A23" w:rsidP="002F3A2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Анализировать, классифицировать, группировать.</w:t>
            </w:r>
          </w:p>
          <w:p w:rsidR="002F3A23" w:rsidRDefault="002F3A23" w:rsidP="002F3A2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 w:rsidRPr="00425113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Устанавливать аналогии.</w:t>
            </w:r>
          </w:p>
          <w:p w:rsidR="00D05552" w:rsidRDefault="002F3A23" w:rsidP="002F3A2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Аргументировать, устанавливать причинно-следственные связи.</w:t>
            </w:r>
          </w:p>
        </w:tc>
      </w:tr>
      <w:tr w:rsidR="00C328DF" w:rsidTr="0029628E">
        <w:tc>
          <w:tcPr>
            <w:tcW w:w="2835" w:type="dxa"/>
            <w:shd w:val="clear" w:color="auto" w:fill="auto"/>
          </w:tcPr>
          <w:p w:rsidR="00C328DF" w:rsidRPr="00425113" w:rsidRDefault="00C328DF" w:rsidP="002F3A2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</w:t>
            </w:r>
            <w:r w:rsidR="00D0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A23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при работе с простыми и сложными предложениями</w:t>
            </w:r>
          </w:p>
          <w:p w:rsidR="00C328DF" w:rsidRPr="00425113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2F3A23" w:rsidRDefault="002F3A23" w:rsidP="002F3A23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1. Работа со схемой - опорой в </w:t>
            </w:r>
            <w:r w:rsidRPr="002F3A23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упр. 141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с целью выявления основных классифицирующих признаков предложения и разграничения разных видов сложных предложений.</w:t>
            </w:r>
          </w:p>
          <w:p w:rsidR="002F3A23" w:rsidRPr="00D85C4D" w:rsidRDefault="002F3A23" w:rsidP="002F3A23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D85C4D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(1 человек на доске</w:t>
            </w:r>
            <w:r w:rsidR="00D85C4D" w:rsidRPr="00D85C4D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составляет опорную схему</w:t>
            </w:r>
            <w:r w:rsidRPr="00D85C4D">
              <w:rPr>
                <w:rStyle w:val="2CenturySchoolbook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F3A23" w:rsidRPr="002F3A23" w:rsidRDefault="00D85C4D" w:rsidP="002F3A23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Б</w:t>
            </w:r>
            <w:r w:rsidR="002F3A23"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еседа по вопросам для дополнения основы схемы.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509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По какому основанию классифицируются предложения в схеме? </w:t>
            </w: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(По количеству грамматических основ.)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86"/>
              </w:tabs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На какие две группы делятся сложные предложения? </w:t>
            </w:r>
            <w:proofErr w:type="gramStart"/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(</w:t>
            </w: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Союзные и</w:t>
            </w:r>
            <w:proofErr w:type="gramEnd"/>
          </w:p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бессоюзные.)</w:t>
            </w:r>
          </w:p>
          <w:p w:rsidR="002F3A23" w:rsidRPr="002F3A23" w:rsidRDefault="002F3A23" w:rsidP="002F3A23">
            <w:pPr>
              <w:pStyle w:val="20"/>
              <w:shd w:val="clear" w:color="auto" w:fill="auto"/>
              <w:spacing w:line="240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Что лежит в основе этого деления? </w:t>
            </w: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(Наличие или отсутствие сре</w:t>
            </w: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язи</w:t>
            </w: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союзов.)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04"/>
              </w:tabs>
              <w:spacing w:line="235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Как соединяются части бессоюзного предложения? </w:t>
            </w: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(По смыслу и интонации.)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23"/>
              </w:tabs>
              <w:spacing w:line="235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На какие группы делятся союзные предложения? </w:t>
            </w:r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(Сложносочинённые и сложноподчинённые.)</w:t>
            </w:r>
          </w:p>
          <w:p w:rsidR="002F3A23" w:rsidRPr="002F3A23" w:rsidRDefault="002F3A23" w:rsidP="002F3A23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14"/>
              </w:tabs>
              <w:spacing w:line="235" w:lineRule="exact"/>
              <w:ind w:firstLine="280"/>
              <w:jc w:val="both"/>
              <w:rPr>
                <w:sz w:val="24"/>
                <w:szCs w:val="24"/>
              </w:rPr>
            </w:pPr>
            <w:r w:rsidRPr="002F3A23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Каковы отличия между ними? </w:t>
            </w: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(В сложносочинённом предложении ~ части равноправны, соединены сочинительными союзами; в</w:t>
            </w:r>
            <w:proofErr w:type="gramEnd"/>
          </w:p>
          <w:p w:rsidR="00C328DF" w:rsidRPr="002F3A23" w:rsidRDefault="002F3A23" w:rsidP="002F3A23">
            <w:pPr>
              <w:pStyle w:val="20"/>
              <w:shd w:val="clear" w:color="auto" w:fill="auto"/>
              <w:spacing w:line="235" w:lineRule="exact"/>
              <w:jc w:val="both"/>
            </w:pPr>
            <w:proofErr w:type="gramStart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>сложноподчинённом</w:t>
            </w:r>
            <w:proofErr w:type="gramEnd"/>
            <w:r w:rsidRPr="002F3A23">
              <w:rPr>
                <w:rStyle w:val="2CenturySchoolbook105pt"/>
                <w:rFonts w:ascii="Times New Roman" w:hAnsi="Times New Roman" w:cs="Times New Roman"/>
                <w:sz w:val="24"/>
                <w:szCs w:val="24"/>
              </w:rPr>
              <w:t xml:space="preserve"> - части неравноправны и соединены подчинительными союзами.)</w:t>
            </w:r>
          </w:p>
        </w:tc>
        <w:tc>
          <w:tcPr>
            <w:tcW w:w="3621" w:type="dxa"/>
            <w:shd w:val="clear" w:color="auto" w:fill="auto"/>
          </w:tcPr>
          <w:p w:rsidR="003E384C" w:rsidRPr="00425113" w:rsidRDefault="003E384C" w:rsidP="003E384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Познавательные УУД </w:t>
            </w:r>
          </w:p>
          <w:p w:rsidR="003E384C" w:rsidRDefault="003E384C" w:rsidP="003E384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1.</w:t>
            </w:r>
            <w:r w:rsidRPr="00425113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Владеть разными видами чтения (изучающего, рефлексивного)</w:t>
            </w: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84C" w:rsidRPr="00425113" w:rsidRDefault="003E384C" w:rsidP="003E384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</w:t>
            </w: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делать выводы, устанавливать закономерности.</w:t>
            </w:r>
          </w:p>
          <w:p w:rsidR="00C328DF" w:rsidRPr="00425113" w:rsidRDefault="003E384C" w:rsidP="003E38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511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3.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Преобразовывать информацию из одной формы в другую (составлять схему, представлять модель</w:t>
            </w:r>
            <w:r>
              <w:rPr>
                <w:rFonts w:ascii="Times New Roman" w:hAnsi="Times New Roman"/>
                <w:sz w:val="24"/>
                <w:szCs w:val="24"/>
              </w:rPr>
              <w:t>, подбирать аналогии).</w:t>
            </w:r>
          </w:p>
        </w:tc>
      </w:tr>
      <w:tr w:rsidR="00C328DF" w:rsidTr="0029628E">
        <w:tc>
          <w:tcPr>
            <w:tcW w:w="2835" w:type="dxa"/>
            <w:shd w:val="clear" w:color="auto" w:fill="auto"/>
          </w:tcPr>
          <w:p w:rsidR="00D85C4D" w:rsidRPr="00425113" w:rsidRDefault="00D85C4D" w:rsidP="00D85C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учебно-языковых и правописных</w:t>
            </w: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  <w:p w:rsidR="00C328DF" w:rsidRPr="00425113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D85C4D" w:rsidRDefault="00D85C4D" w:rsidP="00D85C4D">
            <w:pPr>
              <w:pStyle w:val="a3"/>
              <w:tabs>
                <w:tab w:val="left" w:pos="61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К схеме в упр.141. </w:t>
            </w:r>
          </w:p>
          <w:p w:rsidR="00C328DF" w:rsidRDefault="00D85C4D" w:rsidP="00D85C4D">
            <w:pPr>
              <w:pStyle w:val="a3"/>
              <w:tabs>
                <w:tab w:val="left" w:pos="61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Приведите примеры предложений каждого вида и составьте их графические схемы.(3-4 человека озвучивают примеры)</w:t>
            </w:r>
          </w:p>
          <w:p w:rsidR="00D85C4D" w:rsidRDefault="00D85C4D" w:rsidP="00D85C4D">
            <w:pPr>
              <w:pStyle w:val="a3"/>
              <w:tabs>
                <w:tab w:val="left" w:pos="61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Выполнение упр. 142-развитие умений находить грамматические основы предложений, устанавливать вид предложения по количеству грамматических основ, виду связи между частями сложного предложения, ставить пунктуационные знаки.</w:t>
            </w:r>
          </w:p>
          <w:p w:rsidR="00D85C4D" w:rsidRPr="00FB5D86" w:rsidRDefault="00D85C4D" w:rsidP="00D85C4D">
            <w:pPr>
              <w:pStyle w:val="a3"/>
              <w:tabs>
                <w:tab w:val="left" w:pos="61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3. </w:t>
            </w:r>
            <w:r w:rsidR="009F4F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Упр.143.Диктант с самопроверкой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закрепляются орфографические и пунктуационные навыки</w:t>
            </w:r>
            <w:r w:rsidR="003E38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учетом грамматических особенностей предложения (выделение основ).</w:t>
            </w:r>
          </w:p>
        </w:tc>
        <w:tc>
          <w:tcPr>
            <w:tcW w:w="3621" w:type="dxa"/>
            <w:shd w:val="clear" w:color="auto" w:fill="auto"/>
          </w:tcPr>
          <w:p w:rsidR="00C328DF" w:rsidRPr="00425113" w:rsidRDefault="00C328DF" w:rsidP="0029628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25113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lastRenderedPageBreak/>
              <w:t>Регулятивные УУД</w:t>
            </w:r>
          </w:p>
          <w:p w:rsidR="00C328DF" w:rsidRPr="00425113" w:rsidRDefault="00C328DF" w:rsidP="002962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062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1.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C328DF" w:rsidRPr="00425113" w:rsidRDefault="00C328DF" w:rsidP="002962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062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2.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3E384C" w:rsidRPr="003E384C" w:rsidRDefault="003E384C" w:rsidP="003E384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425113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Коммуникативные УУД </w:t>
            </w:r>
          </w:p>
          <w:p w:rsidR="003E384C" w:rsidRDefault="003E384C" w:rsidP="003E38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lastRenderedPageBreak/>
              <w:t>1</w:t>
            </w:r>
            <w:r w:rsidRPr="00425113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>Оказывать взаимопомощь, осуществлять взаимный контроль.</w:t>
            </w:r>
          </w:p>
          <w:p w:rsidR="00C328DF" w:rsidRPr="00425113" w:rsidRDefault="003E384C" w:rsidP="003E38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5113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Строить связное монологическое высказывание.</w:t>
            </w:r>
          </w:p>
        </w:tc>
      </w:tr>
      <w:tr w:rsidR="00C328DF" w:rsidTr="0029628E">
        <w:tc>
          <w:tcPr>
            <w:tcW w:w="2835" w:type="dxa"/>
            <w:shd w:val="clear" w:color="auto" w:fill="auto"/>
          </w:tcPr>
          <w:p w:rsidR="00C328DF" w:rsidRPr="00425113" w:rsidRDefault="00C328DF" w:rsidP="0029628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</w:t>
            </w:r>
            <w:r w:rsidRPr="00425113">
              <w:rPr>
                <w:rFonts w:ascii="Times New Roman" w:hAnsi="Times New Roman" w:cs="Times New Roman"/>
                <w:sz w:val="24"/>
                <w:szCs w:val="24"/>
              </w:rPr>
              <w:t>. Итог урока.</w:t>
            </w:r>
          </w:p>
          <w:p w:rsidR="00C328DF" w:rsidRPr="00425113" w:rsidRDefault="00C328DF" w:rsidP="0029628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C328DF" w:rsidRPr="00132414" w:rsidRDefault="00C328DF" w:rsidP="0029628E">
            <w:pPr>
              <w:pStyle w:val="a3"/>
              <w:numPr>
                <w:ilvl w:val="0"/>
                <w:numId w:val="7"/>
              </w:numPr>
              <w:tabs>
                <w:tab w:val="left" w:pos="59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>Какие</w:t>
            </w:r>
            <w:proofErr w:type="spellEnd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>задания</w:t>
            </w:r>
            <w:proofErr w:type="spellEnd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>показались</w:t>
            </w:r>
            <w:proofErr w:type="spellEnd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>трудными</w:t>
            </w:r>
            <w:proofErr w:type="spellEnd"/>
            <w:r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>?</w:t>
            </w:r>
          </w:p>
          <w:p w:rsidR="00C328DF" w:rsidRPr="00132414" w:rsidRDefault="003E384C" w:rsidP="0029628E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Сделайте небольшое обобщение о предложении как коммуникативной единице, опираясь на ключевые слова темы.</w:t>
            </w:r>
          </w:p>
          <w:p w:rsidR="00C328DF" w:rsidRPr="00EE195C" w:rsidRDefault="00C328DF" w:rsidP="0029628E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</w:pPr>
            <w:r w:rsidRPr="00EE195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–</w:t>
            </w:r>
            <w:r w:rsidR="003E384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 xml:space="preserve"> Оцените свою работу на уроке. </w:t>
            </w:r>
            <w:r w:rsidRPr="00EE195C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По каким критериям будете оценивать себя?</w:t>
            </w:r>
          </w:p>
          <w:p w:rsidR="00C328DF" w:rsidRPr="00EE195C" w:rsidRDefault="00C328DF" w:rsidP="0029628E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</w:tcPr>
          <w:p w:rsidR="00C328DF" w:rsidRPr="00425113" w:rsidRDefault="00C328DF" w:rsidP="0029628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25113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Регулятивные УУД</w:t>
            </w:r>
          </w:p>
          <w:p w:rsidR="00C328DF" w:rsidRPr="00425113" w:rsidRDefault="00C328DF" w:rsidP="002962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062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1.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C328DF" w:rsidRPr="00425113" w:rsidRDefault="00C328DF" w:rsidP="003E38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062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2.</w:t>
            </w:r>
            <w:r w:rsidRPr="00425113">
              <w:rPr>
                <w:rFonts w:ascii="Times New Roman" w:hAnsi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</w:tc>
      </w:tr>
      <w:tr w:rsidR="00C328DF" w:rsidTr="0029628E">
        <w:tc>
          <w:tcPr>
            <w:tcW w:w="2835" w:type="dxa"/>
            <w:shd w:val="clear" w:color="auto" w:fill="auto"/>
          </w:tcPr>
          <w:p w:rsidR="00C328DF" w:rsidRPr="00EE195C" w:rsidRDefault="00C328DF" w:rsidP="0029628E">
            <w:pPr>
              <w:pStyle w:val="texturok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EE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EE1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Домашнее задание.</w:t>
            </w:r>
          </w:p>
          <w:p w:rsidR="00C328DF" w:rsidRPr="00425113" w:rsidRDefault="00C328DF" w:rsidP="0029628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3E384C" w:rsidRDefault="00C328DF" w:rsidP="0029628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132414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1. </w:t>
            </w:r>
            <w:r w:rsidR="003E384C" w:rsidRPr="00D414D2">
              <w:rPr>
                <w:rFonts w:ascii="Times New Roman" w:hAnsi="Times New Roman"/>
                <w:color w:val="231F20"/>
                <w:sz w:val="24"/>
                <w:szCs w:val="24"/>
              </w:rPr>
              <w:t>Выучить материал в рамке на стр.117.</w:t>
            </w:r>
          </w:p>
          <w:p w:rsidR="00C328DF" w:rsidRPr="00132414" w:rsidRDefault="003E384C" w:rsidP="0029628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2. </w:t>
            </w:r>
            <w:r w:rsidR="00C328DF" w:rsidRPr="00132414">
              <w:rPr>
                <w:rFonts w:ascii="Times New Roman" w:hAnsi="Times New Roman"/>
                <w:color w:val="231F20"/>
                <w:sz w:val="24"/>
                <w:szCs w:val="24"/>
                <w:u w:val="single" w:color="231F20"/>
              </w:rPr>
              <w:t xml:space="preserve">Упр.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u w:val="single" w:color="231F20"/>
              </w:rPr>
              <w:t>144</w:t>
            </w:r>
            <w:r w:rsidR="00C328DF" w:rsidRPr="00132414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C328DF" w:rsidRPr="00132414" w:rsidRDefault="003E384C" w:rsidP="0029628E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Georgia" w:hAnsi="Times New Roman"/>
                <w:b/>
                <w:bCs/>
                <w:color w:val="231F20"/>
                <w:sz w:val="24"/>
                <w:szCs w:val="24"/>
                <w:lang w:val="ru-RU"/>
              </w:rPr>
              <w:t>3</w:t>
            </w:r>
            <w:r w:rsidR="00C328DF" w:rsidRPr="00132414">
              <w:rPr>
                <w:rFonts w:ascii="Times New Roman" w:eastAsia="Georgia" w:hAnsi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Составьте таблицу «Отличие предложения от словосочетания»</w:t>
            </w:r>
          </w:p>
          <w:p w:rsidR="00C328DF" w:rsidRPr="00F63AB9" w:rsidRDefault="00C328DF" w:rsidP="0029628E">
            <w:pPr>
              <w:pStyle w:val="a3"/>
              <w:tabs>
                <w:tab w:val="left" w:pos="598"/>
              </w:tabs>
              <w:ind w:left="0" w:firstLine="0"/>
              <w:rPr>
                <w:lang w:val="ru-RU" w:eastAsia="ru-RU"/>
              </w:rPr>
            </w:pPr>
          </w:p>
        </w:tc>
        <w:tc>
          <w:tcPr>
            <w:tcW w:w="3621" w:type="dxa"/>
            <w:shd w:val="clear" w:color="auto" w:fill="auto"/>
          </w:tcPr>
          <w:p w:rsidR="00C328DF" w:rsidRPr="00425113" w:rsidRDefault="00C328DF" w:rsidP="0029628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8DF" w:rsidRPr="0023164C" w:rsidRDefault="00C328DF" w:rsidP="00C328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A3D" w:rsidRDefault="00ED3A3D"/>
    <w:sectPr w:rsidR="00ED3A3D" w:rsidSect="002C540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743"/>
    <w:multiLevelType w:val="hybridMultilevel"/>
    <w:tmpl w:val="8246358C"/>
    <w:lvl w:ilvl="0" w:tplc="90B61E66">
      <w:start w:val="1"/>
      <w:numFmt w:val="bullet"/>
      <w:lvlText w:val="–"/>
      <w:lvlJc w:val="left"/>
      <w:pPr>
        <w:ind w:left="100" w:hanging="221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9E6E4E20">
      <w:start w:val="1"/>
      <w:numFmt w:val="bullet"/>
      <w:lvlText w:val="–"/>
      <w:lvlJc w:val="left"/>
      <w:pPr>
        <w:ind w:left="190" w:hanging="201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2" w:tplc="747E84FE">
      <w:start w:val="1"/>
      <w:numFmt w:val="bullet"/>
      <w:lvlText w:val="•"/>
      <w:lvlJc w:val="left"/>
      <w:pPr>
        <w:ind w:left="969" w:hanging="201"/>
      </w:pPr>
      <w:rPr>
        <w:rFonts w:hint="default"/>
      </w:rPr>
    </w:lvl>
    <w:lvl w:ilvl="3" w:tplc="7BD40446">
      <w:start w:val="1"/>
      <w:numFmt w:val="bullet"/>
      <w:lvlText w:val="•"/>
      <w:lvlJc w:val="left"/>
      <w:pPr>
        <w:ind w:left="1748" w:hanging="201"/>
      </w:pPr>
      <w:rPr>
        <w:rFonts w:hint="default"/>
      </w:rPr>
    </w:lvl>
    <w:lvl w:ilvl="4" w:tplc="7018E7E0">
      <w:start w:val="1"/>
      <w:numFmt w:val="bullet"/>
      <w:lvlText w:val="•"/>
      <w:lvlJc w:val="left"/>
      <w:pPr>
        <w:ind w:left="2527" w:hanging="201"/>
      </w:pPr>
      <w:rPr>
        <w:rFonts w:hint="default"/>
      </w:rPr>
    </w:lvl>
    <w:lvl w:ilvl="5" w:tplc="354861F4">
      <w:start w:val="1"/>
      <w:numFmt w:val="bullet"/>
      <w:lvlText w:val="•"/>
      <w:lvlJc w:val="left"/>
      <w:pPr>
        <w:ind w:left="3306" w:hanging="201"/>
      </w:pPr>
      <w:rPr>
        <w:rFonts w:hint="default"/>
      </w:rPr>
    </w:lvl>
    <w:lvl w:ilvl="6" w:tplc="2368B1B0">
      <w:start w:val="1"/>
      <w:numFmt w:val="bullet"/>
      <w:lvlText w:val="•"/>
      <w:lvlJc w:val="left"/>
      <w:pPr>
        <w:ind w:left="4085" w:hanging="201"/>
      </w:pPr>
      <w:rPr>
        <w:rFonts w:hint="default"/>
      </w:rPr>
    </w:lvl>
    <w:lvl w:ilvl="7" w:tplc="1ABABB3C">
      <w:start w:val="1"/>
      <w:numFmt w:val="bullet"/>
      <w:lvlText w:val="•"/>
      <w:lvlJc w:val="left"/>
      <w:pPr>
        <w:ind w:left="4864" w:hanging="201"/>
      </w:pPr>
      <w:rPr>
        <w:rFonts w:hint="default"/>
      </w:rPr>
    </w:lvl>
    <w:lvl w:ilvl="8" w:tplc="6A7EE176">
      <w:start w:val="1"/>
      <w:numFmt w:val="bullet"/>
      <w:lvlText w:val="•"/>
      <w:lvlJc w:val="left"/>
      <w:pPr>
        <w:ind w:left="5643" w:hanging="201"/>
      </w:pPr>
      <w:rPr>
        <w:rFonts w:hint="default"/>
      </w:rPr>
    </w:lvl>
  </w:abstractNum>
  <w:abstractNum w:abstractNumId="1">
    <w:nsid w:val="14B9403A"/>
    <w:multiLevelType w:val="hybridMultilevel"/>
    <w:tmpl w:val="5664D682"/>
    <w:lvl w:ilvl="0" w:tplc="C77431EC">
      <w:start w:val="1"/>
      <w:numFmt w:val="bullet"/>
      <w:lvlText w:val="–"/>
      <w:lvlJc w:val="left"/>
      <w:pPr>
        <w:ind w:left="150" w:hanging="201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867A8DA2">
      <w:start w:val="1"/>
      <w:numFmt w:val="bullet"/>
      <w:lvlText w:val="•"/>
      <w:lvlJc w:val="left"/>
      <w:pPr>
        <w:ind w:left="899" w:hanging="201"/>
      </w:pPr>
      <w:rPr>
        <w:rFonts w:hint="default"/>
      </w:rPr>
    </w:lvl>
    <w:lvl w:ilvl="2" w:tplc="1270C038">
      <w:start w:val="1"/>
      <w:numFmt w:val="bullet"/>
      <w:lvlText w:val="•"/>
      <w:lvlJc w:val="left"/>
      <w:pPr>
        <w:ind w:left="1648" w:hanging="201"/>
      </w:pPr>
      <w:rPr>
        <w:rFonts w:hint="default"/>
      </w:rPr>
    </w:lvl>
    <w:lvl w:ilvl="3" w:tplc="C67AF258">
      <w:start w:val="1"/>
      <w:numFmt w:val="bullet"/>
      <w:lvlText w:val="•"/>
      <w:lvlJc w:val="left"/>
      <w:pPr>
        <w:ind w:left="2397" w:hanging="201"/>
      </w:pPr>
      <w:rPr>
        <w:rFonts w:hint="default"/>
      </w:rPr>
    </w:lvl>
    <w:lvl w:ilvl="4" w:tplc="CF9048D4">
      <w:start w:val="1"/>
      <w:numFmt w:val="bullet"/>
      <w:lvlText w:val="•"/>
      <w:lvlJc w:val="left"/>
      <w:pPr>
        <w:ind w:left="3146" w:hanging="201"/>
      </w:pPr>
      <w:rPr>
        <w:rFonts w:hint="default"/>
      </w:rPr>
    </w:lvl>
    <w:lvl w:ilvl="5" w:tplc="84D45922">
      <w:start w:val="1"/>
      <w:numFmt w:val="bullet"/>
      <w:lvlText w:val="•"/>
      <w:lvlJc w:val="left"/>
      <w:pPr>
        <w:ind w:left="3895" w:hanging="201"/>
      </w:pPr>
      <w:rPr>
        <w:rFonts w:hint="default"/>
      </w:rPr>
    </w:lvl>
    <w:lvl w:ilvl="6" w:tplc="E316533A">
      <w:start w:val="1"/>
      <w:numFmt w:val="bullet"/>
      <w:lvlText w:val="•"/>
      <w:lvlJc w:val="left"/>
      <w:pPr>
        <w:ind w:left="4645" w:hanging="201"/>
      </w:pPr>
      <w:rPr>
        <w:rFonts w:hint="default"/>
      </w:rPr>
    </w:lvl>
    <w:lvl w:ilvl="7" w:tplc="460CC0DE">
      <w:start w:val="1"/>
      <w:numFmt w:val="bullet"/>
      <w:lvlText w:val="•"/>
      <w:lvlJc w:val="left"/>
      <w:pPr>
        <w:ind w:left="5394" w:hanging="201"/>
      </w:pPr>
      <w:rPr>
        <w:rFonts w:hint="default"/>
      </w:rPr>
    </w:lvl>
    <w:lvl w:ilvl="8" w:tplc="ACB63040">
      <w:start w:val="1"/>
      <w:numFmt w:val="bullet"/>
      <w:lvlText w:val="•"/>
      <w:lvlJc w:val="left"/>
      <w:pPr>
        <w:ind w:left="6143" w:hanging="201"/>
      </w:pPr>
      <w:rPr>
        <w:rFonts w:hint="default"/>
      </w:rPr>
    </w:lvl>
  </w:abstractNum>
  <w:abstractNum w:abstractNumId="2">
    <w:nsid w:val="23AD6B4B"/>
    <w:multiLevelType w:val="hybridMultilevel"/>
    <w:tmpl w:val="B74C515C"/>
    <w:lvl w:ilvl="0" w:tplc="93BAE2A4">
      <w:start w:val="1"/>
      <w:numFmt w:val="bullet"/>
      <w:lvlText w:val="–"/>
      <w:lvlJc w:val="left"/>
      <w:pPr>
        <w:ind w:left="190" w:hanging="176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4F0AA2CA">
      <w:start w:val="1"/>
      <w:numFmt w:val="bullet"/>
      <w:lvlText w:val="•"/>
      <w:lvlJc w:val="left"/>
      <w:pPr>
        <w:ind w:left="947" w:hanging="176"/>
      </w:pPr>
      <w:rPr>
        <w:rFonts w:hint="default"/>
      </w:rPr>
    </w:lvl>
    <w:lvl w:ilvl="2" w:tplc="CCB6E980">
      <w:start w:val="1"/>
      <w:numFmt w:val="bullet"/>
      <w:lvlText w:val="•"/>
      <w:lvlJc w:val="left"/>
      <w:pPr>
        <w:ind w:left="1704" w:hanging="176"/>
      </w:pPr>
      <w:rPr>
        <w:rFonts w:hint="default"/>
      </w:rPr>
    </w:lvl>
    <w:lvl w:ilvl="3" w:tplc="55EC92CE">
      <w:start w:val="1"/>
      <w:numFmt w:val="bullet"/>
      <w:lvlText w:val="•"/>
      <w:lvlJc w:val="left"/>
      <w:pPr>
        <w:ind w:left="2461" w:hanging="176"/>
      </w:pPr>
      <w:rPr>
        <w:rFonts w:hint="default"/>
      </w:rPr>
    </w:lvl>
    <w:lvl w:ilvl="4" w:tplc="70AAC7E6">
      <w:start w:val="1"/>
      <w:numFmt w:val="bullet"/>
      <w:lvlText w:val="•"/>
      <w:lvlJc w:val="left"/>
      <w:pPr>
        <w:ind w:left="3218" w:hanging="176"/>
      </w:pPr>
      <w:rPr>
        <w:rFonts w:hint="default"/>
      </w:rPr>
    </w:lvl>
    <w:lvl w:ilvl="5" w:tplc="7FB48BAA">
      <w:start w:val="1"/>
      <w:numFmt w:val="bullet"/>
      <w:lvlText w:val="•"/>
      <w:lvlJc w:val="left"/>
      <w:pPr>
        <w:ind w:left="3975" w:hanging="176"/>
      </w:pPr>
      <w:rPr>
        <w:rFonts w:hint="default"/>
      </w:rPr>
    </w:lvl>
    <w:lvl w:ilvl="6" w:tplc="60784490">
      <w:start w:val="1"/>
      <w:numFmt w:val="bullet"/>
      <w:lvlText w:val="•"/>
      <w:lvlJc w:val="left"/>
      <w:pPr>
        <w:ind w:left="4733" w:hanging="176"/>
      </w:pPr>
      <w:rPr>
        <w:rFonts w:hint="default"/>
      </w:rPr>
    </w:lvl>
    <w:lvl w:ilvl="7" w:tplc="CCE89450">
      <w:start w:val="1"/>
      <w:numFmt w:val="bullet"/>
      <w:lvlText w:val="•"/>
      <w:lvlJc w:val="left"/>
      <w:pPr>
        <w:ind w:left="5490" w:hanging="176"/>
      </w:pPr>
      <w:rPr>
        <w:rFonts w:hint="default"/>
      </w:rPr>
    </w:lvl>
    <w:lvl w:ilvl="8" w:tplc="4A04F8EE">
      <w:start w:val="1"/>
      <w:numFmt w:val="bullet"/>
      <w:lvlText w:val="•"/>
      <w:lvlJc w:val="left"/>
      <w:pPr>
        <w:ind w:left="6247" w:hanging="176"/>
      </w:pPr>
      <w:rPr>
        <w:rFonts w:hint="default"/>
      </w:rPr>
    </w:lvl>
  </w:abstractNum>
  <w:abstractNum w:abstractNumId="3">
    <w:nsid w:val="266104BE"/>
    <w:multiLevelType w:val="multilevel"/>
    <w:tmpl w:val="3D00B58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53CB4"/>
    <w:multiLevelType w:val="multilevel"/>
    <w:tmpl w:val="F9F24F3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173CA"/>
    <w:multiLevelType w:val="hybridMultilevel"/>
    <w:tmpl w:val="975C28E4"/>
    <w:lvl w:ilvl="0" w:tplc="3C863EEE">
      <w:start w:val="1"/>
      <w:numFmt w:val="bullet"/>
      <w:lvlText w:val="–"/>
      <w:lvlJc w:val="left"/>
      <w:pPr>
        <w:ind w:left="150" w:hanging="192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87EA9CB8">
      <w:start w:val="1"/>
      <w:numFmt w:val="bullet"/>
      <w:lvlText w:val="•"/>
      <w:lvlJc w:val="left"/>
      <w:pPr>
        <w:ind w:left="899" w:hanging="192"/>
      </w:pPr>
      <w:rPr>
        <w:rFonts w:hint="default"/>
      </w:rPr>
    </w:lvl>
    <w:lvl w:ilvl="2" w:tplc="D78EDCE8">
      <w:start w:val="1"/>
      <w:numFmt w:val="bullet"/>
      <w:lvlText w:val="•"/>
      <w:lvlJc w:val="left"/>
      <w:pPr>
        <w:ind w:left="1648" w:hanging="192"/>
      </w:pPr>
      <w:rPr>
        <w:rFonts w:hint="default"/>
      </w:rPr>
    </w:lvl>
    <w:lvl w:ilvl="3" w:tplc="2E840864">
      <w:start w:val="1"/>
      <w:numFmt w:val="bullet"/>
      <w:lvlText w:val="•"/>
      <w:lvlJc w:val="left"/>
      <w:pPr>
        <w:ind w:left="2397" w:hanging="192"/>
      </w:pPr>
      <w:rPr>
        <w:rFonts w:hint="default"/>
      </w:rPr>
    </w:lvl>
    <w:lvl w:ilvl="4" w:tplc="488CA24A">
      <w:start w:val="1"/>
      <w:numFmt w:val="bullet"/>
      <w:lvlText w:val="•"/>
      <w:lvlJc w:val="left"/>
      <w:pPr>
        <w:ind w:left="3146" w:hanging="192"/>
      </w:pPr>
      <w:rPr>
        <w:rFonts w:hint="default"/>
      </w:rPr>
    </w:lvl>
    <w:lvl w:ilvl="5" w:tplc="9CF60D7A">
      <w:start w:val="1"/>
      <w:numFmt w:val="bullet"/>
      <w:lvlText w:val="•"/>
      <w:lvlJc w:val="left"/>
      <w:pPr>
        <w:ind w:left="3895" w:hanging="192"/>
      </w:pPr>
      <w:rPr>
        <w:rFonts w:hint="default"/>
      </w:rPr>
    </w:lvl>
    <w:lvl w:ilvl="6" w:tplc="5C128C44">
      <w:start w:val="1"/>
      <w:numFmt w:val="bullet"/>
      <w:lvlText w:val="•"/>
      <w:lvlJc w:val="left"/>
      <w:pPr>
        <w:ind w:left="4644" w:hanging="192"/>
      </w:pPr>
      <w:rPr>
        <w:rFonts w:hint="default"/>
      </w:rPr>
    </w:lvl>
    <w:lvl w:ilvl="7" w:tplc="A9CA2A18">
      <w:start w:val="1"/>
      <w:numFmt w:val="bullet"/>
      <w:lvlText w:val="•"/>
      <w:lvlJc w:val="left"/>
      <w:pPr>
        <w:ind w:left="5394" w:hanging="192"/>
      </w:pPr>
      <w:rPr>
        <w:rFonts w:hint="default"/>
      </w:rPr>
    </w:lvl>
    <w:lvl w:ilvl="8" w:tplc="24E6DB38">
      <w:start w:val="1"/>
      <w:numFmt w:val="bullet"/>
      <w:lvlText w:val="•"/>
      <w:lvlJc w:val="left"/>
      <w:pPr>
        <w:ind w:left="6143" w:hanging="192"/>
      </w:pPr>
      <w:rPr>
        <w:rFonts w:hint="default"/>
      </w:rPr>
    </w:lvl>
  </w:abstractNum>
  <w:abstractNum w:abstractNumId="6">
    <w:nsid w:val="431F3CA7"/>
    <w:multiLevelType w:val="multilevel"/>
    <w:tmpl w:val="48E2917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41DB8"/>
    <w:multiLevelType w:val="multilevel"/>
    <w:tmpl w:val="A60C9A8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51DF"/>
    <w:multiLevelType w:val="hybridMultilevel"/>
    <w:tmpl w:val="5360ED00"/>
    <w:lvl w:ilvl="0" w:tplc="C4962C3E">
      <w:start w:val="1"/>
      <w:numFmt w:val="upperRoman"/>
      <w:lvlText w:val="%1."/>
      <w:lvlJc w:val="left"/>
      <w:pPr>
        <w:ind w:left="150" w:hanging="213"/>
        <w:jc w:val="right"/>
      </w:pPr>
      <w:rPr>
        <w:rFonts w:ascii="Georgia" w:eastAsia="Georgia" w:hAnsi="Georgia" w:hint="default"/>
        <w:b/>
        <w:bCs/>
        <w:color w:val="231F20"/>
        <w:w w:val="91"/>
        <w:sz w:val="22"/>
        <w:szCs w:val="22"/>
      </w:rPr>
    </w:lvl>
    <w:lvl w:ilvl="1" w:tplc="A1BC398A">
      <w:start w:val="1"/>
      <w:numFmt w:val="decimal"/>
      <w:lvlText w:val="%2."/>
      <w:lvlJc w:val="left"/>
      <w:pPr>
        <w:ind w:left="377" w:hanging="248"/>
      </w:pPr>
      <w:rPr>
        <w:rFonts w:ascii="Georgia" w:eastAsia="Georgia" w:hAnsi="Georgia" w:hint="default"/>
        <w:b/>
        <w:bCs/>
        <w:color w:val="231F20"/>
        <w:w w:val="106"/>
        <w:sz w:val="22"/>
        <w:szCs w:val="22"/>
      </w:rPr>
    </w:lvl>
    <w:lvl w:ilvl="2" w:tplc="AB0EB560">
      <w:start w:val="1"/>
      <w:numFmt w:val="upperRoman"/>
      <w:lvlText w:val="%3."/>
      <w:lvlJc w:val="left"/>
      <w:pPr>
        <w:ind w:left="100" w:hanging="213"/>
      </w:pPr>
      <w:rPr>
        <w:rFonts w:ascii="Georgia" w:eastAsia="Georgia" w:hAnsi="Georgia" w:hint="default"/>
        <w:b/>
        <w:bCs/>
        <w:color w:val="231F20"/>
        <w:w w:val="91"/>
        <w:sz w:val="22"/>
        <w:szCs w:val="22"/>
      </w:rPr>
    </w:lvl>
    <w:lvl w:ilvl="3" w:tplc="9E56BD26">
      <w:start w:val="1"/>
      <w:numFmt w:val="decimal"/>
      <w:lvlText w:val="%4."/>
      <w:lvlJc w:val="left"/>
      <w:pPr>
        <w:ind w:left="574" w:hanging="248"/>
      </w:pPr>
      <w:rPr>
        <w:rFonts w:ascii="Georgia" w:eastAsia="Georgia" w:hAnsi="Georgia" w:hint="default"/>
        <w:b/>
        <w:bCs/>
        <w:color w:val="231F20"/>
        <w:w w:val="106"/>
        <w:sz w:val="22"/>
        <w:szCs w:val="22"/>
      </w:rPr>
    </w:lvl>
    <w:lvl w:ilvl="4" w:tplc="FB6AC3B8">
      <w:start w:val="1"/>
      <w:numFmt w:val="bullet"/>
      <w:lvlText w:val="•"/>
      <w:lvlJc w:val="left"/>
      <w:pPr>
        <w:ind w:left="574" w:hanging="248"/>
      </w:pPr>
      <w:rPr>
        <w:rFonts w:hint="default"/>
      </w:rPr>
    </w:lvl>
    <w:lvl w:ilvl="5" w:tplc="227EBFB8">
      <w:start w:val="1"/>
      <w:numFmt w:val="bullet"/>
      <w:lvlText w:val="•"/>
      <w:lvlJc w:val="left"/>
      <w:pPr>
        <w:ind w:left="574" w:hanging="248"/>
      </w:pPr>
      <w:rPr>
        <w:rFonts w:hint="default"/>
      </w:rPr>
    </w:lvl>
    <w:lvl w:ilvl="6" w:tplc="9D7AC9E4">
      <w:start w:val="1"/>
      <w:numFmt w:val="bullet"/>
      <w:lvlText w:val="•"/>
      <w:lvlJc w:val="left"/>
      <w:pPr>
        <w:ind w:left="1892" w:hanging="248"/>
      </w:pPr>
      <w:rPr>
        <w:rFonts w:hint="default"/>
      </w:rPr>
    </w:lvl>
    <w:lvl w:ilvl="7" w:tplc="E89E8DAC">
      <w:start w:val="1"/>
      <w:numFmt w:val="bullet"/>
      <w:lvlText w:val="•"/>
      <w:lvlJc w:val="left"/>
      <w:pPr>
        <w:ind w:left="3209" w:hanging="248"/>
      </w:pPr>
      <w:rPr>
        <w:rFonts w:hint="default"/>
      </w:rPr>
    </w:lvl>
    <w:lvl w:ilvl="8" w:tplc="A52E74EE">
      <w:start w:val="1"/>
      <w:numFmt w:val="bullet"/>
      <w:lvlText w:val="•"/>
      <w:lvlJc w:val="left"/>
      <w:pPr>
        <w:ind w:left="4526" w:hanging="248"/>
      </w:pPr>
      <w:rPr>
        <w:rFonts w:hint="default"/>
      </w:rPr>
    </w:lvl>
  </w:abstractNum>
  <w:abstractNum w:abstractNumId="9">
    <w:nsid w:val="47263697"/>
    <w:multiLevelType w:val="hybridMultilevel"/>
    <w:tmpl w:val="E7E263B8"/>
    <w:lvl w:ilvl="0" w:tplc="1D605070">
      <w:start w:val="1"/>
      <w:numFmt w:val="decimal"/>
      <w:lvlText w:val="%1."/>
      <w:lvlJc w:val="left"/>
      <w:pPr>
        <w:ind w:left="190" w:hanging="261"/>
      </w:pPr>
      <w:rPr>
        <w:rFonts w:ascii="Bookman Old Style" w:eastAsia="Bookman Old Style" w:hAnsi="Bookman Old Style" w:hint="default"/>
        <w:color w:val="231F20"/>
        <w:w w:val="98"/>
        <w:sz w:val="22"/>
        <w:szCs w:val="22"/>
      </w:rPr>
    </w:lvl>
    <w:lvl w:ilvl="1" w:tplc="3FDC5548">
      <w:start w:val="1"/>
      <w:numFmt w:val="bullet"/>
      <w:lvlText w:val="•"/>
      <w:lvlJc w:val="left"/>
      <w:pPr>
        <w:ind w:left="947" w:hanging="261"/>
      </w:pPr>
      <w:rPr>
        <w:rFonts w:hint="default"/>
      </w:rPr>
    </w:lvl>
    <w:lvl w:ilvl="2" w:tplc="35B488D0">
      <w:start w:val="1"/>
      <w:numFmt w:val="bullet"/>
      <w:lvlText w:val="•"/>
      <w:lvlJc w:val="left"/>
      <w:pPr>
        <w:ind w:left="1704" w:hanging="261"/>
      </w:pPr>
      <w:rPr>
        <w:rFonts w:hint="default"/>
      </w:rPr>
    </w:lvl>
    <w:lvl w:ilvl="3" w:tplc="3F3895FC">
      <w:start w:val="1"/>
      <w:numFmt w:val="bullet"/>
      <w:lvlText w:val="•"/>
      <w:lvlJc w:val="left"/>
      <w:pPr>
        <w:ind w:left="2461" w:hanging="261"/>
      </w:pPr>
      <w:rPr>
        <w:rFonts w:hint="default"/>
      </w:rPr>
    </w:lvl>
    <w:lvl w:ilvl="4" w:tplc="8E6E840C">
      <w:start w:val="1"/>
      <w:numFmt w:val="bullet"/>
      <w:lvlText w:val="•"/>
      <w:lvlJc w:val="left"/>
      <w:pPr>
        <w:ind w:left="3218" w:hanging="261"/>
      </w:pPr>
      <w:rPr>
        <w:rFonts w:hint="default"/>
      </w:rPr>
    </w:lvl>
    <w:lvl w:ilvl="5" w:tplc="57560A00">
      <w:start w:val="1"/>
      <w:numFmt w:val="bullet"/>
      <w:lvlText w:val="•"/>
      <w:lvlJc w:val="left"/>
      <w:pPr>
        <w:ind w:left="3975" w:hanging="261"/>
      </w:pPr>
      <w:rPr>
        <w:rFonts w:hint="default"/>
      </w:rPr>
    </w:lvl>
    <w:lvl w:ilvl="6" w:tplc="F27C41AA">
      <w:start w:val="1"/>
      <w:numFmt w:val="bullet"/>
      <w:lvlText w:val="•"/>
      <w:lvlJc w:val="left"/>
      <w:pPr>
        <w:ind w:left="4733" w:hanging="261"/>
      </w:pPr>
      <w:rPr>
        <w:rFonts w:hint="default"/>
      </w:rPr>
    </w:lvl>
    <w:lvl w:ilvl="7" w:tplc="746AA3E2">
      <w:start w:val="1"/>
      <w:numFmt w:val="bullet"/>
      <w:lvlText w:val="•"/>
      <w:lvlJc w:val="left"/>
      <w:pPr>
        <w:ind w:left="5490" w:hanging="261"/>
      </w:pPr>
      <w:rPr>
        <w:rFonts w:hint="default"/>
      </w:rPr>
    </w:lvl>
    <w:lvl w:ilvl="8" w:tplc="9DB234A6">
      <w:start w:val="1"/>
      <w:numFmt w:val="bullet"/>
      <w:lvlText w:val="•"/>
      <w:lvlJc w:val="left"/>
      <w:pPr>
        <w:ind w:left="6247" w:hanging="261"/>
      </w:pPr>
      <w:rPr>
        <w:rFonts w:hint="default"/>
      </w:rPr>
    </w:lvl>
  </w:abstractNum>
  <w:abstractNum w:abstractNumId="10">
    <w:nsid w:val="60542FC7"/>
    <w:multiLevelType w:val="multilevel"/>
    <w:tmpl w:val="C50E22F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6B128A"/>
    <w:multiLevelType w:val="hybridMultilevel"/>
    <w:tmpl w:val="FDB46C02"/>
    <w:lvl w:ilvl="0" w:tplc="250C9D88">
      <w:start w:val="1"/>
      <w:numFmt w:val="bullet"/>
      <w:lvlText w:val="–"/>
      <w:lvlJc w:val="left"/>
      <w:pPr>
        <w:ind w:left="100" w:hanging="214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ECBC813A">
      <w:start w:val="1"/>
      <w:numFmt w:val="bullet"/>
      <w:lvlText w:val="•"/>
      <w:lvlJc w:val="left"/>
      <w:pPr>
        <w:ind w:left="852" w:hanging="214"/>
      </w:pPr>
      <w:rPr>
        <w:rFonts w:hint="default"/>
      </w:rPr>
    </w:lvl>
    <w:lvl w:ilvl="2" w:tplc="05A294E0">
      <w:start w:val="1"/>
      <w:numFmt w:val="bullet"/>
      <w:lvlText w:val="•"/>
      <w:lvlJc w:val="left"/>
      <w:pPr>
        <w:ind w:left="1604" w:hanging="214"/>
      </w:pPr>
      <w:rPr>
        <w:rFonts w:hint="default"/>
      </w:rPr>
    </w:lvl>
    <w:lvl w:ilvl="3" w:tplc="BD8AEF20">
      <w:start w:val="1"/>
      <w:numFmt w:val="bullet"/>
      <w:lvlText w:val="•"/>
      <w:lvlJc w:val="left"/>
      <w:pPr>
        <w:ind w:left="2356" w:hanging="214"/>
      </w:pPr>
      <w:rPr>
        <w:rFonts w:hint="default"/>
      </w:rPr>
    </w:lvl>
    <w:lvl w:ilvl="4" w:tplc="608C3706">
      <w:start w:val="1"/>
      <w:numFmt w:val="bullet"/>
      <w:lvlText w:val="•"/>
      <w:lvlJc w:val="left"/>
      <w:pPr>
        <w:ind w:left="3108" w:hanging="214"/>
      </w:pPr>
      <w:rPr>
        <w:rFonts w:hint="default"/>
      </w:rPr>
    </w:lvl>
    <w:lvl w:ilvl="5" w:tplc="637C29AA">
      <w:start w:val="1"/>
      <w:numFmt w:val="bullet"/>
      <w:lvlText w:val="•"/>
      <w:lvlJc w:val="left"/>
      <w:pPr>
        <w:ind w:left="3860" w:hanging="214"/>
      </w:pPr>
      <w:rPr>
        <w:rFonts w:hint="default"/>
      </w:rPr>
    </w:lvl>
    <w:lvl w:ilvl="6" w:tplc="E578DE52">
      <w:start w:val="1"/>
      <w:numFmt w:val="bullet"/>
      <w:lvlText w:val="•"/>
      <w:lvlJc w:val="left"/>
      <w:pPr>
        <w:ind w:left="4612" w:hanging="214"/>
      </w:pPr>
      <w:rPr>
        <w:rFonts w:hint="default"/>
      </w:rPr>
    </w:lvl>
    <w:lvl w:ilvl="7" w:tplc="69F2E688">
      <w:start w:val="1"/>
      <w:numFmt w:val="bullet"/>
      <w:lvlText w:val="•"/>
      <w:lvlJc w:val="left"/>
      <w:pPr>
        <w:ind w:left="5365" w:hanging="214"/>
      </w:pPr>
      <w:rPr>
        <w:rFonts w:hint="default"/>
      </w:rPr>
    </w:lvl>
    <w:lvl w:ilvl="8" w:tplc="8DC441DC">
      <w:start w:val="1"/>
      <w:numFmt w:val="bullet"/>
      <w:lvlText w:val="•"/>
      <w:lvlJc w:val="left"/>
      <w:pPr>
        <w:ind w:left="6117" w:hanging="21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8DF"/>
    <w:rsid w:val="00000A50"/>
    <w:rsid w:val="0006002B"/>
    <w:rsid w:val="000D4154"/>
    <w:rsid w:val="00122AB3"/>
    <w:rsid w:val="00276460"/>
    <w:rsid w:val="002D69B7"/>
    <w:rsid w:val="002F3A23"/>
    <w:rsid w:val="003E384C"/>
    <w:rsid w:val="005B70F8"/>
    <w:rsid w:val="00842DD5"/>
    <w:rsid w:val="009773C9"/>
    <w:rsid w:val="009F4F07"/>
    <w:rsid w:val="00B6695A"/>
    <w:rsid w:val="00C328DF"/>
    <w:rsid w:val="00D05552"/>
    <w:rsid w:val="00D414D2"/>
    <w:rsid w:val="00D85C4D"/>
    <w:rsid w:val="00D957E4"/>
    <w:rsid w:val="00ED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F"/>
    <w:rPr>
      <w:rFonts w:ascii="Calibri" w:eastAsia="Calibri" w:hAnsi="Calibri" w:cs="Times New Roman"/>
    </w:rPr>
  </w:style>
  <w:style w:type="paragraph" w:styleId="7">
    <w:name w:val="heading 7"/>
    <w:basedOn w:val="a"/>
    <w:link w:val="70"/>
    <w:uiPriority w:val="1"/>
    <w:qFormat/>
    <w:rsid w:val="00C328DF"/>
    <w:pPr>
      <w:widowControl w:val="0"/>
      <w:spacing w:after="0" w:line="240" w:lineRule="auto"/>
      <w:ind w:left="1067"/>
      <w:outlineLvl w:val="6"/>
    </w:pPr>
    <w:rPr>
      <w:rFonts w:ascii="Arial" w:eastAsia="Arial" w:hAnsi="Arial"/>
      <w:b/>
      <w:bCs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C328DF"/>
    <w:rPr>
      <w:rFonts w:ascii="Arial" w:eastAsia="Arial" w:hAnsi="Arial" w:cs="Times New Roman"/>
      <w:b/>
      <w:bCs/>
      <w:i/>
      <w:lang w:val="en-US"/>
    </w:rPr>
  </w:style>
  <w:style w:type="paragraph" w:customStyle="1" w:styleId="ots">
    <w:name w:val="ots"/>
    <w:basedOn w:val="a"/>
    <w:rsid w:val="00C328DF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link w:val="texturok0"/>
    <w:rsid w:val="00C328D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lang w:eastAsia="ru-RU"/>
    </w:rPr>
  </w:style>
  <w:style w:type="paragraph" w:customStyle="1" w:styleId="xod">
    <w:name w:val="xod"/>
    <w:basedOn w:val="a"/>
    <w:rsid w:val="00C328D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C328D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msonormalcxspmiddle">
    <w:name w:val="msonormalcxspmiddle"/>
    <w:basedOn w:val="a"/>
    <w:rsid w:val="00C32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urok0">
    <w:name w:val="text_urok Знак"/>
    <w:link w:val="texturok"/>
    <w:rsid w:val="00C328DF"/>
    <w:rPr>
      <w:rFonts w:ascii="SchoolBookC" w:eastAsia="Calibri" w:hAnsi="SchoolBookC" w:cs="SchoolBookC"/>
      <w:color w:val="000000"/>
      <w:lang w:eastAsia="ru-RU"/>
    </w:rPr>
  </w:style>
  <w:style w:type="paragraph" w:styleId="a3">
    <w:name w:val="Body Text"/>
    <w:basedOn w:val="a"/>
    <w:link w:val="a4"/>
    <w:uiPriority w:val="1"/>
    <w:qFormat/>
    <w:rsid w:val="00C328DF"/>
    <w:pPr>
      <w:widowControl w:val="0"/>
      <w:spacing w:after="0" w:line="240" w:lineRule="auto"/>
      <w:ind w:left="840" w:firstLine="226"/>
    </w:pPr>
    <w:rPr>
      <w:rFonts w:ascii="Bookman Old Style" w:eastAsia="Bookman Old Style" w:hAnsi="Bookman Old Style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328DF"/>
    <w:rPr>
      <w:rFonts w:ascii="Bookman Old Style" w:eastAsia="Bookman Old Style" w:hAnsi="Bookman Old Style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3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8DF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F3A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basedOn w:val="2"/>
    <w:rsid w:val="002F3A23"/>
    <w:rPr>
      <w:rFonts w:ascii="Century Schoolbook" w:eastAsia="Century Schoolbook" w:hAnsi="Century Schoolbook" w:cs="Century Schoolbook"/>
      <w:color w:val="000000"/>
      <w:spacing w:val="0"/>
      <w:w w:val="100"/>
      <w:position w:val="0"/>
      <w:lang w:val="ru-RU" w:eastAsia="ru-RU" w:bidi="ru-RU"/>
    </w:rPr>
  </w:style>
  <w:style w:type="character" w:customStyle="1" w:styleId="2CenturySchoolbook105pt">
    <w:name w:val="Основной текст (2) + Century Schoolbook;10;5 pt;Курсив"/>
    <w:basedOn w:val="2"/>
    <w:rsid w:val="002F3A23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3A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2018-12-05T11:17:00Z</dcterms:created>
  <dcterms:modified xsi:type="dcterms:W3CDTF">2020-03-10T09:58:00Z</dcterms:modified>
</cp:coreProperties>
</file>