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95" w:rsidRDefault="002E0A95" w:rsidP="00C701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2E0A9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«Патриотическое воспитание младших школьников»</w:t>
      </w:r>
    </w:p>
    <w:p w:rsidR="00825D3C" w:rsidRPr="002E0A95" w:rsidRDefault="00825D3C" w:rsidP="00C701BD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825D3C" w:rsidRPr="00825D3C" w:rsidRDefault="00825D3C" w:rsidP="00C701B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Михайлусь</w:t>
      </w:r>
      <w:proofErr w:type="spellEnd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И.Л.</w:t>
      </w:r>
    </w:p>
    <w:p w:rsidR="00825D3C" w:rsidRPr="00825D3C" w:rsidRDefault="00825D3C" w:rsidP="00C701B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казенное общеобразовательное учреждение «</w:t>
      </w:r>
      <w:proofErr w:type="spellStart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Городовиковская</w:t>
      </w:r>
      <w:proofErr w:type="spellEnd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многопрофильная гимназия имени </w:t>
      </w:r>
      <w:proofErr w:type="spellStart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Б.Б.Городовикова</w:t>
      </w:r>
      <w:proofErr w:type="spellEnd"/>
      <w:r w:rsidRPr="00825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01042" w:rsidRDefault="00A01042" w:rsidP="00C701BD">
      <w:pPr>
        <w:spacing w:after="0" w:line="360" w:lineRule="auto"/>
        <w:jc w:val="right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2E0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1042" w:rsidRDefault="00A01042" w:rsidP="00C701B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C701B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образования. В настоящее время патриотическое воспитание становится важным звеном российского образования. Его задачи выдвигаются самой жизнью и признаются актуальными и государством, и обществом.</w:t>
      </w:r>
    </w:p>
    <w:p w:rsidR="00A01042" w:rsidRDefault="00A01042" w:rsidP="00C701B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Патриотическое воспитание всегда было одним из важнейших направлений в работе педагога начальных классов. Именно, в этом возрасте происходит активный процесс накопления знаний о положительном и отрицательном в жизни общества, о взаимоотношениях между людьми, о свободе выбора того или иного способа поведения.</w:t>
      </w:r>
      <w:bookmarkStart w:id="0" w:name="_GoBack"/>
      <w:bookmarkEnd w:id="0"/>
    </w:p>
    <w:p w:rsidR="00F12855" w:rsidRPr="002E0A95" w:rsidRDefault="002E0A95" w:rsidP="00A010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2855" w:rsidRPr="002E0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Организуя патриотическое воспитание, следует опираться на психологические особенности младших школьников. Ребенок 7-10-летнего возраста мыслит образами, конкретными категориями, эмоционально воспринимает ярко окрашенные события и факты. Поэтому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</w:t>
      </w:r>
    </w:p>
    <w:p w:rsidR="00F12855" w:rsidRPr="002E0A95" w:rsidRDefault="00F12855" w:rsidP="00A010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E0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учесть и такую особенность младших школьников, как активность.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 патриотического воспитания. Дети с удовольствием участвуют в различных видах деятельности, выполняют поручения, трудятся на пользу общества.</w:t>
      </w:r>
    </w:p>
    <w:p w:rsidR="00A01042" w:rsidRDefault="00A01042" w:rsidP="00A010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01042" w:rsidRPr="00C701BD" w:rsidRDefault="00A01042" w:rsidP="00F1285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C701B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Основные задачи </w:t>
      </w:r>
      <w:r w:rsidRPr="00C7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патриотического воспитания на начальных этапах обучения воспитать из каждого ребёнка настоящего гражданина своего Отечества, людей, по-настоящему любящих свою Родину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 же найти </w:t>
      </w:r>
      <w:r w:rsidRPr="00C7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средства, формы образовательного процесса. </w:t>
      </w:r>
    </w:p>
    <w:p w:rsidR="00A01042" w:rsidRDefault="00A01042" w:rsidP="00A010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C7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Школа и семья - это два социальных института, от согласованных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которых, зависит эффективность процесса патриотического воспитания ребенка. Любовь к родному краю и стране очень важно прививать с раннего детства. </w:t>
      </w:r>
    </w:p>
    <w:p w:rsidR="00A01042" w:rsidRDefault="00A01042" w:rsidP="00A010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C7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Благодаря патриотическому воспитанию у младших школьников формируется правильное отношение к родной стране – ценности и уважение важных событий прошлого и нынешние достижения наших сограждан, объяснение понятий добродетели и зла, сформированное представление о значимости России и ценности этой страны. </w:t>
      </w:r>
    </w:p>
    <w:p w:rsidR="00A01042" w:rsidRDefault="00A01042" w:rsidP="00A010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Патриотическое воспитание младших школьников – это дело не только школы, здесь должна присутствовать поддержка и участие семьи каждого ученика, каждого гражданина страны.</w:t>
      </w:r>
    </w:p>
    <w:p w:rsidR="00A01042" w:rsidRPr="00F12855" w:rsidRDefault="00A01042" w:rsidP="00A01042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color w:val="000000" w:themeColor="text1"/>
          <w:sz w:val="28"/>
          <w:szCs w:val="28"/>
        </w:rPr>
      </w:pPr>
      <w:r w:rsidRPr="00F12855">
        <w:rPr>
          <w:b/>
          <w:color w:val="000000" w:themeColor="text1"/>
          <w:sz w:val="28"/>
          <w:szCs w:val="28"/>
        </w:rPr>
        <w:t>Работа по патриотическому воспитанию в начальной школе ведётся по основным направлениям.</w:t>
      </w:r>
    </w:p>
    <w:p w:rsidR="00A01042" w:rsidRPr="00825D3C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25D3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«Ученик – патриот и гражданин</w:t>
      </w:r>
      <w:r w:rsidR="00825D3C" w:rsidRPr="00825D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A01042" w:rsidRPr="00A01042" w:rsidRDefault="00A01042" w:rsidP="00A010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01042">
        <w:rPr>
          <w:rFonts w:ascii="Times New Roman" w:eastAsia="Times New Roman" w:hAnsi="Times New Roman"/>
          <w:sz w:val="28"/>
          <w:szCs w:val="28"/>
          <w:lang w:eastAsia="ru-RU"/>
        </w:rPr>
        <w:t>Цель  направления: воспитание гражданственности, патриотизма, уважения к правам, свободам и обязанностям человека. Патриотизм -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 </w:t>
      </w:r>
    </w:p>
    <w:p w:rsidR="00A01042" w:rsidRPr="00825D3C" w:rsidRDefault="00825D3C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«Ученик и Отечество»</w:t>
      </w:r>
    </w:p>
    <w:p w:rsidR="00F12855" w:rsidRPr="00F12855" w:rsidRDefault="00A01042" w:rsidP="00A010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Цель: способствовать получению и расширению знаний учащихся о России: её истории, традициях, культуре и о родном крае,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воспитывать любовь к своему краю, родному городу, как к малой Родине. </w:t>
      </w:r>
    </w:p>
    <w:p w:rsidR="00A01042" w:rsidRPr="00825D3C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="00825D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«Ученик и семья»</w:t>
      </w:r>
    </w:p>
    <w:p w:rsidR="00A01042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Именно семья с малых лет ребенку прививает основы духовности и нравственности, воздействует на человека посредством общественного мнения. В  семье приобщали и к разным жанрам фольклора, и к различным видам ремесла. Семья растила не просто ребенка, она воспитывала будущих матерей и отцов.</w:t>
      </w:r>
    </w:p>
    <w:p w:rsidR="00A01042" w:rsidRDefault="00A01042" w:rsidP="00A0104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Изучая  историю своей семьи, дети составляют родовое древо своей семьи, собирают старые фотографии, изучают семейные архивы, находят старые вещи, описывают увлечения своей семьи и составляют герб семьи.</w:t>
      </w:r>
    </w:p>
    <w:p w:rsidR="00A01042" w:rsidRPr="00825D3C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5D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«Уч</w:t>
      </w:r>
      <w:r w:rsidR="00825D3C" w:rsidRPr="00825D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еник и его отношение к природе»</w:t>
      </w:r>
    </w:p>
    <w:p w:rsidR="00A01042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воспитание ценностного отношения к природе, окружающей среде.</w:t>
      </w:r>
    </w:p>
    <w:p w:rsidR="00A01042" w:rsidRPr="00825D3C" w:rsidRDefault="00F12855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855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так важно научить ребенка видеть всю прелесть окружающих мест, их важные достопримечательности, отмечать природную красоту края в разные сезоны, замечать характерные особенности улиц, в этом и заключается каждодневная работа учителей и родителей. Своим отношением к </w:t>
      </w:r>
      <w:proofErr w:type="gramStart"/>
      <w:r w:rsidRPr="00F12855">
        <w:rPr>
          <w:rFonts w:ascii="Times New Roman" w:eastAsia="Times New Roman" w:hAnsi="Times New Roman"/>
          <w:sz w:val="28"/>
          <w:szCs w:val="28"/>
          <w:lang w:eastAsia="ru-RU"/>
        </w:rPr>
        <w:t>увиденному</w:t>
      </w:r>
      <w:proofErr w:type="gramEnd"/>
      <w:r w:rsidRPr="00F12855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показывают некий образец, истинный эталон гражданственности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222222"/>
          <w:sz w:val="27"/>
          <w:szCs w:val="27"/>
        </w:rPr>
        <w:br/>
      </w:r>
      <w:r w:rsidR="00825D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«Ученик и его нравственность»</w:t>
      </w:r>
    </w:p>
    <w:p w:rsidR="00A01042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воспитание нравственных чувств и этического сознания.</w:t>
      </w:r>
    </w:p>
    <w:p w:rsidR="00A01042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этим направлением связаны такие понятия, как справедливость, милосердие, честь, достоинство, уважение родителей, уважение достоинства человека, равноправие, ответственность и чувства долга, забота и помощь, мораль, честность, щедрость, забота о старших и младших, свобода совести, толерантность, представление о вере, духовной культуре и светской этике.</w:t>
      </w:r>
      <w:proofErr w:type="gramEnd"/>
    </w:p>
    <w:p w:rsidR="00A01042" w:rsidRPr="00825D3C" w:rsidRDefault="00A01042" w:rsidP="00A01042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042" w:rsidRPr="00825D3C" w:rsidRDefault="00825D3C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«Ученик и Мир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01042" w:rsidRDefault="00A01042" w:rsidP="00A010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воспитание ценностного отношения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формирование представлений об эстетических идеалах и ценностях - это красота, гармония,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духовный мир человека, эстетическое развитие, самовыражение в творчестве и искусстве.</w:t>
      </w:r>
    </w:p>
    <w:p w:rsidR="00F12855" w:rsidRPr="00F12855" w:rsidRDefault="00F12855" w:rsidP="00F128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12855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патриотизма у школьников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</w:t>
      </w:r>
    </w:p>
    <w:p w:rsidR="00F12855" w:rsidRPr="00F12855" w:rsidRDefault="00F12855" w:rsidP="00F128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12855">
        <w:rPr>
          <w:rFonts w:ascii="Times New Roman" w:eastAsia="Times New Roman" w:hAnsi="Times New Roman"/>
          <w:sz w:val="28"/>
          <w:szCs w:val="28"/>
          <w:lang w:eastAsia="ru-RU"/>
        </w:rPr>
        <w:t>Мы всегда будем помнить слова академика Д.С. Лихачёва: «Я придерживаюсь такого взгляда, что любовь к Родине начинается с любви к своей семье, своему дому, к своей школе. Она постепенно растёт. С возрастом она становится также любовью к своему городу, к своим землякам, к родной природе, к своему селу, а созрев, становится сознательной и крепкой по отношению к стране и её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</w:t>
      </w: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042" w:rsidRDefault="00A01042" w:rsidP="00A0104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30104" w:rsidRDefault="00A30104"/>
    <w:sectPr w:rsidR="00A30104" w:rsidSect="00C701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2C6"/>
    <w:multiLevelType w:val="multilevel"/>
    <w:tmpl w:val="21D4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A53"/>
    <w:multiLevelType w:val="hybridMultilevel"/>
    <w:tmpl w:val="2418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A31E1"/>
    <w:multiLevelType w:val="multilevel"/>
    <w:tmpl w:val="97F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81D7C"/>
    <w:multiLevelType w:val="multilevel"/>
    <w:tmpl w:val="B26417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0E622B9"/>
    <w:multiLevelType w:val="multilevel"/>
    <w:tmpl w:val="8A4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A6EF1"/>
    <w:multiLevelType w:val="hybridMultilevel"/>
    <w:tmpl w:val="A64C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A5365"/>
    <w:multiLevelType w:val="multilevel"/>
    <w:tmpl w:val="25F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42"/>
    <w:rsid w:val="00165922"/>
    <w:rsid w:val="002E0A95"/>
    <w:rsid w:val="00825D3C"/>
    <w:rsid w:val="00A01042"/>
    <w:rsid w:val="00A30104"/>
    <w:rsid w:val="00C701BD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2019-11-03T15:52:00Z</dcterms:created>
  <dcterms:modified xsi:type="dcterms:W3CDTF">2019-11-10T12:49:00Z</dcterms:modified>
</cp:coreProperties>
</file>