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313" w:rsidRPr="001571EE" w:rsidRDefault="00EF1313" w:rsidP="00FD577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5775" w:rsidRPr="001571EE" w:rsidRDefault="006800AE" w:rsidP="00FD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ПРОЕКТ во второй младшей группе</w:t>
      </w:r>
      <w:r w:rsidR="00FD5775" w:rsidRPr="001571EE">
        <w:rPr>
          <w:rFonts w:ascii="Times New Roman" w:hAnsi="Times New Roman" w:cs="Times New Roman"/>
          <w:sz w:val="36"/>
          <w:szCs w:val="36"/>
        </w:rPr>
        <w:t xml:space="preserve"> «Родничок» </w:t>
      </w:r>
    </w:p>
    <w:p w:rsidR="00FD5775" w:rsidRPr="001571EE" w:rsidRDefault="00FD5775" w:rsidP="00FD5775">
      <w:pPr>
        <w:jc w:val="center"/>
        <w:rPr>
          <w:rFonts w:ascii="Times New Roman" w:hAnsi="Times New Roman" w:cs="Times New Roman"/>
          <w:sz w:val="36"/>
          <w:szCs w:val="36"/>
        </w:rPr>
      </w:pPr>
      <w:r w:rsidRPr="001571EE">
        <w:rPr>
          <w:rFonts w:ascii="Times New Roman" w:hAnsi="Times New Roman" w:cs="Times New Roman"/>
          <w:sz w:val="36"/>
          <w:szCs w:val="36"/>
        </w:rPr>
        <w:t>По формированию гуманного отношения детей к окружающей природе</w:t>
      </w:r>
    </w:p>
    <w:p w:rsidR="00E83C0C" w:rsidRPr="001571EE" w:rsidRDefault="00FD5775" w:rsidP="00FD5775">
      <w:pPr>
        <w:jc w:val="center"/>
        <w:rPr>
          <w:rFonts w:ascii="Times New Roman" w:hAnsi="Times New Roman" w:cs="Times New Roman"/>
          <w:sz w:val="36"/>
          <w:szCs w:val="36"/>
        </w:rPr>
      </w:pPr>
      <w:r w:rsidRPr="001571EE">
        <w:rPr>
          <w:rFonts w:ascii="Times New Roman" w:hAnsi="Times New Roman" w:cs="Times New Roman"/>
          <w:sz w:val="36"/>
          <w:szCs w:val="36"/>
        </w:rPr>
        <w:t>«ЗИМУЮЩИЕ ПТИЦЫ»</w:t>
      </w:r>
    </w:p>
    <w:p w:rsidR="00FD5775" w:rsidRPr="001571EE" w:rsidRDefault="00D27C46" w:rsidP="00FD5775">
      <w:pPr>
        <w:jc w:val="center"/>
        <w:rPr>
          <w:rFonts w:ascii="Times New Roman" w:hAnsi="Times New Roman" w:cs="Times New Roman"/>
          <w:sz w:val="36"/>
          <w:szCs w:val="36"/>
        </w:rPr>
      </w:pPr>
      <w:r w:rsidRPr="001571EE">
        <w:rPr>
          <w:rFonts w:ascii="Times New Roman" w:hAnsi="Times New Roman" w:cs="Times New Roman"/>
          <w:sz w:val="36"/>
          <w:szCs w:val="36"/>
        </w:rPr>
        <w:t xml:space="preserve">Воспитатели: </w:t>
      </w:r>
      <w:r w:rsidR="00FD5775" w:rsidRPr="001571EE">
        <w:rPr>
          <w:rFonts w:ascii="Times New Roman" w:hAnsi="Times New Roman" w:cs="Times New Roman"/>
          <w:sz w:val="36"/>
          <w:szCs w:val="36"/>
        </w:rPr>
        <w:t>Хорошева Екатерина Дмитриевна</w:t>
      </w:r>
    </w:p>
    <w:p w:rsidR="00FD5775" w:rsidRPr="001571EE" w:rsidRDefault="00FD5775" w:rsidP="00D27C4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5775" w:rsidRDefault="00A6185D" w:rsidP="00FD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МБДОУ «Детский садик  № 8</w:t>
      </w:r>
      <w:r w:rsidR="00FD5775" w:rsidRPr="001571EE">
        <w:rPr>
          <w:rFonts w:ascii="Times New Roman" w:hAnsi="Times New Roman" w:cs="Times New Roman"/>
          <w:sz w:val="36"/>
          <w:szCs w:val="36"/>
        </w:rPr>
        <w:t>» г. Вилючинск</w:t>
      </w:r>
    </w:p>
    <w:p w:rsidR="00134676" w:rsidRDefault="00134676" w:rsidP="00FD577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4676" w:rsidRPr="001571EE" w:rsidRDefault="00134676" w:rsidP="00FD577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F1313" w:rsidRPr="001571EE" w:rsidRDefault="00134676" w:rsidP="00134676">
      <w:pPr>
        <w:ind w:right="964"/>
        <w:jc w:val="center"/>
        <w:rPr>
          <w:rFonts w:ascii="Times New Roman" w:hAnsi="Times New Roman" w:cs="Times New Roman"/>
          <w:sz w:val="36"/>
          <w:szCs w:val="36"/>
        </w:rPr>
      </w:pPr>
      <w:r w:rsidRPr="0013467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91175" cy="3145036"/>
            <wp:effectExtent l="0" t="0" r="0" b="0"/>
            <wp:docPr id="1" name="Рисунок 1" descr="G:\ПРОЕКТ\фотоотчёт\IMG-2015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фотоотчёт\IMG-20150322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32" cy="31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Pr="001571EE" w:rsidRDefault="0022168B" w:rsidP="00FD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1571EE" w:rsidRPr="001571EE">
        <w:rPr>
          <w:rFonts w:ascii="Times New Roman" w:hAnsi="Times New Roman" w:cs="Times New Roman"/>
          <w:sz w:val="28"/>
          <w:szCs w:val="28"/>
        </w:rPr>
        <w:t>г.</w:t>
      </w: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Default="00EF1313" w:rsidP="00FD5775">
      <w:pPr>
        <w:jc w:val="center"/>
        <w:rPr>
          <w:sz w:val="28"/>
          <w:szCs w:val="28"/>
        </w:rPr>
      </w:pPr>
    </w:p>
    <w:p w:rsidR="00EF1313" w:rsidRPr="001571EE" w:rsidRDefault="00EF1313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775" w:rsidRPr="001571EE" w:rsidRDefault="00FD577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Вид проекта: информационно-творческий. </w:t>
      </w:r>
    </w:p>
    <w:p w:rsidR="00FD5775" w:rsidRPr="001571EE" w:rsidRDefault="00FD577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Тип проекта: познавательно-игровой.</w:t>
      </w:r>
    </w:p>
    <w:p w:rsidR="00FD5775" w:rsidRPr="001571EE" w:rsidRDefault="00FD577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Сро</w:t>
      </w:r>
      <w:r w:rsidR="00D27C46" w:rsidRPr="001571EE">
        <w:rPr>
          <w:rFonts w:ascii="Times New Roman" w:hAnsi="Times New Roman" w:cs="Times New Roman"/>
          <w:sz w:val="28"/>
          <w:szCs w:val="28"/>
        </w:rPr>
        <w:t xml:space="preserve">ки </w:t>
      </w:r>
      <w:r w:rsidR="00937ED3">
        <w:rPr>
          <w:rFonts w:ascii="Times New Roman" w:hAnsi="Times New Roman" w:cs="Times New Roman"/>
          <w:sz w:val="28"/>
          <w:szCs w:val="28"/>
        </w:rPr>
        <w:t>реализации: краткосрочный (16-25 января</w:t>
      </w:r>
      <w:bookmarkStart w:id="0" w:name="_GoBack"/>
      <w:bookmarkEnd w:id="0"/>
      <w:r w:rsidRPr="001571E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D5775" w:rsidRPr="001571EE" w:rsidRDefault="00FD577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Участники проекта: воспитатели, дети второй младшей группы и их родители.</w:t>
      </w: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1313" w:rsidRPr="001571EE" w:rsidRDefault="00EF1313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Возраст 3-4 года.</w:t>
      </w:r>
    </w:p>
    <w:p w:rsidR="00EB68B5" w:rsidRPr="001571EE" w:rsidRDefault="003E78A8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EB68B5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Недостаток знаний детей о зимующих птицах.</w:t>
      </w:r>
    </w:p>
    <w:p w:rsidR="00EB68B5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Нет навыка в умении подкормки птиц в зимнее время года.</w:t>
      </w:r>
    </w:p>
    <w:p w:rsidR="00EB68B5" w:rsidRPr="001571EE" w:rsidRDefault="00EB68B5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EB68B5" w:rsidRPr="001571EE" w:rsidRDefault="00EB68B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</w:t>
      </w:r>
      <w:r w:rsidR="00D27C46" w:rsidRPr="001571EE">
        <w:rPr>
          <w:rFonts w:ascii="Times New Roman" w:hAnsi="Times New Roman" w:cs="Times New Roman"/>
          <w:sz w:val="28"/>
          <w:szCs w:val="28"/>
        </w:rPr>
        <w:t>я о том, чем кормить птиц зимой, ранней весной.</w:t>
      </w:r>
    </w:p>
    <w:p w:rsidR="00D27C46" w:rsidRPr="001571EE" w:rsidRDefault="00FD5775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1F5B00" w:rsidRPr="001571EE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  <w:r w:rsidRPr="001571E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571EE">
        <w:rPr>
          <w:rFonts w:ascii="Times New Roman" w:hAnsi="Times New Roman" w:cs="Times New Roman"/>
          <w:sz w:val="28"/>
          <w:szCs w:val="28"/>
        </w:rPr>
        <w:t xml:space="preserve"> </w:t>
      </w:r>
      <w:r w:rsidR="00EB68B5" w:rsidRPr="001571EE">
        <w:rPr>
          <w:rFonts w:ascii="Times New Roman" w:hAnsi="Times New Roman" w:cs="Times New Roman"/>
          <w:sz w:val="28"/>
          <w:szCs w:val="28"/>
        </w:rPr>
        <w:t>Развитие у дошкольников нравственных чувств через экологическое воспитание с выходом в продуктивную деятельность. Создание оптимальных условий для развития творческой активности и положительного эмоционального состояния у ребенка через организацию совместной познавательной и продуктивной трудовой деятельности.</w:t>
      </w:r>
    </w:p>
    <w:p w:rsidR="00FD5775" w:rsidRPr="001571EE" w:rsidRDefault="001F5B00" w:rsidP="001571E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71EE">
        <w:rPr>
          <w:rFonts w:ascii="Times New Roman" w:hAnsi="Times New Roman" w:cs="Times New Roman"/>
          <w:b/>
          <w:i/>
          <w:sz w:val="28"/>
          <w:szCs w:val="28"/>
        </w:rPr>
        <w:t xml:space="preserve"> Задачи проекта</w:t>
      </w:r>
      <w:r w:rsidR="00FD5775" w:rsidRPr="001571E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39E6" w:rsidRPr="001571EE" w:rsidRDefault="00B439E6" w:rsidP="001571EE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EB68B5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• Закрепить ранее полученные знания дошкольников о зимующих птицах, их образе жизни, повадках, о связи с окружающей средой, роли человека в жизни птиц </w:t>
      </w:r>
    </w:p>
    <w:p w:rsidR="00EB68B5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Пополнить имеющиеся знания новыми сведениями</w:t>
      </w:r>
    </w:p>
    <w:p w:rsidR="001F5B00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Научить детей правильно подкармливать птиц.</w:t>
      </w:r>
      <w:r w:rsidR="00FD5775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775" w:rsidRPr="001571EE" w:rsidRDefault="001F5B00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lastRenderedPageBreak/>
        <w:t xml:space="preserve"> • </w:t>
      </w:r>
      <w:r w:rsidR="00232BF1" w:rsidRPr="001571EE">
        <w:rPr>
          <w:rFonts w:ascii="Times New Roman" w:hAnsi="Times New Roman" w:cs="Times New Roman"/>
          <w:sz w:val="28"/>
          <w:szCs w:val="28"/>
        </w:rPr>
        <w:t>Развивать эстетическое восприятие; творческие способности.</w:t>
      </w:r>
    </w:p>
    <w:p w:rsidR="00B439E6" w:rsidRPr="001571EE" w:rsidRDefault="00B439E6" w:rsidP="001571EE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1EE">
        <w:rPr>
          <w:rFonts w:ascii="Times New Roman" w:hAnsi="Times New Roman" w:cs="Times New Roman"/>
          <w:sz w:val="28"/>
          <w:szCs w:val="28"/>
        </w:rPr>
        <w:t>• Формировать заботливое отношение к птицам, желание помогать в трудных зимних условиях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Прививать любовь к природе и воспитывать бережное отношение к ней.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Укреплять детско-родительские отношения</w:t>
      </w:r>
    </w:p>
    <w:p w:rsidR="00B439E6" w:rsidRPr="001571EE" w:rsidRDefault="00B439E6" w:rsidP="001571EE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Способствовать развитию познавательной и творческой активности, любознательности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Расширять кругозор и обогащать словарный запас детей, развивать связную речь.</w:t>
      </w:r>
    </w:p>
    <w:p w:rsidR="003E78A8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B439E6" w:rsidRPr="001571EE">
        <w:rPr>
          <w:rFonts w:ascii="Times New Roman" w:hAnsi="Times New Roman" w:cs="Times New Roman"/>
          <w:b/>
          <w:sz w:val="28"/>
          <w:szCs w:val="28"/>
        </w:rPr>
        <w:t>:</w:t>
      </w:r>
      <w:r w:rsidR="00B439E6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9E6" w:rsidRPr="001571EE" w:rsidRDefault="003E78A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-</w:t>
      </w:r>
      <w:r w:rsidR="00B439E6" w:rsidRPr="001571EE">
        <w:rPr>
          <w:rFonts w:ascii="Times New Roman" w:hAnsi="Times New Roman" w:cs="Times New Roman"/>
          <w:sz w:val="28"/>
          <w:szCs w:val="28"/>
        </w:rPr>
        <w:t xml:space="preserve">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B439E6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- Совместная деятельность будет способствовать укреплению детско-родительских отношений.</w:t>
      </w:r>
    </w:p>
    <w:p w:rsidR="00FD5775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- Развитие у детей любознательности, творческих способностей, познавательной активности, коммуникативных навыков.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1 этап- организационный: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Сбор информации и подготовка литературы по теме проекта, планирование, привлечение родителей к реализации проекта.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2 этап – познавательно - исследовательский: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Проведение тематических занятий, бесед, экспериментов, 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3 этап – практический:</w:t>
      </w:r>
      <w:r w:rsidR="00B439E6" w:rsidRPr="001571EE">
        <w:rPr>
          <w:rFonts w:ascii="Times New Roman" w:hAnsi="Times New Roman" w:cs="Times New Roman"/>
          <w:sz w:val="28"/>
          <w:szCs w:val="28"/>
        </w:rPr>
        <w:t xml:space="preserve"> Сбор корма для птиц, подкормка птиц, изготовление кормушек родителями совместно с детьми.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4 этап- итоговый: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Про</w:t>
      </w:r>
      <w:r w:rsidR="00D27C46" w:rsidRPr="001571EE">
        <w:rPr>
          <w:rFonts w:ascii="Times New Roman" w:hAnsi="Times New Roman" w:cs="Times New Roman"/>
          <w:sz w:val="28"/>
          <w:szCs w:val="28"/>
        </w:rPr>
        <w:t>ведение непосредственной образовательной деятельности</w:t>
      </w:r>
      <w:r w:rsidRPr="001571EE">
        <w:rPr>
          <w:rFonts w:ascii="Times New Roman" w:hAnsi="Times New Roman" w:cs="Times New Roman"/>
          <w:sz w:val="28"/>
          <w:szCs w:val="28"/>
        </w:rPr>
        <w:t xml:space="preserve"> «</w:t>
      </w:r>
      <w:r w:rsidR="00D27C46" w:rsidRPr="001571EE">
        <w:rPr>
          <w:rFonts w:ascii="Times New Roman" w:hAnsi="Times New Roman" w:cs="Times New Roman"/>
          <w:sz w:val="28"/>
          <w:szCs w:val="28"/>
        </w:rPr>
        <w:t>Зимующие птицы», «Вот какие птички,птички- невелички»,выставка комушек</w:t>
      </w:r>
      <w:r w:rsidRPr="001571EE">
        <w:rPr>
          <w:rFonts w:ascii="Times New Roman" w:hAnsi="Times New Roman" w:cs="Times New Roman"/>
          <w:sz w:val="28"/>
          <w:szCs w:val="28"/>
        </w:rPr>
        <w:t>, презентация проекта.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Формы и методы реализации: </w:t>
      </w:r>
    </w:p>
    <w:p w:rsidR="001571EE" w:rsidRDefault="001571EE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71EE" w:rsidRDefault="001571EE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Формы: 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Наблюдения;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Беседы;</w:t>
      </w:r>
    </w:p>
    <w:p w:rsidR="00FD5775" w:rsidRPr="001571EE" w:rsidRDefault="00D27C4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• НОД</w:t>
      </w:r>
      <w:r w:rsidR="00FD5775" w:rsidRPr="001571EE">
        <w:rPr>
          <w:rFonts w:ascii="Times New Roman" w:hAnsi="Times New Roman" w:cs="Times New Roman"/>
          <w:sz w:val="28"/>
          <w:szCs w:val="28"/>
        </w:rPr>
        <w:t>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Чтение художественной и познавательной лит</w:t>
      </w:r>
      <w:r w:rsidR="00D318FD" w:rsidRPr="001571EE">
        <w:rPr>
          <w:rFonts w:ascii="Times New Roman" w:hAnsi="Times New Roman" w:cs="Times New Roman"/>
          <w:sz w:val="28"/>
          <w:szCs w:val="28"/>
        </w:rPr>
        <w:t>е</w:t>
      </w:r>
      <w:r w:rsidRPr="001571EE">
        <w:rPr>
          <w:rFonts w:ascii="Times New Roman" w:hAnsi="Times New Roman" w:cs="Times New Roman"/>
          <w:sz w:val="28"/>
          <w:szCs w:val="28"/>
        </w:rPr>
        <w:t>ратуры;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Рассматривание фотографий и иллюстраций;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Подвижные и музыкальные игры;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Гимнастики (утренние, дыхательные, после сна</w:t>
      </w:r>
      <w:r w:rsidR="003E78A8" w:rsidRPr="001571EE">
        <w:rPr>
          <w:rFonts w:ascii="Times New Roman" w:hAnsi="Times New Roman" w:cs="Times New Roman"/>
          <w:sz w:val="28"/>
          <w:szCs w:val="28"/>
        </w:rPr>
        <w:t>);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Консультации (родителям</w:t>
      </w:r>
      <w:r w:rsidR="003E78A8" w:rsidRPr="001571EE">
        <w:rPr>
          <w:rFonts w:ascii="Times New Roman" w:hAnsi="Times New Roman" w:cs="Times New Roman"/>
          <w:sz w:val="28"/>
          <w:szCs w:val="28"/>
        </w:rPr>
        <w:t>).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1EE">
        <w:rPr>
          <w:rFonts w:ascii="Times New Roman" w:hAnsi="Times New Roman" w:cs="Times New Roman"/>
          <w:b/>
          <w:sz w:val="28"/>
          <w:szCs w:val="28"/>
        </w:rPr>
        <w:t xml:space="preserve"> Методы: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 xml:space="preserve"> • Словесные: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Беседа, чтение художественной литературы, стихотворения, рассказ воспитателя, потешки, пословицы, загадки. 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 xml:space="preserve"> • Наглядные: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Рассматривание фотогра</w:t>
      </w:r>
      <w:r w:rsidR="00232BF1" w:rsidRPr="001571EE">
        <w:rPr>
          <w:rFonts w:ascii="Times New Roman" w:hAnsi="Times New Roman" w:cs="Times New Roman"/>
          <w:sz w:val="28"/>
          <w:szCs w:val="28"/>
        </w:rPr>
        <w:t>фий и иллюстраций "Птицы"</w:t>
      </w:r>
      <w:r w:rsidRPr="001571EE">
        <w:rPr>
          <w:rFonts w:ascii="Times New Roman" w:hAnsi="Times New Roman" w:cs="Times New Roman"/>
          <w:sz w:val="28"/>
          <w:szCs w:val="28"/>
        </w:rPr>
        <w:t xml:space="preserve">, картин, книг, </w:t>
      </w:r>
      <w:r w:rsidR="00232BF1" w:rsidRPr="001571EE">
        <w:rPr>
          <w:rFonts w:ascii="Times New Roman" w:hAnsi="Times New Roman" w:cs="Times New Roman"/>
          <w:sz w:val="28"/>
          <w:szCs w:val="28"/>
        </w:rPr>
        <w:t>Просмотр мультипликационного фильма: "Воробушек- хвастунишка</w:t>
      </w:r>
      <w:r w:rsidR="00066B33" w:rsidRPr="001571EE">
        <w:rPr>
          <w:rFonts w:ascii="Times New Roman" w:hAnsi="Times New Roman" w:cs="Times New Roman"/>
          <w:sz w:val="28"/>
          <w:szCs w:val="28"/>
        </w:rPr>
        <w:t>». Целевая</w:t>
      </w:r>
      <w:r w:rsidR="00232BF1" w:rsidRPr="001571EE">
        <w:rPr>
          <w:rFonts w:ascii="Times New Roman" w:hAnsi="Times New Roman" w:cs="Times New Roman"/>
          <w:sz w:val="28"/>
          <w:szCs w:val="28"/>
        </w:rPr>
        <w:t xml:space="preserve"> прогулка "Покормим птиц"</w:t>
      </w:r>
      <w:r w:rsidR="00B439E6" w:rsidRPr="001571EE">
        <w:rPr>
          <w:rFonts w:ascii="Times New Roman" w:hAnsi="Times New Roman" w:cs="Times New Roman"/>
          <w:sz w:val="28"/>
          <w:szCs w:val="28"/>
        </w:rPr>
        <w:t xml:space="preserve"> Оформление уголка книги (подбор книг о птицах)</w:t>
      </w:r>
    </w:p>
    <w:p w:rsidR="00DB3932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 xml:space="preserve"> • Практические:</w:t>
      </w:r>
      <w:r w:rsidR="00066B33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775" w:rsidRPr="001571EE" w:rsidRDefault="00066B33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Кормление птиц, </w:t>
      </w:r>
      <w:r w:rsidR="003E78A8" w:rsidRPr="001571EE">
        <w:rPr>
          <w:rFonts w:ascii="Times New Roman" w:hAnsi="Times New Roman" w:cs="Times New Roman"/>
          <w:sz w:val="28"/>
          <w:szCs w:val="28"/>
        </w:rPr>
        <w:t>изготовление кормушки</w:t>
      </w:r>
      <w:r w:rsidR="00DB3932" w:rsidRPr="001571EE">
        <w:rPr>
          <w:rFonts w:ascii="Times New Roman" w:hAnsi="Times New Roman" w:cs="Times New Roman"/>
          <w:sz w:val="28"/>
          <w:szCs w:val="28"/>
        </w:rPr>
        <w:t>, проведение опытов, изготовление шапочек – масок с изображениями птиц для подвижных игр.</w:t>
      </w:r>
      <w:r w:rsidR="001F5B00" w:rsidRPr="001571EE">
        <w:rPr>
          <w:rFonts w:ascii="Times New Roman" w:hAnsi="Times New Roman" w:cs="Times New Roman"/>
          <w:sz w:val="28"/>
          <w:szCs w:val="28"/>
        </w:rPr>
        <w:t>б</w:t>
      </w:r>
    </w:p>
    <w:p w:rsidR="00DB3932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i/>
          <w:sz w:val="28"/>
          <w:szCs w:val="28"/>
        </w:rPr>
        <w:t>• Игровые</w:t>
      </w:r>
      <w:r w:rsidRPr="001571EE">
        <w:rPr>
          <w:rFonts w:ascii="Times New Roman" w:hAnsi="Times New Roman" w:cs="Times New Roman"/>
          <w:sz w:val="28"/>
          <w:szCs w:val="28"/>
        </w:rPr>
        <w:t>:</w:t>
      </w:r>
    </w:p>
    <w:p w:rsidR="00FD5775" w:rsidRPr="001571EE" w:rsidRDefault="003E78A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Подвижные, дидактические, сюжетно-ролевые, пальчиковые игры.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ТЕМАТИКА НОД:</w:t>
      </w:r>
    </w:p>
    <w:p w:rsidR="00FD5775" w:rsidRPr="001571EE" w:rsidRDefault="00FD577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БЕСЕДЫ:</w:t>
      </w:r>
    </w:p>
    <w:p w:rsidR="00FD5775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-</w:t>
      </w:r>
      <w:r w:rsidR="00FD5775" w:rsidRPr="001571EE">
        <w:rPr>
          <w:rFonts w:ascii="Times New Roman" w:hAnsi="Times New Roman" w:cs="Times New Roman"/>
          <w:sz w:val="28"/>
          <w:szCs w:val="28"/>
        </w:rPr>
        <w:t xml:space="preserve"> </w:t>
      </w:r>
      <w:r w:rsidR="00D318FD" w:rsidRPr="001571EE">
        <w:rPr>
          <w:rFonts w:ascii="Times New Roman" w:hAnsi="Times New Roman" w:cs="Times New Roman"/>
          <w:sz w:val="28"/>
          <w:szCs w:val="28"/>
        </w:rPr>
        <w:t>Какие зимующие птицы живут рядом с нами</w:t>
      </w:r>
      <w:r w:rsidR="00FD5775" w:rsidRPr="001571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5775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- </w:t>
      </w:r>
      <w:r w:rsidR="00D318FD" w:rsidRPr="001571EE">
        <w:rPr>
          <w:rFonts w:ascii="Times New Roman" w:hAnsi="Times New Roman" w:cs="Times New Roman"/>
          <w:sz w:val="28"/>
          <w:szCs w:val="28"/>
        </w:rPr>
        <w:t xml:space="preserve"> Как помочь пернатым.</w:t>
      </w:r>
    </w:p>
    <w:p w:rsidR="00FD5775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- </w:t>
      </w:r>
      <w:r w:rsidR="00D318FD" w:rsidRPr="001571EE">
        <w:rPr>
          <w:rFonts w:ascii="Times New Roman" w:hAnsi="Times New Roman" w:cs="Times New Roman"/>
          <w:sz w:val="28"/>
          <w:szCs w:val="28"/>
        </w:rPr>
        <w:t>Что любят есть птицы.</w:t>
      </w:r>
    </w:p>
    <w:p w:rsidR="00FD5775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-</w:t>
      </w:r>
      <w:r w:rsidR="00FD5775" w:rsidRPr="001571EE">
        <w:rPr>
          <w:rFonts w:ascii="Times New Roman" w:hAnsi="Times New Roman" w:cs="Times New Roman"/>
          <w:sz w:val="28"/>
          <w:szCs w:val="28"/>
        </w:rPr>
        <w:t xml:space="preserve"> </w:t>
      </w:r>
      <w:r w:rsidR="003E78A8" w:rsidRPr="001571EE">
        <w:rPr>
          <w:rFonts w:ascii="Times New Roman" w:hAnsi="Times New Roman" w:cs="Times New Roman"/>
          <w:sz w:val="28"/>
          <w:szCs w:val="28"/>
        </w:rPr>
        <w:t>Как отличить птиц</w:t>
      </w:r>
    </w:p>
    <w:p w:rsidR="00DB3932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- Беседа о птицах зимой</w:t>
      </w:r>
    </w:p>
    <w:p w:rsidR="00DB3932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-Беседа о птицах весной</w:t>
      </w:r>
    </w:p>
    <w:p w:rsidR="00FD5775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- Беседа о птицах летом</w:t>
      </w:r>
    </w:p>
    <w:p w:rsidR="00DB3932" w:rsidRPr="001571EE" w:rsidRDefault="00EB68B5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lastRenderedPageBreak/>
        <w:t>ЧТЕНИЕ:</w:t>
      </w:r>
    </w:p>
    <w:p w:rsidR="00D318FD" w:rsidRPr="001571EE" w:rsidRDefault="00134676" w:rsidP="00134676">
      <w:pPr>
        <w:spacing w:line="240" w:lineRule="auto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B68B5" w:rsidRPr="001571EE">
        <w:rPr>
          <w:rFonts w:ascii="Times New Roman" w:hAnsi="Times New Roman" w:cs="Times New Roman"/>
          <w:sz w:val="28"/>
          <w:szCs w:val="28"/>
        </w:rPr>
        <w:t xml:space="preserve">тихотворение А.Барто «Страшная птица», </w:t>
      </w:r>
      <w:r w:rsidR="00066B33" w:rsidRPr="001571EE">
        <w:rPr>
          <w:rFonts w:ascii="Times New Roman" w:hAnsi="Times New Roman" w:cs="Times New Roman"/>
          <w:sz w:val="28"/>
          <w:szCs w:val="28"/>
        </w:rPr>
        <w:t>Е. Авдеенко «Воробей», А. Кушнер «Птицы», Чтение сказки В. Даля «Ворона», А. Яшин «Покормите птиц зимой</w:t>
      </w:r>
      <w:r w:rsidRPr="001571EE">
        <w:rPr>
          <w:rFonts w:ascii="Times New Roman" w:hAnsi="Times New Roman" w:cs="Times New Roman"/>
          <w:sz w:val="28"/>
          <w:szCs w:val="28"/>
        </w:rPr>
        <w:t>»,</w:t>
      </w:r>
      <w:r w:rsidR="00D27C46" w:rsidRPr="001571EE">
        <w:rPr>
          <w:rFonts w:ascii="Times New Roman" w:hAnsi="Times New Roman" w:cs="Times New Roman"/>
          <w:sz w:val="28"/>
          <w:szCs w:val="28"/>
        </w:rPr>
        <w:t xml:space="preserve"> С. Маршак «Кто колечко найдет», «Веселые чижи», «Где обедал </w:t>
      </w:r>
      <w:r w:rsidRPr="001571EE">
        <w:rPr>
          <w:rFonts w:ascii="Times New Roman" w:hAnsi="Times New Roman" w:cs="Times New Roman"/>
          <w:sz w:val="28"/>
          <w:szCs w:val="28"/>
        </w:rPr>
        <w:t>воробей», Калмыцкая</w:t>
      </w:r>
      <w:r w:rsidR="00D27C46" w:rsidRPr="001571EE">
        <w:rPr>
          <w:rFonts w:ascii="Times New Roman" w:hAnsi="Times New Roman" w:cs="Times New Roman"/>
          <w:sz w:val="28"/>
          <w:szCs w:val="28"/>
        </w:rPr>
        <w:t xml:space="preserve"> сказка «Веселый воробей», И. Пивоварова «Разговор с сорокой», А. Барто «Вороны», А. Усачев «О птичках», Л.Квитко « О чем кричат птицы».</w:t>
      </w:r>
    </w:p>
    <w:p w:rsidR="001F5B00" w:rsidRPr="001571EE" w:rsidRDefault="001F5B00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ЗАГАДКИ: </w:t>
      </w:r>
    </w:p>
    <w:p w:rsidR="001F5B00" w:rsidRPr="001571EE" w:rsidRDefault="00F52C8A" w:rsidP="001571E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рук, без топорё</w:t>
      </w:r>
      <w:r w:rsidR="001F5B00" w:rsidRPr="001571EE">
        <w:rPr>
          <w:rFonts w:ascii="Times New Roman" w:hAnsi="Times New Roman" w:cs="Times New Roman"/>
          <w:sz w:val="28"/>
          <w:szCs w:val="28"/>
        </w:rPr>
        <w:t>нка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Построена избенка (Гнездо)</w:t>
      </w:r>
    </w:p>
    <w:p w:rsidR="001F5B00" w:rsidRPr="001571EE" w:rsidRDefault="001F5B00" w:rsidP="001571E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Стоит ствол,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На стволе кол,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На колу дворец,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Во дворе певец. (Скворец)</w:t>
      </w:r>
    </w:p>
    <w:p w:rsidR="001F5B00" w:rsidRPr="001571EE" w:rsidRDefault="001F5B00" w:rsidP="001571E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Маленький мальчишка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В сером армячишке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По дворам шныряет,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Крохи собирает. (Воробей)</w:t>
      </w:r>
    </w:p>
    <w:p w:rsidR="001F5B00" w:rsidRPr="001571EE" w:rsidRDefault="001F5B00" w:rsidP="001571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18FD" w:rsidRPr="001571EE" w:rsidRDefault="00D27C4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НОД:</w:t>
      </w:r>
      <w:r w:rsidR="00F23C47" w:rsidRPr="001571EE">
        <w:rPr>
          <w:rFonts w:ascii="Times New Roman" w:hAnsi="Times New Roman" w:cs="Times New Roman"/>
          <w:sz w:val="28"/>
          <w:szCs w:val="28"/>
        </w:rPr>
        <w:t xml:space="preserve"> «Зимующие птицы»</w:t>
      </w:r>
      <w:r w:rsidRPr="001571EE">
        <w:rPr>
          <w:rFonts w:ascii="Times New Roman" w:hAnsi="Times New Roman" w:cs="Times New Roman"/>
          <w:sz w:val="28"/>
          <w:szCs w:val="28"/>
        </w:rPr>
        <w:t>, «Вот какие птички, птички-невелички»</w:t>
      </w:r>
    </w:p>
    <w:p w:rsidR="00D318FD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ЭКСПЕРИМЕНТЫ</w:t>
      </w:r>
      <w:r w:rsidR="00DB3932" w:rsidRPr="001571EE">
        <w:rPr>
          <w:rFonts w:ascii="Times New Roman" w:hAnsi="Times New Roman" w:cs="Times New Roman"/>
          <w:sz w:val="28"/>
          <w:szCs w:val="28"/>
        </w:rPr>
        <w:t>: Опыты с использованием птичьих перьев</w:t>
      </w:r>
    </w:p>
    <w:p w:rsidR="00D318FD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ХУДОЖЕСТВЕННО -</w:t>
      </w:r>
      <w:r w:rsidR="00F52C8A">
        <w:rPr>
          <w:rFonts w:ascii="Times New Roman" w:hAnsi="Times New Roman" w:cs="Times New Roman"/>
          <w:sz w:val="28"/>
          <w:szCs w:val="28"/>
        </w:rPr>
        <w:t xml:space="preserve"> </w:t>
      </w:r>
      <w:r w:rsidRPr="001571EE">
        <w:rPr>
          <w:rFonts w:ascii="Times New Roman" w:hAnsi="Times New Roman" w:cs="Times New Roman"/>
          <w:sz w:val="28"/>
          <w:szCs w:val="28"/>
        </w:rPr>
        <w:t>ПРОДУКТИВНАЯ:</w:t>
      </w:r>
    </w:p>
    <w:p w:rsidR="00D318FD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</w:t>
      </w:r>
      <w:r w:rsidR="00D318FD" w:rsidRPr="001571EE">
        <w:rPr>
          <w:rFonts w:ascii="Times New Roman" w:hAnsi="Times New Roman" w:cs="Times New Roman"/>
          <w:sz w:val="28"/>
          <w:szCs w:val="28"/>
        </w:rPr>
        <w:t xml:space="preserve"> Рисование</w:t>
      </w:r>
      <w:r w:rsidRPr="001571EE">
        <w:rPr>
          <w:rFonts w:ascii="Times New Roman" w:hAnsi="Times New Roman" w:cs="Times New Roman"/>
          <w:sz w:val="28"/>
          <w:szCs w:val="28"/>
        </w:rPr>
        <w:t>, аппликация.</w:t>
      </w:r>
    </w:p>
    <w:p w:rsidR="00D318FD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ИГРОВАЯ:</w:t>
      </w:r>
    </w:p>
    <w:p w:rsidR="00066B33" w:rsidRPr="001571EE" w:rsidRDefault="00066B33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FF0959" w:rsidRPr="001571EE" w:rsidRDefault="00FF0959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«Наседка и цыплята», «Птички и птенчики», «Найди своё гнездо», «Птицы в гнездышках», «Воробушки и кот», «Перелет птиц». «Гуси-лебеди»; «Воробышки и автомобиль»;</w:t>
      </w:r>
    </w:p>
    <w:p w:rsidR="00FF0959" w:rsidRPr="001571EE" w:rsidRDefault="00FF0959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FF0959" w:rsidRPr="001571EE" w:rsidRDefault="00FF0959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«Собери птицу», «Что за птица?», «Кто как кричит?», «Разрезные картинки», «Чья тень?», «Мал – м</w:t>
      </w:r>
      <w:r w:rsidR="00DB3932" w:rsidRPr="001571EE">
        <w:rPr>
          <w:rFonts w:ascii="Times New Roman" w:hAnsi="Times New Roman" w:cs="Times New Roman"/>
          <w:sz w:val="28"/>
          <w:szCs w:val="28"/>
        </w:rPr>
        <w:t>ала – меньше»</w:t>
      </w:r>
      <w:r w:rsidRPr="001571EE">
        <w:rPr>
          <w:rFonts w:ascii="Times New Roman" w:hAnsi="Times New Roman" w:cs="Times New Roman"/>
          <w:sz w:val="28"/>
          <w:szCs w:val="28"/>
        </w:rPr>
        <w:t>, «Кто дальше, кто ближе?», «Кто где сидит?», «Угадай, кого не стало?», «Накорми птичек».</w:t>
      </w:r>
    </w:p>
    <w:p w:rsidR="00D318FD" w:rsidRPr="001571EE" w:rsidRDefault="00D318FD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Сюжетная игра</w:t>
      </w:r>
      <w:r w:rsidR="00FF0959" w:rsidRPr="001571EE">
        <w:rPr>
          <w:rFonts w:ascii="Times New Roman" w:hAnsi="Times New Roman" w:cs="Times New Roman"/>
          <w:sz w:val="28"/>
          <w:szCs w:val="28"/>
        </w:rPr>
        <w:t xml:space="preserve"> «Больница птиц»</w:t>
      </w:r>
    </w:p>
    <w:p w:rsidR="00D27C46" w:rsidRPr="001571EE" w:rsidRDefault="00D27C46" w:rsidP="001571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Пальчиковые игры</w:t>
      </w:r>
    </w:p>
    <w:p w:rsidR="00D27C46" w:rsidRPr="001571EE" w:rsidRDefault="00D27C4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«Сорока-белобока», «Гули-гули полетели», «Кукушечка», «Дятел», «Птичка пьет водичку», «Птенчики в гнезде», «Птичка летит».</w:t>
      </w: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932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МУЗЫКАЛЬНАЯ:</w:t>
      </w:r>
    </w:p>
    <w:p w:rsidR="00D318FD" w:rsidRPr="001571EE" w:rsidRDefault="00B439E6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Учить внимательно</w:t>
      </w:r>
      <w:r w:rsidR="00F52C8A">
        <w:rPr>
          <w:rFonts w:ascii="Times New Roman" w:hAnsi="Times New Roman" w:cs="Times New Roman"/>
          <w:sz w:val="28"/>
          <w:szCs w:val="28"/>
        </w:rPr>
        <w:t>,</w:t>
      </w:r>
      <w:r w:rsidRPr="001571EE">
        <w:rPr>
          <w:rFonts w:ascii="Times New Roman" w:hAnsi="Times New Roman" w:cs="Times New Roman"/>
          <w:sz w:val="28"/>
          <w:szCs w:val="28"/>
        </w:rPr>
        <w:t xml:space="preserve"> слушать музыкальные произведения, различать голоса птиц.  </w:t>
      </w:r>
      <w:r w:rsidR="00DB3932" w:rsidRPr="001571EE">
        <w:rPr>
          <w:rFonts w:ascii="Times New Roman" w:hAnsi="Times New Roman" w:cs="Times New Roman"/>
          <w:sz w:val="28"/>
          <w:szCs w:val="28"/>
        </w:rPr>
        <w:t>Дыхательная г</w:t>
      </w:r>
      <w:r w:rsidRPr="001571EE">
        <w:rPr>
          <w:rFonts w:ascii="Times New Roman" w:hAnsi="Times New Roman" w:cs="Times New Roman"/>
          <w:sz w:val="28"/>
          <w:szCs w:val="28"/>
        </w:rPr>
        <w:t xml:space="preserve">имнастика, </w:t>
      </w:r>
      <w:r w:rsidR="00DB3932" w:rsidRPr="001571EE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D318FD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D318FD" w:rsidRPr="001571EE" w:rsidRDefault="00DB3932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Приглашение родителей в участии по изготовлению кормушки для птиц.</w:t>
      </w:r>
    </w:p>
    <w:p w:rsidR="00D318FD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К</w:t>
      </w:r>
      <w:r w:rsidR="00DB3932" w:rsidRPr="001571EE">
        <w:rPr>
          <w:rFonts w:ascii="Times New Roman" w:hAnsi="Times New Roman" w:cs="Times New Roman"/>
          <w:sz w:val="28"/>
          <w:szCs w:val="28"/>
        </w:rPr>
        <w:t>онсультация «</w:t>
      </w:r>
      <w:r w:rsidR="00F23C47" w:rsidRPr="001571EE">
        <w:rPr>
          <w:rFonts w:ascii="Times New Roman" w:hAnsi="Times New Roman" w:cs="Times New Roman"/>
          <w:sz w:val="28"/>
          <w:szCs w:val="28"/>
        </w:rPr>
        <w:t>Нужно ли прививать ребёнку любовь к природе</w:t>
      </w:r>
      <w:r w:rsidRPr="001571EE">
        <w:rPr>
          <w:rFonts w:ascii="Times New Roman" w:hAnsi="Times New Roman" w:cs="Times New Roman"/>
          <w:sz w:val="28"/>
          <w:szCs w:val="28"/>
        </w:rPr>
        <w:t>».</w:t>
      </w:r>
    </w:p>
    <w:p w:rsidR="00DB3932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Ко</w:t>
      </w:r>
      <w:r w:rsidR="00DB3932" w:rsidRPr="001571EE">
        <w:rPr>
          <w:rFonts w:ascii="Times New Roman" w:hAnsi="Times New Roman" w:cs="Times New Roman"/>
          <w:sz w:val="28"/>
          <w:szCs w:val="28"/>
        </w:rPr>
        <w:t>нсультация «</w:t>
      </w:r>
      <w:r w:rsidR="00F23C47" w:rsidRPr="001571EE">
        <w:rPr>
          <w:rFonts w:ascii="Times New Roman" w:hAnsi="Times New Roman" w:cs="Times New Roman"/>
          <w:sz w:val="28"/>
          <w:szCs w:val="28"/>
        </w:rPr>
        <w:t>Расскажите детям о птицах</w:t>
      </w:r>
      <w:r w:rsidRPr="001571EE">
        <w:rPr>
          <w:rFonts w:ascii="Times New Roman" w:hAnsi="Times New Roman" w:cs="Times New Roman"/>
          <w:sz w:val="28"/>
          <w:szCs w:val="28"/>
        </w:rPr>
        <w:t>».</w:t>
      </w:r>
      <w:r w:rsidR="00F23C47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C47" w:rsidRPr="001571EE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t xml:space="preserve"> • Консу</w:t>
      </w:r>
      <w:r w:rsidR="00DB3932" w:rsidRPr="001571EE">
        <w:rPr>
          <w:rFonts w:ascii="Times New Roman" w:hAnsi="Times New Roman" w:cs="Times New Roman"/>
          <w:sz w:val="28"/>
          <w:szCs w:val="28"/>
        </w:rPr>
        <w:t>льтация по изготовлению кормушек</w:t>
      </w:r>
      <w:r w:rsidR="001571EE">
        <w:rPr>
          <w:rFonts w:ascii="Times New Roman" w:hAnsi="Times New Roman" w:cs="Times New Roman"/>
          <w:sz w:val="28"/>
          <w:szCs w:val="28"/>
        </w:rPr>
        <w:t>.</w:t>
      </w:r>
      <w:r w:rsidR="00F23C47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313" w:rsidRPr="001571EE" w:rsidRDefault="00EF1313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1313" w:rsidRPr="001571EE" w:rsidRDefault="00EF1313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F50" w:rsidRDefault="00D318FD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1EE">
        <w:rPr>
          <w:rFonts w:ascii="Times New Roman" w:hAnsi="Times New Roman" w:cs="Times New Roman"/>
          <w:sz w:val="28"/>
          <w:szCs w:val="28"/>
        </w:rPr>
        <w:lastRenderedPageBreak/>
        <w:t>ИТОГ:</w:t>
      </w:r>
      <w:r w:rsidR="00731F50" w:rsidRPr="00157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F50" w:rsidRPr="001571EE" w:rsidRDefault="0095123A" w:rsidP="001571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проведённой работы дети получили много новой информации о птицах, которые зимуют рядом с нами. Узнали о жизни птиц, их различиях, повадках, об особенностях обитания в зимний и весенний период (учитывая климат Камчатки). И</w:t>
      </w:r>
      <w:r w:rsidRPr="001571EE">
        <w:rPr>
          <w:rFonts w:ascii="Times New Roman" w:hAnsi="Times New Roman" w:cs="Times New Roman"/>
          <w:sz w:val="28"/>
          <w:szCs w:val="28"/>
        </w:rPr>
        <w:t>сследовали</w:t>
      </w:r>
      <w:r w:rsidR="00F52C8A">
        <w:rPr>
          <w:rFonts w:ascii="Times New Roman" w:hAnsi="Times New Roman" w:cs="Times New Roman"/>
          <w:sz w:val="28"/>
          <w:szCs w:val="28"/>
        </w:rPr>
        <w:t xml:space="preserve">, </w:t>
      </w:r>
      <w:r w:rsidRPr="001571EE">
        <w:rPr>
          <w:rFonts w:ascii="Times New Roman" w:hAnsi="Times New Roman" w:cs="Times New Roman"/>
          <w:sz w:val="28"/>
          <w:szCs w:val="28"/>
        </w:rPr>
        <w:t xml:space="preserve"> какие птицы прилетали к</w:t>
      </w:r>
      <w:r w:rsidR="00134676">
        <w:rPr>
          <w:rFonts w:ascii="Times New Roman" w:hAnsi="Times New Roman" w:cs="Times New Roman"/>
          <w:sz w:val="28"/>
          <w:szCs w:val="28"/>
        </w:rPr>
        <w:t xml:space="preserve"> месту кормления</w:t>
      </w:r>
      <w:r>
        <w:rPr>
          <w:rFonts w:ascii="Times New Roman" w:hAnsi="Times New Roman" w:cs="Times New Roman"/>
          <w:sz w:val="28"/>
          <w:szCs w:val="28"/>
        </w:rPr>
        <w:t>. Узнали чем можно подкармливать птиц</w:t>
      </w:r>
      <w:r w:rsidR="00F52C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чем нельзя. Принимали участие в сборе корма и кормлении птиц. Вместе с родителями изготавливали скворечники и кормушки. Познакомились с разнообразием кормушек. Укрепились детско-родительские отношения. Но главный результат проекта- это усвоение детьми того, что наши пернатые друзья не смогут перезимовать и пережить раннею весну, если мы не будем им помогать. </w:t>
      </w:r>
      <w:r w:rsidR="00134676" w:rsidRPr="001571EE">
        <w:rPr>
          <w:rFonts w:ascii="Times New Roman" w:hAnsi="Times New Roman" w:cs="Times New Roman"/>
          <w:sz w:val="28"/>
          <w:szCs w:val="28"/>
        </w:rPr>
        <w:t>Дети стали более гуманно общаться с птицами, проявлять о них заботу</w:t>
      </w:r>
      <w:r w:rsidR="00134676">
        <w:rPr>
          <w:rFonts w:ascii="Times New Roman" w:hAnsi="Times New Roman" w:cs="Times New Roman"/>
          <w:sz w:val="28"/>
          <w:szCs w:val="28"/>
        </w:rPr>
        <w:t xml:space="preserve">. </w:t>
      </w:r>
      <w:r w:rsidR="00134676" w:rsidRPr="001571EE">
        <w:rPr>
          <w:rFonts w:ascii="Times New Roman" w:hAnsi="Times New Roman" w:cs="Times New Roman"/>
          <w:sz w:val="28"/>
          <w:szCs w:val="28"/>
        </w:rPr>
        <w:t>У детей появился интерес к объектам живой природы (зимующим птицам).</w:t>
      </w:r>
      <w:r w:rsidR="00134676" w:rsidRPr="00134676">
        <w:rPr>
          <w:rFonts w:ascii="Times New Roman" w:hAnsi="Times New Roman" w:cs="Times New Roman"/>
          <w:sz w:val="28"/>
          <w:szCs w:val="28"/>
        </w:rPr>
        <w:t xml:space="preserve"> </w:t>
      </w:r>
      <w:r w:rsidR="00134676" w:rsidRPr="001571EE">
        <w:rPr>
          <w:rFonts w:ascii="Times New Roman" w:hAnsi="Times New Roman" w:cs="Times New Roman"/>
          <w:sz w:val="28"/>
          <w:szCs w:val="28"/>
        </w:rPr>
        <w:t>Научились вести наблюдения за объектами живой природы с помощью взрослого. Экологическое</w:t>
      </w:r>
      <w:r w:rsidR="00731F50" w:rsidRPr="001571EE">
        <w:rPr>
          <w:rFonts w:ascii="Times New Roman" w:hAnsi="Times New Roman" w:cs="Times New Roman"/>
          <w:sz w:val="28"/>
          <w:szCs w:val="28"/>
        </w:rPr>
        <w:t xml:space="preserve"> просвещение родителей дало большой плюс в экологическом воспитании детей детского сада.</w:t>
      </w: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1A6758" w:rsidRDefault="001A6758" w:rsidP="00D318FD">
      <w:pPr>
        <w:rPr>
          <w:rFonts w:ascii="Times New Roman" w:hAnsi="Times New Roman" w:cs="Times New Roman"/>
          <w:sz w:val="28"/>
          <w:szCs w:val="28"/>
        </w:rPr>
      </w:pPr>
    </w:p>
    <w:p w:rsidR="00731F50" w:rsidRDefault="001571EE" w:rsidP="001A6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1571EE" w:rsidRDefault="001571E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 Иванова,В.Я.Михайленко, Сезонные наблюдения в детском саду. М.:ТЦ Сфера,2010г.</w:t>
      </w:r>
    </w:p>
    <w:p w:rsidR="001571EE" w:rsidRDefault="001571E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Е.Н.Панова, Дидактические игры-занятия в ДОУ</w:t>
      </w:r>
      <w:r w:rsidR="008E378F">
        <w:rPr>
          <w:rFonts w:ascii="Times New Roman" w:hAnsi="Times New Roman" w:cs="Times New Roman"/>
          <w:sz w:val="28"/>
          <w:szCs w:val="28"/>
        </w:rPr>
        <w:t>.-Воронеж.:ТЦ «Учитель», 2006г.</w:t>
      </w:r>
    </w:p>
    <w:p w:rsidR="008E378F" w:rsidRDefault="008E378F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В.Дмитриева.Большая книга загадок.-М.:Астрель;СПб.:Сова.2009г.</w:t>
      </w:r>
    </w:p>
    <w:p w:rsidR="008E378F" w:rsidRDefault="008E378F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О.А Новинская. Ум на кончиках пальцев:маленькие подсказки для родителей.-М.:АСТ;СПб.:Сова,2007г.</w:t>
      </w:r>
    </w:p>
    <w:p w:rsidR="008E378F" w:rsidRDefault="008E378F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Е.М.Косинова, ил.Е.В. Гальдяевой,С.М. Горюновой,Г.В.Соколова. Большой логопедический учебник с заданиями и упражнениями для самых маленьких.-М.:Эксмо,ОЛИСС,2010.</w:t>
      </w:r>
    </w:p>
    <w:p w:rsidR="00D8052E" w:rsidRDefault="008E378F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Т.А.Шарыгина. Беседа о пространстве и времени.-М</w:t>
      </w:r>
      <w:r w:rsidR="00D8052E">
        <w:rPr>
          <w:rFonts w:ascii="Times New Roman" w:hAnsi="Times New Roman" w:cs="Times New Roman"/>
          <w:sz w:val="28"/>
          <w:szCs w:val="28"/>
        </w:rPr>
        <w:t>.:ТЦ Сфера,2009г.</w:t>
      </w:r>
    </w:p>
    <w:p w:rsidR="00D8052E" w:rsidRDefault="00D8052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общ.ред.Л.Н. Прохоровой. Организация экспериментальной деятельности дошкольников.-М.: АРКТИ,2010г.</w:t>
      </w:r>
    </w:p>
    <w:p w:rsidR="00D8052E" w:rsidRDefault="00D8052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И.А.Бойчук, Т.Н.Попушина. Ознакомление детей младшего и среднего возроста с русским народным творчество.-СПб.: ООО «ИЗДАТЕЛЬСТВО «ДЕТСТВО-ПРЕСС»,2009Г.</w:t>
      </w:r>
    </w:p>
    <w:p w:rsidR="00D8052E" w:rsidRDefault="00D8052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И.В.Кравченко, Т.Л.Долгова. Прогулки в детском саду.Младшая и средняя группы.-М.:ТЦ Сфера,2010г.</w:t>
      </w:r>
    </w:p>
    <w:p w:rsidR="008E378F" w:rsidRPr="001571EE" w:rsidRDefault="00D8052E" w:rsidP="001571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Н.В.Нищева. Подвижные и дидактические игры на прогулке.</w:t>
      </w:r>
      <w:r w:rsidR="001A6758">
        <w:rPr>
          <w:rFonts w:ascii="Times New Roman" w:hAnsi="Times New Roman" w:cs="Times New Roman"/>
          <w:sz w:val="28"/>
          <w:szCs w:val="28"/>
        </w:rPr>
        <w:t>-СПб.: ООО «ИЗДАТЕЛЬСТВО «ДЕТСТВО-ПРЕСС»,20011г.</w:t>
      </w:r>
      <w:r w:rsidR="008E3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775" w:rsidRDefault="00FD5775" w:rsidP="00FD5775">
      <w:pPr>
        <w:jc w:val="center"/>
      </w:pPr>
    </w:p>
    <w:p w:rsidR="00FD5775" w:rsidRDefault="00557E2D" w:rsidP="00FD57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0" b="0"/>
            <wp:docPr id="2" name="Рисунок 2" descr="D:\Катюха\Проект готовый\фотоотчёт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юха\Проект готовый\фотоотчёт\DSC_0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D" w:rsidRDefault="00557E2D" w:rsidP="00FD57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4408"/>
            <wp:effectExtent l="0" t="0" r="0" b="0"/>
            <wp:docPr id="3" name="Рисунок 3" descr="D:\Катюха\Проект готовый\фотоотчёт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юха\Проект готовый\фотоотчёт\DSC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D" w:rsidRDefault="00557E2D" w:rsidP="00FD57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8609" cy="7648575"/>
            <wp:effectExtent l="0" t="0" r="0" b="0"/>
            <wp:docPr id="4" name="Рисунок 4" descr="D:\Катюха\Проект готовый\фотоотчёт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юха\Проект готовый\фотоотчёт\DSC_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65" cy="76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D" w:rsidRDefault="00557E2D" w:rsidP="00FD57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498"/>
            <wp:effectExtent l="0" t="0" r="0" b="0"/>
            <wp:docPr id="5" name="Рисунок 5" descr="D:\Катюха\Проект готовый\фотоотчёт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юха\Проект готовый\фотоотчёт\IMG_4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D" w:rsidRDefault="00557E2D" w:rsidP="00FD57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6" name="Рисунок 6" descr="D:\Катюха\Проект готовый\фотоотчёт\IMG-2015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юха\Проект готовый\фотоотчёт\IMG-20150322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0CFE34" wp14:editId="3A80D47A">
            <wp:extent cx="5940425" cy="3944408"/>
            <wp:effectExtent l="0" t="0" r="0" b="0"/>
            <wp:docPr id="7" name="Рисунок 7" descr="D:\Катюха\Проект готовый\фотоотчёт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юха\Проект готовый\фотоотчёт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2D" w:rsidRDefault="00557E2D" w:rsidP="00FD5775">
      <w:pPr>
        <w:jc w:val="center"/>
      </w:pPr>
    </w:p>
    <w:p w:rsidR="00557E2D" w:rsidRDefault="00557E2D" w:rsidP="00FD5775">
      <w:pPr>
        <w:jc w:val="center"/>
      </w:pPr>
    </w:p>
    <w:sectPr w:rsidR="00557E2D" w:rsidSect="009C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45EC"/>
    <w:multiLevelType w:val="hybridMultilevel"/>
    <w:tmpl w:val="D9AE7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70F63"/>
    <w:multiLevelType w:val="hybridMultilevel"/>
    <w:tmpl w:val="7E4E1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3610C"/>
    <w:multiLevelType w:val="hybridMultilevel"/>
    <w:tmpl w:val="9A66A3B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D5775"/>
    <w:rsid w:val="00066B33"/>
    <w:rsid w:val="000D01DC"/>
    <w:rsid w:val="00134676"/>
    <w:rsid w:val="001571EE"/>
    <w:rsid w:val="001A6758"/>
    <w:rsid w:val="001F5B00"/>
    <w:rsid w:val="0022168B"/>
    <w:rsid w:val="00232BF1"/>
    <w:rsid w:val="003E78A8"/>
    <w:rsid w:val="00557E2D"/>
    <w:rsid w:val="006800AE"/>
    <w:rsid w:val="00731F50"/>
    <w:rsid w:val="008E378F"/>
    <w:rsid w:val="00925373"/>
    <w:rsid w:val="00937ED3"/>
    <w:rsid w:val="0095123A"/>
    <w:rsid w:val="009C3722"/>
    <w:rsid w:val="00A6185D"/>
    <w:rsid w:val="00B15CBE"/>
    <w:rsid w:val="00B439E6"/>
    <w:rsid w:val="00D131B2"/>
    <w:rsid w:val="00D27C46"/>
    <w:rsid w:val="00D318FD"/>
    <w:rsid w:val="00D55C15"/>
    <w:rsid w:val="00D8052E"/>
    <w:rsid w:val="00DB3932"/>
    <w:rsid w:val="00E354A5"/>
    <w:rsid w:val="00EB68B5"/>
    <w:rsid w:val="00EF1313"/>
    <w:rsid w:val="00F23C47"/>
    <w:rsid w:val="00F52C8A"/>
    <w:rsid w:val="00F6333A"/>
    <w:rsid w:val="00FD5775"/>
    <w:rsid w:val="00FF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B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Катя</cp:lastModifiedBy>
  <cp:revision>20</cp:revision>
  <dcterms:created xsi:type="dcterms:W3CDTF">2015-03-18T17:36:00Z</dcterms:created>
  <dcterms:modified xsi:type="dcterms:W3CDTF">2020-03-30T04:23:00Z</dcterms:modified>
</cp:coreProperties>
</file>