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FB" w:rsidRDefault="00F31EB8" w:rsidP="00247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C36">
        <w:rPr>
          <w:rFonts w:ascii="Times New Roman" w:hAnsi="Times New Roman" w:cs="Times New Roman"/>
          <w:b/>
          <w:sz w:val="28"/>
          <w:szCs w:val="28"/>
        </w:rPr>
        <w:t>Описание профессиональной педагогической деятельности                        Петренко Татьяны Александровны                                                            инструктора по физической культуре муниципального дошкольного образовательного бюджетного учреждения                                                     «Детский сад №2 «Метелица» комбинированного вида» г.</w:t>
      </w:r>
      <w:r w:rsidR="00C14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C36">
        <w:rPr>
          <w:rFonts w:ascii="Times New Roman" w:hAnsi="Times New Roman" w:cs="Times New Roman"/>
          <w:b/>
          <w:sz w:val="28"/>
          <w:szCs w:val="28"/>
        </w:rPr>
        <w:t>Минусинска</w:t>
      </w:r>
    </w:p>
    <w:p w:rsidR="005079B5" w:rsidRDefault="005079B5" w:rsidP="00247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B5" w:rsidRDefault="005079B5" w:rsidP="00247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B5" w:rsidRDefault="005079B5" w:rsidP="00247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0CB" w:rsidRPr="001C1C36" w:rsidRDefault="005079B5" w:rsidP="005079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Основной </w:t>
      </w:r>
      <w:r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 педагогической деятельности:  сохранение, укрепление здоровья детей, обеспечение их гармоничного развития, безопасности жизнедеятельности, эмоционально – психологического благополучия; формирование у родителей, педагогов, воспитанников представлений о здоровом образе жизни, осмысленного отношения к здоровью как важной жизненной ценности.</w:t>
      </w:r>
    </w:p>
    <w:p w:rsidR="00636AB1" w:rsidRDefault="002E414D" w:rsidP="0076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6AB1" w:rsidRPr="008360EF">
        <w:rPr>
          <w:rFonts w:ascii="Times New Roman" w:hAnsi="Times New Roman" w:cs="Times New Roman"/>
          <w:sz w:val="28"/>
          <w:szCs w:val="28"/>
        </w:rPr>
        <w:t>Свою педагогическую деятельность выстраиваю, руководствуясь законом РФ «Об образовании», Федеральными государственными требованиям</w:t>
      </w:r>
      <w:r w:rsidR="002470CB" w:rsidRPr="008360EF">
        <w:rPr>
          <w:rFonts w:ascii="Times New Roman" w:hAnsi="Times New Roman" w:cs="Times New Roman"/>
          <w:sz w:val="28"/>
          <w:szCs w:val="28"/>
        </w:rPr>
        <w:t xml:space="preserve"> к структуре основной общеобразовательной программы, требованиями</w:t>
      </w:r>
      <w:r w:rsidR="00324D69" w:rsidRPr="008360E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36AB1" w:rsidRPr="008360E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636AB1" w:rsidRPr="008360EF">
        <w:rPr>
          <w:rFonts w:ascii="Times New Roman" w:hAnsi="Times New Roman" w:cs="Times New Roman"/>
          <w:sz w:val="28"/>
          <w:szCs w:val="28"/>
        </w:rPr>
        <w:t>, Уставом муниципального дошкольного образовательного учреждения Детский сад №2 «Метелица» комбинированного вида».</w:t>
      </w:r>
    </w:p>
    <w:p w:rsidR="005079B5" w:rsidRPr="008360EF" w:rsidRDefault="005079B5" w:rsidP="0076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Искусство воспитания имеет ту особенность, что почти всем оно кажется делом знакомым и понятным, а иным даже делом легким – и тем понятнее т легче кажется оно, чем менее человек с ним знаком, теоретически и практически. Почти все признают, что воспитание требует терпение, некоторые думают, что для него нужна врожденная способность и умение, то есть навык, но весьма не многие пришли к убеждению, что кроме терпения, врожденной способности и навыка необходимы специальные знания». К. Д. Ушинский.</w:t>
      </w:r>
    </w:p>
    <w:p w:rsidR="002E414D" w:rsidRDefault="002E414D" w:rsidP="0076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EF">
        <w:rPr>
          <w:rFonts w:ascii="Times New Roman" w:hAnsi="Times New Roman" w:cs="Times New Roman"/>
          <w:sz w:val="28"/>
          <w:szCs w:val="28"/>
        </w:rPr>
        <w:t xml:space="preserve">       </w:t>
      </w:r>
      <w:r w:rsidR="002470CB" w:rsidRPr="008360EF">
        <w:rPr>
          <w:rFonts w:ascii="Times New Roman" w:hAnsi="Times New Roman" w:cs="Times New Roman"/>
          <w:sz w:val="28"/>
          <w:szCs w:val="28"/>
        </w:rPr>
        <w:t xml:space="preserve">Работаю с детьми среднего и старшего дошкольного возраста по образовательной программе муниципального дошкольного образовательного бюджетного учреждения «Детский сад №2 «Метелица» комбинированного вида», составленной на основе Программы воспитания и обучения в детском саду «От рождения до школы» под редакцией Н.Е. </w:t>
      </w:r>
      <w:proofErr w:type="spellStart"/>
      <w:r w:rsidR="002470CB" w:rsidRPr="008360E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2470CB" w:rsidRPr="008360EF">
        <w:rPr>
          <w:rFonts w:ascii="Times New Roman" w:hAnsi="Times New Roman" w:cs="Times New Roman"/>
          <w:sz w:val="28"/>
          <w:szCs w:val="28"/>
        </w:rPr>
        <w:t>.</w:t>
      </w:r>
      <w:r w:rsidR="00761793"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9B5" w:rsidRDefault="004B6572" w:rsidP="0076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E6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анкетирования я убедилась, что только 10% родителей знают о том, как укрепить здоровье ребенка с помощью физических упражнений, закаливания, подвижных игр.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Предметом моих постоянных поисков является наиболее эффективный оздоровительный режим, который должен создавать возможность для реализации в повседневной жизни ребёнка следующей триады: достаточной двигательной активности, достаточной умственной нагрузки и эмоциональных впечатлений.</w:t>
      </w:r>
    </w:p>
    <w:p w:rsidR="004B6572" w:rsidRDefault="004B6572" w:rsidP="004B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61793"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данные мониторинга состояния здоровья воспитанников, в соответствии с программой развития ДОУ я определила цель моей педагогической деятельности:  сохранение, укрепление здоровья детей, обеспечение их гармоничного развития, безопасности жизнедеятельности, эмоционально – психологического благополучия; формирование у родителей, </w:t>
      </w:r>
      <w:r w:rsidR="00761793"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педагогов, воспитанников представлений о здоровом образе жизни, осмысленного отношения к здоровью как важной жизненной ценности. </w:t>
      </w:r>
    </w:p>
    <w:p w:rsidR="004B6572" w:rsidRDefault="004B6572" w:rsidP="004B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E67" w:rsidRPr="008360EF" w:rsidRDefault="004B6572" w:rsidP="004B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1793" w:rsidRPr="008360EF">
        <w:rPr>
          <w:rFonts w:ascii="Times New Roman" w:hAnsi="Times New Roman" w:cs="Times New Roman"/>
          <w:sz w:val="28"/>
          <w:szCs w:val="28"/>
        </w:rPr>
        <w:t>В</w:t>
      </w:r>
      <w:r w:rsidR="00AC7E4B" w:rsidRPr="008360EF">
        <w:rPr>
          <w:rFonts w:ascii="Times New Roman" w:hAnsi="Times New Roman" w:cs="Times New Roman"/>
          <w:sz w:val="28"/>
          <w:szCs w:val="28"/>
        </w:rPr>
        <w:t>ыстроила систему физкультурно-оздоровительной работы с детьми дошкольного возраста на основе взаимодействия с родителями, воспитателями и педагогами дополнительного образования</w:t>
      </w:r>
      <w:r w:rsidR="0071327E" w:rsidRPr="008360EF">
        <w:rPr>
          <w:rFonts w:ascii="Times New Roman" w:hAnsi="Times New Roman" w:cs="Times New Roman"/>
          <w:sz w:val="28"/>
          <w:szCs w:val="28"/>
        </w:rPr>
        <w:t xml:space="preserve"> с учётом индивидуальных особенностей физического и психического развития воспитанников. За основу взяла </w:t>
      </w:r>
      <w:r w:rsidR="001D61C9" w:rsidRPr="008360EF">
        <w:rPr>
          <w:rFonts w:ascii="Times New Roman" w:hAnsi="Times New Roman" w:cs="Times New Roman"/>
          <w:sz w:val="28"/>
          <w:szCs w:val="28"/>
        </w:rPr>
        <w:t>начальную базу акробатических упражнений</w:t>
      </w:r>
      <w:r w:rsidR="00905715" w:rsidRPr="008360EF">
        <w:rPr>
          <w:rFonts w:ascii="Times New Roman" w:hAnsi="Times New Roman" w:cs="Times New Roman"/>
          <w:sz w:val="28"/>
          <w:szCs w:val="28"/>
        </w:rPr>
        <w:t>,</w:t>
      </w:r>
      <w:r w:rsidR="00761793" w:rsidRPr="008360EF">
        <w:rPr>
          <w:rFonts w:ascii="Times New Roman" w:hAnsi="Times New Roman" w:cs="Times New Roman"/>
          <w:sz w:val="28"/>
          <w:szCs w:val="28"/>
        </w:rPr>
        <w:t xml:space="preserve"> </w:t>
      </w:r>
      <w:r w:rsidR="0071327E" w:rsidRPr="008360EF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="0071327E" w:rsidRPr="008360EF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71327E" w:rsidRPr="008360EF">
        <w:rPr>
          <w:rFonts w:ascii="Times New Roman" w:hAnsi="Times New Roman" w:cs="Times New Roman"/>
          <w:sz w:val="28"/>
          <w:szCs w:val="28"/>
        </w:rPr>
        <w:t xml:space="preserve">  н</w:t>
      </w:r>
      <w:r w:rsidR="00AA09EB" w:rsidRPr="008360EF">
        <w:rPr>
          <w:rFonts w:ascii="Times New Roman" w:hAnsi="Times New Roman" w:cs="Times New Roman"/>
          <w:sz w:val="28"/>
          <w:szCs w:val="28"/>
        </w:rPr>
        <w:t>аблюдая</w:t>
      </w:r>
      <w:r w:rsidR="001155E7" w:rsidRPr="008360EF">
        <w:rPr>
          <w:rFonts w:ascii="Times New Roman" w:hAnsi="Times New Roman" w:cs="Times New Roman"/>
          <w:sz w:val="28"/>
          <w:szCs w:val="28"/>
        </w:rPr>
        <w:t xml:space="preserve"> </w:t>
      </w:r>
      <w:r w:rsidR="00AA09EB" w:rsidRPr="008360EF">
        <w:rPr>
          <w:rFonts w:ascii="Times New Roman" w:hAnsi="Times New Roman" w:cs="Times New Roman"/>
          <w:sz w:val="28"/>
          <w:szCs w:val="28"/>
        </w:rPr>
        <w:t xml:space="preserve">за детьми в  свободной двигательной деятельности, </w:t>
      </w:r>
      <w:r w:rsidR="00AC7E4B" w:rsidRPr="008360EF">
        <w:rPr>
          <w:rFonts w:ascii="Times New Roman" w:hAnsi="Times New Roman" w:cs="Times New Roman"/>
          <w:sz w:val="28"/>
          <w:szCs w:val="28"/>
        </w:rPr>
        <w:t>можно увидеть как легко и свободно они манипулируют своим</w:t>
      </w:r>
      <w:r w:rsidR="00AA09EB" w:rsidRPr="008360EF">
        <w:rPr>
          <w:rFonts w:ascii="Times New Roman" w:hAnsi="Times New Roman" w:cs="Times New Roman"/>
          <w:sz w:val="28"/>
          <w:szCs w:val="28"/>
        </w:rPr>
        <w:t xml:space="preserve"> телом. За счет природной гибкости позвоночника, растяжки мышц и высокой подвижности суставов дети легко переходят из одной гимнастической позы в другую. Однако без систематических физических упражнений дети к 7-8 годам теряют природную способность, их движения становятся скованными. </w:t>
      </w:r>
    </w:p>
    <w:p w:rsidR="0026091F" w:rsidRPr="008360EF" w:rsidRDefault="0071327E" w:rsidP="007617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60EF">
        <w:rPr>
          <w:sz w:val="28"/>
          <w:szCs w:val="28"/>
        </w:rPr>
        <w:t xml:space="preserve">       Я</w:t>
      </w:r>
      <w:r w:rsidR="00AA09EB" w:rsidRPr="008360EF">
        <w:rPr>
          <w:sz w:val="28"/>
          <w:szCs w:val="28"/>
        </w:rPr>
        <w:t xml:space="preserve"> разработала </w:t>
      </w:r>
      <w:r w:rsidRPr="008360EF">
        <w:rPr>
          <w:sz w:val="28"/>
          <w:szCs w:val="28"/>
        </w:rPr>
        <w:t xml:space="preserve">комплексы </w:t>
      </w:r>
      <w:r w:rsidR="00AA09EB" w:rsidRPr="008360EF">
        <w:rPr>
          <w:sz w:val="28"/>
          <w:szCs w:val="28"/>
        </w:rPr>
        <w:t>занятий с дошкольниками</w:t>
      </w:r>
      <w:r w:rsidR="001155E7" w:rsidRPr="008360EF">
        <w:rPr>
          <w:sz w:val="28"/>
          <w:szCs w:val="28"/>
        </w:rPr>
        <w:t xml:space="preserve"> по физической культуре с элементами  спортивной акробатики</w:t>
      </w:r>
      <w:r w:rsidR="00AA09EB" w:rsidRPr="008360EF">
        <w:rPr>
          <w:sz w:val="28"/>
          <w:szCs w:val="28"/>
        </w:rPr>
        <w:t xml:space="preserve"> на 2 года  обучения начальной подготовки, </w:t>
      </w:r>
      <w:proofErr w:type="gramStart"/>
      <w:r w:rsidR="00AA09EB" w:rsidRPr="008360EF">
        <w:rPr>
          <w:sz w:val="28"/>
          <w:szCs w:val="28"/>
        </w:rPr>
        <w:t>рассчитанную</w:t>
      </w:r>
      <w:proofErr w:type="gramEnd"/>
      <w:r w:rsidR="00AA09EB" w:rsidRPr="008360EF">
        <w:rPr>
          <w:sz w:val="28"/>
          <w:szCs w:val="28"/>
        </w:rPr>
        <w:t xml:space="preserve"> на детей в возрасте 5-7 лет. </w:t>
      </w:r>
      <w:r w:rsidR="009F0D67" w:rsidRPr="008360EF">
        <w:rPr>
          <w:sz w:val="28"/>
          <w:szCs w:val="28"/>
        </w:rPr>
        <w:t>В их состав входя</w:t>
      </w:r>
      <w:r w:rsidR="001D61C9" w:rsidRPr="008360EF">
        <w:rPr>
          <w:sz w:val="28"/>
          <w:szCs w:val="28"/>
        </w:rPr>
        <w:t>т</w:t>
      </w:r>
      <w:r w:rsidR="009F0D67" w:rsidRPr="008360EF">
        <w:rPr>
          <w:sz w:val="28"/>
          <w:szCs w:val="28"/>
        </w:rPr>
        <w:t xml:space="preserve"> </w:t>
      </w:r>
      <w:r w:rsidR="00AA09EB" w:rsidRPr="008360EF">
        <w:rPr>
          <w:sz w:val="28"/>
          <w:szCs w:val="28"/>
        </w:rPr>
        <w:t xml:space="preserve"> </w:t>
      </w:r>
      <w:r w:rsidR="009F0D67" w:rsidRPr="008360EF">
        <w:rPr>
          <w:sz w:val="28"/>
          <w:szCs w:val="28"/>
        </w:rPr>
        <w:t>теоретические и практические</w:t>
      </w:r>
      <w:r w:rsidR="00AA09EB" w:rsidRPr="008360EF">
        <w:rPr>
          <w:sz w:val="28"/>
          <w:szCs w:val="28"/>
        </w:rPr>
        <w:t xml:space="preserve"> </w:t>
      </w:r>
      <w:r w:rsidR="009F0D67" w:rsidRPr="008360EF">
        <w:rPr>
          <w:sz w:val="28"/>
          <w:szCs w:val="28"/>
        </w:rPr>
        <w:t xml:space="preserve"> части</w:t>
      </w:r>
      <w:r w:rsidR="00AA09EB" w:rsidRPr="008360EF">
        <w:rPr>
          <w:sz w:val="28"/>
          <w:szCs w:val="28"/>
        </w:rPr>
        <w:t>, обязательное выполнение контрольных упражнений и участие в спортивных соревнованиях.</w:t>
      </w:r>
      <w:r w:rsidR="009F0D67" w:rsidRPr="008360EF">
        <w:rPr>
          <w:sz w:val="28"/>
          <w:szCs w:val="28"/>
        </w:rPr>
        <w:t xml:space="preserve"> </w:t>
      </w:r>
      <w:r w:rsidR="0026091F" w:rsidRPr="008360EF">
        <w:rPr>
          <w:sz w:val="28"/>
          <w:szCs w:val="28"/>
        </w:rPr>
        <w:t>Р</w:t>
      </w:r>
      <w:r w:rsidR="00AA09EB" w:rsidRPr="008360EF">
        <w:rPr>
          <w:sz w:val="28"/>
          <w:szCs w:val="28"/>
        </w:rPr>
        <w:t>аспредел</w:t>
      </w:r>
      <w:r w:rsidR="001D61C9" w:rsidRPr="008360EF">
        <w:rPr>
          <w:sz w:val="28"/>
          <w:szCs w:val="28"/>
        </w:rPr>
        <w:t>ила</w:t>
      </w:r>
      <w:r w:rsidR="00AA09EB" w:rsidRPr="008360EF">
        <w:rPr>
          <w:sz w:val="28"/>
          <w:szCs w:val="28"/>
        </w:rPr>
        <w:t xml:space="preserve"> всех занимающихся по группам с учетом возраста и уровня </w:t>
      </w:r>
      <w:r w:rsidR="00EE20D7" w:rsidRPr="008360EF">
        <w:rPr>
          <w:sz w:val="28"/>
          <w:szCs w:val="28"/>
        </w:rPr>
        <w:t xml:space="preserve">физической </w:t>
      </w:r>
      <w:r w:rsidR="00AA09EB" w:rsidRPr="008360EF">
        <w:rPr>
          <w:sz w:val="28"/>
          <w:szCs w:val="28"/>
        </w:rPr>
        <w:t xml:space="preserve">подготовленности. </w:t>
      </w:r>
    </w:p>
    <w:p w:rsidR="001A53C1" w:rsidRPr="008360EF" w:rsidRDefault="0026091F" w:rsidP="007617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60EF">
        <w:rPr>
          <w:sz w:val="28"/>
          <w:szCs w:val="28"/>
        </w:rPr>
        <w:t xml:space="preserve">     </w:t>
      </w:r>
      <w:r w:rsidR="00AA09EB" w:rsidRPr="008360EF">
        <w:rPr>
          <w:sz w:val="28"/>
          <w:szCs w:val="28"/>
        </w:rPr>
        <w:t>Работая по направлению развития координационных способностей старших дошкольников, использую системный подход к применению разнообразных форм, средств, методов физического воспитания, которые имеют единую целевую направленность.</w:t>
      </w:r>
      <w:r w:rsidR="001A53C1" w:rsidRPr="008360EF">
        <w:rPr>
          <w:sz w:val="28"/>
          <w:szCs w:val="28"/>
        </w:rPr>
        <w:t xml:space="preserve"> Основной акцент в своей педагогической деятельности делаю на то, чтобы дети осмысленно выполняли упражнения, пытаясь их словесно опосредовать, проанализировать, осуществляя регуляцию темпа, ритма, координации движений и других двигательных характеристик. Формирую у детей способы контроля и самоконтроля за движениями, используя мотивационные факторы в достижении целей и задач физического воспитания.</w:t>
      </w:r>
    </w:p>
    <w:p w:rsidR="00850382" w:rsidRDefault="001A53C1" w:rsidP="00F85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детей, имеющих речевые нарушения, как правило, наблюдается недоразвитие  ряда психомоторных функций: страдает внимание, память, нарушение общей моторики, т.е. появляется неловкость, недостаточная подвижность и </w:t>
      </w:r>
      <w:proofErr w:type="spellStart"/>
      <w:r w:rsidR="00F8540E"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r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координированность</w:t>
      </w:r>
      <w:proofErr w:type="spellEnd"/>
      <w:r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 пальцев рук, запаздывает сенсорное развитие, возникает проблема с ориентацией в пространстве, что затрудняет процесс успешной социализации, адаптации ребенка к новым школьным условиям.</w:t>
      </w:r>
      <w:r w:rsidR="009F0D67"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систематических</w:t>
      </w:r>
      <w:r w:rsidR="009F0D67" w:rsidRPr="00836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20D7"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включениях акробатических упражнений в физкультурные занятия стараюсь </w:t>
      </w:r>
      <w:r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</w:t>
      </w:r>
      <w:r w:rsidR="00EE20D7"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развития координации движений,</w:t>
      </w:r>
      <w:r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чувства ритма, активизации всех видов внимания и памяти.</w:t>
      </w:r>
      <w:r w:rsidR="009F0D67"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работу с детьми</w:t>
      </w:r>
      <w:r w:rsidR="00F400B1"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выстраиваю постепенно, от </w:t>
      </w:r>
      <w:proofErr w:type="gramStart"/>
      <w:r w:rsidR="00F400B1"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="00F400B1"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сложному. </w:t>
      </w:r>
    </w:p>
    <w:p w:rsidR="004B6572" w:rsidRDefault="004B6572" w:rsidP="00F85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72" w:rsidRDefault="004B6572" w:rsidP="00F85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Планируя свою работу, использую как традиционные, так и нетрадиционные типы физкультурных занятий: сюжетные, тренировочные,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комплексные, тематические, игры-эстафеты. Кроме того, занимаюсь с детьми современными танцами, ритмической гимнастикой, детским фитнесом. Процесс обучения на моих занятиях носит дифференцированный, вариативный характер.</w:t>
      </w:r>
    </w:p>
    <w:p w:rsidR="004B6572" w:rsidRPr="008360EF" w:rsidRDefault="004B6572" w:rsidP="00F85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3FF" w:rsidRPr="008360EF" w:rsidRDefault="00E823FF" w:rsidP="004F7D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60EF">
        <w:rPr>
          <w:rFonts w:ascii="Times New Roman" w:hAnsi="Times New Roman" w:cs="Times New Roman"/>
          <w:sz w:val="28"/>
          <w:szCs w:val="28"/>
        </w:rPr>
        <w:t>Занятия стараюсь проводить в темпе, слежу за тем, чтобы нагрузка на детей была оптимальной с учётом индивидуальных способностей.</w:t>
      </w:r>
      <w:r w:rsidR="009F0D67" w:rsidRPr="008360EF">
        <w:rPr>
          <w:rFonts w:ascii="Times New Roman" w:hAnsi="Times New Roman" w:cs="Times New Roman"/>
          <w:sz w:val="28"/>
          <w:szCs w:val="28"/>
        </w:rPr>
        <w:t xml:space="preserve"> </w:t>
      </w:r>
      <w:r w:rsidRPr="008360EF">
        <w:rPr>
          <w:rFonts w:ascii="Times New Roman" w:hAnsi="Times New Roman" w:cs="Times New Roman"/>
          <w:sz w:val="28"/>
          <w:szCs w:val="28"/>
        </w:rPr>
        <w:t>Итоги медико-педагогического контроля показали, что моторная плотность физкультурных занятий с детьми, в среднем, составляет 86%. Объем двигательной активности достаточный, интенсивность движений соответствует норме.</w:t>
      </w:r>
    </w:p>
    <w:p w:rsidR="004F7D8A" w:rsidRPr="008360EF" w:rsidRDefault="004F7D8A" w:rsidP="004F7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Жизнь и здоровье детей во время пребывания  в детском саду зависят от профессиональной компетентности находящихся рядом педагогов. В целях повышения профессионализма  ежегодно в детском саду проводятся педсоветы, затрагивающие вопросы оздоровления воспитанников, семинары, практикумы, открытые занятия, где я принимаю активное участие: провожу для педагогов консультации, делаю сообщения о методах и приёмах организации физкультурно-оздоровительной работы с дошкольниками</w:t>
      </w:r>
      <w:r w:rsidR="00DE6335"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использовании </w:t>
      </w:r>
      <w:proofErr w:type="spellStart"/>
      <w:r w:rsidR="00DE6335"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DE6335"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8849E9" w:rsidRPr="008360EF" w:rsidRDefault="004F7D8A" w:rsidP="0088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F0D67"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работы по укреплению здоровья детей зависит от четкой слаженной работы с родителями. Опыт показывает, что ни одна, даже самая лучшая физкультурно-оздоровительная программа не сможет дать полноценных результатов, если она не решается совместно с семьей, если в дошкольном учреждении не созд</w:t>
      </w:r>
      <w:r w:rsidR="00F8540E"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детско-взрослое сообщество: </w:t>
      </w:r>
      <w:r w:rsidR="009F0D67"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- родители </w:t>
      </w:r>
      <w:r w:rsidR="00F8540E"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F0D67"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</w:t>
      </w:r>
      <w:r w:rsidR="00F8540E"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49E9" w:rsidRPr="008360EF">
        <w:rPr>
          <w:rFonts w:ascii="Times New Roman" w:hAnsi="Times New Roman" w:cs="Times New Roman"/>
          <w:sz w:val="28"/>
          <w:szCs w:val="28"/>
        </w:rPr>
        <w:t xml:space="preserve"> Анкетирование родителей по теме «Физическая культура в вашей семье» показало, что физическим воспитанием ребенка занимается в основном детский сад, дома же дети большую часть времени проводят в статическом положении. Поэтому я провела родительское собрание на тему «Здоровье детей в наших руках», в котором раскрыла тему охраны и укрепления здоровья детей, рассказала о пользе закаливания, о современных спортивных играх, в которые можно играть всей семьей. Дала практические рекомендации как весело можно сделать дома зарядку с ребенком, какие подвижные игры можно организовать на прогулке, в лесу на пикнике.</w:t>
      </w:r>
    </w:p>
    <w:p w:rsidR="004F7D8A" w:rsidRPr="008360EF" w:rsidRDefault="004F7D8A" w:rsidP="00D72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с родителями я решаю следующие задачи:</w:t>
      </w:r>
    </w:p>
    <w:p w:rsidR="004F7D8A" w:rsidRPr="008360EF" w:rsidRDefault="004F7D8A" w:rsidP="00D72265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родителям представление о значимости совместной двигательной деятельности с детьми.</w:t>
      </w:r>
    </w:p>
    <w:p w:rsidR="004F7D8A" w:rsidRPr="008360EF" w:rsidRDefault="004F7D8A" w:rsidP="00D72265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родителей о физических умениях и навыках детей.</w:t>
      </w:r>
    </w:p>
    <w:p w:rsidR="004F7D8A" w:rsidRPr="008360EF" w:rsidRDefault="004F7D8A" w:rsidP="00D72265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активной позиции родителей в совместной двигательной деятельности с детьми.</w:t>
      </w:r>
    </w:p>
    <w:p w:rsidR="004F7D8A" w:rsidRPr="008360EF" w:rsidRDefault="004F7D8A" w:rsidP="00D72265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родителей идеей вести  здоровый образ жизни в семье.</w:t>
      </w:r>
    </w:p>
    <w:p w:rsidR="009F0D67" w:rsidRDefault="00DE6335" w:rsidP="00D722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60EF">
        <w:rPr>
          <w:rFonts w:ascii="Times New Roman" w:hAnsi="Times New Roman" w:cs="Times New Roman"/>
          <w:sz w:val="28"/>
          <w:szCs w:val="28"/>
        </w:rPr>
        <w:t>По результатам мониторинга физических навыков моих воспитанников следует:</w:t>
      </w:r>
    </w:p>
    <w:p w:rsidR="007E7CD4" w:rsidRDefault="007E7CD4" w:rsidP="00D722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E7CD4" w:rsidRPr="008360EF" w:rsidRDefault="007E7CD4" w:rsidP="00D722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09"/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912"/>
        <w:gridCol w:w="2498"/>
        <w:gridCol w:w="2486"/>
      </w:tblGrid>
      <w:tr w:rsidR="00DE6335" w:rsidRPr="008360EF" w:rsidTr="00D72265">
        <w:tc>
          <w:tcPr>
            <w:tcW w:w="2943" w:type="dxa"/>
          </w:tcPr>
          <w:p w:rsidR="00DE6335" w:rsidRPr="008360EF" w:rsidRDefault="00DE6335" w:rsidP="008360E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Уровень физического развития детей </w:t>
            </w:r>
            <w:proofErr w:type="gramStart"/>
            <w:r w:rsidRPr="008360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360E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912" w:type="dxa"/>
          </w:tcPr>
          <w:p w:rsidR="00DE6335" w:rsidRPr="008360EF" w:rsidRDefault="006B14F2" w:rsidP="00C1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14E75">
              <w:rPr>
                <w:rFonts w:ascii="Times New Roman" w:hAnsi="Times New Roman" w:cs="Times New Roman"/>
                <w:sz w:val="28"/>
                <w:szCs w:val="28"/>
              </w:rPr>
              <w:t>6 -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14E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8" w:type="dxa"/>
          </w:tcPr>
          <w:p w:rsidR="00DE6335" w:rsidRPr="008360EF" w:rsidRDefault="00DE6335" w:rsidP="00C14E7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0E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14E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360E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C14E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86" w:type="dxa"/>
          </w:tcPr>
          <w:p w:rsidR="00DE6335" w:rsidRPr="008360EF" w:rsidRDefault="00DE6335" w:rsidP="00C14E7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0E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14E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360E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C14E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6335" w:rsidRPr="008360EF" w:rsidTr="00D72265">
        <w:tc>
          <w:tcPr>
            <w:tcW w:w="2943" w:type="dxa"/>
          </w:tcPr>
          <w:p w:rsidR="00DE6335" w:rsidRPr="008360EF" w:rsidRDefault="00DE6335" w:rsidP="008360E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0EF">
              <w:rPr>
                <w:rFonts w:ascii="Times New Roman" w:hAnsi="Times New Roman" w:cs="Times New Roman"/>
                <w:sz w:val="28"/>
                <w:szCs w:val="28"/>
              </w:rPr>
              <w:t xml:space="preserve">       - высокий</w:t>
            </w:r>
          </w:p>
        </w:tc>
        <w:tc>
          <w:tcPr>
            <w:tcW w:w="1912" w:type="dxa"/>
          </w:tcPr>
          <w:p w:rsidR="00DE6335" w:rsidRPr="008360EF" w:rsidRDefault="00DE6335" w:rsidP="008360E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60E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836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8360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36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498" w:type="dxa"/>
          </w:tcPr>
          <w:p w:rsidR="00DE6335" w:rsidRPr="008360EF" w:rsidRDefault="00DE6335" w:rsidP="008360E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0EF">
              <w:rPr>
                <w:rFonts w:ascii="Times New Roman" w:hAnsi="Times New Roman" w:cs="Times New Roman"/>
                <w:sz w:val="28"/>
                <w:szCs w:val="28"/>
              </w:rPr>
              <w:t>70,2%</w:t>
            </w:r>
          </w:p>
        </w:tc>
        <w:tc>
          <w:tcPr>
            <w:tcW w:w="2486" w:type="dxa"/>
          </w:tcPr>
          <w:p w:rsidR="00DE6335" w:rsidRPr="008360EF" w:rsidRDefault="00D72265" w:rsidP="008360E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0E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DE6335" w:rsidRPr="008360EF">
              <w:rPr>
                <w:rFonts w:ascii="Times New Roman" w:hAnsi="Times New Roman" w:cs="Times New Roman"/>
                <w:sz w:val="28"/>
                <w:szCs w:val="28"/>
              </w:rPr>
              <w:t>,4%</w:t>
            </w:r>
          </w:p>
        </w:tc>
      </w:tr>
      <w:tr w:rsidR="00DE6335" w:rsidRPr="008360EF" w:rsidTr="00D72265">
        <w:tc>
          <w:tcPr>
            <w:tcW w:w="2943" w:type="dxa"/>
          </w:tcPr>
          <w:p w:rsidR="00DE6335" w:rsidRPr="008360EF" w:rsidRDefault="00DE6335" w:rsidP="008360E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0EF">
              <w:rPr>
                <w:rFonts w:ascii="Times New Roman" w:hAnsi="Times New Roman" w:cs="Times New Roman"/>
                <w:sz w:val="28"/>
                <w:szCs w:val="28"/>
              </w:rPr>
              <w:t xml:space="preserve">       - средний </w:t>
            </w:r>
          </w:p>
        </w:tc>
        <w:tc>
          <w:tcPr>
            <w:tcW w:w="1912" w:type="dxa"/>
          </w:tcPr>
          <w:p w:rsidR="00DE6335" w:rsidRPr="008360EF" w:rsidRDefault="00DE6335" w:rsidP="008360E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0EF">
              <w:rPr>
                <w:rFonts w:ascii="Times New Roman" w:hAnsi="Times New Roman" w:cs="Times New Roman"/>
                <w:sz w:val="28"/>
                <w:szCs w:val="28"/>
              </w:rPr>
              <w:t>32,2%</w:t>
            </w:r>
          </w:p>
        </w:tc>
        <w:tc>
          <w:tcPr>
            <w:tcW w:w="2498" w:type="dxa"/>
          </w:tcPr>
          <w:p w:rsidR="00DE6335" w:rsidRPr="008360EF" w:rsidRDefault="00DE6335" w:rsidP="008360E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0EF">
              <w:rPr>
                <w:rFonts w:ascii="Times New Roman" w:hAnsi="Times New Roman" w:cs="Times New Roman"/>
                <w:sz w:val="28"/>
                <w:szCs w:val="28"/>
              </w:rPr>
              <w:t>28,1%</w:t>
            </w:r>
          </w:p>
        </w:tc>
        <w:tc>
          <w:tcPr>
            <w:tcW w:w="2486" w:type="dxa"/>
          </w:tcPr>
          <w:p w:rsidR="00DE6335" w:rsidRPr="008360EF" w:rsidRDefault="00D72265" w:rsidP="008360E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0E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E6335" w:rsidRPr="008360EF">
              <w:rPr>
                <w:rFonts w:ascii="Times New Roman" w:hAnsi="Times New Roman" w:cs="Times New Roman"/>
                <w:sz w:val="28"/>
                <w:szCs w:val="28"/>
              </w:rPr>
              <w:t>,6%</w:t>
            </w:r>
          </w:p>
        </w:tc>
      </w:tr>
      <w:tr w:rsidR="00DE6335" w:rsidRPr="008360EF" w:rsidTr="00D72265">
        <w:tc>
          <w:tcPr>
            <w:tcW w:w="2943" w:type="dxa"/>
          </w:tcPr>
          <w:p w:rsidR="00DE6335" w:rsidRPr="008360EF" w:rsidRDefault="00DE6335" w:rsidP="008360E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0EF">
              <w:rPr>
                <w:rFonts w:ascii="Times New Roman" w:hAnsi="Times New Roman" w:cs="Times New Roman"/>
                <w:sz w:val="28"/>
                <w:szCs w:val="28"/>
              </w:rPr>
              <w:t xml:space="preserve">       - низкий</w:t>
            </w:r>
          </w:p>
        </w:tc>
        <w:tc>
          <w:tcPr>
            <w:tcW w:w="1912" w:type="dxa"/>
          </w:tcPr>
          <w:p w:rsidR="00DE6335" w:rsidRPr="008360EF" w:rsidRDefault="00DE6335" w:rsidP="008360E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0EF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2498" w:type="dxa"/>
          </w:tcPr>
          <w:p w:rsidR="00DE6335" w:rsidRPr="008360EF" w:rsidRDefault="00DE6335" w:rsidP="008360E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0EF">
              <w:rPr>
                <w:rFonts w:ascii="Times New Roman" w:hAnsi="Times New Roman" w:cs="Times New Roman"/>
                <w:sz w:val="28"/>
                <w:szCs w:val="28"/>
              </w:rPr>
              <w:t>1,7%</w:t>
            </w:r>
          </w:p>
        </w:tc>
        <w:tc>
          <w:tcPr>
            <w:tcW w:w="2486" w:type="dxa"/>
          </w:tcPr>
          <w:p w:rsidR="00DE6335" w:rsidRPr="008360EF" w:rsidRDefault="00DE6335" w:rsidP="008360E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0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849E9" w:rsidRPr="008360EF" w:rsidRDefault="008849E9" w:rsidP="008360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60EF" w:rsidRDefault="00DE6335" w:rsidP="0083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0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2265" w:rsidRPr="008360EF">
        <w:rPr>
          <w:rFonts w:ascii="Times New Roman" w:hAnsi="Times New Roman" w:cs="Times New Roman"/>
          <w:sz w:val="28"/>
          <w:szCs w:val="28"/>
        </w:rPr>
        <w:t>Таким образом,</w:t>
      </w:r>
      <w:r w:rsidR="00AA068B" w:rsidRPr="008360EF">
        <w:rPr>
          <w:rFonts w:ascii="Times New Roman" w:hAnsi="Times New Roman" w:cs="Times New Roman"/>
          <w:sz w:val="28"/>
          <w:szCs w:val="28"/>
        </w:rPr>
        <w:t xml:space="preserve"> </w:t>
      </w:r>
      <w:r w:rsidR="00D72265" w:rsidRPr="008360EF">
        <w:rPr>
          <w:rFonts w:ascii="Times New Roman" w:hAnsi="Times New Roman" w:cs="Times New Roman"/>
          <w:sz w:val="28"/>
          <w:szCs w:val="28"/>
        </w:rPr>
        <w:t xml:space="preserve"> </w:t>
      </w:r>
      <w:r w:rsidR="00AA068B" w:rsidRPr="008360EF">
        <w:rPr>
          <w:rFonts w:ascii="Times New Roman" w:hAnsi="Times New Roman" w:cs="Times New Roman"/>
          <w:sz w:val="28"/>
          <w:szCs w:val="28"/>
        </w:rPr>
        <w:t xml:space="preserve">  системный подх</w:t>
      </w:r>
      <w:r w:rsidR="00D72265" w:rsidRPr="008360EF">
        <w:rPr>
          <w:rFonts w:ascii="Times New Roman" w:hAnsi="Times New Roman" w:cs="Times New Roman"/>
          <w:sz w:val="28"/>
          <w:szCs w:val="28"/>
        </w:rPr>
        <w:t xml:space="preserve">од </w:t>
      </w:r>
      <w:r w:rsidR="008849E9" w:rsidRPr="008360EF">
        <w:rPr>
          <w:rFonts w:ascii="Times New Roman" w:hAnsi="Times New Roman" w:cs="Times New Roman"/>
          <w:sz w:val="28"/>
          <w:szCs w:val="28"/>
        </w:rPr>
        <w:t xml:space="preserve">в </w:t>
      </w:r>
      <w:r w:rsidR="00D72265" w:rsidRPr="008360EF">
        <w:rPr>
          <w:rFonts w:ascii="Times New Roman" w:hAnsi="Times New Roman" w:cs="Times New Roman"/>
          <w:sz w:val="28"/>
          <w:szCs w:val="28"/>
        </w:rPr>
        <w:t>организации  физкультурно-</w:t>
      </w:r>
      <w:r w:rsidR="008849E9" w:rsidRPr="008360EF">
        <w:rPr>
          <w:rFonts w:ascii="Times New Roman" w:hAnsi="Times New Roman" w:cs="Times New Roman"/>
          <w:sz w:val="28"/>
          <w:szCs w:val="28"/>
        </w:rPr>
        <w:t>оздоровительной работы   способствовал</w:t>
      </w:r>
      <w:r w:rsidR="00AA068B" w:rsidRPr="008360EF">
        <w:rPr>
          <w:rFonts w:ascii="Times New Roman" w:hAnsi="Times New Roman" w:cs="Times New Roman"/>
          <w:sz w:val="28"/>
          <w:szCs w:val="28"/>
        </w:rPr>
        <w:t xml:space="preserve">  укреплению и сохран</w:t>
      </w:r>
      <w:r w:rsidR="008849E9" w:rsidRPr="008360EF">
        <w:rPr>
          <w:rFonts w:ascii="Times New Roman" w:hAnsi="Times New Roman" w:cs="Times New Roman"/>
          <w:sz w:val="28"/>
          <w:szCs w:val="28"/>
        </w:rPr>
        <w:t>ению здоровья воспитанников, дал</w:t>
      </w:r>
      <w:r w:rsidR="00D72265" w:rsidRPr="008360EF">
        <w:rPr>
          <w:rFonts w:ascii="Times New Roman" w:hAnsi="Times New Roman" w:cs="Times New Roman"/>
          <w:sz w:val="28"/>
          <w:szCs w:val="28"/>
        </w:rPr>
        <w:t xml:space="preserve"> положительную</w:t>
      </w:r>
      <w:r w:rsidR="00AA068B" w:rsidRPr="008360EF">
        <w:rPr>
          <w:rFonts w:ascii="Times New Roman" w:hAnsi="Times New Roman" w:cs="Times New Roman"/>
          <w:sz w:val="28"/>
          <w:szCs w:val="28"/>
        </w:rPr>
        <w:t xml:space="preserve">  динамику оздоровле</w:t>
      </w:r>
      <w:r w:rsidR="008849E9" w:rsidRPr="008360EF">
        <w:rPr>
          <w:rFonts w:ascii="Times New Roman" w:hAnsi="Times New Roman" w:cs="Times New Roman"/>
          <w:sz w:val="28"/>
          <w:szCs w:val="28"/>
        </w:rPr>
        <w:t>ния детского организма, позволил</w:t>
      </w:r>
      <w:r w:rsidR="00AA068B" w:rsidRPr="008360EF">
        <w:rPr>
          <w:rFonts w:ascii="Times New Roman" w:hAnsi="Times New Roman" w:cs="Times New Roman"/>
          <w:sz w:val="28"/>
          <w:szCs w:val="28"/>
        </w:rPr>
        <w:t xml:space="preserve">   достичь положительных результатов: повышения  уровня физической подготовленности, повышения индекса здоровья детей</w:t>
      </w:r>
      <w:proofErr w:type="gramStart"/>
      <w:r w:rsidR="008849E9" w:rsidRPr="008360EF">
        <w:rPr>
          <w:rFonts w:ascii="Times New Roman" w:hAnsi="Times New Roman" w:cs="Times New Roman"/>
          <w:sz w:val="28"/>
          <w:szCs w:val="28"/>
        </w:rPr>
        <w:t xml:space="preserve"> </w:t>
      </w:r>
      <w:r w:rsidR="00AA068B" w:rsidRPr="008360E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A068B" w:rsidRPr="008360EF">
        <w:rPr>
          <w:rFonts w:ascii="Times New Roman" w:hAnsi="Times New Roman" w:cs="Times New Roman"/>
          <w:sz w:val="28"/>
          <w:szCs w:val="28"/>
        </w:rPr>
        <w:t xml:space="preserve">  положительную динамику в распределении по группам здоровья,  профилактику и коррекцию  отклонений  физическ</w:t>
      </w:r>
      <w:r w:rsidR="008849E9" w:rsidRPr="008360EF">
        <w:rPr>
          <w:rFonts w:ascii="Times New Roman" w:hAnsi="Times New Roman" w:cs="Times New Roman"/>
          <w:sz w:val="28"/>
          <w:szCs w:val="28"/>
        </w:rPr>
        <w:t xml:space="preserve">ого  развития  воспитанников. </w:t>
      </w:r>
      <w:proofErr w:type="gramStart"/>
      <w:r w:rsidR="008849E9" w:rsidRPr="008360EF">
        <w:rPr>
          <w:rFonts w:ascii="Times New Roman" w:hAnsi="Times New Roman" w:cs="Times New Roman"/>
          <w:sz w:val="28"/>
          <w:szCs w:val="28"/>
        </w:rPr>
        <w:t>У детей, занимающихся акробатикой,  появилась выразительность, мягкость и музыкальность в движениях, внимательность и терпеливость, исчезла «зажатость», появилось чувство раскованности, сформировано чувство ритма</w:t>
      </w:r>
      <w:r w:rsidR="002E414D" w:rsidRPr="008360EF">
        <w:rPr>
          <w:rFonts w:ascii="Times New Roman" w:hAnsi="Times New Roman" w:cs="Times New Roman"/>
          <w:sz w:val="28"/>
          <w:szCs w:val="28"/>
        </w:rPr>
        <w:t xml:space="preserve">, </w:t>
      </w:r>
      <w:r w:rsidR="00AA068B" w:rsidRPr="008360EF">
        <w:rPr>
          <w:rFonts w:ascii="Times New Roman" w:hAnsi="Times New Roman" w:cs="Times New Roman"/>
          <w:sz w:val="28"/>
          <w:szCs w:val="28"/>
        </w:rPr>
        <w:t xml:space="preserve">Грамотная организация  </w:t>
      </w:r>
      <w:proofErr w:type="spellStart"/>
      <w:r w:rsidR="00AA068B" w:rsidRPr="008360E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AA068B" w:rsidRPr="008360EF">
        <w:rPr>
          <w:rFonts w:ascii="Times New Roman" w:hAnsi="Times New Roman" w:cs="Times New Roman"/>
          <w:sz w:val="28"/>
          <w:szCs w:val="28"/>
        </w:rPr>
        <w:t xml:space="preserve">  среды, а также  использование </w:t>
      </w:r>
      <w:proofErr w:type="spellStart"/>
      <w:r w:rsidR="00AA068B" w:rsidRPr="008360E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AA068B" w:rsidRPr="008360EF">
        <w:rPr>
          <w:rFonts w:ascii="Times New Roman" w:hAnsi="Times New Roman" w:cs="Times New Roman"/>
          <w:sz w:val="28"/>
          <w:szCs w:val="28"/>
        </w:rPr>
        <w:t xml:space="preserve"> технологий, введение модели оздоровления детей, помогли максимально снизить статический компонент в режиме дня наших воспитанников, а также способствовали</w:t>
      </w:r>
      <w:r w:rsidR="008360EF" w:rsidRPr="008360EF">
        <w:rPr>
          <w:rFonts w:ascii="Times New Roman" w:hAnsi="Times New Roman" w:cs="Times New Roman"/>
          <w:sz w:val="28"/>
          <w:szCs w:val="28"/>
        </w:rPr>
        <w:t xml:space="preserve"> всестороннему психофизическому развитию.</w:t>
      </w:r>
      <w:proofErr w:type="gramEnd"/>
    </w:p>
    <w:p w:rsidR="006B14F2" w:rsidRPr="008360EF" w:rsidRDefault="006B14F2" w:rsidP="0083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Таким образом, созданная модель обеспечивает комфортное пребывание детей, является оптимальной для сохранения и укрепления здоровья дошкольников. Знание физиологических особенностей детей и использование оптимальной физической нагрузки позволяет говорить о стабильной положительной динамике физических показателей.</w:t>
      </w:r>
    </w:p>
    <w:p w:rsidR="00AA09EB" w:rsidRPr="008360EF" w:rsidRDefault="00AA09EB" w:rsidP="0083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09EB" w:rsidRPr="008360EF" w:rsidSect="00D7226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268C4"/>
    <w:multiLevelType w:val="hybridMultilevel"/>
    <w:tmpl w:val="E73A21A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68025715"/>
    <w:multiLevelType w:val="multilevel"/>
    <w:tmpl w:val="F4F878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3B7"/>
    <w:rsid w:val="000A3CD6"/>
    <w:rsid w:val="000B2089"/>
    <w:rsid w:val="001155E7"/>
    <w:rsid w:val="001A53C1"/>
    <w:rsid w:val="001C1C36"/>
    <w:rsid w:val="001C693F"/>
    <w:rsid w:val="001D61C9"/>
    <w:rsid w:val="00212625"/>
    <w:rsid w:val="002470CB"/>
    <w:rsid w:val="00253C1E"/>
    <w:rsid w:val="0026091F"/>
    <w:rsid w:val="002649F9"/>
    <w:rsid w:val="00286977"/>
    <w:rsid w:val="002870CA"/>
    <w:rsid w:val="002E414D"/>
    <w:rsid w:val="00324D69"/>
    <w:rsid w:val="00341CFC"/>
    <w:rsid w:val="00390517"/>
    <w:rsid w:val="003E578B"/>
    <w:rsid w:val="00415E24"/>
    <w:rsid w:val="00431AD0"/>
    <w:rsid w:val="004818C3"/>
    <w:rsid w:val="00493C96"/>
    <w:rsid w:val="004B6572"/>
    <w:rsid w:val="004E4D5D"/>
    <w:rsid w:val="004F7D8A"/>
    <w:rsid w:val="005079B5"/>
    <w:rsid w:val="00533CDD"/>
    <w:rsid w:val="005442BE"/>
    <w:rsid w:val="006024B5"/>
    <w:rsid w:val="00636AB1"/>
    <w:rsid w:val="00676625"/>
    <w:rsid w:val="006B14F2"/>
    <w:rsid w:val="00701257"/>
    <w:rsid w:val="0071327E"/>
    <w:rsid w:val="00716871"/>
    <w:rsid w:val="00761793"/>
    <w:rsid w:val="00775E67"/>
    <w:rsid w:val="0079651D"/>
    <w:rsid w:val="007E7CD4"/>
    <w:rsid w:val="00816B83"/>
    <w:rsid w:val="008214A3"/>
    <w:rsid w:val="00821812"/>
    <w:rsid w:val="008360EF"/>
    <w:rsid w:val="00850382"/>
    <w:rsid w:val="008849E9"/>
    <w:rsid w:val="00905715"/>
    <w:rsid w:val="00914659"/>
    <w:rsid w:val="009F0D67"/>
    <w:rsid w:val="00A11EBF"/>
    <w:rsid w:val="00A800B7"/>
    <w:rsid w:val="00AA068B"/>
    <w:rsid w:val="00AA09EB"/>
    <w:rsid w:val="00AC7E4B"/>
    <w:rsid w:val="00B24A61"/>
    <w:rsid w:val="00B67A18"/>
    <w:rsid w:val="00C10A90"/>
    <w:rsid w:val="00C14E75"/>
    <w:rsid w:val="00C16E06"/>
    <w:rsid w:val="00C22169"/>
    <w:rsid w:val="00C26DAC"/>
    <w:rsid w:val="00CB594A"/>
    <w:rsid w:val="00CC39A8"/>
    <w:rsid w:val="00D5288C"/>
    <w:rsid w:val="00D72265"/>
    <w:rsid w:val="00DE6335"/>
    <w:rsid w:val="00E05BD4"/>
    <w:rsid w:val="00E431F4"/>
    <w:rsid w:val="00E543B7"/>
    <w:rsid w:val="00E56ED4"/>
    <w:rsid w:val="00E66665"/>
    <w:rsid w:val="00E823FF"/>
    <w:rsid w:val="00EE20D7"/>
    <w:rsid w:val="00F31EB8"/>
    <w:rsid w:val="00F35C7E"/>
    <w:rsid w:val="00F400B1"/>
    <w:rsid w:val="00F8540E"/>
    <w:rsid w:val="00FC2E8F"/>
    <w:rsid w:val="00FE6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E56E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56ED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0A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E6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E56E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56ED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7B6F77-C54C-4884-AD8F-D1A020CE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29</cp:revision>
  <dcterms:created xsi:type="dcterms:W3CDTF">2013-01-21T09:54:00Z</dcterms:created>
  <dcterms:modified xsi:type="dcterms:W3CDTF">2020-03-07T10:58:00Z</dcterms:modified>
</cp:coreProperties>
</file>