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FC" w:rsidRDefault="008914FC" w:rsidP="008914FC">
      <w:pPr>
        <w:ind w:left="-1080"/>
        <w:jc w:val="center"/>
        <w:rPr>
          <w:sz w:val="28"/>
          <w:szCs w:val="28"/>
        </w:rPr>
      </w:pPr>
    </w:p>
    <w:p w:rsidR="008914FC" w:rsidRDefault="008914FC" w:rsidP="008914FC">
      <w:pPr>
        <w:ind w:left="-1080"/>
        <w:rPr>
          <w:sz w:val="28"/>
          <w:szCs w:val="28"/>
        </w:rPr>
      </w:pPr>
    </w:p>
    <w:p w:rsidR="008914FC" w:rsidRDefault="008914FC" w:rsidP="008914FC">
      <w:pPr>
        <w:ind w:left="-1080"/>
        <w:rPr>
          <w:sz w:val="28"/>
          <w:szCs w:val="28"/>
        </w:rPr>
      </w:pPr>
    </w:p>
    <w:p w:rsidR="008914FC" w:rsidRDefault="008914FC" w:rsidP="008914FC">
      <w:pPr>
        <w:ind w:left="-1080"/>
      </w:pPr>
    </w:p>
    <w:p w:rsidR="008914FC" w:rsidRDefault="008914FC" w:rsidP="008914FC">
      <w:pPr>
        <w:ind w:left="-1080"/>
      </w:pPr>
    </w:p>
    <w:p w:rsidR="008914FC" w:rsidRDefault="008914FC" w:rsidP="008914FC">
      <w:pPr>
        <w:ind w:left="-1080"/>
      </w:pPr>
    </w:p>
    <w:p w:rsidR="008914FC" w:rsidRDefault="008914FC" w:rsidP="008914FC">
      <w:pPr>
        <w:ind w:left="-1080"/>
      </w:pPr>
    </w:p>
    <w:p w:rsidR="008914FC" w:rsidRDefault="008914FC" w:rsidP="008914FC">
      <w:pPr>
        <w:tabs>
          <w:tab w:val="left" w:pos="1515"/>
        </w:tabs>
        <w:spacing w:line="360" w:lineRule="auto"/>
        <w:rPr>
          <w:b/>
          <w:sz w:val="28"/>
          <w:szCs w:val="28"/>
        </w:rPr>
      </w:pPr>
    </w:p>
    <w:p w:rsidR="00375843" w:rsidRDefault="00375843" w:rsidP="008914FC">
      <w:pPr>
        <w:tabs>
          <w:tab w:val="left" w:pos="1515"/>
        </w:tabs>
        <w:spacing w:line="360" w:lineRule="auto"/>
        <w:rPr>
          <w:b/>
          <w:sz w:val="28"/>
          <w:szCs w:val="28"/>
        </w:rPr>
      </w:pPr>
    </w:p>
    <w:p w:rsidR="00375843" w:rsidRDefault="00375843" w:rsidP="008914FC">
      <w:pPr>
        <w:tabs>
          <w:tab w:val="left" w:pos="1515"/>
        </w:tabs>
        <w:spacing w:line="360" w:lineRule="auto"/>
        <w:rPr>
          <w:b/>
          <w:sz w:val="28"/>
          <w:szCs w:val="28"/>
        </w:rPr>
      </w:pPr>
    </w:p>
    <w:p w:rsidR="00375843" w:rsidRDefault="00375843" w:rsidP="008914FC">
      <w:pPr>
        <w:tabs>
          <w:tab w:val="left" w:pos="1515"/>
        </w:tabs>
        <w:spacing w:line="360" w:lineRule="auto"/>
        <w:rPr>
          <w:b/>
          <w:sz w:val="28"/>
          <w:szCs w:val="28"/>
        </w:rPr>
      </w:pPr>
    </w:p>
    <w:p w:rsidR="008914FC" w:rsidRPr="00264836" w:rsidRDefault="00264836" w:rsidP="008914FC">
      <w:pPr>
        <w:tabs>
          <w:tab w:val="left" w:pos="151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IQ" w:bidi="ar-IQ"/>
        </w:rPr>
      </w:pPr>
      <w:r w:rsidRPr="00264836">
        <w:rPr>
          <w:rFonts w:ascii="Times New Roman" w:hAnsi="Times New Roman" w:cs="Times New Roman"/>
          <w:b/>
          <w:bCs/>
          <w:sz w:val="28"/>
          <w:szCs w:val="28"/>
          <w:lang w:eastAsia="ar-IQ" w:bidi="ar-IQ"/>
        </w:rPr>
        <w:t>Обучение детей старшего дошкольного возраста с ТНР в условиях инклюзивного образования</w:t>
      </w:r>
    </w:p>
    <w:p w:rsidR="008914FC" w:rsidRDefault="008914FC" w:rsidP="008914FC">
      <w:r>
        <w:rPr>
          <w:b/>
          <w:sz w:val="28"/>
          <w:szCs w:val="28"/>
        </w:rPr>
        <w:t xml:space="preserve"> </w:t>
      </w:r>
    </w:p>
    <w:p w:rsidR="008914FC" w:rsidRDefault="008914FC" w:rsidP="008914FC"/>
    <w:p w:rsidR="008914FC" w:rsidRDefault="008914FC" w:rsidP="008914FC"/>
    <w:p w:rsidR="008914FC" w:rsidRDefault="008914FC" w:rsidP="008914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914FC" w:rsidRDefault="008914FC" w:rsidP="008914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914FC" w:rsidRDefault="008914FC" w:rsidP="008914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914FC" w:rsidRDefault="008914FC" w:rsidP="008914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914FC" w:rsidRDefault="008914FC" w:rsidP="008914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914FC" w:rsidRDefault="008914FC" w:rsidP="008914F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75843" w:rsidRDefault="00375843" w:rsidP="008914F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75843" w:rsidRDefault="00375843" w:rsidP="008914F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75843" w:rsidRDefault="00375843" w:rsidP="008914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64836" w:rsidRDefault="00264836" w:rsidP="008914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64836" w:rsidRDefault="00264836" w:rsidP="008914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64836" w:rsidRDefault="00264836" w:rsidP="008914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64836" w:rsidRDefault="00264836" w:rsidP="008914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64836" w:rsidRDefault="00264836" w:rsidP="008914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64836" w:rsidRDefault="00264836" w:rsidP="008914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64836" w:rsidRDefault="00264836" w:rsidP="008914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64836" w:rsidRDefault="00264836" w:rsidP="0026483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Миасс 2019</w:t>
      </w:r>
    </w:p>
    <w:p w:rsidR="00264836" w:rsidRDefault="00264836" w:rsidP="008914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914FC" w:rsidRPr="008914FC" w:rsidRDefault="008914FC" w:rsidP="008914F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4F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914FC" w:rsidRPr="008914FC" w:rsidRDefault="008914FC" w:rsidP="00A35F5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4FC" w:rsidRPr="008914FC" w:rsidRDefault="008914FC" w:rsidP="00A35F5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4FC">
        <w:rPr>
          <w:rFonts w:ascii="Times New Roman" w:hAnsi="Times New Roman" w:cs="Times New Roman"/>
          <w:sz w:val="28"/>
          <w:szCs w:val="28"/>
        </w:rPr>
        <w:t>В</w:t>
      </w:r>
      <w:r w:rsidR="00264836">
        <w:rPr>
          <w:rFonts w:ascii="Times New Roman" w:hAnsi="Times New Roman" w:cs="Times New Roman"/>
          <w:sz w:val="28"/>
          <w:szCs w:val="28"/>
        </w:rPr>
        <w:t>ведение………………………………………………………………</w:t>
      </w:r>
      <w:r w:rsidRPr="008914FC">
        <w:rPr>
          <w:rFonts w:ascii="Times New Roman" w:hAnsi="Times New Roman" w:cs="Times New Roman"/>
          <w:sz w:val="28"/>
          <w:szCs w:val="28"/>
        </w:rPr>
        <w:t>……..........3</w:t>
      </w:r>
    </w:p>
    <w:p w:rsidR="008914FC" w:rsidRPr="008914FC" w:rsidRDefault="008914FC" w:rsidP="00A35F5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4FC">
        <w:rPr>
          <w:rFonts w:ascii="Times New Roman" w:hAnsi="Times New Roman" w:cs="Times New Roman"/>
          <w:sz w:val="28"/>
          <w:szCs w:val="28"/>
        </w:rPr>
        <w:t>Глава 1 Анализ научной и методической литературы по проблемам сопровождения ребенка с тяжелыми</w:t>
      </w:r>
      <w:r w:rsidR="00A35F51">
        <w:rPr>
          <w:rFonts w:ascii="Times New Roman" w:hAnsi="Times New Roman" w:cs="Times New Roman"/>
          <w:sz w:val="28"/>
          <w:szCs w:val="28"/>
        </w:rPr>
        <w:t xml:space="preserve"> нарушениями речи</w:t>
      </w:r>
    </w:p>
    <w:p w:rsidR="008914FC" w:rsidRPr="008914FC" w:rsidRDefault="008914FC" w:rsidP="00A35F5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4FC">
        <w:rPr>
          <w:rFonts w:ascii="Times New Roman" w:hAnsi="Times New Roman" w:cs="Times New Roman"/>
          <w:sz w:val="28"/>
          <w:szCs w:val="28"/>
        </w:rPr>
        <w:t>1.1 Анализ понятия «инк</w:t>
      </w:r>
      <w:r w:rsidR="00264836">
        <w:rPr>
          <w:rFonts w:ascii="Times New Roman" w:hAnsi="Times New Roman" w:cs="Times New Roman"/>
          <w:sz w:val="28"/>
          <w:szCs w:val="28"/>
        </w:rPr>
        <w:t xml:space="preserve">люзивное </w:t>
      </w:r>
      <w:r w:rsidR="00524690">
        <w:rPr>
          <w:rFonts w:ascii="Times New Roman" w:hAnsi="Times New Roman" w:cs="Times New Roman"/>
          <w:sz w:val="28"/>
          <w:szCs w:val="28"/>
        </w:rPr>
        <w:t>образование» …</w:t>
      </w:r>
      <w:r w:rsidR="00264836">
        <w:rPr>
          <w:rFonts w:ascii="Times New Roman" w:hAnsi="Times New Roman" w:cs="Times New Roman"/>
          <w:sz w:val="28"/>
          <w:szCs w:val="28"/>
        </w:rPr>
        <w:t>……………………</w:t>
      </w:r>
      <w:r w:rsidRPr="008914FC">
        <w:rPr>
          <w:rFonts w:ascii="Times New Roman" w:hAnsi="Times New Roman" w:cs="Times New Roman"/>
          <w:sz w:val="28"/>
          <w:szCs w:val="28"/>
        </w:rPr>
        <w:t>.........</w:t>
      </w:r>
      <w:r w:rsidR="009F6978">
        <w:rPr>
          <w:rFonts w:ascii="Times New Roman" w:hAnsi="Times New Roman" w:cs="Times New Roman"/>
          <w:sz w:val="28"/>
          <w:szCs w:val="28"/>
        </w:rPr>
        <w:t>..</w:t>
      </w:r>
      <w:r w:rsidRPr="008914FC">
        <w:rPr>
          <w:rFonts w:ascii="Times New Roman" w:hAnsi="Times New Roman" w:cs="Times New Roman"/>
          <w:sz w:val="28"/>
          <w:szCs w:val="28"/>
        </w:rPr>
        <w:t>.</w:t>
      </w:r>
      <w:r w:rsidR="0077308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</w:t>
      </w:r>
      <w:r w:rsidR="00A35F51">
        <w:rPr>
          <w:rFonts w:ascii="Times New Roman" w:hAnsi="Times New Roman" w:cs="Times New Roman"/>
          <w:sz w:val="28"/>
          <w:szCs w:val="28"/>
        </w:rPr>
        <w:t>..7</w:t>
      </w:r>
    </w:p>
    <w:p w:rsidR="008914FC" w:rsidRPr="008914FC" w:rsidRDefault="008914FC" w:rsidP="00A35F5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4FC">
        <w:rPr>
          <w:rFonts w:ascii="Times New Roman" w:hAnsi="Times New Roman" w:cs="Times New Roman"/>
          <w:sz w:val="28"/>
          <w:szCs w:val="28"/>
        </w:rPr>
        <w:t xml:space="preserve">1.2 </w:t>
      </w:r>
      <w:r w:rsidR="00EA5517">
        <w:rPr>
          <w:rFonts w:ascii="Times New Roman" w:hAnsi="Times New Roman" w:cs="Times New Roman"/>
          <w:sz w:val="28"/>
          <w:szCs w:val="28"/>
        </w:rPr>
        <w:t>Сотрудничество с участниками образовательного процесса при реализации рекомендаций ПМПК………………………………………………</w:t>
      </w:r>
      <w:r w:rsidR="009F6978">
        <w:rPr>
          <w:rFonts w:ascii="Times New Roman" w:hAnsi="Times New Roman" w:cs="Times New Roman"/>
          <w:sz w:val="28"/>
          <w:szCs w:val="28"/>
        </w:rPr>
        <w:t>……………</w:t>
      </w:r>
      <w:r w:rsidR="00375843">
        <w:rPr>
          <w:rFonts w:ascii="Times New Roman" w:hAnsi="Times New Roman" w:cs="Times New Roman"/>
          <w:sz w:val="28"/>
          <w:szCs w:val="28"/>
        </w:rPr>
        <w:t>………………</w:t>
      </w:r>
      <w:r w:rsidR="00EA5517">
        <w:rPr>
          <w:rFonts w:ascii="Times New Roman" w:hAnsi="Times New Roman" w:cs="Times New Roman"/>
          <w:sz w:val="28"/>
          <w:szCs w:val="28"/>
        </w:rPr>
        <w:t>9</w:t>
      </w:r>
    </w:p>
    <w:p w:rsidR="008914FC" w:rsidRPr="008914FC" w:rsidRDefault="008914FC" w:rsidP="00A35F5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4FC">
        <w:rPr>
          <w:rFonts w:ascii="Times New Roman" w:hAnsi="Times New Roman" w:cs="Times New Roman"/>
          <w:sz w:val="28"/>
          <w:szCs w:val="28"/>
        </w:rPr>
        <w:t xml:space="preserve">1.3 </w:t>
      </w:r>
      <w:r w:rsidR="00EA5517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</w:t>
      </w:r>
      <w:r w:rsidRPr="008914FC">
        <w:rPr>
          <w:rFonts w:ascii="Times New Roman" w:hAnsi="Times New Roman" w:cs="Times New Roman"/>
          <w:sz w:val="28"/>
          <w:szCs w:val="28"/>
        </w:rPr>
        <w:t xml:space="preserve"> с тяжелыми наруше</w:t>
      </w:r>
      <w:r w:rsidR="00264836">
        <w:rPr>
          <w:rFonts w:ascii="Times New Roman" w:hAnsi="Times New Roman" w:cs="Times New Roman"/>
          <w:sz w:val="28"/>
          <w:szCs w:val="28"/>
        </w:rPr>
        <w:t>ниями речи………………………………………………………</w:t>
      </w:r>
      <w:r w:rsidR="00EA5517">
        <w:rPr>
          <w:rFonts w:ascii="Times New Roman" w:hAnsi="Times New Roman" w:cs="Times New Roman"/>
          <w:sz w:val="28"/>
          <w:szCs w:val="28"/>
        </w:rPr>
        <w:t>…</w:t>
      </w:r>
      <w:r w:rsidR="00A35F51">
        <w:rPr>
          <w:rFonts w:ascii="Times New Roman" w:hAnsi="Times New Roman" w:cs="Times New Roman"/>
          <w:sz w:val="28"/>
          <w:szCs w:val="28"/>
        </w:rPr>
        <w:t>…….11</w:t>
      </w:r>
    </w:p>
    <w:p w:rsidR="008914FC" w:rsidRPr="008914FC" w:rsidRDefault="008914FC" w:rsidP="00A35F5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4FC">
        <w:rPr>
          <w:rFonts w:ascii="Times New Roman" w:hAnsi="Times New Roman" w:cs="Times New Roman"/>
          <w:sz w:val="28"/>
          <w:szCs w:val="28"/>
        </w:rPr>
        <w:t>Глава 2 Содержание логопедического сопровождения ребенка с тяжелыми нарушениями ре</w:t>
      </w:r>
      <w:r w:rsidR="00424ADD">
        <w:rPr>
          <w:rFonts w:ascii="Times New Roman" w:hAnsi="Times New Roman" w:cs="Times New Roman"/>
          <w:sz w:val="28"/>
          <w:szCs w:val="28"/>
        </w:rPr>
        <w:t>чи в группе комбинированной направленности для детей с нарушением речи</w:t>
      </w:r>
    </w:p>
    <w:p w:rsidR="008914FC" w:rsidRPr="008914FC" w:rsidRDefault="008914FC" w:rsidP="00A35F5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4FC">
        <w:rPr>
          <w:rFonts w:ascii="Times New Roman" w:hAnsi="Times New Roman" w:cs="Times New Roman"/>
          <w:sz w:val="28"/>
          <w:szCs w:val="28"/>
        </w:rPr>
        <w:t xml:space="preserve">2.1 Логопедическая характеристика </w:t>
      </w:r>
      <w:r w:rsidR="00E36986">
        <w:rPr>
          <w:rFonts w:ascii="Times New Roman" w:hAnsi="Times New Roman" w:cs="Times New Roman"/>
          <w:sz w:val="28"/>
          <w:szCs w:val="28"/>
        </w:rPr>
        <w:t>детей</w:t>
      </w:r>
      <w:r w:rsidRPr="008914FC">
        <w:rPr>
          <w:rFonts w:ascii="Times New Roman" w:hAnsi="Times New Roman" w:cs="Times New Roman"/>
          <w:sz w:val="28"/>
          <w:szCs w:val="28"/>
        </w:rPr>
        <w:t xml:space="preserve"> с тяжелыми нарушениями р</w:t>
      </w:r>
      <w:r w:rsidR="00E36986">
        <w:rPr>
          <w:rFonts w:ascii="Times New Roman" w:hAnsi="Times New Roman" w:cs="Times New Roman"/>
          <w:sz w:val="28"/>
          <w:szCs w:val="28"/>
        </w:rPr>
        <w:t>ечи…                        …………………………………………………………………………………</w:t>
      </w:r>
      <w:r w:rsidR="009F6978">
        <w:rPr>
          <w:rFonts w:ascii="Times New Roman" w:hAnsi="Times New Roman" w:cs="Times New Roman"/>
          <w:sz w:val="28"/>
          <w:szCs w:val="28"/>
        </w:rPr>
        <w:t>...</w:t>
      </w:r>
      <w:r w:rsidR="00E36986">
        <w:rPr>
          <w:rFonts w:ascii="Times New Roman" w:hAnsi="Times New Roman" w:cs="Times New Roman"/>
          <w:sz w:val="28"/>
          <w:szCs w:val="28"/>
        </w:rPr>
        <w:t>..</w:t>
      </w:r>
      <w:r w:rsidR="00A35F51">
        <w:rPr>
          <w:rFonts w:ascii="Times New Roman" w:hAnsi="Times New Roman" w:cs="Times New Roman"/>
          <w:sz w:val="28"/>
          <w:szCs w:val="28"/>
        </w:rPr>
        <w:t>14</w:t>
      </w:r>
    </w:p>
    <w:p w:rsidR="008914FC" w:rsidRDefault="001B37F9" w:rsidP="00A35F5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914FC" w:rsidRPr="008914FC">
        <w:rPr>
          <w:rFonts w:ascii="Times New Roman" w:hAnsi="Times New Roman" w:cs="Times New Roman"/>
          <w:sz w:val="28"/>
          <w:szCs w:val="28"/>
        </w:rPr>
        <w:t xml:space="preserve"> </w:t>
      </w:r>
      <w:r w:rsidRPr="001B3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профессиональной деятельности учителя-логопеда в инклюзивном образовательном пространстве</w:t>
      </w:r>
      <w:r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9F69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6978">
        <w:rPr>
          <w:rFonts w:ascii="Times New Roman" w:hAnsi="Times New Roman" w:cs="Times New Roman"/>
          <w:sz w:val="28"/>
          <w:szCs w:val="28"/>
        </w:rPr>
        <w:t>.</w:t>
      </w:r>
      <w:r w:rsidR="00A35F51">
        <w:rPr>
          <w:rFonts w:ascii="Times New Roman" w:hAnsi="Times New Roman" w:cs="Times New Roman"/>
          <w:sz w:val="28"/>
          <w:szCs w:val="28"/>
        </w:rPr>
        <w:t>18</w:t>
      </w:r>
    </w:p>
    <w:p w:rsidR="001B37F9" w:rsidRPr="004517E5" w:rsidRDefault="001B37F9" w:rsidP="00A35F5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Содержание Адаптированной общеобразовательной программы группы комбинированной направленности для детей старшего дошкольного возраста с нарушениями речи…………………………………………………………</w:t>
      </w:r>
      <w:r w:rsidR="00A35F51">
        <w:rPr>
          <w:rFonts w:ascii="Times New Roman" w:hAnsi="Times New Roman" w:cs="Times New Roman"/>
          <w:sz w:val="28"/>
          <w:szCs w:val="28"/>
        </w:rPr>
        <w:t>…..22</w:t>
      </w:r>
    </w:p>
    <w:p w:rsidR="001B37F9" w:rsidRPr="008914FC" w:rsidRDefault="001B37F9" w:rsidP="00A35F5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4FC" w:rsidRPr="008914FC" w:rsidRDefault="008914FC" w:rsidP="00A35F5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4FC">
        <w:rPr>
          <w:rFonts w:ascii="Times New Roman" w:hAnsi="Times New Roman" w:cs="Times New Roman"/>
          <w:sz w:val="28"/>
          <w:szCs w:val="28"/>
        </w:rPr>
        <w:t>Заключе</w:t>
      </w:r>
      <w:r w:rsidR="00264836">
        <w:rPr>
          <w:rFonts w:ascii="Times New Roman" w:hAnsi="Times New Roman" w:cs="Times New Roman"/>
          <w:sz w:val="28"/>
          <w:szCs w:val="28"/>
        </w:rPr>
        <w:t>ние………………………………………………………………...…</w:t>
      </w:r>
      <w:r w:rsidR="001B37F9">
        <w:rPr>
          <w:rFonts w:ascii="Times New Roman" w:hAnsi="Times New Roman" w:cs="Times New Roman"/>
          <w:sz w:val="28"/>
          <w:szCs w:val="28"/>
        </w:rPr>
        <w:t>....</w:t>
      </w:r>
      <w:r w:rsidR="00A35F51">
        <w:rPr>
          <w:rFonts w:ascii="Times New Roman" w:hAnsi="Times New Roman" w:cs="Times New Roman"/>
          <w:sz w:val="28"/>
          <w:szCs w:val="28"/>
        </w:rPr>
        <w:t>..28</w:t>
      </w:r>
    </w:p>
    <w:p w:rsidR="008914FC" w:rsidRPr="008914FC" w:rsidRDefault="008914FC" w:rsidP="00A35F5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4FC">
        <w:rPr>
          <w:rFonts w:ascii="Times New Roman" w:hAnsi="Times New Roman" w:cs="Times New Roman"/>
          <w:sz w:val="28"/>
          <w:szCs w:val="28"/>
        </w:rPr>
        <w:t>Литерату</w:t>
      </w:r>
      <w:r w:rsidR="00264836">
        <w:rPr>
          <w:rFonts w:ascii="Times New Roman" w:hAnsi="Times New Roman" w:cs="Times New Roman"/>
          <w:sz w:val="28"/>
          <w:szCs w:val="28"/>
        </w:rPr>
        <w:t>ра…………………………………………………………………..</w:t>
      </w:r>
      <w:r w:rsidR="001B37F9">
        <w:rPr>
          <w:rFonts w:ascii="Times New Roman" w:hAnsi="Times New Roman" w:cs="Times New Roman"/>
          <w:sz w:val="28"/>
          <w:szCs w:val="28"/>
        </w:rPr>
        <w:t>....</w:t>
      </w:r>
      <w:r w:rsidR="00A35F51">
        <w:rPr>
          <w:rFonts w:ascii="Times New Roman" w:hAnsi="Times New Roman" w:cs="Times New Roman"/>
          <w:sz w:val="28"/>
          <w:szCs w:val="28"/>
        </w:rPr>
        <w:t>...30</w:t>
      </w:r>
    </w:p>
    <w:p w:rsidR="008914FC" w:rsidRPr="008914FC" w:rsidRDefault="008914FC" w:rsidP="008914F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4FC" w:rsidRPr="008914FC" w:rsidRDefault="008914FC" w:rsidP="008914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914FC" w:rsidRDefault="008914FC" w:rsidP="008914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64836" w:rsidRDefault="00264836" w:rsidP="008914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64836" w:rsidRDefault="00264836" w:rsidP="008914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64836" w:rsidRDefault="00264836" w:rsidP="008914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64836" w:rsidRDefault="00264836" w:rsidP="008914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64836" w:rsidRDefault="00264836" w:rsidP="008914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914FC" w:rsidRDefault="008914FC" w:rsidP="008914FC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4F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914FC" w:rsidRPr="008914FC" w:rsidRDefault="008914FC" w:rsidP="008914FC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961" w:rsidRPr="008914FC" w:rsidRDefault="00114961" w:rsidP="008914FC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контингент детей </w:t>
      </w:r>
      <w:r w:rsid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изменился. В современной России наблюдается рост численности детей с ограниченными возможностями здоровья (ОВЗ).</w:t>
      </w:r>
    </w:p>
    <w:p w:rsidR="008914FC" w:rsidRDefault="00114961" w:rsidP="006852EF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ситуации модернизации системы образования для таких детей с особыми образовательными потребностями (с ООП), как нельзя лучше, подходит инклюзивное образование, развив</w:t>
      </w:r>
      <w:r w:rsid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ающееся в рамках государственных программ, которые должны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успешную реабилитацию детей с ОВЗ.</w:t>
      </w:r>
      <w:r w:rsidR="0068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 ОВЗ – физическое лицо, имеющее недостатки в физическом и (или) психологическом развитии (подтвержденные психолого-медико-педагогической комиссии), препятствующие получению образования без создания специальных условий.</w:t>
      </w:r>
    </w:p>
    <w:p w:rsidR="00114961" w:rsidRPr="008914FC" w:rsidRDefault="008914FC" w:rsidP="008914FC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4961"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способен учиться при создании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 или иных специальных условий»</w:t>
      </w:r>
      <w:r w:rsidR="00114961"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одна из основных установок специалистов, реализующих инклюзивную практику.</w:t>
      </w:r>
    </w:p>
    <w:p w:rsidR="00A46B1D" w:rsidRPr="00A46B1D" w:rsidRDefault="00114961" w:rsidP="00A46B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с ОВЗ в </w:t>
      </w:r>
      <w:r w:rsidR="00A4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регулируется ФГОС по </w:t>
      </w:r>
      <w:r w:rsidR="00A46B1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примерной адаптированной основной образовательной программы</w:t>
      </w:r>
      <w:r w:rsidR="00A46B1D" w:rsidRPr="00A46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6B1D"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114961" w:rsidRPr="008914FC" w:rsidRDefault="00114961" w:rsidP="008914FC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90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Российскому законодательству: «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 образование – 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  <w:r w:rsidR="00902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9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</w:t>
      </w:r>
      <w:r w:rsidR="00902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егории детей с ОВЗ, подлежащие «включению»</w:t>
      </w:r>
      <w:r w:rsidRPr="0089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общеобразовательные </w:t>
      </w:r>
      <w:r w:rsidR="004F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ДОУ:</w:t>
      </w:r>
    </w:p>
    <w:p w:rsidR="00114961" w:rsidRPr="008914FC" w:rsidRDefault="00114961" w:rsidP="008914FC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нару</w:t>
      </w:r>
      <w:r w:rsidR="00293A2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шениями слуха (1-2 вид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4961" w:rsidRPr="008914FC" w:rsidRDefault="00293A29" w:rsidP="008914FC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нарушениями зрения (3-4 вид</w:t>
      </w:r>
      <w:r w:rsidR="00114961"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4961" w:rsidRPr="008914FC" w:rsidRDefault="00114961" w:rsidP="008914FC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тяжелыми нарушениями речи (ТНР) к тяжелым нарушениям речи относятся алалия (моторная и сенсорная), тяжелая степень дизартрии, ринолалии и заикания, детская афазия).</w:t>
      </w:r>
    </w:p>
    <w:p w:rsidR="00E24EF7" w:rsidRPr="00E24EF7" w:rsidRDefault="00E24EF7" w:rsidP="00E24EF7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IQ" w:bidi="ar-IQ"/>
        </w:rPr>
      </w:pPr>
      <w:r w:rsidRPr="00E24EF7">
        <w:rPr>
          <w:rFonts w:ascii="Times New Roman" w:hAnsi="Times New Roman" w:cs="Times New Roman"/>
          <w:sz w:val="28"/>
          <w:szCs w:val="28"/>
          <w:lang w:eastAsia="ar-IQ" w:bidi="ar-IQ"/>
        </w:rPr>
        <w:t xml:space="preserve">Первичные нарушения в развитии приводят к «выпадению ребенка из социального пространства, нарушению связи с культурой как источником развития высших психических функций, специфически человеческих </w:t>
      </w:r>
      <w:r w:rsidRPr="00E24EF7">
        <w:rPr>
          <w:rFonts w:ascii="Times New Roman" w:hAnsi="Times New Roman" w:cs="Times New Roman"/>
          <w:sz w:val="28"/>
          <w:szCs w:val="28"/>
          <w:lang w:eastAsia="ar-IQ" w:bidi="ar-IQ"/>
        </w:rPr>
        <w:lastRenderedPageBreak/>
        <w:t>способностей. Из-за такого «выпадения» ребенка из традиционного усвоения общественного опыта возникают вторичные отклонения в развитии, социальная некомпетентность.</w:t>
      </w:r>
    </w:p>
    <w:p w:rsidR="00902BBF" w:rsidRDefault="00E24EF7" w:rsidP="00E24EF7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IQ" w:bidi="ar-IQ"/>
        </w:rPr>
      </w:pPr>
      <w:r w:rsidRPr="00E24EF7">
        <w:rPr>
          <w:rFonts w:ascii="Times New Roman" w:hAnsi="Times New Roman" w:cs="Times New Roman"/>
          <w:sz w:val="28"/>
          <w:szCs w:val="28"/>
          <w:lang w:eastAsia="ar-IQ" w:bidi="ar-IQ"/>
        </w:rPr>
        <w:t>Количество детей с нарушениями развития очень велико, и, к сожалению, обнаруживается тенденция к некоторому его увеличению.</w:t>
      </w:r>
      <w:r w:rsidR="006852EF">
        <w:rPr>
          <w:rFonts w:ascii="Times New Roman" w:hAnsi="Times New Roman" w:cs="Times New Roman"/>
          <w:sz w:val="28"/>
          <w:szCs w:val="28"/>
          <w:lang w:eastAsia="ar-IQ" w:bidi="ar-IQ"/>
        </w:rPr>
        <w:t xml:space="preserve"> </w:t>
      </w:r>
      <w:r w:rsidRPr="00E24EF7">
        <w:rPr>
          <w:rFonts w:ascii="Times New Roman" w:hAnsi="Times New Roman" w:cs="Times New Roman"/>
          <w:sz w:val="28"/>
          <w:szCs w:val="28"/>
          <w:lang w:eastAsia="ar-IQ" w:bidi="ar-IQ"/>
        </w:rPr>
        <w:t>Дети с недостатками речи занимают второе место среди всех детей с недостатками развития</w:t>
      </w:r>
      <w:r>
        <w:rPr>
          <w:rFonts w:ascii="Times New Roman" w:hAnsi="Times New Roman" w:cs="Times New Roman"/>
          <w:sz w:val="28"/>
          <w:szCs w:val="28"/>
          <w:lang w:eastAsia="ar-IQ" w:bidi="ar-IQ"/>
        </w:rPr>
        <w:t>.</w:t>
      </w:r>
    </w:p>
    <w:p w:rsidR="00E24EF7" w:rsidRDefault="00E24EF7" w:rsidP="00E24EF7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реформации образования в настоящее время стратегия образования детей с ОВЗ направлена на инклюзивное образование. Оно предполагает открытие интегрированных групп в детских садах с принятием в них «особых» детей. Инклюзия подразумевает совместное обучение и воспитание детей с ОВЗ и детей с возрастной нормой развития.</w:t>
      </w:r>
    </w:p>
    <w:p w:rsidR="00E24EF7" w:rsidRDefault="006852EF" w:rsidP="00E24EF7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письму Минобразования России от 16.01.2002 № 03-51-5ин/23-03 «Об интегрированном воспитании и обучении детей с отклонениями в развитии в дошкольных образовательных учреждениях». Чем раньше ребенку предлагается коррекционная и образовательная помощь, тем быстрее ребенок с отклонениями достигнет равного и близкого возрастной норме уровня общего и речевого развития – данное положение – первостепенная задача интеграции детей дошкольного возраста, а в дальнейшем ведет к успешному включению в среду нормально развивающихся сверстников.</w:t>
      </w:r>
    </w:p>
    <w:p w:rsidR="006852EF" w:rsidRPr="00E24EF7" w:rsidRDefault="006852EF" w:rsidP="00E24EF7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дошкольного образования России одна из форм организации – создание в ДОУ смешанных групп</w:t>
      </w:r>
      <w:r w:rsidR="00187B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одновременно воспитываются и обучаются нормально развивающиеся дети и дети с определенными отклонениями развития. Интегрированные группы в ДОУ комплектуются с учетом количественного соотношения, которое четко регламентировано Санитарно-эпидемиологическими правилами и нормативами (СанПиН 2.4.1.3049-13). Рекомендуемое количество детей в группах комбинированной направленности составляет не более 15 детей, в том числе не более 4 детей с тяжелыми нарушениями речи (ТНР).</w:t>
      </w:r>
    </w:p>
    <w:p w:rsidR="00902BBF" w:rsidRDefault="000569F0" w:rsidP="00902BBF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детей с особыми образовательными потребностями требует сотрудничества большого количества различ</w:t>
      </w:r>
      <w:r w:rsidR="009F697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родителей.</w:t>
      </w:r>
    </w:p>
    <w:p w:rsidR="00114961" w:rsidRPr="008914FC" w:rsidRDefault="00114961" w:rsidP="00902BBF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детям с тяжелыми нарушениями речи оказывалась комплексная психолого-педагогическая помощь в системе специального образования (в специальных (коррекционных) образовательных учреждениях </w:t>
      </w:r>
      <w:r w:rsidRPr="0089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V-го вида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4961" w:rsidRPr="008914FC" w:rsidRDefault="00114961" w:rsidP="00902BBF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детей с ТНР:</w:t>
      </w:r>
    </w:p>
    <w:p w:rsidR="00114961" w:rsidRPr="008914FC" w:rsidRDefault="00902BBF" w:rsidP="008914FC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строгое </w:t>
      </w:r>
      <w:r w:rsidR="00114961"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активного словаря, стойкие аграмматизмы, несформированность навыков связного высказывания, тяжелые нарушения общей разборчивости речи; затруднения в формировании не толь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устной, но и письменной речи;</w:t>
      </w:r>
    </w:p>
    <w:p w:rsidR="00114961" w:rsidRPr="008914FC" w:rsidRDefault="00902BBF" w:rsidP="008914FC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114961"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нижена потребность в общении, не сформированы формы коммуникации (диалогическая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монологическая речь);</w:t>
      </w:r>
    </w:p>
    <w:p w:rsidR="00114961" w:rsidRPr="008914FC" w:rsidRDefault="00902BBF" w:rsidP="008914FC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114961"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птико-пространственный гнозис - </w:t>
      </w:r>
      <w:r w:rsidR="00056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более низком уровне развития.</w:t>
      </w:r>
      <w:r w:rsidR="00114961"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Пространственные нарушения обуславливают выраженные и стойкие расстройства письменной речи (дислексию, дисграфию</w:t>
      </w:r>
      <w:r w:rsidR="000569F0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нарушения счета (акалькулию);</w:t>
      </w:r>
    </w:p>
    <w:p w:rsidR="00114961" w:rsidRPr="008914FC" w:rsidRDefault="000569F0" w:rsidP="008914FC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114961"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 уровень произвольного внимания, слуховой памяти, продуктивность запоминания. Относительно сохранны возможности смыс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лового, логического запоминания;</w:t>
      </w:r>
    </w:p>
    <w:p w:rsidR="00114961" w:rsidRPr="008914FC" w:rsidRDefault="000569F0" w:rsidP="008914FC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114961"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пецифические особенности вербального мышления, которые по своему психо-речевому механизму первично связаны с недоразвитием всех компонентов речи, а не с нарушением собственно (невербального) мышления.</w:t>
      </w:r>
    </w:p>
    <w:p w:rsidR="00114961" w:rsidRPr="008914FC" w:rsidRDefault="00114961" w:rsidP="000569F0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деятельность детей с ТНР отличается замедленным темпом восприятия учебной информации, сниженной работоспособностью, затруднениями в установлении ассоциативных связей между зрительным, слуховым и речедвигательными анализаторами; трудностями в организации произвольной деятельности, низким уровнем самоконтроля и мотивации, возможным ослаблением памяти, отклонениями в пространственной 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ориентировке и конструктивной деятельности, нарушениями мелкой моторики, зрительно-моторной и слухо-моторной координации.</w:t>
      </w:r>
    </w:p>
    <w:p w:rsidR="00114961" w:rsidRDefault="00114961" w:rsidP="000569F0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 языковых и ко</w:t>
      </w:r>
      <w:r w:rsidR="000569F0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ммуникативных навыков у детей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ТНР обуславливает проблемы их обучения, негативно отражается на формировании самооценки и поведения детей, приводит к школьной дезадаптации.</w:t>
      </w:r>
    </w:p>
    <w:p w:rsidR="004517E5" w:rsidRPr="004517E5" w:rsidRDefault="004517E5" w:rsidP="004517E5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A29">
        <w:rPr>
          <w:rFonts w:ascii="Times New Roman" w:hAnsi="Times New Roman" w:cs="Times New Roman"/>
          <w:sz w:val="28"/>
          <w:szCs w:val="28"/>
          <w:u w:val="single"/>
        </w:rPr>
        <w:t>В связи с вышесказанным, вопросы инклюзивного образования в настоящее время очень актуальны</w:t>
      </w:r>
      <w:r w:rsidR="009F6978">
        <w:rPr>
          <w:rFonts w:ascii="Times New Roman" w:hAnsi="Times New Roman" w:cs="Times New Roman"/>
          <w:sz w:val="28"/>
          <w:szCs w:val="28"/>
        </w:rPr>
        <w:t xml:space="preserve">: </w:t>
      </w:r>
      <w:r w:rsidRPr="004517E5">
        <w:rPr>
          <w:rFonts w:ascii="Times New Roman" w:hAnsi="Times New Roman" w:cs="Times New Roman"/>
          <w:sz w:val="28"/>
          <w:szCs w:val="28"/>
        </w:rPr>
        <w:t>в течение длительного периода времени</w:t>
      </w:r>
    </w:p>
    <w:p w:rsidR="004517E5" w:rsidRPr="004517E5" w:rsidRDefault="004517E5" w:rsidP="004517E5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5">
        <w:rPr>
          <w:rFonts w:ascii="Times New Roman" w:hAnsi="Times New Roman" w:cs="Times New Roman"/>
          <w:sz w:val="28"/>
          <w:szCs w:val="28"/>
        </w:rPr>
        <w:t xml:space="preserve">государственные и общественные организации в России занимаются разработкой методик в области инклюзивного образования, стремясь тем самым сделать доступным для всех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4517E5">
        <w:rPr>
          <w:rFonts w:ascii="Times New Roman" w:hAnsi="Times New Roman" w:cs="Times New Roman"/>
          <w:sz w:val="28"/>
          <w:szCs w:val="28"/>
        </w:rPr>
        <w:t>школьников получение качественного</w:t>
      </w:r>
      <w:r w:rsidR="009F6978">
        <w:rPr>
          <w:rFonts w:ascii="Times New Roman" w:hAnsi="Times New Roman" w:cs="Times New Roman"/>
          <w:sz w:val="28"/>
          <w:szCs w:val="28"/>
        </w:rPr>
        <w:t xml:space="preserve"> образования в образовательных </w:t>
      </w:r>
      <w:r w:rsidRPr="004517E5">
        <w:rPr>
          <w:rFonts w:ascii="Times New Roman" w:hAnsi="Times New Roman" w:cs="Times New Roman"/>
          <w:sz w:val="28"/>
          <w:szCs w:val="28"/>
        </w:rPr>
        <w:t xml:space="preserve">учреждениях общего типа. </w:t>
      </w:r>
    </w:p>
    <w:p w:rsidR="004517E5" w:rsidRPr="004517E5" w:rsidRDefault="004517E5" w:rsidP="004517E5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836">
        <w:rPr>
          <w:rFonts w:ascii="Times New Roman" w:hAnsi="Times New Roman" w:cs="Times New Roman"/>
          <w:sz w:val="28"/>
          <w:szCs w:val="28"/>
          <w:u w:val="single"/>
        </w:rPr>
        <w:t>Цель данной работы</w:t>
      </w:r>
      <w:r w:rsidRPr="004517E5">
        <w:rPr>
          <w:rFonts w:ascii="Times New Roman" w:hAnsi="Times New Roman" w:cs="Times New Roman"/>
          <w:sz w:val="28"/>
          <w:szCs w:val="28"/>
        </w:rPr>
        <w:t xml:space="preserve"> – систематизировать научные и методические знания по проблемам психолого-педагогического сопровождения </w:t>
      </w:r>
      <w:r w:rsidR="0029541D">
        <w:rPr>
          <w:rFonts w:ascii="Times New Roman" w:hAnsi="Times New Roman" w:cs="Times New Roman"/>
          <w:sz w:val="28"/>
          <w:szCs w:val="28"/>
        </w:rPr>
        <w:t>детей</w:t>
      </w:r>
      <w:r w:rsidRPr="004517E5">
        <w:rPr>
          <w:rFonts w:ascii="Times New Roman" w:hAnsi="Times New Roman" w:cs="Times New Roman"/>
          <w:sz w:val="28"/>
          <w:szCs w:val="28"/>
        </w:rPr>
        <w:t xml:space="preserve"> с тяжелыми нарушениями речи.</w:t>
      </w:r>
    </w:p>
    <w:p w:rsidR="004517E5" w:rsidRPr="00264836" w:rsidRDefault="004517E5" w:rsidP="004517E5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17E5">
        <w:rPr>
          <w:rFonts w:ascii="Times New Roman" w:hAnsi="Times New Roman" w:cs="Times New Roman"/>
          <w:sz w:val="28"/>
          <w:szCs w:val="28"/>
        </w:rPr>
        <w:tab/>
        <w:t>В соответствии с данной целью поставлены следующие</w:t>
      </w:r>
      <w:r w:rsidRPr="00264836">
        <w:rPr>
          <w:rFonts w:ascii="Times New Roman" w:hAnsi="Times New Roman" w:cs="Times New Roman"/>
          <w:sz w:val="28"/>
          <w:szCs w:val="28"/>
          <w:u w:val="single"/>
        </w:rPr>
        <w:t xml:space="preserve"> задачи:</w:t>
      </w:r>
    </w:p>
    <w:p w:rsidR="004517E5" w:rsidRPr="004517E5" w:rsidRDefault="004517E5" w:rsidP="004517E5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5">
        <w:rPr>
          <w:rFonts w:ascii="Times New Roman" w:hAnsi="Times New Roman" w:cs="Times New Roman"/>
          <w:sz w:val="28"/>
          <w:szCs w:val="28"/>
        </w:rPr>
        <w:t>1. изучить понятия «инклюзивное образование» и «сопровождение ребенка с тяжелыми нарушениями речи»;</w:t>
      </w:r>
    </w:p>
    <w:p w:rsidR="004517E5" w:rsidRPr="004517E5" w:rsidRDefault="004517E5" w:rsidP="004517E5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5">
        <w:rPr>
          <w:rFonts w:ascii="Times New Roman" w:hAnsi="Times New Roman" w:cs="Times New Roman"/>
          <w:sz w:val="28"/>
          <w:szCs w:val="28"/>
        </w:rPr>
        <w:t>2. выявить психолого-педагогические особенности ребенка с тяжелыми нарушениями речи;</w:t>
      </w:r>
    </w:p>
    <w:p w:rsidR="004517E5" w:rsidRPr="004517E5" w:rsidRDefault="004517E5" w:rsidP="004517E5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5">
        <w:rPr>
          <w:rFonts w:ascii="Times New Roman" w:hAnsi="Times New Roman" w:cs="Times New Roman"/>
          <w:sz w:val="28"/>
          <w:szCs w:val="28"/>
        </w:rPr>
        <w:t xml:space="preserve">3. рассмотреть особенности коррекционно-логопедической работы с </w:t>
      </w:r>
      <w:r w:rsidR="00074F1D">
        <w:rPr>
          <w:rFonts w:ascii="Times New Roman" w:hAnsi="Times New Roman" w:cs="Times New Roman"/>
          <w:sz w:val="28"/>
          <w:szCs w:val="28"/>
        </w:rPr>
        <w:t>детьми</w:t>
      </w:r>
      <w:r w:rsidR="00293A29">
        <w:rPr>
          <w:rFonts w:ascii="Times New Roman" w:hAnsi="Times New Roman" w:cs="Times New Roman"/>
          <w:sz w:val="28"/>
          <w:szCs w:val="28"/>
        </w:rPr>
        <w:t xml:space="preserve"> с тяжелыми нарушениями речи и написать Адаптированную </w:t>
      </w:r>
      <w:r w:rsidR="00074F1D">
        <w:rPr>
          <w:rFonts w:ascii="Times New Roman" w:hAnsi="Times New Roman" w:cs="Times New Roman"/>
          <w:sz w:val="28"/>
          <w:szCs w:val="28"/>
        </w:rPr>
        <w:t>обще</w:t>
      </w:r>
      <w:r w:rsidR="00293A29">
        <w:rPr>
          <w:rFonts w:ascii="Times New Roman" w:hAnsi="Times New Roman" w:cs="Times New Roman"/>
          <w:sz w:val="28"/>
          <w:szCs w:val="28"/>
        </w:rPr>
        <w:t>образовательную программу</w:t>
      </w:r>
      <w:r w:rsidR="00074F1D">
        <w:rPr>
          <w:rFonts w:ascii="Times New Roman" w:hAnsi="Times New Roman" w:cs="Times New Roman"/>
          <w:sz w:val="28"/>
          <w:szCs w:val="28"/>
        </w:rPr>
        <w:t xml:space="preserve"> дошкольного образования для группы комбинированной направленности старшего дошкольного возраста с нарушениями речи.</w:t>
      </w:r>
    </w:p>
    <w:p w:rsidR="004517E5" w:rsidRDefault="004517E5" w:rsidP="000569F0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41D" w:rsidRDefault="0029541D" w:rsidP="000569F0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7E5" w:rsidRDefault="004517E5" w:rsidP="000569F0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978" w:rsidRDefault="009F6978" w:rsidP="000569F0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7E5" w:rsidRPr="004517E5" w:rsidRDefault="004517E5" w:rsidP="004517E5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7E5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  <w:r w:rsidRPr="004517E5">
        <w:rPr>
          <w:rFonts w:ascii="Times New Roman" w:hAnsi="Times New Roman" w:cs="Times New Roman"/>
          <w:sz w:val="28"/>
          <w:szCs w:val="28"/>
        </w:rPr>
        <w:t xml:space="preserve"> </w:t>
      </w:r>
      <w:r w:rsidRPr="004517E5">
        <w:rPr>
          <w:rFonts w:ascii="Times New Roman" w:hAnsi="Times New Roman" w:cs="Times New Roman"/>
          <w:b/>
          <w:sz w:val="28"/>
          <w:szCs w:val="28"/>
        </w:rPr>
        <w:t>Анализ научной и методической литературы по проблемам сопровождения ребенка с тяжелыми нарушениями речи</w:t>
      </w:r>
    </w:p>
    <w:p w:rsidR="004517E5" w:rsidRPr="004517E5" w:rsidRDefault="004517E5" w:rsidP="004517E5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7E5" w:rsidRDefault="004517E5" w:rsidP="000777DE">
      <w:pPr>
        <w:pStyle w:val="aa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7E5">
        <w:rPr>
          <w:rFonts w:ascii="Times New Roman" w:hAnsi="Times New Roman" w:cs="Times New Roman"/>
          <w:b/>
          <w:sz w:val="28"/>
          <w:szCs w:val="28"/>
        </w:rPr>
        <w:t>Анализ понятия «инклюзивное образование»</w:t>
      </w:r>
    </w:p>
    <w:p w:rsidR="000777DE" w:rsidRPr="004517E5" w:rsidRDefault="000777DE" w:rsidP="000777DE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7E5" w:rsidRPr="004517E5" w:rsidRDefault="004517E5" w:rsidP="0029541D">
      <w:pPr>
        <w:pStyle w:val="aa"/>
        <w:spacing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517E5">
        <w:rPr>
          <w:rFonts w:ascii="Times New Roman" w:hAnsi="Times New Roman" w:cs="Times New Roman"/>
          <w:sz w:val="28"/>
          <w:szCs w:val="28"/>
        </w:rPr>
        <w:t>Инклюзивное образование – это такой процесс обучения и воспитания, при котором все дети, в независимости от их физических, психических, интеллектуальных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школах, которые учитывают их особые образовательные потребности и оказывают необходимую специальную поддержку.</w:t>
      </w:r>
    </w:p>
    <w:p w:rsidR="004517E5" w:rsidRPr="004517E5" w:rsidRDefault="004517E5" w:rsidP="0029541D">
      <w:pPr>
        <w:pStyle w:val="aa"/>
        <w:spacing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517E5">
        <w:rPr>
          <w:rFonts w:ascii="Times New Roman" w:hAnsi="Times New Roman" w:cs="Times New Roman"/>
          <w:sz w:val="28"/>
          <w:szCs w:val="28"/>
        </w:rPr>
        <w:t>Инклюзивное обучение детей с особенностями развития совместно с их сверстниками – это обуч</w:t>
      </w:r>
      <w:r w:rsidR="00074F1D">
        <w:rPr>
          <w:rFonts w:ascii="Times New Roman" w:hAnsi="Times New Roman" w:cs="Times New Roman"/>
          <w:sz w:val="28"/>
          <w:szCs w:val="28"/>
        </w:rPr>
        <w:t>ение разных детей в одной группе</w:t>
      </w:r>
      <w:r w:rsidRPr="004517E5">
        <w:rPr>
          <w:rFonts w:ascii="Times New Roman" w:hAnsi="Times New Roman" w:cs="Times New Roman"/>
          <w:sz w:val="28"/>
          <w:szCs w:val="28"/>
        </w:rPr>
        <w:t xml:space="preserve">, а не в специально </w:t>
      </w:r>
      <w:r w:rsidR="00074F1D">
        <w:rPr>
          <w:rFonts w:ascii="Times New Roman" w:hAnsi="Times New Roman" w:cs="Times New Roman"/>
          <w:sz w:val="28"/>
          <w:szCs w:val="28"/>
        </w:rPr>
        <w:t>выделенной группе при общеобразовательном ДОУ</w:t>
      </w:r>
      <w:r w:rsidRPr="004517E5">
        <w:rPr>
          <w:rFonts w:ascii="Times New Roman" w:hAnsi="Times New Roman" w:cs="Times New Roman"/>
          <w:sz w:val="28"/>
          <w:szCs w:val="28"/>
        </w:rPr>
        <w:t>.</w:t>
      </w:r>
    </w:p>
    <w:p w:rsidR="004517E5" w:rsidRPr="004517E5" w:rsidRDefault="004517E5" w:rsidP="00AD1A27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5">
        <w:rPr>
          <w:rFonts w:ascii="Times New Roman" w:hAnsi="Times New Roman" w:cs="Times New Roman"/>
          <w:bCs/>
          <w:sz w:val="28"/>
          <w:szCs w:val="28"/>
        </w:rPr>
        <w:t>Инклюзивное образование строится на восьми принципах:</w:t>
      </w:r>
    </w:p>
    <w:p w:rsidR="004517E5" w:rsidRDefault="004517E5" w:rsidP="00AD1A27">
      <w:pPr>
        <w:pStyle w:val="a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5">
        <w:rPr>
          <w:rFonts w:ascii="Times New Roman" w:hAnsi="Times New Roman" w:cs="Times New Roman"/>
          <w:sz w:val="28"/>
          <w:szCs w:val="28"/>
        </w:rPr>
        <w:t>Ценность человека не зависит от его способностей и достижений;</w:t>
      </w:r>
    </w:p>
    <w:p w:rsidR="004517E5" w:rsidRPr="004517E5" w:rsidRDefault="004517E5" w:rsidP="00AD1A27">
      <w:pPr>
        <w:pStyle w:val="a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5">
        <w:rPr>
          <w:rFonts w:ascii="Times New Roman" w:hAnsi="Times New Roman" w:cs="Times New Roman"/>
          <w:sz w:val="28"/>
          <w:szCs w:val="28"/>
        </w:rPr>
        <w:t>Каждый человек способен чувствовать и думать;</w:t>
      </w:r>
    </w:p>
    <w:p w:rsidR="004517E5" w:rsidRPr="004517E5" w:rsidRDefault="004517E5" w:rsidP="00AD1A27">
      <w:pPr>
        <w:pStyle w:val="a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5">
        <w:rPr>
          <w:rFonts w:ascii="Times New Roman" w:hAnsi="Times New Roman" w:cs="Times New Roman"/>
          <w:sz w:val="28"/>
          <w:szCs w:val="28"/>
        </w:rPr>
        <w:t>Каждый человек имеет право на общение и на то, чтобы быть услышанным;</w:t>
      </w:r>
    </w:p>
    <w:p w:rsidR="004517E5" w:rsidRPr="004517E5" w:rsidRDefault="004517E5" w:rsidP="00AD1A27">
      <w:pPr>
        <w:pStyle w:val="a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5">
        <w:rPr>
          <w:rFonts w:ascii="Times New Roman" w:hAnsi="Times New Roman" w:cs="Times New Roman"/>
          <w:sz w:val="28"/>
          <w:szCs w:val="28"/>
        </w:rPr>
        <w:t>Все люди нуждаются друг в друге;</w:t>
      </w:r>
    </w:p>
    <w:p w:rsidR="004517E5" w:rsidRPr="004517E5" w:rsidRDefault="004517E5" w:rsidP="00AD1A27">
      <w:pPr>
        <w:pStyle w:val="a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5">
        <w:rPr>
          <w:rFonts w:ascii="Times New Roman" w:hAnsi="Times New Roman" w:cs="Times New Roman"/>
          <w:sz w:val="28"/>
          <w:szCs w:val="28"/>
        </w:rPr>
        <w:t>Подлинное образование может осуществляться только в контексте реальных взаимоотношений;</w:t>
      </w:r>
    </w:p>
    <w:p w:rsidR="004517E5" w:rsidRPr="004517E5" w:rsidRDefault="004517E5" w:rsidP="00AD1A27">
      <w:pPr>
        <w:pStyle w:val="a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5">
        <w:rPr>
          <w:rFonts w:ascii="Times New Roman" w:hAnsi="Times New Roman" w:cs="Times New Roman"/>
          <w:sz w:val="28"/>
          <w:szCs w:val="28"/>
        </w:rPr>
        <w:t>Все люди нуждаются в поддержке и дружбе ровесников;</w:t>
      </w:r>
    </w:p>
    <w:p w:rsidR="004517E5" w:rsidRPr="004517E5" w:rsidRDefault="004517E5" w:rsidP="00AD1A27">
      <w:pPr>
        <w:pStyle w:val="a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5">
        <w:rPr>
          <w:rFonts w:ascii="Times New Roman" w:hAnsi="Times New Roman" w:cs="Times New Roman"/>
          <w:sz w:val="28"/>
          <w:szCs w:val="28"/>
        </w:rPr>
        <w:t>Для всех обучающихся достижение прогресса скорее может быть в том, что они могут делать, чем в том, что не могут;</w:t>
      </w:r>
    </w:p>
    <w:p w:rsidR="004517E5" w:rsidRPr="004517E5" w:rsidRDefault="004517E5" w:rsidP="00AD1A27">
      <w:pPr>
        <w:pStyle w:val="a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5">
        <w:rPr>
          <w:rFonts w:ascii="Times New Roman" w:hAnsi="Times New Roman" w:cs="Times New Roman"/>
          <w:sz w:val="28"/>
          <w:szCs w:val="28"/>
        </w:rPr>
        <w:t>Разнообразие усиливает все стороны жизни человека.</w:t>
      </w:r>
    </w:p>
    <w:p w:rsidR="004517E5" w:rsidRPr="004517E5" w:rsidRDefault="004517E5" w:rsidP="00AD1A27">
      <w:pPr>
        <w:pStyle w:val="aa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17E5">
        <w:rPr>
          <w:rFonts w:ascii="Times New Roman" w:hAnsi="Times New Roman" w:cs="Times New Roman"/>
          <w:sz w:val="28"/>
          <w:szCs w:val="28"/>
        </w:rPr>
        <w:t>Каждый ребенок имеет основное право на образование и должен иметь возможность получать и поддерживать приемлемый уровень знаний.</w:t>
      </w:r>
    </w:p>
    <w:p w:rsidR="004517E5" w:rsidRPr="004517E5" w:rsidRDefault="004517E5" w:rsidP="00AD1A27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E5">
        <w:rPr>
          <w:rFonts w:ascii="Times New Roman" w:hAnsi="Times New Roman" w:cs="Times New Roman"/>
          <w:sz w:val="28"/>
          <w:szCs w:val="28"/>
        </w:rPr>
        <w:t>Каждый ребенок имеет уникальные особенности, интересы, способности и учебные потребности.</w:t>
      </w:r>
    </w:p>
    <w:p w:rsidR="004517E5" w:rsidRPr="004517E5" w:rsidRDefault="004517E5" w:rsidP="00AD1A27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7E5">
        <w:rPr>
          <w:rFonts w:ascii="Times New Roman" w:hAnsi="Times New Roman" w:cs="Times New Roman"/>
          <w:sz w:val="28"/>
          <w:szCs w:val="28"/>
        </w:rPr>
        <w:lastRenderedPageBreak/>
        <w:t>Необходимо разрабатывать системы образования и выполнять образовательные программы так, чтобы принимать во внимание широкое разнообразие этих особенностей и потребностей.</w:t>
      </w:r>
    </w:p>
    <w:p w:rsidR="004517E5" w:rsidRPr="004517E5" w:rsidRDefault="004517E5" w:rsidP="00AD1A27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7E5">
        <w:rPr>
          <w:rFonts w:ascii="Times New Roman" w:hAnsi="Times New Roman" w:cs="Times New Roman"/>
          <w:sz w:val="28"/>
          <w:szCs w:val="28"/>
        </w:rPr>
        <w:t xml:space="preserve">Лица, имеющие особые потребности в области образования, должны иметь доступ к обучению в обычных </w:t>
      </w:r>
      <w:r w:rsidR="00AD1A27"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Pr="004517E5">
        <w:rPr>
          <w:rFonts w:ascii="Times New Roman" w:hAnsi="Times New Roman" w:cs="Times New Roman"/>
          <w:sz w:val="28"/>
          <w:szCs w:val="28"/>
        </w:rPr>
        <w:t xml:space="preserve">. </w:t>
      </w:r>
      <w:r w:rsidR="00AD1A27">
        <w:rPr>
          <w:rFonts w:ascii="Times New Roman" w:hAnsi="Times New Roman" w:cs="Times New Roman"/>
          <w:sz w:val="28"/>
          <w:szCs w:val="28"/>
        </w:rPr>
        <w:t>Такие учреждения</w:t>
      </w:r>
      <w:r w:rsidRPr="004517E5">
        <w:rPr>
          <w:rFonts w:ascii="Times New Roman" w:hAnsi="Times New Roman" w:cs="Times New Roman"/>
          <w:sz w:val="28"/>
          <w:szCs w:val="28"/>
        </w:rPr>
        <w:t xml:space="preserve"> должны создать им условия на основе педагогических методов, ориентированных прежде всего на детей с целью удовлетворения этих потребностей.</w:t>
      </w:r>
    </w:p>
    <w:p w:rsidR="004517E5" w:rsidRPr="004517E5" w:rsidRDefault="004517E5" w:rsidP="00AD1A27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7E5">
        <w:rPr>
          <w:rFonts w:ascii="Times New Roman" w:hAnsi="Times New Roman" w:cs="Times New Roman"/>
          <w:sz w:val="28"/>
          <w:szCs w:val="28"/>
        </w:rPr>
        <w:t xml:space="preserve">Обычные </w:t>
      </w:r>
      <w:r w:rsidR="00E2001D">
        <w:rPr>
          <w:rFonts w:ascii="Times New Roman" w:hAnsi="Times New Roman" w:cs="Times New Roman"/>
          <w:sz w:val="28"/>
          <w:szCs w:val="28"/>
        </w:rPr>
        <w:t>ДОУ</w:t>
      </w:r>
      <w:r w:rsidRPr="004517E5">
        <w:rPr>
          <w:rFonts w:ascii="Times New Roman" w:hAnsi="Times New Roman" w:cs="Times New Roman"/>
          <w:sz w:val="28"/>
          <w:szCs w:val="28"/>
        </w:rPr>
        <w:t xml:space="preserve"> с такой инклюзивной ориентацией являются наиболее эффективным средством борьбы с дискриминационными воззрениями, создания благоприятной атмосферы в общинах, построения инклюзивного общества и обеспечения образования для всех; более того, они обеспечивают реальное образование для большинства детей и повышают эффективность и, в конечном счете, рентабельность системы образования.</w:t>
      </w:r>
    </w:p>
    <w:p w:rsidR="004517E5" w:rsidRPr="004517E5" w:rsidRDefault="004517E5" w:rsidP="00074F1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7E5">
        <w:rPr>
          <w:rFonts w:ascii="Times New Roman" w:hAnsi="Times New Roman" w:cs="Times New Roman"/>
          <w:sz w:val="28"/>
          <w:szCs w:val="28"/>
        </w:rPr>
        <w:t>Таким образом, инклюзия – это процесс развития предельно доступного образования для каждого в доступных образовательных учреждениях, формирование процессов обучения с постановко</w:t>
      </w:r>
      <w:r w:rsidR="00074F1D">
        <w:rPr>
          <w:rFonts w:ascii="Times New Roman" w:hAnsi="Times New Roman" w:cs="Times New Roman"/>
          <w:sz w:val="28"/>
          <w:szCs w:val="28"/>
        </w:rPr>
        <w:t>й адекватных целей всех дошкольников</w:t>
      </w:r>
      <w:r w:rsidRPr="004517E5">
        <w:rPr>
          <w:rFonts w:ascii="Times New Roman" w:hAnsi="Times New Roman" w:cs="Times New Roman"/>
          <w:sz w:val="28"/>
          <w:szCs w:val="28"/>
        </w:rPr>
        <w:t>, процесс ликвидации различных барьеров для наибол</w:t>
      </w:r>
      <w:r w:rsidR="00074F1D">
        <w:rPr>
          <w:rFonts w:ascii="Times New Roman" w:hAnsi="Times New Roman" w:cs="Times New Roman"/>
          <w:sz w:val="28"/>
          <w:szCs w:val="28"/>
        </w:rPr>
        <w:t>ьшей поддержки каждого ребенка</w:t>
      </w:r>
      <w:r w:rsidRPr="004517E5">
        <w:rPr>
          <w:rFonts w:ascii="Times New Roman" w:hAnsi="Times New Roman" w:cs="Times New Roman"/>
          <w:sz w:val="28"/>
          <w:szCs w:val="28"/>
        </w:rPr>
        <w:t xml:space="preserve"> и максимального раскрытия его потенциала.</w:t>
      </w:r>
    </w:p>
    <w:p w:rsidR="000777DE" w:rsidRDefault="000777DE" w:rsidP="000777DE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7DE" w:rsidRDefault="000777DE" w:rsidP="000777DE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7DE" w:rsidRDefault="000777DE" w:rsidP="000777DE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7DE" w:rsidRDefault="000777DE" w:rsidP="000777DE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7DE" w:rsidRDefault="000777DE" w:rsidP="000777DE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7DE" w:rsidRDefault="000777DE" w:rsidP="000777DE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7DE" w:rsidRDefault="000777DE" w:rsidP="000777DE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7DE" w:rsidRDefault="000777DE" w:rsidP="000777DE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7DE" w:rsidRDefault="000777DE" w:rsidP="000777DE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7DE" w:rsidRDefault="000777DE" w:rsidP="000777DE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7DE" w:rsidRDefault="000777DE" w:rsidP="000777DE">
      <w:pPr>
        <w:pStyle w:val="a5"/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Сотрудничество с участниками образовательного процесса при реализации рекомендаций </w:t>
      </w:r>
      <w:r w:rsidR="0077308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ПМПК</w:t>
      </w:r>
    </w:p>
    <w:p w:rsidR="000777DE" w:rsidRPr="00693EE0" w:rsidRDefault="000777DE" w:rsidP="00693EE0">
      <w:pPr>
        <w:pStyle w:val="aa"/>
        <w:spacing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693EE0">
        <w:rPr>
          <w:rFonts w:ascii="Times New Roman" w:hAnsi="Times New Roman" w:cs="Times New Roman"/>
          <w:sz w:val="28"/>
          <w:szCs w:val="28"/>
        </w:rPr>
        <w:t>Обучение детей с ТНР</w:t>
      </w:r>
      <w:r w:rsidR="00FA7952" w:rsidRPr="00693EE0">
        <w:rPr>
          <w:rFonts w:ascii="Times New Roman" w:hAnsi="Times New Roman" w:cs="Times New Roman"/>
          <w:sz w:val="28"/>
          <w:szCs w:val="28"/>
        </w:rPr>
        <w:t>,</w:t>
      </w:r>
      <w:r w:rsidR="0070039C" w:rsidRPr="00693EE0">
        <w:rPr>
          <w:rFonts w:ascii="Times New Roman" w:hAnsi="Times New Roman" w:cs="Times New Roman"/>
          <w:sz w:val="28"/>
          <w:szCs w:val="28"/>
        </w:rPr>
        <w:t xml:space="preserve"> </w:t>
      </w:r>
      <w:r w:rsidR="00FA7952" w:rsidRPr="00693EE0">
        <w:rPr>
          <w:rFonts w:ascii="Times New Roman" w:hAnsi="Times New Roman" w:cs="Times New Roman"/>
          <w:sz w:val="28"/>
          <w:szCs w:val="28"/>
        </w:rPr>
        <w:t xml:space="preserve">требует сотрудничества большого количества различных специалистов, профессионалов и родителей.  </w:t>
      </w:r>
      <w:r w:rsidR="00693EE0" w:rsidRPr="00693EE0">
        <w:rPr>
          <w:rFonts w:ascii="Times New Roman" w:hAnsi="Times New Roman" w:cs="Times New Roman"/>
          <w:sz w:val="28"/>
          <w:szCs w:val="28"/>
        </w:rPr>
        <w:t>Родители играют важную роль в образовании и поддержке детей с особыми образовательными потребностями. В первую очередь, родители имеют все соответствующие этому статусу права о обязанности, но они также и источник информации, партнеры в разработке и реализации программ для детей</w:t>
      </w:r>
      <w:r w:rsidR="00693EE0">
        <w:rPr>
          <w:rFonts w:ascii="Times New Roman" w:hAnsi="Times New Roman" w:cs="Times New Roman"/>
          <w:sz w:val="28"/>
          <w:szCs w:val="28"/>
        </w:rPr>
        <w:t xml:space="preserve"> </w:t>
      </w:r>
      <w:r w:rsidR="00693EE0" w:rsidRPr="00693EE0">
        <w:rPr>
          <w:rFonts w:ascii="Times New Roman" w:hAnsi="Times New Roman" w:cs="Times New Roman"/>
          <w:sz w:val="28"/>
          <w:szCs w:val="28"/>
        </w:rPr>
        <w:t>и «потребители» предоставляемых образовательных услуг.</w:t>
      </w:r>
    </w:p>
    <w:p w:rsidR="00693EE0" w:rsidRDefault="00693EE0" w:rsidP="00693EE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E0">
        <w:rPr>
          <w:rFonts w:ascii="Times New Roman" w:hAnsi="Times New Roman" w:cs="Times New Roman"/>
          <w:sz w:val="28"/>
          <w:szCs w:val="28"/>
        </w:rPr>
        <w:tab/>
        <w:t xml:space="preserve"> Общие</w:t>
      </w:r>
      <w:r>
        <w:t xml:space="preserve"> </w:t>
      </w:r>
      <w:r w:rsidRPr="00693EE0">
        <w:rPr>
          <w:rFonts w:ascii="Times New Roman" w:hAnsi="Times New Roman" w:cs="Times New Roman"/>
          <w:sz w:val="28"/>
          <w:szCs w:val="28"/>
        </w:rPr>
        <w:t xml:space="preserve">направления психолого-педагогического сопровождения ребенка в образовательных организациях задаются специалистами </w:t>
      </w:r>
      <w:r>
        <w:rPr>
          <w:rFonts w:ascii="Times New Roman" w:hAnsi="Times New Roman" w:cs="Times New Roman"/>
          <w:sz w:val="28"/>
          <w:szCs w:val="28"/>
        </w:rPr>
        <w:t>городской психолого-медико-педагогической комиссии (ГПМПК) в виде рекомендаций, написанных в заключении ГПМПК.</w:t>
      </w:r>
    </w:p>
    <w:p w:rsidR="00693EE0" w:rsidRDefault="00693EE0" w:rsidP="00693EE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 задает для специалистов образовательных организаций основные направления и содержание коррекционно-развивающей работы, индивидуальных программ, определяет выбор средств, методов, приемов, форм работы, на основе которых разрабатываются критерии оценки, планируемые результаты.</w:t>
      </w:r>
    </w:p>
    <w:p w:rsidR="005423D9" w:rsidRDefault="005423D9" w:rsidP="00693EE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сотрудничестве со специалистами, педагогами образовательной организации, родителями команда специалистов ДОУ придерживается в своей работе следующих принципов:</w:t>
      </w:r>
    </w:p>
    <w:p w:rsidR="005423D9" w:rsidRDefault="005423D9" w:rsidP="00693EE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интересов ребенка;</w:t>
      </w:r>
    </w:p>
    <w:p w:rsidR="005423D9" w:rsidRDefault="005423D9" w:rsidP="00693EE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взаимодополняемость специалистов;</w:t>
      </w:r>
    </w:p>
    <w:p w:rsidR="005423D9" w:rsidRDefault="005423D9" w:rsidP="00693EE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профессиональная компетентность;</w:t>
      </w:r>
    </w:p>
    <w:p w:rsidR="005423D9" w:rsidRDefault="005423D9" w:rsidP="00693EE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единые принципы анализа состояния ребенка;</w:t>
      </w:r>
    </w:p>
    <w:p w:rsidR="005423D9" w:rsidRDefault="005423D9" w:rsidP="00693EE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коллегиальность в принятии решений;</w:t>
      </w:r>
    </w:p>
    <w:p w:rsidR="005423D9" w:rsidRDefault="005423D9" w:rsidP="00693EE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партнерские отношения с родителями.</w:t>
      </w:r>
    </w:p>
    <w:p w:rsidR="005423D9" w:rsidRDefault="005423D9" w:rsidP="00693EE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3D9">
        <w:rPr>
          <w:rFonts w:ascii="Times New Roman" w:hAnsi="Times New Roman" w:cs="Times New Roman"/>
          <w:sz w:val="28"/>
          <w:szCs w:val="28"/>
          <w:u w:val="single"/>
        </w:rPr>
        <w:t>Формы взаимодействия специалистов ДОУ в рамках диагностического направления работы</w:t>
      </w:r>
      <w:r w:rsidRPr="005423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комплексный сбор данных о ребенке, совместное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проведение диагностики, этапная комплексная диагностика: отслеживание динамики развития ребенка и результатов коррекционных занятий. Сопоставительный анализ динамики.</w:t>
      </w:r>
    </w:p>
    <w:p w:rsidR="005423D9" w:rsidRDefault="005423D9" w:rsidP="00693EE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3D9">
        <w:rPr>
          <w:rFonts w:ascii="Times New Roman" w:hAnsi="Times New Roman" w:cs="Times New Roman"/>
          <w:sz w:val="28"/>
          <w:szCs w:val="28"/>
          <w:u w:val="single"/>
        </w:rPr>
        <w:t>Формы взаимодействия специалистов в рамках коррекционного направления работы</w:t>
      </w:r>
      <w:r>
        <w:rPr>
          <w:rFonts w:ascii="Times New Roman" w:hAnsi="Times New Roman" w:cs="Times New Roman"/>
          <w:sz w:val="28"/>
          <w:szCs w:val="28"/>
        </w:rPr>
        <w:t xml:space="preserve">: помощь в составлении индивидуальных образовательных программ, коррекционно-развивающих занятий и их реализации, </w:t>
      </w:r>
      <w:r w:rsidR="002A3B9F">
        <w:rPr>
          <w:rFonts w:ascii="Times New Roman" w:hAnsi="Times New Roman" w:cs="Times New Roman"/>
          <w:sz w:val="28"/>
          <w:szCs w:val="28"/>
        </w:rPr>
        <w:t>помощь в корректировке программ.</w:t>
      </w:r>
    </w:p>
    <w:p w:rsidR="002A3B9F" w:rsidRDefault="00F147AA" w:rsidP="00693EE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47AA">
        <w:rPr>
          <w:rFonts w:ascii="Times New Roman" w:hAnsi="Times New Roman" w:cs="Times New Roman"/>
          <w:sz w:val="28"/>
          <w:szCs w:val="28"/>
          <w:u w:val="single"/>
        </w:rPr>
        <w:t>Формы взаимодействия специалистов в рамках консультативного направления</w:t>
      </w:r>
      <w:r>
        <w:rPr>
          <w:rFonts w:ascii="Times New Roman" w:hAnsi="Times New Roman" w:cs="Times New Roman"/>
          <w:sz w:val="28"/>
          <w:szCs w:val="28"/>
        </w:rPr>
        <w:t>: разработка специалистами ДОУ совместных рекомендаций педагогам и родителям, индивидуальное консультирование педагогов, родителей группы.</w:t>
      </w:r>
    </w:p>
    <w:p w:rsidR="00F147AA" w:rsidRDefault="00F147AA" w:rsidP="00693EE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Формы взаимодействия специалистов в рамках просветительского и профилактического направлений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51517E">
        <w:rPr>
          <w:rFonts w:ascii="Times New Roman" w:hAnsi="Times New Roman" w:cs="Times New Roman"/>
          <w:sz w:val="28"/>
          <w:szCs w:val="28"/>
        </w:rPr>
        <w:t xml:space="preserve"> выступление на педсоветах, методических объединениях, выступления на родительских собраниях, создание печатных работ.</w:t>
      </w:r>
    </w:p>
    <w:p w:rsidR="009059C1" w:rsidRDefault="0051517E" w:rsidP="00693EE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Формы взаимодействия специалистов в рамках организационно-методического направления работы</w:t>
      </w:r>
      <w:r>
        <w:rPr>
          <w:rFonts w:ascii="Times New Roman" w:hAnsi="Times New Roman" w:cs="Times New Roman"/>
          <w:sz w:val="28"/>
          <w:szCs w:val="28"/>
        </w:rPr>
        <w:t>: участие в деятельности дошкольного медико-педагогического консилиума (МПк), его системном анализе,</w:t>
      </w:r>
      <w:r w:rsidR="009059C1">
        <w:rPr>
          <w:rFonts w:ascii="Times New Roman" w:hAnsi="Times New Roman" w:cs="Times New Roman"/>
          <w:sz w:val="28"/>
          <w:szCs w:val="28"/>
        </w:rPr>
        <w:t xml:space="preserve"> совместное обобщение практического опыта, оформление единой документации.</w:t>
      </w:r>
    </w:p>
    <w:p w:rsidR="0051517E" w:rsidRDefault="009059C1" w:rsidP="00693EE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современных исследований и собственный опыт работы позволяют утверждать, что в сопровождении нуждаются родители детей обеих категорий: здоровых детей</w:t>
      </w:r>
      <w:r w:rsidR="00515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детей с особыми образовательными потребностями.</w:t>
      </w:r>
    </w:p>
    <w:p w:rsidR="009059C1" w:rsidRDefault="009059C1" w:rsidP="00693EE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сочли возможным выделить 3 составляющие в работе с родителями: </w:t>
      </w:r>
    </w:p>
    <w:p w:rsidR="009059C1" w:rsidRDefault="009059C1" w:rsidP="00693EE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родителей детей с проблемами в развитии (особенно при переходе к инклюзивному образованию);</w:t>
      </w:r>
    </w:p>
    <w:p w:rsidR="009059C1" w:rsidRDefault="009059C1" w:rsidP="00693EE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подготовительная работа с родителями здоровых детей;</w:t>
      </w:r>
    </w:p>
    <w:p w:rsidR="009059C1" w:rsidRDefault="009059C1" w:rsidP="00693EE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совместные занятия.</w:t>
      </w:r>
    </w:p>
    <w:p w:rsidR="000845BD" w:rsidRDefault="000845BD" w:rsidP="00693EE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Наиболее эффективными формами работы с родителями являются круглые столы, семинары-практикумы, тренинги, оформление стендового материала. В работе с родителями важно чтобы со стороны родителей было: понимание – поддержка – совместные действия.</w:t>
      </w:r>
    </w:p>
    <w:p w:rsidR="000845BD" w:rsidRDefault="000845BD" w:rsidP="00693EE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работа с семьей становится одним из важных направлений в реализации рекомендаций ГПМПК.</w:t>
      </w:r>
    </w:p>
    <w:p w:rsidR="00660958" w:rsidRPr="0051517E" w:rsidRDefault="00660958" w:rsidP="00693EE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DE" w:rsidRDefault="000777DE" w:rsidP="000777DE">
      <w:pPr>
        <w:pStyle w:val="a5"/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Психолого-педагогическое сопровождение детей</w:t>
      </w:r>
      <w:r w:rsidRPr="0080392E">
        <w:rPr>
          <w:b/>
          <w:sz w:val="28"/>
          <w:szCs w:val="28"/>
        </w:rPr>
        <w:t xml:space="preserve"> с тяжелыми нарушениями речи</w:t>
      </w:r>
      <w:r>
        <w:rPr>
          <w:b/>
          <w:sz w:val="28"/>
          <w:szCs w:val="28"/>
        </w:rPr>
        <w:t>.</w:t>
      </w:r>
    </w:p>
    <w:p w:rsidR="003F5975" w:rsidRDefault="00660958" w:rsidP="00E37E6D">
      <w:pPr>
        <w:pStyle w:val="aa"/>
        <w:spacing w:line="360" w:lineRule="auto"/>
        <w:ind w:left="450" w:firstLine="2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Психолого-педагогическое сопровождение детей с нарушениями речи в настоящее время складывается в системе образования </w:t>
      </w:r>
      <w:r w:rsidR="00E3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как особая культура поддержки и помощи ребенку, как профессиональная деятельность взрослых, взаимодействующих с ребенком в дошкольной среде. </w:t>
      </w:r>
    </w:p>
    <w:p w:rsidR="003F5975" w:rsidRPr="003F5975" w:rsidRDefault="003F5975" w:rsidP="009107B3">
      <w:pPr>
        <w:pStyle w:val="aa"/>
        <w:spacing w:line="360" w:lineRule="auto"/>
        <w:ind w:left="450" w:firstLine="2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Психолого-педагогическое сопровождение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комплексная система педагогических мер по созданию всеми субъектами образовательного процесса социально-психологических и педагогических условий для оказания помощи и поддержки ребенка с особыми образовательными потребностями в решении задач его развития, обучения, воспитания и социализации в инклюзивном образовательном пространстве.</w:t>
      </w:r>
    </w:p>
    <w:p w:rsidR="000777DE" w:rsidRDefault="00E37E6D" w:rsidP="00E37E6D">
      <w:pPr>
        <w:pStyle w:val="aa"/>
        <w:spacing w:line="360" w:lineRule="auto"/>
        <w:ind w:left="450" w:firstLine="2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 детей с нарушением речи направлено на решения задач предупреждения возникновения проблем в развитии ребенка; содействия ребенку в решении актуальных задач развития, в соответствии программ обучения, преодоления проблем социализации; развития психолого-педагогической компетентности родителей и педагогов.</w:t>
      </w:r>
    </w:p>
    <w:p w:rsidR="00E37E6D" w:rsidRDefault="00E37E6D" w:rsidP="00660958">
      <w:pPr>
        <w:pStyle w:val="aa"/>
        <w:spacing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Создание необходимых условий для получения качественного образования лицами с ограниченными возможностями здоровья (нарушениями речи) предполагает, прежде всего, включение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инклюзивный процесс. Организация обучения ребенка с нарушением речи в условиях инклюзивного образования предполагает определение регламента его включения в дошкольную образовательную организацию вместе с детьми с нормой речевого развития.</w:t>
      </w:r>
      <w:r w:rsidR="003F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Стимулирующая функция направлена на активизацию ребенка в процессе общения в обществе здоровых детей. Развивающая функция предполагает создание условий для нормальной социализации детей с особыми потребностями в обществе здоровых детей. Коррекционная функция выступает процессом психолого-педагогической поддержки, подразумевая коррекцию травмирующих воздействий на ребенка и нейтрализацию фактов, вызывающих вторичные или психологические последствия дефекта.</w:t>
      </w:r>
    </w:p>
    <w:p w:rsidR="004A2C96" w:rsidRDefault="004A2C96" w:rsidP="00660958">
      <w:pPr>
        <w:pStyle w:val="aa"/>
        <w:spacing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психолого-педагогического сопровождения, детей с особыми образовательными потребностями в обычном ДОУ способствует социализации дошкольника и успешному усвоению учебного материала. При этом требуется соблюдение ряда условий:</w:t>
      </w:r>
    </w:p>
    <w:p w:rsidR="004A2C96" w:rsidRDefault="004A2C96" w:rsidP="004A2C96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факторов, обуславливающих наличие у ребенка особых образовательных потребностей, и их влияние на специфику овладения учебной программы и участие в жизни общества;</w:t>
      </w:r>
    </w:p>
    <w:p w:rsidR="004A2C96" w:rsidRDefault="004A2C96" w:rsidP="004A2C96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субъектное включение обучающихся и его семьи в общий процесс образовательной инклюзии;</w:t>
      </w:r>
    </w:p>
    <w:p w:rsidR="004A2C96" w:rsidRDefault="004A2C96" w:rsidP="004A2C96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для данного процесса особой формы жизнедеятельности обучающегося – социальной развивающей среды, организация которой зависит от педагогов</w:t>
      </w:r>
    </w:p>
    <w:p w:rsidR="004A2C96" w:rsidRDefault="004A2C96" w:rsidP="004A2C96">
      <w:pPr>
        <w:pStyle w:val="aa"/>
        <w:spacing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 обучающихся с особыми образовательными потребностями в условиях комбинированно</w:t>
      </w:r>
      <w:r w:rsidR="009107B3"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группы следует вести по четырем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направлениям:</w:t>
      </w:r>
    </w:p>
    <w:p w:rsidR="004A2C96" w:rsidRDefault="009107B3" w:rsidP="009107B3">
      <w:pPr>
        <w:pStyle w:val="aa"/>
        <w:spacing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Первое 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A2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Адаптационный этап – необходимо провести работу с ребенком и членами его семьи на этапе поступления в ДОУ;</w:t>
      </w:r>
    </w:p>
    <w:p w:rsidR="004A2C96" w:rsidRDefault="009107B3" w:rsidP="009107B3">
      <w:pPr>
        <w:pStyle w:val="aa"/>
        <w:spacing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Второе 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="004A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одразумевает </w:t>
      </w:r>
      <w:r w:rsidR="00064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психолого-педагогической поддержки ребенку в условиях группы с целью развития его коммуникаций;</w:t>
      </w:r>
    </w:p>
    <w:p w:rsidR="00064ACC" w:rsidRDefault="009107B3" w:rsidP="009107B3">
      <w:pPr>
        <w:pStyle w:val="aa"/>
        <w:spacing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Третье 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Подразумевает </w:t>
      </w:r>
      <w:r w:rsidR="00064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индивидуальной психолого-педагогической помощи ребенку с особыми образовательными потребностями в процессе его обучения в условиях комбинированной группы;</w:t>
      </w:r>
    </w:p>
    <w:p w:rsidR="00064ACC" w:rsidRDefault="009107B3" w:rsidP="009107B3">
      <w:pPr>
        <w:pStyle w:val="aa"/>
        <w:spacing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Четвертое</w:t>
      </w:r>
      <w:r w:rsidRPr="009107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Подразумевает </w:t>
      </w:r>
      <w:r w:rsidR="00064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работы с педагогическим коллективом.</w:t>
      </w:r>
    </w:p>
    <w:p w:rsidR="00064ACC" w:rsidRDefault="00064ACC" w:rsidP="009107B3">
      <w:pPr>
        <w:pStyle w:val="aa"/>
        <w:spacing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с ОВЗ в современной инклюзивной группе предполагает в качестве обязательного и необходимого элемента работы педагогического коллектива. Все участники образовательного процесса (дети, родители, педагоги, администрация ОУ) должны быть подготовлены к включению особых детей в среду комбинированной группы. Эта подготовка включает создание позитивных установок на взаимодействие, воспитание</w:t>
      </w:r>
      <w:r w:rsidR="001F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толерантности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</w:t>
      </w:r>
      <w:r w:rsidR="001F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участников. Особые требования предъявляются к формированию у педагогов соответствующих компетенций – личностной, мотивационной, коммуникативной, методической и др. готовности. При работе с родителями важным являются такие направления работы как профилактика неадекватной реакции на факт нарушения в развитии ребенка; формирование адекватного отношения к проблемам ребенка; снижение эмоционального дискомфорта; контроль родителями собственных эмоциональных состояний; установление адекватных детско-родительских отношений; укрепление уверенности родителей в возможностях ребенка. Все это дает надежду на развитие современного ОУ как центра образовательной инклюзии.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E6D" w:rsidRDefault="00E37E6D" w:rsidP="00660958">
      <w:pPr>
        <w:pStyle w:val="aa"/>
        <w:spacing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17E5" w:rsidRDefault="004517E5" w:rsidP="000569F0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7E5" w:rsidRDefault="004517E5" w:rsidP="000569F0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7E5" w:rsidRDefault="004517E5" w:rsidP="000569F0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7E5" w:rsidRDefault="004517E5" w:rsidP="000569F0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7E5" w:rsidRDefault="004517E5" w:rsidP="000569F0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6EC" w:rsidRDefault="006B36EC" w:rsidP="000569F0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6EC" w:rsidRDefault="006B36EC" w:rsidP="000569F0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517" w:rsidRPr="00EA5517" w:rsidRDefault="00EA5517" w:rsidP="00EA5517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517">
        <w:rPr>
          <w:rFonts w:ascii="Times New Roman" w:hAnsi="Times New Roman" w:cs="Times New Roman"/>
          <w:b/>
          <w:sz w:val="28"/>
          <w:szCs w:val="28"/>
        </w:rPr>
        <w:t>Глава 2 Содержание логопедического сопровождения ребенка с тяжелыми нарушениями речи в группе комбинированной направленности для детей с нарушением речи</w:t>
      </w:r>
    </w:p>
    <w:p w:rsidR="006B36EC" w:rsidRPr="00465D94" w:rsidRDefault="00EA5517" w:rsidP="006B36EC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517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6B36EC" w:rsidRPr="00465D94">
        <w:rPr>
          <w:rFonts w:ascii="Times New Roman" w:hAnsi="Times New Roman"/>
          <w:b/>
          <w:color w:val="000000"/>
          <w:sz w:val="28"/>
          <w:szCs w:val="28"/>
        </w:rPr>
        <w:t>Характеристика контингента воспитанников</w:t>
      </w:r>
      <w:r w:rsidR="006B36EC">
        <w:rPr>
          <w:rFonts w:ascii="Times New Roman" w:hAnsi="Times New Roman"/>
          <w:b/>
          <w:color w:val="000000"/>
          <w:sz w:val="28"/>
          <w:szCs w:val="28"/>
        </w:rPr>
        <w:t xml:space="preserve"> группы комбинированной направленности</w:t>
      </w:r>
    </w:p>
    <w:p w:rsidR="006B36EC" w:rsidRPr="00C84DA3" w:rsidRDefault="006B36EC" w:rsidP="006B36E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4DA3">
        <w:rPr>
          <w:rFonts w:ascii="Times New Roman" w:hAnsi="Times New Roman"/>
          <w:color w:val="000000"/>
          <w:sz w:val="28"/>
          <w:szCs w:val="28"/>
        </w:rPr>
        <w:tab/>
        <w:t>Общее недоразвитие речи у детей с нормальным слухом и первично сохранным интеллектом – речевая аномалия, при которой страдает формирование всех компонентов речевой системы: звукопроизношения, навыков звукового анализа, словаря, грамматического строя, связной речи.</w:t>
      </w:r>
    </w:p>
    <w:p w:rsidR="006B36EC" w:rsidRDefault="006B36EC" w:rsidP="006B36EC">
      <w:p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84DA3">
        <w:rPr>
          <w:rFonts w:ascii="Times New Roman" w:hAnsi="Times New Roman"/>
          <w:color w:val="000000"/>
          <w:sz w:val="28"/>
          <w:szCs w:val="28"/>
        </w:rPr>
        <w:tab/>
      </w:r>
      <w:r w:rsidRPr="00465D94">
        <w:rPr>
          <w:rFonts w:ascii="Times New Roman" w:hAnsi="Times New Roman"/>
          <w:i/>
          <w:color w:val="000000"/>
          <w:sz w:val="28"/>
          <w:szCs w:val="28"/>
          <w:u w:val="single"/>
        </w:rPr>
        <w:t>Основной контингент детей данной группы имеет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ОНР 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уровень</w:t>
      </w:r>
      <w:r w:rsidRPr="00824A7E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Алалия, </w:t>
      </w:r>
      <w:r w:rsidRPr="00465D9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ОНР </w:t>
      </w:r>
      <w:r w:rsidRPr="00465D94">
        <w:rPr>
          <w:rFonts w:ascii="Times New Roman" w:hAnsi="Times New Roman"/>
          <w:i/>
          <w:color w:val="000000"/>
          <w:sz w:val="28"/>
          <w:szCs w:val="28"/>
          <w:u w:val="single"/>
          <w:lang w:val="en-US"/>
        </w:rPr>
        <w:t>II</w:t>
      </w:r>
      <w:r w:rsidRPr="00465D9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уровня, ОНР </w:t>
      </w:r>
      <w:r w:rsidRPr="00465D94">
        <w:rPr>
          <w:rFonts w:ascii="Times New Roman" w:hAnsi="Times New Roman"/>
          <w:i/>
          <w:color w:val="000000"/>
          <w:sz w:val="28"/>
          <w:szCs w:val="28"/>
          <w:u w:val="single"/>
          <w:lang w:val="en-US"/>
        </w:rPr>
        <w:t>III</w:t>
      </w:r>
      <w:r w:rsidRPr="00465D9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уровня и ФФНР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. </w:t>
      </w:r>
    </w:p>
    <w:p w:rsidR="006B36EC" w:rsidRPr="00903FFF" w:rsidRDefault="006B36EC" w:rsidP="006B36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36E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Общее недоразвитие речи 1 уровня</w:t>
      </w:r>
      <w:r w:rsidRPr="00903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– крайне низкая степень речевого развития, характеризующаяся практически полной несформированностью вербальных средств коммуникации. Типичные признаки – резко ограниченный словарь, состоящий из звукокомплексов и аморфных слов, отсутствие фразы, ситуативное понимание речи, неразвитость грамматических навыков, дефекты звукопроизношения и фонематического восприятия. Диагностируется логопедом с учетом данных анамнеза и обследования всех компонентов языковой системы. Коррекционная работа с детьми, находящимися на первом уровне речевого развития, направлена на совершенствование понимания речи, активизацию речеподражания и речевой инициативы, формирование невербальных психических функций. </w:t>
      </w:r>
      <w:r w:rsidRPr="00D90F02">
        <w:rPr>
          <w:b/>
          <w:i/>
          <w:color w:val="000000"/>
          <w:sz w:val="28"/>
          <w:szCs w:val="28"/>
          <w:shd w:val="clear" w:color="auto" w:fill="FFFFFF"/>
        </w:rPr>
        <w:t>Алалия</w:t>
      </w:r>
      <w:r w:rsidRPr="00903F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03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характеризуется первичной несформированностью экспрессивной </w:t>
      </w:r>
      <w:r w:rsidRPr="006B36EC">
        <w:rPr>
          <w:rFonts w:ascii="Times New Roman" w:hAnsi="Times New Roman"/>
          <w:sz w:val="28"/>
          <w:szCs w:val="28"/>
          <w:shd w:val="clear" w:color="auto" w:fill="FFFFFF"/>
        </w:rPr>
        <w:t>(</w:t>
      </w:r>
      <w:hyperlink r:id="rId8" w:history="1">
        <w:r w:rsidRPr="006B36E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моторная алалия</w:t>
        </w:r>
      </w:hyperlink>
      <w:r w:rsidRPr="006B36EC">
        <w:rPr>
          <w:rFonts w:ascii="Times New Roman" w:hAnsi="Times New Roman"/>
          <w:sz w:val="28"/>
          <w:szCs w:val="28"/>
          <w:shd w:val="clear" w:color="auto" w:fill="FFFFFF"/>
        </w:rPr>
        <w:t>) или импрессивной речи (</w:t>
      </w:r>
      <w:hyperlink r:id="rId9" w:history="1">
        <w:r w:rsidRPr="006B36E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сенсорная алалия</w:t>
        </w:r>
      </w:hyperlink>
      <w:r w:rsidRPr="006B36EC">
        <w:rPr>
          <w:rFonts w:ascii="Times New Roman" w:hAnsi="Times New Roman"/>
          <w:sz w:val="28"/>
          <w:szCs w:val="28"/>
          <w:shd w:val="clear" w:color="auto" w:fill="FFFFFF"/>
        </w:rPr>
        <w:t xml:space="preserve">) либо их </w:t>
      </w:r>
      <w:r w:rsidRPr="00903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сочетанием (сенсомоторная алалия). При любом варианте имеет место недоразвитие всех элементов языковой системы, выраженное в различной мере. Тяжелая степень алалии характеризуется безречьем,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т. е. общим недоразвитием речи первого </w:t>
      </w:r>
      <w:r w:rsidRPr="00903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уровня.</w:t>
      </w:r>
      <w:r w:rsidRPr="00903FF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6B36EC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Общее недоразвитие речи 2 уровня</w:t>
      </w:r>
      <w:r>
        <w:rPr>
          <w:rStyle w:val="apple-converted-space"/>
          <w:sz w:val="28"/>
          <w:szCs w:val="28"/>
        </w:rPr>
        <w:t xml:space="preserve"> </w:t>
      </w:r>
      <w:r w:rsidRPr="00903FFF">
        <w:rPr>
          <w:rFonts w:ascii="Times New Roman" w:hAnsi="Times New Roman"/>
          <w:sz w:val="28"/>
          <w:szCs w:val="28"/>
        </w:rPr>
        <w:t>характеризуется тем, что, кроме лепетных слов, появляются постоянно употребляемые слова, фразы становятся значительно длиннее. Однако слова сильно искажены, высказывания бедны, ребенок в основном ограничивается перечислением определенных предметов и действий. Если ребенку предложить составить рассказ по картинке, то он будет состоять из отрывочных, хотя и относительно правильных, коротких фраз. Обычными ошибками при пересказе являются замены падежных окончаний и неправильное употребление форм числа и рода глаголов. Союзы, частицы и предлоги употребляются крайне редко.</w:t>
      </w:r>
    </w:p>
    <w:p w:rsidR="006B36EC" w:rsidRPr="00465D94" w:rsidRDefault="006B36EC" w:rsidP="006B36EC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D1C8D">
        <w:rPr>
          <w:sz w:val="28"/>
          <w:szCs w:val="28"/>
        </w:rPr>
        <w:t xml:space="preserve">Словарный запас у такого ребенка невелик, значение многих слов ему незнакомо. В словаре мало слов, характеризующих качество, признаки, состояние предметов и действий. Так, если ребенку показать дерево, то он скажет, что это «дерево», но назвать его составные части будет почти непосильной задачей. Ребенок с трудом определяет цвет, форму предмета и </w:t>
      </w:r>
      <w:r w:rsidRPr="00465D94">
        <w:rPr>
          <w:sz w:val="28"/>
          <w:szCs w:val="28"/>
        </w:rPr>
        <w:t>материал.</w:t>
      </w:r>
    </w:p>
    <w:p w:rsidR="006B36EC" w:rsidRPr="00465D94" w:rsidRDefault="006B36EC" w:rsidP="006B36E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5D94">
        <w:rPr>
          <w:rFonts w:ascii="Times New Roman" w:hAnsi="Times New Roman"/>
          <w:sz w:val="28"/>
          <w:szCs w:val="28"/>
        </w:rPr>
        <w:tab/>
      </w:r>
      <w:r w:rsidRPr="006B36EC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>Общее недоразвитие речи 3 уровня</w:t>
      </w:r>
      <w:r>
        <w:rPr>
          <w:rStyle w:val="apple-converted-space"/>
          <w:sz w:val="28"/>
          <w:szCs w:val="28"/>
        </w:rPr>
        <w:t xml:space="preserve"> </w:t>
      </w:r>
      <w:r w:rsidRPr="00465D94">
        <w:rPr>
          <w:rFonts w:ascii="Times New Roman" w:hAnsi="Times New Roman"/>
          <w:sz w:val="28"/>
          <w:szCs w:val="28"/>
        </w:rPr>
        <w:t>характеризуется появлением развёрнутой обиходной речи без грубых лексико-грамматических и фонетических отклонений. На этом фоне наблюдается неточное знание и употребление мно</w:t>
      </w:r>
      <w:r>
        <w:rPr>
          <w:rFonts w:ascii="Times New Roman" w:hAnsi="Times New Roman"/>
          <w:sz w:val="28"/>
          <w:szCs w:val="28"/>
        </w:rPr>
        <w:t xml:space="preserve">гих слов и недостаточно полная </w:t>
      </w:r>
      <w:r w:rsidRPr="00465D94">
        <w:rPr>
          <w:rFonts w:ascii="Times New Roman" w:hAnsi="Times New Roman"/>
          <w:sz w:val="28"/>
          <w:szCs w:val="28"/>
        </w:rPr>
        <w:t>сформированность ряда грамматических форм и категорий языка. В активном словаре преобладают существительные и глаголы, недостаточно слов, обозначающих качества, признаки, действия, состояния предметов, страдает словообразование,</w:t>
      </w:r>
      <w:r w:rsidRPr="009D1C8D">
        <w:t xml:space="preserve"> </w:t>
      </w:r>
      <w:r w:rsidRPr="00465D94">
        <w:rPr>
          <w:rFonts w:ascii="Times New Roman" w:hAnsi="Times New Roman"/>
          <w:sz w:val="28"/>
          <w:szCs w:val="28"/>
        </w:rPr>
        <w:t>затруднён подбор однокоренных слов. Для грамматического строя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D94">
        <w:rPr>
          <w:rFonts w:ascii="Times New Roman" w:hAnsi="Times New Roman"/>
          <w:sz w:val="28"/>
          <w:szCs w:val="28"/>
        </w:rPr>
        <w:t>характерны ошибки в употреблении предлогов: в, на, под, к, из-под, из-за, между и т.д., в согласовании различных частей речи, построении предложений.</w:t>
      </w:r>
    </w:p>
    <w:p w:rsidR="006B36EC" w:rsidRPr="00465D94" w:rsidRDefault="006B36EC" w:rsidP="006B36E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5D94">
        <w:rPr>
          <w:rFonts w:ascii="Times New Roman" w:hAnsi="Times New Roman"/>
          <w:sz w:val="28"/>
          <w:szCs w:val="28"/>
        </w:rPr>
        <w:tab/>
        <w:t>Звукопроизношение детей не соответствует возрастной норме: они не различают на слух и в произношении близкие звуки, искажают слоговую структуру и звуконаполняемость слов.</w:t>
      </w:r>
    </w:p>
    <w:p w:rsidR="006B36EC" w:rsidRPr="00465D94" w:rsidRDefault="006B36EC" w:rsidP="006B36EC">
      <w:pPr>
        <w:pStyle w:val="aa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5D94">
        <w:rPr>
          <w:rFonts w:ascii="Times New Roman" w:hAnsi="Times New Roman"/>
          <w:color w:val="000000"/>
          <w:sz w:val="28"/>
          <w:szCs w:val="28"/>
        </w:rPr>
        <w:lastRenderedPageBreak/>
        <w:tab/>
        <w:t>Связное речевое высказывание детей отличается отсутствием чёткости, последовательности изложения, в нём отражается внешняя сторона явлений и не учитываются их существенные признаки, причинно-следственные отношения.</w:t>
      </w:r>
    </w:p>
    <w:p w:rsidR="006B36EC" w:rsidRPr="00465D94" w:rsidRDefault="006B36EC" w:rsidP="006B36EC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D94">
        <w:rPr>
          <w:rFonts w:ascii="Times New Roman" w:hAnsi="Times New Roman"/>
          <w:sz w:val="28"/>
          <w:szCs w:val="28"/>
        </w:rPr>
        <w:t xml:space="preserve">У детей с </w:t>
      </w:r>
      <w:r w:rsidRPr="006B36EC">
        <w:rPr>
          <w:rFonts w:ascii="Times New Roman" w:hAnsi="Times New Roman"/>
          <w:b/>
          <w:sz w:val="28"/>
          <w:szCs w:val="28"/>
        </w:rPr>
        <w:t>НВОНР</w:t>
      </w:r>
      <w:r w:rsidRPr="00465D94">
        <w:rPr>
          <w:rFonts w:ascii="Times New Roman" w:hAnsi="Times New Roman"/>
          <w:sz w:val="28"/>
          <w:szCs w:val="28"/>
        </w:rPr>
        <w:t xml:space="preserve"> обиходная фразовая речь с элементами лексико-грамматического и фонетико-фонематического недоразвития. Недостаточный уровень лексических средств языка особенно ярко проступает у этих детей в понимании слов, фраз, пословиц с переносным значением. При достаточно разнообразном предметном словаре отсутствуют слова, обозначающие некоторых животных и птиц, людей разных профессий, частей тела. При ответах смешиваются родовые и видовые понятия.</w:t>
      </w:r>
    </w:p>
    <w:p w:rsidR="006B36EC" w:rsidRPr="00465D94" w:rsidRDefault="006B36EC" w:rsidP="006B36EC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D94">
        <w:rPr>
          <w:rFonts w:ascii="Times New Roman" w:hAnsi="Times New Roman"/>
          <w:sz w:val="28"/>
          <w:szCs w:val="28"/>
        </w:rPr>
        <w:t>При обозначении действий и признаков предметов некоторые дети пользуются типовыми названиями и названиями приблизительного значения: овальный - круглый; переписал - писал. Имея определенный запас слов, обозначающих разные профессии, дети испытывают большие трудности при дифференцированном обозначении для лиц мужского и женского рода.</w:t>
      </w:r>
    </w:p>
    <w:p w:rsidR="006B36EC" w:rsidRPr="00465D94" w:rsidRDefault="006B36EC" w:rsidP="006B36EC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D94">
        <w:rPr>
          <w:rFonts w:ascii="Times New Roman" w:hAnsi="Times New Roman"/>
          <w:sz w:val="28"/>
          <w:szCs w:val="28"/>
        </w:rPr>
        <w:t>При грамматическом оформлении высказываний встречаются ошибки в употреблении существительных родительного и винительного падежей множественного числа, сложных предлогов (в зоопарке кормили белков). В использовании некоторых предлогов (выглянул из двери); в отдельных случаях отмечаются нарушения согласования прилагательных с существительными, когда в одном предложении находятся существительные мужского и женского рода, единственного и множественного числа, сохраняются нарушения в согласовании числительных с существительными.</w:t>
      </w:r>
    </w:p>
    <w:p w:rsidR="006B36EC" w:rsidRPr="00465D94" w:rsidRDefault="006B36EC" w:rsidP="006B36E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5D94">
        <w:rPr>
          <w:rFonts w:ascii="Times New Roman" w:hAnsi="Times New Roman"/>
          <w:sz w:val="28"/>
          <w:szCs w:val="28"/>
        </w:rPr>
        <w:t xml:space="preserve">Слоговая структура характеризуется преобладанием элизий, причем в основном в сокращении звуков, и только в единичных случаях - пропуски слогов. Также отмечаются парафазии, чаще - перестановки звуков, реже слогов; незначительный процент - персеверации и добавления слогов и звуков. </w:t>
      </w:r>
    </w:p>
    <w:p w:rsidR="006B36EC" w:rsidRPr="00465D94" w:rsidRDefault="006B36EC" w:rsidP="006B36E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5D94">
        <w:rPr>
          <w:rFonts w:ascii="Times New Roman" w:hAnsi="Times New Roman"/>
          <w:sz w:val="28"/>
          <w:szCs w:val="28"/>
        </w:rPr>
        <w:lastRenderedPageBreak/>
        <w:t>В беседе, при составлении рассказа, преобладают простые распространенные предложения, почти не употребляются сложные конструкции. Присутствуют трудности при планировании своих высказываний и отборе соответствующих языковых средств.</w:t>
      </w:r>
    </w:p>
    <w:p w:rsidR="006B36EC" w:rsidRPr="00465D94" w:rsidRDefault="006B36EC" w:rsidP="006B36EC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D94">
        <w:rPr>
          <w:rFonts w:ascii="Times New Roman" w:hAnsi="Times New Roman"/>
          <w:sz w:val="28"/>
          <w:szCs w:val="28"/>
        </w:rPr>
        <w:t xml:space="preserve">Дети с общим недоразвитием речи отличаются от своих нормально развивающихся сверстников </w:t>
      </w:r>
      <w:r w:rsidRPr="00465D94">
        <w:rPr>
          <w:rFonts w:ascii="Times New Roman" w:hAnsi="Times New Roman"/>
          <w:iCs/>
          <w:sz w:val="28"/>
          <w:szCs w:val="28"/>
        </w:rPr>
        <w:t>особенностями психических процессов</w:t>
      </w:r>
      <w:r w:rsidRPr="00465D94">
        <w:rPr>
          <w:rFonts w:ascii="Times New Roman" w:hAnsi="Times New Roman"/>
          <w:i/>
          <w:iCs/>
          <w:sz w:val="28"/>
          <w:szCs w:val="28"/>
        </w:rPr>
        <w:t>.</w:t>
      </w:r>
      <w:r w:rsidRPr="00465D94">
        <w:rPr>
          <w:rFonts w:ascii="Times New Roman" w:hAnsi="Times New Roman"/>
          <w:sz w:val="28"/>
          <w:szCs w:val="28"/>
        </w:rPr>
        <w:t xml:space="preserve"> Для них характерны неустойчивость внимания, снижение вербальной памяти и продуктивности запоминания, отставание в развитии словесно-логического мышления. Они отличаются быстрой утомляемостью, отвлекаемостью, повышенной истощаемостью, что ведёт к появлению различного рода ошибок.</w:t>
      </w:r>
    </w:p>
    <w:p w:rsidR="006B36EC" w:rsidRPr="00465D94" w:rsidRDefault="006B36EC" w:rsidP="006B36E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5D94">
        <w:rPr>
          <w:rFonts w:ascii="Times New Roman" w:hAnsi="Times New Roman"/>
          <w:sz w:val="28"/>
          <w:szCs w:val="28"/>
        </w:rPr>
        <w:tab/>
        <w:t>Многие дети с общим недоразвитием речи имеют нарушения моторики артикуляционного аппарата: изменение мышечного тонуса в речевой мускулатуре, затруднения в тонких артикуляционных дифференцировках, ограниченная возможность произвольных движений.</w:t>
      </w:r>
    </w:p>
    <w:p w:rsidR="006B36EC" w:rsidRPr="00465D94" w:rsidRDefault="006B36EC" w:rsidP="006B36E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5D94">
        <w:rPr>
          <w:rFonts w:ascii="Times New Roman" w:hAnsi="Times New Roman"/>
          <w:sz w:val="28"/>
          <w:szCs w:val="28"/>
        </w:rPr>
        <w:tab/>
        <w:t>С расстройствами речи тесно связано нарушение мелкой моторики рук: недостаточная координация пальцев, замедленность и неловкость движений, застревание на одной позе.</w:t>
      </w:r>
    </w:p>
    <w:p w:rsidR="006B36EC" w:rsidRPr="00465D94" w:rsidRDefault="006B36EC" w:rsidP="006B36E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5D94">
        <w:rPr>
          <w:rFonts w:ascii="Times New Roman" w:hAnsi="Times New Roman"/>
          <w:sz w:val="28"/>
          <w:szCs w:val="28"/>
        </w:rPr>
        <w:tab/>
        <w:t>Указанные отклонения в развитии детей, страдающих речевыми аномалиями, спонтанно не преодолеваются. Они требуют специально организованной работы по их коррекции.</w:t>
      </w:r>
    </w:p>
    <w:p w:rsidR="006B36EC" w:rsidRPr="00C84DA3" w:rsidRDefault="006B36EC" w:rsidP="006B36EC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B36EC">
        <w:rPr>
          <w:rFonts w:ascii="Times New Roman" w:hAnsi="Times New Roman"/>
          <w:b/>
          <w:color w:val="000000"/>
          <w:sz w:val="28"/>
          <w:szCs w:val="28"/>
        </w:rPr>
        <w:t>Фонетико-фонематическое недоразвитие речи (ФФНР)</w:t>
      </w:r>
      <w:r w:rsidRPr="00C84DA3">
        <w:rPr>
          <w:rFonts w:ascii="Times New Roman" w:hAnsi="Times New Roman"/>
          <w:color w:val="000000"/>
          <w:sz w:val="28"/>
          <w:szCs w:val="28"/>
        </w:rPr>
        <w:t xml:space="preserve"> —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6B36EC" w:rsidRPr="00465D94" w:rsidRDefault="006B36EC" w:rsidP="006B36EC">
      <w:pPr>
        <w:pStyle w:val="aa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5D94">
        <w:rPr>
          <w:rFonts w:ascii="Times New Roman" w:hAnsi="Times New Roman"/>
          <w:sz w:val="28"/>
          <w:szCs w:val="28"/>
        </w:rPr>
        <w:t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фонетико-фонематическим недоразвитием отмечаются трудности процесса</w:t>
      </w:r>
      <w:r w:rsidRPr="00C84DA3">
        <w:t xml:space="preserve"> </w:t>
      </w:r>
      <w:r w:rsidRPr="00465D94">
        <w:rPr>
          <w:rFonts w:ascii="Times New Roman" w:hAnsi="Times New Roman"/>
          <w:sz w:val="28"/>
          <w:szCs w:val="28"/>
        </w:rPr>
        <w:lastRenderedPageBreak/>
        <w:t>формирования звуков, отличающихся тонкими артикуляционными или акустическими признаками.</w:t>
      </w:r>
    </w:p>
    <w:p w:rsidR="006B36EC" w:rsidRPr="00465D94" w:rsidRDefault="006B36EC" w:rsidP="006B36EC">
      <w:pPr>
        <w:pStyle w:val="aa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5D94">
        <w:rPr>
          <w:rFonts w:ascii="Times New Roman" w:hAnsi="Times New Roman"/>
          <w:sz w:val="28"/>
          <w:szCs w:val="28"/>
        </w:rPr>
        <w:t>Несформированность произношения звуков крайне вариативна и может быть выражена в речи ребенка различным образом:</w:t>
      </w:r>
    </w:p>
    <w:p w:rsidR="006B36EC" w:rsidRPr="00465D94" w:rsidRDefault="006B36EC" w:rsidP="006B36E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5D94">
        <w:rPr>
          <w:rFonts w:ascii="Times New Roman" w:hAnsi="Times New Roman"/>
          <w:sz w:val="28"/>
          <w:szCs w:val="28"/>
        </w:rPr>
        <w:t>заменой звуков более простыми по артикуляции;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D94">
        <w:rPr>
          <w:rFonts w:ascii="Times New Roman" w:hAnsi="Times New Roman"/>
          <w:sz w:val="28"/>
          <w:szCs w:val="28"/>
        </w:rPr>
        <w:t>трудностями различения звуков;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D94">
        <w:rPr>
          <w:rFonts w:ascii="Times New Roman" w:hAnsi="Times New Roman"/>
          <w:sz w:val="28"/>
          <w:szCs w:val="28"/>
        </w:rPr>
        <w:t>особенностями употребления правильно произносимых звуков в речевом контексте.</w:t>
      </w:r>
    </w:p>
    <w:p w:rsidR="006B36EC" w:rsidRPr="00465D94" w:rsidRDefault="006B36EC" w:rsidP="006B36EC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D94">
        <w:rPr>
          <w:rFonts w:ascii="Times New Roman" w:hAnsi="Times New Roman"/>
          <w:sz w:val="28"/>
          <w:szCs w:val="28"/>
        </w:rPr>
        <w:t>Ведущим дефектом при ФФНР является несформированность процессов восприятия звуков речи, что влечёт за собой затруднения детей при практическом осознании основных элементов языка и речи.</w:t>
      </w:r>
    </w:p>
    <w:p w:rsidR="006B36EC" w:rsidRPr="00465D94" w:rsidRDefault="006B36EC" w:rsidP="006B36EC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D94">
        <w:rPr>
          <w:rFonts w:ascii="Times New Roman" w:hAnsi="Times New Roman"/>
          <w:sz w:val="28"/>
          <w:szCs w:val="28"/>
        </w:rPr>
        <w:t>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6B36EC" w:rsidRPr="001E2EED" w:rsidRDefault="006B36EC" w:rsidP="006B36EC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D94">
        <w:rPr>
          <w:rFonts w:ascii="Times New Roman" w:hAnsi="Times New Roman"/>
          <w:sz w:val="28"/>
          <w:szCs w:val="28"/>
        </w:rPr>
        <w:t>Проявления речевого недоразвития у данной категории детей выражены в большинстве случаев не 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 п.</w:t>
      </w:r>
    </w:p>
    <w:p w:rsidR="00AE6F85" w:rsidRDefault="00AE6F85" w:rsidP="006B36EC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6F85" w:rsidRDefault="00AE6F85" w:rsidP="00AE6F85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374" w:rsidRDefault="001F66D3" w:rsidP="008264B7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="00BA3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E6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</w:t>
      </w:r>
      <w:r w:rsidR="00F54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ифика профессиональной деятельности учителя-логопеда в инклюзивном образовательном пространстве</w:t>
      </w:r>
      <w:r w:rsidR="00A06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14961" w:rsidRDefault="00114961" w:rsidP="000569F0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</w:t>
      </w:r>
      <w:r w:rsidR="001F6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инклюзивном обучении обращать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 </w:t>
      </w:r>
      <w:r w:rsidRPr="0089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получения образования детьми с ОВЗ. 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(Министерство образования Исх. N АФ-150/06 от 18 апреля 2008 г).</w:t>
      </w:r>
    </w:p>
    <w:p w:rsidR="005173F0" w:rsidRDefault="005173F0" w:rsidP="000569F0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включения детей с нарушением речи в инклюзивное обучение являются характер и тяжесть речевого нарушения, влияющие на возможность успешного совместного их обучения с нормально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развивающимися сверстниками и способностью к овладению общим образовательным стандартом в обычные сроки.</w:t>
      </w:r>
    </w:p>
    <w:p w:rsidR="00251D66" w:rsidRDefault="005173F0" w:rsidP="001F66D3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«Санитарно-эпидемиологическими требованиям к устройству, содержанию и организации режима работы ДОУ» (Постановление Главного государственного санитарного врача Российской Федерации от 15.05.2013г. №26 Об утверждении СанПиН 2.4.1.3049-13) в ДОО создаются группы комбинированной направленности, в которых реализуются совместное образование здоровых детей и детей с ОВЗ. </w:t>
      </w:r>
    </w:p>
    <w:p w:rsidR="007A0AB2" w:rsidRDefault="00251D66" w:rsidP="000569F0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условием эффективности интегрированного образования детей с нарушениями речи является наличие психолог</w:t>
      </w:r>
      <w:r w:rsid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о-педагогического сопровождения в образовательном процессе зависит от системы специальных условий, созданных в дошкольной образовательной организации и включающих нормативно-правовое, организационно педагогическое, материально-техническое обеспечение образовательного процесса.</w:t>
      </w:r>
    </w:p>
    <w:p w:rsidR="000A06F5" w:rsidRDefault="007A0AB2" w:rsidP="000569F0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</w:t>
      </w:r>
      <w:r w:rsidR="000A06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спецификой профессиональной деятельности учителя-логопеда в инклюзивной практике</w:t>
      </w:r>
      <w:r w:rsidR="000A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возросли требования как к воспитателям, так и учителю-логопеду, работающему в группе комбинированной направленности для детей с нарушением речи. Учитель-логопед – это специалист, занимающийся вопросами выявления и коррекции нарушений речевого развития и коммуникации детей с ОВЗ.</w:t>
      </w:r>
    </w:p>
    <w:p w:rsidR="000A06F5" w:rsidRDefault="000A06F5" w:rsidP="000569F0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деятельности учителя-логопеда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условий, способствующих выявлению и преодолению нарушений речевого развития, а также дальнейшему развитию устной и письменной речи, совершенствованию</w:t>
      </w:r>
      <w:r w:rsidR="00E4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коммуникации обучающихся с ОВЗ для успешного усвоения образовательной программы.</w:t>
      </w:r>
    </w:p>
    <w:p w:rsidR="00E47FE0" w:rsidRDefault="00E47FE0" w:rsidP="000569F0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этой цели в процессе профессиональной деятельности учителя-логопеда решаются следующие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7FE0" w:rsidRDefault="00E47FE0" w:rsidP="00E47FE0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логопедического обследования для установления логопедического заключения.</w:t>
      </w:r>
    </w:p>
    <w:p w:rsidR="00E47FE0" w:rsidRDefault="00E47FE0" w:rsidP="00E47FE0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перспективного плана коррекционно-логопедической работы (индивидуальной программы развития) с детьми, нуждающимися в логопедической помощи.</w:t>
      </w:r>
    </w:p>
    <w:p w:rsidR="00E47FE0" w:rsidRDefault="00E47FE0" w:rsidP="00E47FE0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коррекционной работы</w:t>
      </w:r>
    </w:p>
    <w:p w:rsidR="00E47FE0" w:rsidRDefault="00E47FE0" w:rsidP="00E47FE0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групп для занятий</w:t>
      </w:r>
      <w:r w:rsidR="009A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психофизического состояния ребенка. Проведение индивидуальных и подгрупповых (групповых) занятий.</w:t>
      </w:r>
    </w:p>
    <w:p w:rsidR="009A7E73" w:rsidRDefault="009A7E73" w:rsidP="00E47FE0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АОП.</w:t>
      </w:r>
    </w:p>
    <w:p w:rsidR="009A7E73" w:rsidRDefault="009A7E73" w:rsidP="00E47FE0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систематического 3 разового изучения динамики речевого развития ребенка с ОВЗ в процессе освоения ОП.</w:t>
      </w:r>
    </w:p>
    <w:p w:rsidR="009A7E73" w:rsidRDefault="009A7E73" w:rsidP="00E47FE0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итоговой диагностики.</w:t>
      </w:r>
    </w:p>
    <w:p w:rsidR="009A7E73" w:rsidRDefault="009A7E73" w:rsidP="00E47FE0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со специалистами ДОУ и семьей.</w:t>
      </w:r>
    </w:p>
    <w:p w:rsidR="009A7E73" w:rsidRDefault="009A7E73" w:rsidP="00E47FE0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новых технологий обучения, позволяющих при инклюзивной практике осуществления коррекции детей с ОВЗ.</w:t>
      </w:r>
    </w:p>
    <w:p w:rsidR="009A7E73" w:rsidRDefault="009A7E73" w:rsidP="00E47FE0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 контроль за соблюдением здоровье сберегающих условий обучения и воспитания детей с ОВЗ.</w:t>
      </w:r>
    </w:p>
    <w:p w:rsidR="009A7E73" w:rsidRDefault="009A7E73" w:rsidP="00E47FE0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 работа.</w:t>
      </w:r>
    </w:p>
    <w:p w:rsidR="009A7E73" w:rsidRDefault="009A7E73" w:rsidP="00E47FE0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работа.</w:t>
      </w:r>
    </w:p>
    <w:p w:rsidR="009A7E73" w:rsidRDefault="009A7E73" w:rsidP="001F66D3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направление деятельности учителя-логопеда включается в единый процесс психолого-педагогического сопровождения и в рамках инклюзивного образования приобретает особое значение, т.к. ориентировано не только на преодоление речевых расстройств, но и на их социализацию и адаптацию в среде нормально развивающихся сверстников. </w:t>
      </w:r>
    </w:p>
    <w:p w:rsidR="001F66D3" w:rsidRDefault="001F66D3" w:rsidP="001F66D3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условия инклюзивного образования обеспечивают:</w:t>
      </w:r>
    </w:p>
    <w:p w:rsidR="001F66D3" w:rsidRDefault="001F66D3" w:rsidP="001F66D3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полноценное развитие личности детей с нарушением речи во всех основных образовательных областях -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 (ФГОС ДО);</w:t>
      </w:r>
    </w:p>
    <w:p w:rsidR="001F66D3" w:rsidRDefault="001F66D3" w:rsidP="001F66D3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Индивидуализацию образовательного процесса;</w:t>
      </w:r>
    </w:p>
    <w:p w:rsidR="001F66D3" w:rsidRDefault="001F66D3" w:rsidP="001F66D3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Включение педагогов в разработку адаптированной образовательной программы для детей с нарушениями речи;</w:t>
      </w:r>
    </w:p>
    <w:p w:rsidR="001F66D3" w:rsidRDefault="001F66D3" w:rsidP="001F66D3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педагогов и родителей (законных представителей) детей с нарушениями речи в проектировании и создании развивающей предметно-пространственной среды ДОУ, в реализации индивидуальных образовательных маршрутов.</w:t>
      </w:r>
    </w:p>
    <w:p w:rsidR="001F66D3" w:rsidRPr="008914FC" w:rsidRDefault="001F66D3" w:rsidP="001F66D3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цели и задач детей с ТНР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 </w:t>
      </w:r>
      <w:r w:rsidRPr="0089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адаптированная основная общеобразовательная программа (АООП)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включает в себя </w:t>
      </w:r>
      <w:r w:rsidRPr="0089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программу коррекционной работы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коррекционной работы поддерживает реализацию адаптированной основной общеобразовательной программы.</w:t>
      </w:r>
    </w:p>
    <w:p w:rsidR="001F66D3" w:rsidRPr="008914FC" w:rsidRDefault="001F66D3" w:rsidP="001F66D3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9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Адаптированная образовательная программа(АОП) 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возможностей, особых образовательных</w:t>
      </w:r>
      <w:r w:rsidRPr="0089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потребностей, обеспечивающая коррекцию нарушений развития и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иальную адаптацию указанных лиц»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6D3" w:rsidRPr="008914FC" w:rsidRDefault="001F66D3" w:rsidP="001F66D3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образовательная программа обучения </w:t>
      </w:r>
      <w:r w:rsidRPr="0089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составляется на основе рекомендаций ПМПК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6D3" w:rsidRPr="008914FC" w:rsidRDefault="001F66D3" w:rsidP="001F66D3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Структура АОП</w:t>
      </w:r>
      <w:r w:rsidRPr="0089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ОВЗ соответствует основной цели их образования – </w:t>
      </w:r>
      <w:r w:rsidRPr="0089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ОВЗ в образовательное пространство, ориентированное на нормальное развитие.</w:t>
      </w:r>
    </w:p>
    <w:p w:rsidR="001F66D3" w:rsidRDefault="001F66D3" w:rsidP="001F66D3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программа </w:t>
      </w:r>
      <w:r w:rsidRPr="00891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предусматривает создание специальных условий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образовательного процесса. Реализация программы осуществляется через непосредственное взаимодействие специалистов: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воспитателя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 – логопеда,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учителя-дефектолога, специалистов ПМПк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66D3" w:rsidRDefault="001F66D3" w:rsidP="001F66D3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6D3" w:rsidRDefault="001F66D3" w:rsidP="001F66D3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6EC" w:rsidRDefault="006B36EC" w:rsidP="001F66D3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517" w:rsidRDefault="001F66D3" w:rsidP="008914FC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</w:t>
      </w:r>
      <w:r w:rsidRPr="001F6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6B36EC" w:rsidRPr="006B36EC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="006B36EC">
        <w:rPr>
          <w:rFonts w:ascii="Times New Roman" w:hAnsi="Times New Roman" w:cs="Times New Roman"/>
          <w:b/>
          <w:sz w:val="28"/>
          <w:szCs w:val="28"/>
        </w:rPr>
        <w:t>О</w:t>
      </w:r>
      <w:r w:rsidR="006B36EC" w:rsidRPr="006B36EC">
        <w:rPr>
          <w:rFonts w:ascii="Times New Roman" w:hAnsi="Times New Roman" w:cs="Times New Roman"/>
          <w:b/>
          <w:sz w:val="28"/>
          <w:szCs w:val="28"/>
        </w:rPr>
        <w:t>бразовательной</w:t>
      </w:r>
      <w:r w:rsidR="006B36EC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6B36EC" w:rsidRPr="006B36EC">
        <w:rPr>
          <w:rFonts w:ascii="Times New Roman" w:hAnsi="Times New Roman" w:cs="Times New Roman"/>
          <w:b/>
          <w:sz w:val="28"/>
          <w:szCs w:val="28"/>
        </w:rPr>
        <w:t>рограммы группы комбинированной направленности для детей старшего дошкольного возраста с нарушениями речи</w:t>
      </w:r>
    </w:p>
    <w:p w:rsidR="002D7469" w:rsidRPr="00F23133" w:rsidRDefault="002D7469" w:rsidP="002D7469">
      <w:pPr>
        <w:pStyle w:val="aa"/>
        <w:spacing w:line="360" w:lineRule="auto"/>
        <w:ind w:firstLine="708"/>
        <w:jc w:val="both"/>
        <w:rPr>
          <w:rStyle w:val="Zag11"/>
          <w:rFonts w:ascii="Times New Roman" w:hAnsi="Times New Roman"/>
          <w:b/>
          <w:color w:val="000000"/>
          <w:sz w:val="28"/>
          <w:szCs w:val="28"/>
        </w:rPr>
      </w:pPr>
      <w:r w:rsidRPr="00F2313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Содержание коррекционной работы, в соответствии ФГ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ОС</w:t>
      </w:r>
      <w:r w:rsidRPr="00F2313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, направлено на создание системы комплексной помощи детям с ограниченными возможностями здоровья, освоении основной образовательной программы дошкольного образования (далее - ОПДО), коррекцию недостатков в физическом или психи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ческом развитии воспитанников, </w:t>
      </w:r>
      <w:r w:rsidRPr="00F2313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их социальную адаптацию и оказание помощи детям этой категории в освоении ОПДО.</w:t>
      </w:r>
    </w:p>
    <w:p w:rsidR="002D7469" w:rsidRPr="005F1A47" w:rsidRDefault="002D7469" w:rsidP="002D7469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3133">
        <w:rPr>
          <w:rFonts w:ascii="Times New Roman" w:hAnsi="Times New Roman"/>
          <w:sz w:val="28"/>
          <w:szCs w:val="28"/>
        </w:rPr>
        <w:t>Эффективность коррекционно-воспитательной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родителей и педагогов.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A47">
        <w:rPr>
          <w:rFonts w:ascii="Times New Roman" w:hAnsi="Times New Roman"/>
          <w:sz w:val="28"/>
          <w:szCs w:val="28"/>
        </w:rPr>
        <w:t>Организация деятельности логопеда, воспитателей и других специалистов в течение года определяется поставленными задачами рабочей программы.</w:t>
      </w:r>
    </w:p>
    <w:p w:rsidR="002D7469" w:rsidRPr="00F23133" w:rsidRDefault="002D7469" w:rsidP="002D7469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23133">
        <w:rPr>
          <w:rFonts w:ascii="Times New Roman" w:hAnsi="Times New Roman"/>
          <w:sz w:val="28"/>
          <w:szCs w:val="28"/>
        </w:rPr>
        <w:t>рограмма разработана для реализации в условиях комбинированной группы для дет</w:t>
      </w:r>
      <w:r>
        <w:rPr>
          <w:rFonts w:ascii="Times New Roman" w:hAnsi="Times New Roman"/>
          <w:sz w:val="28"/>
          <w:szCs w:val="28"/>
        </w:rPr>
        <w:t xml:space="preserve">ей с нарушением речи. Основную нагрузку </w:t>
      </w:r>
      <w:r w:rsidRPr="00F23133">
        <w:rPr>
          <w:rFonts w:ascii="Times New Roman" w:hAnsi="Times New Roman"/>
          <w:sz w:val="28"/>
          <w:szCs w:val="28"/>
        </w:rPr>
        <w:t>несёт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133">
        <w:rPr>
          <w:rFonts w:ascii="Times New Roman" w:hAnsi="Times New Roman"/>
          <w:sz w:val="28"/>
          <w:szCs w:val="28"/>
        </w:rPr>
        <w:t xml:space="preserve">индивидуальная и подгрупповая логопедическая работа.  </w:t>
      </w:r>
    </w:p>
    <w:p w:rsidR="002D7469" w:rsidRDefault="002D7469" w:rsidP="002D7469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</w:t>
      </w:r>
      <w:r w:rsidRPr="00F23133">
        <w:rPr>
          <w:rFonts w:ascii="Times New Roman" w:hAnsi="Times New Roman"/>
          <w:sz w:val="28"/>
          <w:szCs w:val="28"/>
        </w:rPr>
        <w:t>успешно реализована при условии включения в коррекционно-развивающую деятельность родителей (ил</w:t>
      </w:r>
      <w:r>
        <w:rPr>
          <w:rFonts w:ascii="Times New Roman" w:hAnsi="Times New Roman"/>
          <w:sz w:val="28"/>
          <w:szCs w:val="28"/>
        </w:rPr>
        <w:t xml:space="preserve">и лиц, их заменяющих), а также </w:t>
      </w:r>
      <w:r w:rsidRPr="00F23133">
        <w:rPr>
          <w:rFonts w:ascii="Times New Roman" w:hAnsi="Times New Roman"/>
          <w:sz w:val="28"/>
          <w:szCs w:val="28"/>
        </w:rPr>
        <w:t>педагого</w:t>
      </w:r>
      <w:r>
        <w:rPr>
          <w:rFonts w:ascii="Times New Roman" w:hAnsi="Times New Roman"/>
          <w:sz w:val="28"/>
          <w:szCs w:val="28"/>
        </w:rPr>
        <w:t xml:space="preserve">в и специалистов детского сада </w:t>
      </w:r>
      <w:r w:rsidRPr="00F23133">
        <w:rPr>
          <w:rFonts w:ascii="Times New Roman" w:hAnsi="Times New Roman"/>
          <w:sz w:val="28"/>
          <w:szCs w:val="28"/>
        </w:rPr>
        <w:t>(музыкальный руководите</w:t>
      </w:r>
      <w:r w:rsidR="008067A0">
        <w:rPr>
          <w:rFonts w:ascii="Times New Roman" w:hAnsi="Times New Roman"/>
          <w:sz w:val="28"/>
          <w:szCs w:val="28"/>
        </w:rPr>
        <w:t xml:space="preserve">ль, руководитель по физической </w:t>
      </w:r>
      <w:r w:rsidRPr="00F23133">
        <w:rPr>
          <w:rFonts w:ascii="Times New Roman" w:hAnsi="Times New Roman"/>
          <w:sz w:val="28"/>
          <w:szCs w:val="28"/>
        </w:rPr>
        <w:t xml:space="preserve">культуре). Работа по речевому развитию детей проводится не только логопедом, но и в нерегламентированной деятельности воспитателей: на прогулках, в вечерние и утренние часы, а также на занятиях по труду, изобразительной деятельности, конструированию, ознакомлению с окружающим миром. </w:t>
      </w:r>
      <w:r w:rsidRPr="00F23133">
        <w:rPr>
          <w:rFonts w:ascii="Times New Roman" w:hAnsi="Times New Roman"/>
          <w:sz w:val="28"/>
          <w:szCs w:val="28"/>
        </w:rPr>
        <w:lastRenderedPageBreak/>
        <w:t>Родители ребёнка и педагоги детского сада посто</w:t>
      </w:r>
      <w:r>
        <w:rPr>
          <w:rFonts w:ascii="Times New Roman" w:hAnsi="Times New Roman"/>
          <w:sz w:val="28"/>
          <w:szCs w:val="28"/>
        </w:rPr>
        <w:t xml:space="preserve">янно закрепляют сформированные у ребёнка </w:t>
      </w:r>
      <w:r w:rsidRPr="00F23133">
        <w:rPr>
          <w:rFonts w:ascii="Times New Roman" w:hAnsi="Times New Roman"/>
          <w:sz w:val="28"/>
          <w:szCs w:val="28"/>
        </w:rPr>
        <w:t>умения и навыки.</w:t>
      </w:r>
    </w:p>
    <w:p w:rsidR="002D7469" w:rsidRPr="004C6D73" w:rsidRDefault="002D7469" w:rsidP="002D7469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575A">
        <w:rPr>
          <w:rFonts w:ascii="Times New Roman" w:hAnsi="Times New Roman"/>
          <w:sz w:val="28"/>
          <w:szCs w:val="28"/>
        </w:rPr>
        <w:t>Настоящая программа коррекционно-развивающей работы для детей с нарушением речи составлена в соответствии с Законом РФ «Об образовании»,</w:t>
      </w:r>
      <w:r w:rsidRPr="00E575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(с изменениями на 27 августа 2015 года), </w:t>
      </w:r>
      <w:r w:rsidRPr="005E575A">
        <w:rPr>
          <w:rFonts w:ascii="Times New Roman" w:hAnsi="Times New Roman"/>
          <w:sz w:val="28"/>
          <w:szCs w:val="28"/>
        </w:rPr>
        <w:t xml:space="preserve"> соответствующими направлениями концепции ФГОС дошкольного воспитания, концептуальной модернизации российского образования, Типовым положением о дошкольном образовательном учреждении, Конвенцией о правах ребенка, методическими рекомендациями Министерства образования РФ «Ориентиры и требования к обновлению содержания дошкольного образования» («Вестник образования» - 1991г., № 12).</w:t>
      </w:r>
      <w:r>
        <w:rPr>
          <w:rFonts w:ascii="Times New Roman" w:hAnsi="Times New Roman"/>
          <w:sz w:val="28"/>
          <w:szCs w:val="28"/>
        </w:rPr>
        <w:t xml:space="preserve"> Программа предназначена для обучения и воспитания детей 5-7 лет в группе комбинированного вида, для детей с нарушением речи, принятых в группу на два года.</w:t>
      </w:r>
    </w:p>
    <w:p w:rsidR="002D7469" w:rsidRPr="007F6A7C" w:rsidRDefault="002D7469" w:rsidP="002D746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6A7C">
        <w:rPr>
          <w:rFonts w:ascii="Times New Roman" w:hAnsi="Times New Roman"/>
          <w:sz w:val="28"/>
          <w:szCs w:val="28"/>
        </w:rPr>
        <w:t xml:space="preserve">Нормативно-правовую основу для разработки рабочей программы </w:t>
      </w:r>
      <w:r>
        <w:rPr>
          <w:rFonts w:ascii="Times New Roman" w:hAnsi="Times New Roman"/>
          <w:sz w:val="28"/>
          <w:szCs w:val="28"/>
        </w:rPr>
        <w:t>учителя-логопеда</w:t>
      </w:r>
      <w:r w:rsidRPr="007F6A7C">
        <w:rPr>
          <w:rFonts w:ascii="Times New Roman" w:hAnsi="Times New Roman"/>
          <w:sz w:val="28"/>
          <w:szCs w:val="28"/>
        </w:rPr>
        <w:t xml:space="preserve"> составляют:</w:t>
      </w:r>
    </w:p>
    <w:p w:rsidR="002D7469" w:rsidRPr="007F6A7C" w:rsidRDefault="002D7469" w:rsidP="002D7469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6A7C">
        <w:rPr>
          <w:rFonts w:ascii="Times New Roman" w:hAnsi="Times New Roman"/>
          <w:sz w:val="28"/>
          <w:szCs w:val="28"/>
        </w:rPr>
        <w:t>Образовательная программа дошкольного образовательного учреждения</w:t>
      </w:r>
    </w:p>
    <w:p w:rsidR="002D7469" w:rsidRPr="007F6A7C" w:rsidRDefault="002D7469" w:rsidP="002D7469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6A7C">
        <w:rPr>
          <w:rFonts w:ascii="Times New Roman" w:hAnsi="Times New Roman"/>
          <w:sz w:val="28"/>
          <w:szCs w:val="28"/>
        </w:rPr>
        <w:t>Закон об образовании 2013 - федеральный закон от 29.12.2012 N 273-ФЗ «Об образовании в Российской Федерации»</w:t>
      </w:r>
    </w:p>
    <w:p w:rsidR="002D7469" w:rsidRPr="007F6A7C" w:rsidRDefault="008067A0" w:rsidP="002D7469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МОиН РФ </w:t>
      </w:r>
      <w:r w:rsidR="002D7469" w:rsidRPr="007F6A7C">
        <w:rPr>
          <w:rFonts w:ascii="Times New Roman" w:hAnsi="Times New Roman"/>
          <w:sz w:val="28"/>
          <w:szCs w:val="28"/>
        </w:rPr>
        <w:t>«Об утверждении федерального государственного образовательного стандарта дошкольного образования» от 17 октября 2013 г. №1155</w:t>
      </w:r>
    </w:p>
    <w:p w:rsidR="002D7469" w:rsidRPr="007F6A7C" w:rsidRDefault="002D7469" w:rsidP="002D7469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6A7C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30 августа 2013 г.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2D7469" w:rsidRDefault="002D7469" w:rsidP="002D7469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6A7C">
        <w:rPr>
          <w:rFonts w:ascii="Times New Roman" w:hAnsi="Times New Roman"/>
          <w:sz w:val="28"/>
          <w:szCs w:val="28"/>
        </w:rPr>
        <w:lastRenderedPageBreak/>
        <w:t>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/>
          <w:sz w:val="28"/>
          <w:szCs w:val="28"/>
        </w:rPr>
        <w:t xml:space="preserve"> (с изменениями на 27 августа 2015года).</w:t>
      </w:r>
    </w:p>
    <w:p w:rsidR="002D7469" w:rsidRDefault="002D7469" w:rsidP="002D746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Теоретической и методологической основой программы являются: </w:t>
      </w:r>
      <w:r>
        <w:rPr>
          <w:rFonts w:ascii="Times New Roman" w:hAnsi="Times New Roman"/>
          <w:sz w:val="28"/>
          <w:szCs w:val="28"/>
        </w:rPr>
        <w:t>положение Выгодского Л.С. о ведущей роли обучения и воспитания в психическом развитии ребенка; учение Р.Е. Левиной о трех уровнях речевого развития детей психолого-педагогическом подходе в системе специального обучения; исследования закономерностей развития детской речи в условиях ее нарушения, проведенные Т.Б. Филичевой и Г.В. Чиркиной.</w:t>
      </w:r>
    </w:p>
    <w:p w:rsidR="002D7469" w:rsidRDefault="002D7469" w:rsidP="002D7469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Основной базой рабочей программы являются:</w:t>
      </w:r>
    </w:p>
    <w:p w:rsidR="002D7469" w:rsidRDefault="002D7469" w:rsidP="002D746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Образовательная программа дошкольного образования «Детство» под редакцией Т.И. Бабаевой, А.Г. Гогоберидзе;</w:t>
      </w:r>
    </w:p>
    <w:p w:rsidR="002D7469" w:rsidRDefault="002D7469" w:rsidP="002D746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 коррекционного обучения и воспитания детей 5-летнего возраста с ОНР. Программа и методические рекомендации. Филичева Т.Б., Чиркина Г.В., М.: 1991.</w:t>
      </w:r>
    </w:p>
    <w:p w:rsidR="002D7469" w:rsidRDefault="002D7469" w:rsidP="002D746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Программа коррекционного обучения и воспитания детей с ОНР 6-го года жизни. Программа и методические рекомендации. Филичева Т.Б., Чиркина Г.В., М.: 1989;</w:t>
      </w:r>
    </w:p>
    <w:p w:rsidR="002D7469" w:rsidRDefault="002D7469" w:rsidP="002D746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 коррекционно-развивающей работы в логопедической группе детского сада для детей с ОНР (с 4 до 7 лет). Нищева Н.В., 2007;</w:t>
      </w:r>
    </w:p>
    <w:p w:rsidR="002D7469" w:rsidRDefault="002D7469" w:rsidP="002D746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Образовательная программа дошкольного образования для детей с тяжелыми нарушениями речи (ОНР) с 3 до 7 лет. Нищева Н.В.</w:t>
      </w:r>
    </w:p>
    <w:p w:rsidR="002D7469" w:rsidRDefault="002D7469" w:rsidP="002D746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и обучение детей дошкольного возраста с фонетико-фонематическим недоразвитием (старшая группа). Программа и методические рекомендации. Филичева Т.Б., Чиркина Г.В. М.: 2004;</w:t>
      </w:r>
    </w:p>
    <w:p w:rsidR="002D7469" w:rsidRDefault="002D7469" w:rsidP="002D746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и обучение детей с фонетико-фонематическим недоразвитием (подготовительная группа). Программа и методические рекомендации. Филичева Т.Б., Чиркина Г.В., Лагутина А.В. М.: 2004.</w:t>
      </w:r>
    </w:p>
    <w:p w:rsidR="002D7469" w:rsidRDefault="002D7469" w:rsidP="002D746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Содержание программы определено с учетом дидактических принципов, которые для детей с ОНР приобретают особую значимость: от простого к сложному, систематичность, доступность и повторяемость материала.</w:t>
      </w:r>
    </w:p>
    <w:p w:rsidR="00E761E9" w:rsidRDefault="002D7469" w:rsidP="002D746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761E9">
        <w:rPr>
          <w:rFonts w:ascii="Times New Roman" w:hAnsi="Times New Roman"/>
          <w:b/>
          <w:sz w:val="28"/>
          <w:szCs w:val="28"/>
        </w:rPr>
        <w:t xml:space="preserve">Целевой раздел </w:t>
      </w:r>
      <w:r w:rsidR="00E761E9">
        <w:rPr>
          <w:rFonts w:ascii="Times New Roman" w:hAnsi="Times New Roman"/>
          <w:sz w:val="28"/>
          <w:szCs w:val="28"/>
        </w:rPr>
        <w:t>программы включает пояснительную записку. В ней раскрыты основные подходы к созданию системы психолого-педагогического сопровождения детей с нарушениями речи в условиях воспитательно-образовательного процесса в ДОУ, которая опирается на возрастные особенности речевого развития нормально развивающихся воспитанников, но и обязательным указанием специфики требований к организации коррекционно-развивающего процесса в зависимости от психолого-педагогических особенностей детей данной категории.</w:t>
      </w:r>
    </w:p>
    <w:p w:rsidR="00E761E9" w:rsidRDefault="00E761E9" w:rsidP="002D746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Это позволяет определить основные приоритеты, целевые ориентиры образовательного процесса, задачи, принципы и регламент для реализации содержания образовательной области «Речевое развитие» и индивидуальной коррекции речевых нарушений воспитанников группы.</w:t>
      </w:r>
    </w:p>
    <w:p w:rsidR="00515041" w:rsidRDefault="00E761E9" w:rsidP="002D746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Содержательный раздел</w:t>
      </w:r>
      <w:r>
        <w:rPr>
          <w:rFonts w:ascii="Times New Roman" w:hAnsi="Times New Roman"/>
          <w:sz w:val="28"/>
          <w:szCs w:val="28"/>
        </w:rPr>
        <w:t xml:space="preserve"> программы разработан на основе Образовательной программы дошкольного образования «Детство» под редакцией Т.И. Бабаевой, А.Г. Гогобидзе; Программы коррекционного обучения и воспитания детей 5-7 года жизни с ОНР; Программы и методических рекомендаций Филичевой Т.Б., Чиркиной Г.В.; Программы коррекционно-развивающей работы в логопедической группе детского сада для детей с ОНР (с 4 до 7 лет)</w:t>
      </w:r>
      <w:r w:rsidR="00515041">
        <w:rPr>
          <w:rFonts w:ascii="Times New Roman" w:hAnsi="Times New Roman"/>
          <w:sz w:val="28"/>
          <w:szCs w:val="28"/>
        </w:rPr>
        <w:t>. Нищева Н.В.; Образовательной программы дошкольного образования для детей с тяжелыми нарушениями речи (ОНР) с 3 до 7 лет. Нищева Н.В.; Программы и методических рекомендаций Филичева Т.Б., Чиркина Г.В. Воспитание и обучение детей с фонетико-фонематическим недоразвитие (старшая и подготовительная группа)</w:t>
      </w:r>
    </w:p>
    <w:p w:rsidR="00BD55C1" w:rsidRDefault="00515041" w:rsidP="002D746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Содержание программы определено с учетом дидактических принципов, которые для детей с ОНР приобретают</w:t>
      </w:r>
      <w:r w:rsidR="00430F49">
        <w:rPr>
          <w:rFonts w:ascii="Times New Roman" w:hAnsi="Times New Roman"/>
          <w:sz w:val="28"/>
          <w:szCs w:val="28"/>
        </w:rPr>
        <w:t xml:space="preserve"> особую значимость: от простого к сложному, систематичность, доступность и повторяемость </w:t>
      </w:r>
      <w:r w:rsidR="00430F49">
        <w:rPr>
          <w:rFonts w:ascii="Times New Roman" w:hAnsi="Times New Roman"/>
          <w:sz w:val="28"/>
          <w:szCs w:val="28"/>
        </w:rPr>
        <w:lastRenderedPageBreak/>
        <w:t xml:space="preserve">материала. А также Образовательной программой </w:t>
      </w:r>
      <w:r w:rsidR="00D30E45">
        <w:rPr>
          <w:rFonts w:ascii="Times New Roman" w:hAnsi="Times New Roman"/>
          <w:sz w:val="28"/>
          <w:szCs w:val="28"/>
        </w:rPr>
        <w:t xml:space="preserve">дошкольного образовательного учреждения; Законом об образовании 2013 -  федеральный закон от 29.12.2012 № 273-ФЗ «Об образовании в Российской Федерации»; Приказом МОиН РФ «Об утверждении федерального государственного образовательного стандарта дошкольного образования» от17 октября 2013 г. №1155; Приказом Министерства образования и науки Российской Федерации от 30 августа 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Постановления Главного государственного санитарного врача РФ от 15 мая 2013г. №26 «Об </w:t>
      </w:r>
      <w:r w:rsidR="00524690">
        <w:rPr>
          <w:rFonts w:ascii="Times New Roman" w:hAnsi="Times New Roman"/>
          <w:sz w:val="28"/>
          <w:szCs w:val="28"/>
        </w:rPr>
        <w:t>утверждении Сан</w:t>
      </w:r>
      <w:r w:rsidR="00D30E45">
        <w:rPr>
          <w:rFonts w:ascii="Times New Roman" w:hAnsi="Times New Roman"/>
          <w:sz w:val="28"/>
          <w:szCs w:val="28"/>
        </w:rPr>
        <w:t xml:space="preserve">ПиН 2,4,1,3049-13 «Санитарно-эпидемиологические требования к устройству, содержанию и организации режима работы дошкольных образовательных организаций» </w:t>
      </w:r>
      <w:r w:rsidR="00BD55C1">
        <w:rPr>
          <w:rFonts w:ascii="Times New Roman" w:hAnsi="Times New Roman"/>
          <w:sz w:val="28"/>
          <w:szCs w:val="28"/>
        </w:rPr>
        <w:t>(с изменениями на 27 августа 2015 года).</w:t>
      </w:r>
    </w:p>
    <w:p w:rsidR="00E761E9" w:rsidRDefault="00BD55C1" w:rsidP="002D746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Это позволило выделить </w:t>
      </w:r>
      <w:r w:rsidRPr="00BD55C1">
        <w:rPr>
          <w:rFonts w:ascii="Times New Roman" w:hAnsi="Times New Roman"/>
          <w:i/>
          <w:sz w:val="28"/>
          <w:szCs w:val="28"/>
          <w:u w:val="single"/>
        </w:rPr>
        <w:t>задачи</w:t>
      </w:r>
      <w:r w:rsidR="005150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образовательной области «Речевое развитие» с обязательной конкретизацией </w:t>
      </w:r>
      <w:r>
        <w:rPr>
          <w:rFonts w:ascii="Times New Roman" w:hAnsi="Times New Roman"/>
          <w:i/>
          <w:sz w:val="28"/>
          <w:szCs w:val="28"/>
        </w:rPr>
        <w:t>коррекционных задач, рекомендаций, календаря тематических недель, регламента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(количество подгрупповых и индивидуально ориентированных коррекционных мероприятий), </w:t>
      </w:r>
      <w:r>
        <w:rPr>
          <w:rFonts w:ascii="Times New Roman" w:hAnsi="Times New Roman"/>
          <w:i/>
          <w:sz w:val="28"/>
          <w:szCs w:val="28"/>
        </w:rPr>
        <w:t>программно-методический комплекс</w:t>
      </w:r>
      <w:r>
        <w:rPr>
          <w:rFonts w:ascii="Times New Roman" w:hAnsi="Times New Roman"/>
          <w:sz w:val="28"/>
          <w:szCs w:val="28"/>
        </w:rPr>
        <w:t>, позволяющий освоить детям группы содержание образовательной программы.</w:t>
      </w:r>
    </w:p>
    <w:p w:rsidR="00BD55C1" w:rsidRDefault="00BD55C1" w:rsidP="002D746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программе отражены основные разделы психолого-педагогического сопровождения детей с нарушениями речи в условиях инклюзивного образования:</w:t>
      </w:r>
    </w:p>
    <w:p w:rsidR="00BD55C1" w:rsidRDefault="00BD55C1" w:rsidP="00BD55C1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и протокол психолого-педагогического обследования детей группы;</w:t>
      </w:r>
    </w:p>
    <w:p w:rsidR="003D68D0" w:rsidRDefault="003D68D0" w:rsidP="00BD55C1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перспективного и месячного плана индивидуальной работы по педагогической и логопедической коррекции;</w:t>
      </w:r>
    </w:p>
    <w:p w:rsidR="003D68D0" w:rsidRDefault="00524690" w:rsidP="00BD55C1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программ, технологий, пособий, обеспечивающих психолого-педагогическое обследование детей данного возраста, осуществление </w:t>
      </w:r>
      <w:r>
        <w:rPr>
          <w:rFonts w:ascii="Times New Roman" w:hAnsi="Times New Roman"/>
          <w:sz w:val="28"/>
          <w:szCs w:val="28"/>
        </w:rPr>
        <w:lastRenderedPageBreak/>
        <w:t>ориентированной психолого-педагогической помощи детям с нарушениями речи;</w:t>
      </w:r>
    </w:p>
    <w:p w:rsidR="00524690" w:rsidRDefault="00524690" w:rsidP="00BD55C1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динамики развития детей, мониторинг коррекции недостатков в физическом и психическом развитии воспитанников группы, их успешности в освоении основной образовательной программы дошкольного образования;</w:t>
      </w:r>
    </w:p>
    <w:p w:rsidR="00524690" w:rsidRDefault="00524690" w:rsidP="00BD55C1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направления взаимодействия с коллегами, семьями воспитанников в реализации коррекционных мероприятий и содержания образовательной области «Речевое развитие».</w:t>
      </w:r>
    </w:p>
    <w:p w:rsidR="00524690" w:rsidRDefault="00524690" w:rsidP="00524690">
      <w:pPr>
        <w:pStyle w:val="aa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раздел</w:t>
      </w:r>
      <w:r>
        <w:rPr>
          <w:rFonts w:ascii="Times New Roman" w:hAnsi="Times New Roman"/>
          <w:sz w:val="28"/>
          <w:szCs w:val="28"/>
        </w:rPr>
        <w:t xml:space="preserve"> представлен перечнем методического материала и средств обучения и воспитания в кабинете учителя-логопеда, направленного на реализацию подгрупповых и индивидуально ориентированных коррекционных мероприятий, обеспечивающих удовлетворение образовательных потребностей детей группы.</w:t>
      </w:r>
    </w:p>
    <w:p w:rsidR="00524690" w:rsidRPr="00470B46" w:rsidRDefault="00524690" w:rsidP="00524690">
      <w:pPr>
        <w:pStyle w:val="aa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24690">
        <w:rPr>
          <w:rFonts w:ascii="Times New Roman" w:hAnsi="Times New Roman"/>
          <w:b/>
          <w:sz w:val="28"/>
          <w:szCs w:val="28"/>
        </w:rPr>
        <w:t>В прило</w:t>
      </w:r>
      <w:r>
        <w:rPr>
          <w:rFonts w:ascii="Times New Roman" w:hAnsi="Times New Roman"/>
          <w:b/>
          <w:sz w:val="28"/>
          <w:szCs w:val="28"/>
        </w:rPr>
        <w:t>ж</w:t>
      </w:r>
      <w:r w:rsidRPr="00524690">
        <w:rPr>
          <w:rFonts w:ascii="Times New Roman" w:hAnsi="Times New Roman"/>
          <w:b/>
          <w:sz w:val="28"/>
          <w:szCs w:val="28"/>
        </w:rPr>
        <w:t>ении</w:t>
      </w:r>
      <w:r w:rsidR="00470B46">
        <w:rPr>
          <w:rFonts w:ascii="Times New Roman" w:hAnsi="Times New Roman"/>
          <w:b/>
          <w:sz w:val="28"/>
          <w:szCs w:val="28"/>
        </w:rPr>
        <w:t xml:space="preserve"> </w:t>
      </w:r>
      <w:r w:rsidR="00470B46">
        <w:rPr>
          <w:rFonts w:ascii="Times New Roman" w:hAnsi="Times New Roman"/>
          <w:sz w:val="28"/>
          <w:szCs w:val="28"/>
        </w:rPr>
        <w:t>представлен программно-методический комплекс образовательного процесса; регламент реализации индивидуально-ориентированных коррекционных мероприятий (циклограмма), календарно-тематическое и перспективное планирование непосредственно образовательной деятельности (старшая и подготовительная группы); паспорт кабинета учителя-логопеда; соглашение с родителями об условиях обслуживания детей в группе комбинированной направленности для детей с нарушением речи; положение о группе комбинированной направленности для детей с нарушением речи; табель посещаемости; мониторинг уровня развития речи.</w:t>
      </w:r>
    </w:p>
    <w:p w:rsidR="00524690" w:rsidRPr="00524690" w:rsidRDefault="00524690" w:rsidP="00524690">
      <w:pPr>
        <w:pStyle w:val="aa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761E9" w:rsidRDefault="00E761E9" w:rsidP="002D746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61E9" w:rsidRDefault="00E761E9" w:rsidP="002D746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61E9" w:rsidRDefault="00E761E9" w:rsidP="002D746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61E9" w:rsidRDefault="00E761E9" w:rsidP="002D746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61E9" w:rsidRDefault="00E761E9" w:rsidP="002D746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61E9" w:rsidRDefault="00E761E9" w:rsidP="002D746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61E9" w:rsidRDefault="00E761E9" w:rsidP="002D746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14961" w:rsidRDefault="00114961" w:rsidP="008914FC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Заключение:</w:t>
      </w:r>
    </w:p>
    <w:p w:rsidR="00FF6E3A" w:rsidRDefault="0004773B" w:rsidP="008914FC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47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создания нового типа образовательной среды, в которой для полноценного развития детей с особыми образовательными способностями и потребностями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инклюзия, которая помогает развивать у здоровых детей терпимость к психическим и речевым недостаткам сверстников, чувство взаимопомощи и стремление к сотрудничеству</w:t>
      </w:r>
      <w:r w:rsidR="00B4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Инклюзия способствует формированию у детей с особыми образовательными потребностями положительного отношения к сверстникам и адекватного социального поведения, а также более полной реализации потенциала развития в обучении и воспитании. Инклюзивное обучение реализует обеспечение равного доступа к получению того или иного образования и создание необходимых условий для достижения успеха в образовании всеми детьми. </w:t>
      </w:r>
      <w:r w:rsidR="00FF6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условия, которые есть на сегодняшний день, не доступны для инклюзии. Этап перехода на инклюзивное обучение движется очень медленно, предусматривая каждый шаг, анализируя условия и подбирая средства для реализации инклюзивной практики.</w:t>
      </w:r>
    </w:p>
    <w:p w:rsidR="00114961" w:rsidRPr="008914FC" w:rsidRDefault="00B40D59" w:rsidP="003519D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 проблема воспитания и обучения детей с особыми образовательными потребностями в общеобразовательном пространстве требует деликатного и гибко</w:t>
      </w:r>
      <w:r w:rsidR="00E3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подхода,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 как не все дети, имеющие нарушения речи, могут успешно адаптироваться в среду здоровых сверстников. В связи с этим образовательный процесс </w:t>
      </w:r>
      <w:r w:rsidR="0035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№1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предусматривает как уход и заботу о детях, так и процессы воспитания и обучения знаниям, важным жизненным навыкам, развитие личностных качеств</w:t>
      </w:r>
      <w:r w:rsidR="006E1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способностей детей, коррекцию их дефицитов в развитии. Включение детей с ОВЗ в образовательный процесс ДОУ профессионально решает проблемы образован</w:t>
      </w:r>
      <w:r w:rsidR="00FF6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таких детей вместе с другими создавая Адаптированные образовательные программы для работы с детьми в группах комбинированной направленности для детей с нарушением речи где </w:t>
      </w:r>
      <w:r w:rsidR="00FF6E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</w:t>
      </w:r>
      <w:r w:rsidR="00114961"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огопедическое сопровождение занимает важное место в процессе коррекции нарушений развития детей с ОВЗ.</w:t>
      </w:r>
      <w:r w:rsidR="00E3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</w:t>
      </w:r>
    </w:p>
    <w:p w:rsidR="008113B7" w:rsidRDefault="00114961" w:rsidP="00251D6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и целенаправленное </w:t>
      </w:r>
      <w:r w:rsidR="0081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на 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устранение нарушений речи </w:t>
      </w:r>
      <w:r w:rsidR="003519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</w:t>
      </w:r>
      <w:r w:rsidR="0081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АОП в группе комбинированной направленности для детей с нарушением речи, 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8113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развитию</w:t>
      </w:r>
      <w:r w:rsidRPr="0089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деятельности, лучшему усвоению школьной программы, дальнейшей социальной адаптации.</w:t>
      </w:r>
      <w:r w:rsidR="0081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4961" w:rsidRDefault="008113B7" w:rsidP="00251D6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№1 выполняет не только образовательные функции, но и является основной сферой жизнедеятельности детей. Через уважение и принятие индивидуальности каждого из них пр</w:t>
      </w:r>
      <w:r w:rsidR="0035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оисходит формирование личности,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имеющей собственную образовательную траекторию. </w:t>
      </w:r>
      <w:r w:rsidR="003519D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воспитанники детского сада находятся в коллективе, учатся взаимодействовать друг с другом, выстраивать взаимоотношения с воспитателями.</w:t>
      </w:r>
    </w:p>
    <w:p w:rsidR="003519D6" w:rsidRDefault="003519D6" w:rsidP="00251D6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правильно выстроенной коррекционной работы с детьми </w:t>
      </w:r>
      <w:r w:rsidR="00A0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можно с уверенностью сказать, что инклюзивное образование расширяет личностные возможности всех детей, помогает выбрать такие качества, как гуманность, толерантность, готовность к помощи.</w:t>
      </w:r>
    </w:p>
    <w:p w:rsidR="003519D6" w:rsidRDefault="00A0690B" w:rsidP="00251D6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 образование</w:t>
      </w:r>
      <w:r w:rsidR="0035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35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новой системой, где воспитанники и педагоги работают над общей целью – доступным и качественным для всех детей.</w:t>
      </w:r>
    </w:p>
    <w:p w:rsidR="00260E26" w:rsidRDefault="00260E26" w:rsidP="00251D6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E26" w:rsidRDefault="00260E26" w:rsidP="00251D6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E26" w:rsidRDefault="00260E26" w:rsidP="00251D6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E26" w:rsidRDefault="00260E26" w:rsidP="00251D6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8BD" w:rsidRDefault="00FF48BD" w:rsidP="00251D6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E26" w:rsidRDefault="00260E26" w:rsidP="00251D6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E26" w:rsidRDefault="00260E26" w:rsidP="00251D6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E26" w:rsidRDefault="00260E26" w:rsidP="00251D6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E26" w:rsidRDefault="00260E26" w:rsidP="00251D6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E26" w:rsidRDefault="00260E26" w:rsidP="00251D6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E26" w:rsidRPr="008914FC" w:rsidRDefault="00260E26" w:rsidP="00251D6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888" w:rsidRDefault="00A0690B" w:rsidP="00612888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2645B1" w:rsidRPr="006A1E4D" w:rsidRDefault="002645B1" w:rsidP="002645B1">
      <w:pPr>
        <w:pStyle w:val="ac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E4D">
        <w:rPr>
          <w:rFonts w:ascii="Times New Roman" w:hAnsi="Times New Roman" w:cs="Times New Roman"/>
          <w:sz w:val="28"/>
          <w:szCs w:val="28"/>
          <w:lang w:eastAsia="ru-RU"/>
        </w:rPr>
        <w:t>Егоров П.Р.</w:t>
      </w:r>
      <w:r w:rsidR="00661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1E4D">
        <w:rPr>
          <w:rFonts w:ascii="Times New Roman" w:hAnsi="Times New Roman" w:cs="Times New Roman"/>
          <w:sz w:val="28"/>
          <w:szCs w:val="28"/>
          <w:lang w:eastAsia="ru-RU"/>
        </w:rPr>
        <w:t>Теоретические подходы к инклюзивному образованию людей с особыми образовательными потребностями. – М.: 2011.</w:t>
      </w:r>
    </w:p>
    <w:p w:rsidR="002645B1" w:rsidRDefault="002645B1" w:rsidP="002645B1">
      <w:pPr>
        <w:pStyle w:val="ac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Инклюзивное образование. Индивидуализация сопровождения детей с ОВЗ: материалы Всероссийского научно-практической конференции (г. Челябинск, 09.02.2016г.) / отв. за выпуск: Л.Б. Осипова, Е.В. Плотникова. – Челябинск: Изд-во Челяб. гос. пед ун-та, 2016. – 349с.</w:t>
      </w:r>
    </w:p>
    <w:p w:rsidR="006619FB" w:rsidRDefault="006619FB" w:rsidP="002645B1">
      <w:pPr>
        <w:pStyle w:val="ac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Инклюзивное образование. Настольная книга педагога, работающего с ОВЗ: Методическое пособие – М.: Гуманитарный изд. центр ВЛАДОС, 2011. - 167с.</w:t>
      </w:r>
    </w:p>
    <w:p w:rsidR="002645B1" w:rsidRDefault="002645B1" w:rsidP="002645B1">
      <w:pPr>
        <w:pStyle w:val="ac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888">
        <w:rPr>
          <w:rFonts w:ascii="Times New Roman" w:hAnsi="Times New Roman" w:cs="Times New Roman"/>
          <w:sz w:val="28"/>
          <w:szCs w:val="28"/>
        </w:rPr>
        <w:t xml:space="preserve">Кошевникова А.М., Бондаренко И.М. Составление индивидуальной образовательной программы психолого-педагогического сопровождения детей с ОВЗ. Методические рекомендации. – Ханты-Мансийск, 2012. </w:t>
      </w:r>
    </w:p>
    <w:p w:rsidR="002645B1" w:rsidRPr="006A1E4D" w:rsidRDefault="002645B1" w:rsidP="002645B1">
      <w:pPr>
        <w:pStyle w:val="ac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E4D">
        <w:rPr>
          <w:rFonts w:ascii="Times New Roman" w:hAnsi="Times New Roman" w:cs="Times New Roman"/>
          <w:sz w:val="28"/>
          <w:szCs w:val="28"/>
          <w:lang w:eastAsia="ru-RU"/>
        </w:rPr>
        <w:t>Нищева Н.В. Примерная программа коррекционно-развивающей работы в логопедической группе для детей с общим недоразвитием речи (с 3 до 7) в соответствии с ФГТ .– СПб.: ООО ИЗДАТЕЛЬСТВО «ДЕТСТВО-ПРЕСС», 2012.</w:t>
      </w:r>
    </w:p>
    <w:p w:rsidR="002645B1" w:rsidRPr="006A1E4D" w:rsidRDefault="002645B1" w:rsidP="002645B1">
      <w:pPr>
        <w:pStyle w:val="ac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E4D">
        <w:rPr>
          <w:rFonts w:ascii="Times New Roman" w:hAnsi="Times New Roman" w:cs="Times New Roman"/>
          <w:sz w:val="28"/>
          <w:szCs w:val="28"/>
          <w:lang w:eastAsia="ru-RU"/>
        </w:rPr>
        <w:t>Пантелеева Л. А.</w:t>
      </w:r>
      <w:r w:rsidR="00661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1E4D">
        <w:rPr>
          <w:rFonts w:ascii="Times New Roman" w:hAnsi="Times New Roman" w:cs="Times New Roman"/>
          <w:sz w:val="28"/>
          <w:szCs w:val="28"/>
          <w:lang w:eastAsia="ru-RU"/>
        </w:rPr>
        <w:t>Психологическая готовность к школьному обучению детей с речевыми нарушениями / Логопед 2004 No4, с.61.</w:t>
      </w:r>
    </w:p>
    <w:p w:rsidR="002645B1" w:rsidRPr="006A1E4D" w:rsidRDefault="002645B1" w:rsidP="002645B1">
      <w:pPr>
        <w:pStyle w:val="ac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E4D">
        <w:rPr>
          <w:rFonts w:ascii="Times New Roman" w:hAnsi="Times New Roman" w:cs="Times New Roman"/>
          <w:sz w:val="28"/>
          <w:szCs w:val="28"/>
          <w:lang w:eastAsia="ru-RU"/>
        </w:rPr>
        <w:t>Попов А.С., Мусукаева Ф.В.</w:t>
      </w:r>
      <w:r w:rsidR="00661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1E4D">
        <w:rPr>
          <w:rFonts w:ascii="Times New Roman" w:hAnsi="Times New Roman" w:cs="Times New Roman"/>
          <w:sz w:val="28"/>
          <w:szCs w:val="28"/>
          <w:lang w:eastAsia="ru-RU"/>
        </w:rPr>
        <w:t>Актуальные вопросы и инновационные подходы обучения и воспитания детей с тяжелыми нарушениями речи: сборник методических статей. – М.: 2012. –112 с.</w:t>
      </w:r>
    </w:p>
    <w:p w:rsidR="002645B1" w:rsidRDefault="002645B1" w:rsidP="002645B1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E4D">
        <w:rPr>
          <w:rFonts w:ascii="Times New Roman" w:hAnsi="Times New Roman" w:cs="Times New Roman"/>
          <w:bCs/>
          <w:sz w:val="28"/>
          <w:szCs w:val="28"/>
        </w:rPr>
        <w:t>Проектирование и реализация программ воспитания и социализации обучающихся в условиях введения ФГОС общего образования</w:t>
      </w:r>
      <w:r w:rsidRPr="006A1E4D">
        <w:rPr>
          <w:rFonts w:ascii="Times New Roman" w:hAnsi="Times New Roman" w:cs="Times New Roman"/>
          <w:sz w:val="28"/>
          <w:szCs w:val="28"/>
        </w:rPr>
        <w:t>: учебно-методическое пособие / [сост. А. В. Кисляков, К. С. Задорин]; МОиН Чел.</w:t>
      </w:r>
      <w:r w:rsidR="006619FB">
        <w:rPr>
          <w:rFonts w:ascii="Times New Roman" w:hAnsi="Times New Roman" w:cs="Times New Roman"/>
          <w:sz w:val="28"/>
          <w:szCs w:val="28"/>
        </w:rPr>
        <w:t xml:space="preserve"> </w:t>
      </w:r>
      <w:r w:rsidRPr="006A1E4D">
        <w:rPr>
          <w:rFonts w:ascii="Times New Roman" w:hAnsi="Times New Roman" w:cs="Times New Roman"/>
          <w:sz w:val="28"/>
          <w:szCs w:val="28"/>
        </w:rPr>
        <w:t>обл.; ГБОУ ДПО ЧИППКРО. – Челяби</w:t>
      </w:r>
      <w:r w:rsidR="006619FB">
        <w:rPr>
          <w:rFonts w:ascii="Times New Roman" w:hAnsi="Times New Roman" w:cs="Times New Roman"/>
          <w:sz w:val="28"/>
          <w:szCs w:val="28"/>
        </w:rPr>
        <w:t>нск</w:t>
      </w:r>
      <w:r w:rsidRPr="006A1E4D">
        <w:rPr>
          <w:rFonts w:ascii="Times New Roman" w:hAnsi="Times New Roman" w:cs="Times New Roman"/>
          <w:sz w:val="28"/>
          <w:szCs w:val="28"/>
        </w:rPr>
        <w:t>: ЧИППКРО, 2014. – 108 с.</w:t>
      </w:r>
    </w:p>
    <w:p w:rsidR="002645B1" w:rsidRDefault="002645B1" w:rsidP="002645B1">
      <w:pPr>
        <w:pStyle w:val="ac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Психолого-педагогическое сопровождение детей с нарушениями речи в ДОО в условиях инклюзивного образования: Методические рекомендации / сост. С.Г. Щербак. – Челябинск: Изд-во Южно-Урал. гос. гум. –пед. ун-та, 2016. – 43с.</w:t>
      </w:r>
    </w:p>
    <w:p w:rsidR="002645B1" w:rsidRPr="006A1E4D" w:rsidRDefault="002645B1" w:rsidP="002645B1">
      <w:pPr>
        <w:pStyle w:val="ac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4D">
        <w:rPr>
          <w:rFonts w:ascii="Times New Roman" w:eastAsia="Calibri" w:hAnsi="Times New Roman" w:cs="Times New Roman"/>
          <w:sz w:val="28"/>
          <w:szCs w:val="28"/>
        </w:rPr>
        <w:t>Рябова, Г. А. Психологическое сопровождение образовательного процесса ДОУ в условиях введен</w:t>
      </w:r>
      <w:r w:rsidR="006619FB">
        <w:rPr>
          <w:rFonts w:ascii="Times New Roman" w:eastAsia="Calibri" w:hAnsi="Times New Roman" w:cs="Times New Roman"/>
          <w:sz w:val="28"/>
          <w:szCs w:val="28"/>
        </w:rPr>
        <w:t>ия ФГОС дошкольного образования</w:t>
      </w:r>
      <w:r w:rsidRPr="006A1E4D">
        <w:rPr>
          <w:rFonts w:ascii="Times New Roman" w:eastAsia="Calibri" w:hAnsi="Times New Roman" w:cs="Times New Roman"/>
          <w:sz w:val="28"/>
          <w:szCs w:val="28"/>
        </w:rPr>
        <w:t>: метод. посо</w:t>
      </w:r>
      <w:r w:rsidR="006619FB">
        <w:rPr>
          <w:rFonts w:ascii="Times New Roman" w:eastAsia="Calibri" w:hAnsi="Times New Roman" w:cs="Times New Roman"/>
          <w:sz w:val="28"/>
          <w:szCs w:val="28"/>
        </w:rPr>
        <w:t>бие / Г. А. Рябова. – Челябинск</w:t>
      </w:r>
      <w:r w:rsidRPr="006A1E4D">
        <w:rPr>
          <w:rFonts w:ascii="Times New Roman" w:eastAsia="Calibri" w:hAnsi="Times New Roman" w:cs="Times New Roman"/>
          <w:sz w:val="28"/>
          <w:szCs w:val="28"/>
        </w:rPr>
        <w:t>: НП «Инновационный центр РОСТ», 2013. – 60 с.</w:t>
      </w:r>
    </w:p>
    <w:p w:rsidR="002645B1" w:rsidRDefault="002645B1" w:rsidP="002645B1">
      <w:pPr>
        <w:pStyle w:val="ac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888">
        <w:rPr>
          <w:rFonts w:ascii="Times New Roman" w:hAnsi="Times New Roman" w:cs="Times New Roman"/>
          <w:sz w:val="28"/>
          <w:szCs w:val="28"/>
        </w:rPr>
        <w:t xml:space="preserve">Семаго Н.Я. Технология определения образовательного маршрута для ребенка с ограниченными возможностями здоровья: Методическое пособие // Инклюзивное образование. Выпуск 3 / Под ред. Т.Н. Гусевой. – М.: Центр «Школьная книга», 2010. </w:t>
      </w:r>
    </w:p>
    <w:p w:rsidR="002645B1" w:rsidRDefault="002645B1" w:rsidP="002645B1">
      <w:pPr>
        <w:pStyle w:val="ac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4D">
        <w:rPr>
          <w:rFonts w:ascii="Times New Roman" w:hAnsi="Times New Roman" w:cs="Times New Roman"/>
          <w:sz w:val="28"/>
          <w:szCs w:val="28"/>
        </w:rPr>
        <w:t xml:space="preserve">Степанов, Е. Н. Педагогу о современных подходах и концепциях воспитания / Е. </w:t>
      </w:r>
      <w:r w:rsidR="006619FB">
        <w:rPr>
          <w:rFonts w:ascii="Times New Roman" w:hAnsi="Times New Roman" w:cs="Times New Roman"/>
          <w:sz w:val="28"/>
          <w:szCs w:val="28"/>
        </w:rPr>
        <w:t>Н. Степанов, Л. М. Лузина. – М.</w:t>
      </w:r>
      <w:r w:rsidRPr="006A1E4D">
        <w:rPr>
          <w:rFonts w:ascii="Times New Roman" w:hAnsi="Times New Roman" w:cs="Times New Roman"/>
          <w:sz w:val="28"/>
          <w:szCs w:val="28"/>
        </w:rPr>
        <w:t>: ТЦ Сфера, 2008. – 224 с.</w:t>
      </w:r>
    </w:p>
    <w:p w:rsidR="002645B1" w:rsidRPr="006A1E4D" w:rsidRDefault="002645B1" w:rsidP="002645B1">
      <w:pPr>
        <w:pStyle w:val="ac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E4D">
        <w:rPr>
          <w:rFonts w:ascii="Times New Roman" w:hAnsi="Times New Roman" w:cs="Times New Roman"/>
          <w:sz w:val="28"/>
          <w:szCs w:val="28"/>
          <w:lang w:eastAsia="ru-RU"/>
        </w:rPr>
        <w:t>Филичева Т.Б., Чиркина Г.В., Туманова Т.В.</w:t>
      </w:r>
      <w:r w:rsidR="00661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1E4D">
        <w:rPr>
          <w:rFonts w:ascii="Times New Roman" w:hAnsi="Times New Roman" w:cs="Times New Roman"/>
          <w:sz w:val="28"/>
          <w:szCs w:val="28"/>
          <w:lang w:eastAsia="ru-RU"/>
        </w:rPr>
        <w:t>Программы для дошкольных образовательных учреждений компенсирующего вида для детей с нарушениями</w:t>
      </w:r>
      <w:r w:rsidR="006619FB">
        <w:rPr>
          <w:rFonts w:ascii="Times New Roman" w:hAnsi="Times New Roman" w:cs="Times New Roman"/>
          <w:sz w:val="28"/>
          <w:szCs w:val="28"/>
          <w:lang w:eastAsia="ru-RU"/>
        </w:rPr>
        <w:t xml:space="preserve"> речи. Коррекция нарушений речи</w:t>
      </w:r>
      <w:bookmarkStart w:id="0" w:name="_GoBack"/>
      <w:bookmarkEnd w:id="0"/>
      <w:r w:rsidRPr="006A1E4D">
        <w:rPr>
          <w:rFonts w:ascii="Times New Roman" w:hAnsi="Times New Roman" w:cs="Times New Roman"/>
          <w:sz w:val="28"/>
          <w:szCs w:val="28"/>
          <w:lang w:eastAsia="ru-RU"/>
        </w:rPr>
        <w:t xml:space="preserve"> – М.: Издательство. «Просвещение», 2010</w:t>
      </w:r>
    </w:p>
    <w:p w:rsidR="002645B1" w:rsidRDefault="002645B1" w:rsidP="002645B1">
      <w:pPr>
        <w:pStyle w:val="ac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888">
        <w:rPr>
          <w:rFonts w:ascii="Times New Roman" w:hAnsi="Times New Roman" w:cs="Times New Roman"/>
          <w:sz w:val="28"/>
          <w:szCs w:val="28"/>
        </w:rPr>
        <w:t xml:space="preserve">Шипицына Л.М. Психолого-педагогическое консультирование и сопровождение развития ребенка. - М.: ВЛАДОС, 2003. </w:t>
      </w:r>
    </w:p>
    <w:p w:rsidR="006A1E4D" w:rsidRPr="006A1E4D" w:rsidRDefault="006A1E4D" w:rsidP="002645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A1E4D" w:rsidRPr="006A1E4D" w:rsidRDefault="006A1E4D" w:rsidP="002645B1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8BD" w:rsidRPr="0083013E" w:rsidRDefault="00FF48BD" w:rsidP="00FF48BD">
      <w:pPr>
        <w:spacing w:line="360" w:lineRule="auto"/>
        <w:rPr>
          <w:b/>
          <w:sz w:val="28"/>
          <w:szCs w:val="28"/>
        </w:rPr>
      </w:pPr>
    </w:p>
    <w:p w:rsidR="00FF48BD" w:rsidRDefault="00FF48BD" w:rsidP="00FF48BD"/>
    <w:p w:rsidR="00FF48BD" w:rsidRPr="00CD0DEA" w:rsidRDefault="00FF48BD" w:rsidP="00FF48B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0690B" w:rsidRPr="008914FC" w:rsidRDefault="00A0690B" w:rsidP="0061288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690B" w:rsidRPr="008914FC" w:rsidSect="002645B1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D52" w:rsidRDefault="00214D52">
      <w:pPr>
        <w:spacing w:after="0" w:line="240" w:lineRule="auto"/>
      </w:pPr>
      <w:r>
        <w:separator/>
      </w:r>
    </w:p>
  </w:endnote>
  <w:endnote w:type="continuationSeparator" w:id="0">
    <w:p w:rsidR="00214D52" w:rsidRDefault="0021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4C" w:rsidRDefault="007B6B25" w:rsidP="002A5F8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0039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494C" w:rsidRDefault="00214D52" w:rsidP="002A5F8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4C" w:rsidRDefault="007B6B25" w:rsidP="002A5F8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0039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5843">
      <w:rPr>
        <w:rStyle w:val="a9"/>
        <w:noProof/>
      </w:rPr>
      <w:t>2</w:t>
    </w:r>
    <w:r>
      <w:rPr>
        <w:rStyle w:val="a9"/>
      </w:rPr>
      <w:fldChar w:fldCharType="end"/>
    </w:r>
  </w:p>
  <w:p w:rsidR="0007494C" w:rsidRDefault="00214D52" w:rsidP="002A5F8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D52" w:rsidRDefault="00214D52">
      <w:pPr>
        <w:spacing w:after="0" w:line="240" w:lineRule="auto"/>
      </w:pPr>
      <w:r>
        <w:separator/>
      </w:r>
    </w:p>
  </w:footnote>
  <w:footnote w:type="continuationSeparator" w:id="0">
    <w:p w:rsidR="00214D52" w:rsidRDefault="00214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752"/>
    <w:multiLevelType w:val="hybridMultilevel"/>
    <w:tmpl w:val="FA76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84FE3"/>
    <w:multiLevelType w:val="hybridMultilevel"/>
    <w:tmpl w:val="AFC2290E"/>
    <w:lvl w:ilvl="0" w:tplc="8186655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CBA7FF9"/>
    <w:multiLevelType w:val="hybridMultilevel"/>
    <w:tmpl w:val="B2C0E4B4"/>
    <w:lvl w:ilvl="0" w:tplc="6C0ED6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216D35"/>
    <w:multiLevelType w:val="hybridMultilevel"/>
    <w:tmpl w:val="AAD414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6D524F8"/>
    <w:multiLevelType w:val="multilevel"/>
    <w:tmpl w:val="F8A8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EA6ED8"/>
    <w:multiLevelType w:val="hybridMultilevel"/>
    <w:tmpl w:val="A88E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668FF"/>
    <w:multiLevelType w:val="hybridMultilevel"/>
    <w:tmpl w:val="0ADE47B0"/>
    <w:lvl w:ilvl="0" w:tplc="8918C3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9101095"/>
    <w:multiLevelType w:val="hybridMultilevel"/>
    <w:tmpl w:val="9584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C6DC2"/>
    <w:multiLevelType w:val="multilevel"/>
    <w:tmpl w:val="D5C2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402F3"/>
    <w:multiLevelType w:val="multilevel"/>
    <w:tmpl w:val="B634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385BAF"/>
    <w:multiLevelType w:val="multilevel"/>
    <w:tmpl w:val="0498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672CBD"/>
    <w:multiLevelType w:val="multilevel"/>
    <w:tmpl w:val="21D8D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2">
    <w:nsid w:val="4314160C"/>
    <w:multiLevelType w:val="hybridMultilevel"/>
    <w:tmpl w:val="83D62D0A"/>
    <w:lvl w:ilvl="0" w:tplc="36F4839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BE81095"/>
    <w:multiLevelType w:val="hybridMultilevel"/>
    <w:tmpl w:val="D5EA26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F509EA"/>
    <w:multiLevelType w:val="multilevel"/>
    <w:tmpl w:val="327080A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6034E6C"/>
    <w:multiLevelType w:val="multilevel"/>
    <w:tmpl w:val="BC24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5D555E"/>
    <w:multiLevelType w:val="hybridMultilevel"/>
    <w:tmpl w:val="5DB0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A1B31"/>
    <w:multiLevelType w:val="hybridMultilevel"/>
    <w:tmpl w:val="A3CC3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CD09C4"/>
    <w:multiLevelType w:val="multilevel"/>
    <w:tmpl w:val="E6D2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15"/>
  </w:num>
  <w:num w:numId="7">
    <w:abstractNumId w:val="14"/>
  </w:num>
  <w:num w:numId="8">
    <w:abstractNumId w:val="16"/>
  </w:num>
  <w:num w:numId="9">
    <w:abstractNumId w:val="6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 w:numId="14">
    <w:abstractNumId w:val="11"/>
  </w:num>
  <w:num w:numId="15">
    <w:abstractNumId w:val="1"/>
  </w:num>
  <w:num w:numId="16">
    <w:abstractNumId w:val="13"/>
  </w:num>
  <w:num w:numId="17">
    <w:abstractNumId w:val="17"/>
  </w:num>
  <w:num w:numId="18">
    <w:abstractNumId w:val="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961"/>
    <w:rsid w:val="00014767"/>
    <w:rsid w:val="0004773B"/>
    <w:rsid w:val="000569F0"/>
    <w:rsid w:val="00064ACC"/>
    <w:rsid w:val="00074F1D"/>
    <w:rsid w:val="000777DE"/>
    <w:rsid w:val="000845BD"/>
    <w:rsid w:val="000A06F5"/>
    <w:rsid w:val="00104DC4"/>
    <w:rsid w:val="00114961"/>
    <w:rsid w:val="00187B0C"/>
    <w:rsid w:val="00197BD6"/>
    <w:rsid w:val="001B37F9"/>
    <w:rsid w:val="001F66D3"/>
    <w:rsid w:val="001F6CB7"/>
    <w:rsid w:val="00205CC4"/>
    <w:rsid w:val="00214D52"/>
    <w:rsid w:val="00251D66"/>
    <w:rsid w:val="00260E26"/>
    <w:rsid w:val="002645B1"/>
    <w:rsid w:val="00264836"/>
    <w:rsid w:val="00293A29"/>
    <w:rsid w:val="0029541D"/>
    <w:rsid w:val="002A3B9F"/>
    <w:rsid w:val="002D7469"/>
    <w:rsid w:val="003519D6"/>
    <w:rsid w:val="00375843"/>
    <w:rsid w:val="003D68D0"/>
    <w:rsid w:val="003F5975"/>
    <w:rsid w:val="00424ADD"/>
    <w:rsid w:val="00430F49"/>
    <w:rsid w:val="004517E5"/>
    <w:rsid w:val="00470B46"/>
    <w:rsid w:val="004A2C96"/>
    <w:rsid w:val="004C56C8"/>
    <w:rsid w:val="004F0315"/>
    <w:rsid w:val="00505B88"/>
    <w:rsid w:val="00515041"/>
    <w:rsid w:val="0051517E"/>
    <w:rsid w:val="005173F0"/>
    <w:rsid w:val="00524690"/>
    <w:rsid w:val="005423D9"/>
    <w:rsid w:val="00575932"/>
    <w:rsid w:val="005F5DBA"/>
    <w:rsid w:val="00612888"/>
    <w:rsid w:val="00660958"/>
    <w:rsid w:val="006619FB"/>
    <w:rsid w:val="006852EF"/>
    <w:rsid w:val="00693EE0"/>
    <w:rsid w:val="006A1E4D"/>
    <w:rsid w:val="006B36EC"/>
    <w:rsid w:val="006E172F"/>
    <w:rsid w:val="0070039C"/>
    <w:rsid w:val="007474E0"/>
    <w:rsid w:val="0077308B"/>
    <w:rsid w:val="007A0AB2"/>
    <w:rsid w:val="007B6B25"/>
    <w:rsid w:val="007D1C12"/>
    <w:rsid w:val="008067A0"/>
    <w:rsid w:val="008113B7"/>
    <w:rsid w:val="008264B7"/>
    <w:rsid w:val="00826564"/>
    <w:rsid w:val="00846DAF"/>
    <w:rsid w:val="008508F0"/>
    <w:rsid w:val="008914FC"/>
    <w:rsid w:val="00902BBF"/>
    <w:rsid w:val="009059C1"/>
    <w:rsid w:val="009107B3"/>
    <w:rsid w:val="0092484C"/>
    <w:rsid w:val="00975ADD"/>
    <w:rsid w:val="00983B77"/>
    <w:rsid w:val="009A7E73"/>
    <w:rsid w:val="009B5A50"/>
    <w:rsid w:val="009F6978"/>
    <w:rsid w:val="00A03343"/>
    <w:rsid w:val="00A0690B"/>
    <w:rsid w:val="00A35F51"/>
    <w:rsid w:val="00A46B1D"/>
    <w:rsid w:val="00AB756B"/>
    <w:rsid w:val="00AD1A27"/>
    <w:rsid w:val="00AE1CB6"/>
    <w:rsid w:val="00AE6F85"/>
    <w:rsid w:val="00B40D59"/>
    <w:rsid w:val="00B43808"/>
    <w:rsid w:val="00B6426E"/>
    <w:rsid w:val="00BA3374"/>
    <w:rsid w:val="00BD55C1"/>
    <w:rsid w:val="00C20DE6"/>
    <w:rsid w:val="00C84F6C"/>
    <w:rsid w:val="00CB6946"/>
    <w:rsid w:val="00D30E45"/>
    <w:rsid w:val="00E2001D"/>
    <w:rsid w:val="00E2472A"/>
    <w:rsid w:val="00E24EF7"/>
    <w:rsid w:val="00E36986"/>
    <w:rsid w:val="00E36DB3"/>
    <w:rsid w:val="00E37E6D"/>
    <w:rsid w:val="00E47FE0"/>
    <w:rsid w:val="00E761E9"/>
    <w:rsid w:val="00EA5517"/>
    <w:rsid w:val="00EC1AE4"/>
    <w:rsid w:val="00F10BE2"/>
    <w:rsid w:val="00F13355"/>
    <w:rsid w:val="00F147AA"/>
    <w:rsid w:val="00F54126"/>
    <w:rsid w:val="00FA7952"/>
    <w:rsid w:val="00FF48BD"/>
    <w:rsid w:val="00FF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E4"/>
  </w:style>
  <w:style w:type="paragraph" w:styleId="1">
    <w:name w:val="heading 1"/>
    <w:basedOn w:val="a"/>
    <w:link w:val="10"/>
    <w:uiPriority w:val="9"/>
    <w:qFormat/>
    <w:rsid w:val="00114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746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9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49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4961"/>
  </w:style>
  <w:style w:type="character" w:styleId="a4">
    <w:name w:val="Emphasis"/>
    <w:basedOn w:val="a0"/>
    <w:uiPriority w:val="20"/>
    <w:qFormat/>
    <w:rsid w:val="00114961"/>
    <w:rPr>
      <w:i/>
      <w:iCs/>
    </w:rPr>
  </w:style>
  <w:style w:type="paragraph" w:styleId="a5">
    <w:name w:val="Normal (Web)"/>
    <w:basedOn w:val="a"/>
    <w:uiPriority w:val="99"/>
    <w:unhideWhenUsed/>
    <w:rsid w:val="0011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114961"/>
    <w:rPr>
      <w:b/>
      <w:bCs/>
    </w:rPr>
  </w:style>
  <w:style w:type="paragraph" w:customStyle="1" w:styleId="text-right">
    <w:name w:val="text-right"/>
    <w:basedOn w:val="a"/>
    <w:rsid w:val="0011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914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91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8914FC"/>
    <w:rPr>
      <w:rFonts w:cs="Times New Roman"/>
    </w:rPr>
  </w:style>
  <w:style w:type="paragraph" w:styleId="aa">
    <w:name w:val="No Spacing"/>
    <w:link w:val="ab"/>
    <w:uiPriority w:val="1"/>
    <w:qFormat/>
    <w:rsid w:val="008914FC"/>
    <w:pPr>
      <w:spacing w:after="0" w:line="240" w:lineRule="auto"/>
    </w:pPr>
  </w:style>
  <w:style w:type="character" w:customStyle="1" w:styleId="WW8Num5z1">
    <w:name w:val="WW8Num5z1"/>
    <w:rsid w:val="00E24EF7"/>
    <w:rPr>
      <w:rFonts w:ascii="Courier New" w:hAnsi="Courier New"/>
    </w:rPr>
  </w:style>
  <w:style w:type="character" w:customStyle="1" w:styleId="ab">
    <w:name w:val="Без интервала Знак"/>
    <w:link w:val="aa"/>
    <w:uiPriority w:val="1"/>
    <w:rsid w:val="006B36EC"/>
  </w:style>
  <w:style w:type="character" w:customStyle="1" w:styleId="20">
    <w:name w:val="Заголовок 2 Знак"/>
    <w:basedOn w:val="a0"/>
    <w:link w:val="2"/>
    <w:semiHidden/>
    <w:rsid w:val="002D746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15">
    <w:name w:val="Заголовок №3 (15)"/>
    <w:rsid w:val="002D7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enturySchoolbook48">
    <w:name w:val="Стиль Century Schoolbook 48 пт"/>
    <w:rsid w:val="002D7469"/>
    <w:rPr>
      <w:rFonts w:ascii="Century Schoolbook" w:hAnsi="Century Schoolbook"/>
      <w:sz w:val="96"/>
    </w:rPr>
  </w:style>
  <w:style w:type="character" w:customStyle="1" w:styleId="Zag11">
    <w:name w:val="Zag_11"/>
    <w:rsid w:val="002D7469"/>
  </w:style>
  <w:style w:type="paragraph" w:customStyle="1" w:styleId="Default">
    <w:name w:val="Default"/>
    <w:uiPriority w:val="99"/>
    <w:rsid w:val="00FF4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1288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64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4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4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34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otaimedicina.ru/diseases/speech-disorder/motor-alal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asotaimedicina.ru/diseases/speech-disorder/sensory-alal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17076-C488-446B-80AC-8A8BF3AB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7184</Words>
  <Characters>40952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17</cp:revision>
  <cp:lastPrinted>2019-02-05T06:34:00Z</cp:lastPrinted>
  <dcterms:created xsi:type="dcterms:W3CDTF">2019-05-18T01:37:00Z</dcterms:created>
  <dcterms:modified xsi:type="dcterms:W3CDTF">2020-03-18T03:19:00Z</dcterms:modified>
</cp:coreProperties>
</file>