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D8" w:rsidRPr="000D4F42" w:rsidRDefault="00F24BD8" w:rsidP="00F24B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D4F42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 образовательное  учреждение "Детский сад №7 "Созвездие" города Чебоксары Чувашской Республики</w:t>
      </w:r>
    </w:p>
    <w:p w:rsidR="00F24BD8" w:rsidRPr="000D4F42" w:rsidRDefault="00F24BD8" w:rsidP="00F24B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BD8" w:rsidRDefault="00F24BD8" w:rsidP="00F24BD8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4BD8" w:rsidRDefault="00F24BD8" w:rsidP="00F24BD8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4BD8" w:rsidRDefault="00F24BD8" w:rsidP="00F24BD8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4BD8" w:rsidRDefault="00F24BD8" w:rsidP="00F24BD8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D7D6A" w:rsidRDefault="00F24BD8" w:rsidP="00F2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Конспект </w:t>
      </w:r>
      <w:r w:rsidR="00BD7D6A">
        <w:rPr>
          <w:rFonts w:ascii="Times New Roman" w:eastAsia="Times New Roman" w:hAnsi="Times New Roman"/>
          <w:b/>
          <w:sz w:val="32"/>
          <w:szCs w:val="32"/>
          <w:lang w:eastAsia="ru-RU"/>
        </w:rPr>
        <w:t>образовательной ситуации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BD7D6A" w:rsidRPr="000D4F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детей </w:t>
      </w:r>
      <w:r w:rsidR="00BD7D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второй</w:t>
      </w:r>
      <w:r w:rsidR="00BD7D6A" w:rsidRPr="000D4F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группы </w:t>
      </w:r>
      <w:r w:rsidR="00BD7D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раннего возраста </w:t>
      </w:r>
    </w:p>
    <w:p w:rsidR="00F24BD8" w:rsidRPr="000D4F42" w:rsidRDefault="00F24BD8" w:rsidP="00F2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4F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образовательной области «</w:t>
      </w:r>
      <w:r w:rsidR="00BD7D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Pr="000D4F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еч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евое </w:t>
      </w:r>
      <w:r w:rsidRPr="000D4F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е»</w:t>
      </w:r>
      <w:r w:rsidRPr="000D4F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br/>
      </w:r>
    </w:p>
    <w:p w:rsidR="00374C97" w:rsidRDefault="00F24BD8" w:rsidP="00F2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4F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374C97">
        <w:rPr>
          <w:rFonts w:ascii="Times New Roman" w:eastAsia="Times New Roman" w:hAnsi="Times New Roman"/>
          <w:b/>
          <w:sz w:val="32"/>
          <w:szCs w:val="32"/>
          <w:lang w:eastAsia="ru-RU"/>
        </w:rPr>
        <w:t>Дикие животные</w:t>
      </w:r>
      <w:r w:rsidRPr="000D4F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24BD8" w:rsidRPr="000D4F42" w:rsidRDefault="00374C97" w:rsidP="00F2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(на основе русской народной сказки «Колобок»)</w:t>
      </w:r>
    </w:p>
    <w:p w:rsidR="00F24BD8" w:rsidRPr="000D4F42" w:rsidRDefault="00F24BD8" w:rsidP="00F24BD8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4BD8" w:rsidRDefault="00F24BD8" w:rsidP="00F24BD8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4BD8" w:rsidRPr="00ED7FBA" w:rsidRDefault="00F24BD8" w:rsidP="00F24BD8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4BD8" w:rsidRPr="00ED7FBA" w:rsidRDefault="00F24BD8" w:rsidP="00F24BD8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4BD8" w:rsidRPr="00ED7FBA" w:rsidRDefault="00F24BD8" w:rsidP="00F24BD8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4BD8" w:rsidRPr="00ED7FBA" w:rsidRDefault="00F24BD8" w:rsidP="00F24BD8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4BD8" w:rsidRPr="00ED7FBA" w:rsidRDefault="00F24BD8" w:rsidP="00F24BD8">
      <w:pPr>
        <w:rPr>
          <w:rFonts w:ascii="Times New Roman" w:eastAsia="Calibri" w:hAnsi="Times New Roman" w:cs="Times New Roman"/>
          <w:sz w:val="32"/>
          <w:szCs w:val="32"/>
        </w:rPr>
      </w:pPr>
    </w:p>
    <w:p w:rsidR="00F24BD8" w:rsidRPr="000263DB" w:rsidRDefault="00F24BD8" w:rsidP="00F24B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263DB">
        <w:rPr>
          <w:rFonts w:ascii="Times New Roman" w:eastAsia="Calibri" w:hAnsi="Times New Roman" w:cs="Times New Roman"/>
          <w:sz w:val="24"/>
          <w:szCs w:val="24"/>
        </w:rPr>
        <w:t xml:space="preserve">Подготовила: воспитатель </w:t>
      </w:r>
    </w:p>
    <w:p w:rsidR="00F24BD8" w:rsidRPr="000263DB" w:rsidRDefault="00365CCC" w:rsidP="00365C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Бартасова Наталия Геннадьевна</w:t>
      </w:r>
    </w:p>
    <w:p w:rsidR="00F24BD8" w:rsidRDefault="00F24BD8" w:rsidP="00365CCC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br w:type="page"/>
      </w:r>
    </w:p>
    <w:p w:rsidR="00374C97" w:rsidRPr="00374C97" w:rsidRDefault="00374C97" w:rsidP="00D17979">
      <w:pPr>
        <w:pStyle w:val="a3"/>
        <w:spacing w:before="0" w:beforeAutospacing="0" w:after="0" w:afterAutospacing="0"/>
        <w:rPr>
          <w:bCs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 xml:space="preserve">Форма проведения: </w:t>
      </w:r>
      <w:r w:rsidRPr="00374C97">
        <w:rPr>
          <w:bCs/>
          <w:iCs/>
          <w:color w:val="000000"/>
          <w:sz w:val="27"/>
          <w:szCs w:val="27"/>
        </w:rPr>
        <w:t>путешествие</w:t>
      </w:r>
    </w:p>
    <w:p w:rsidR="00374C97" w:rsidRPr="00374C97" w:rsidRDefault="00F24BD8" w:rsidP="00D1797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Вид деятельности:</w:t>
      </w:r>
      <w:r w:rsidR="00D1797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«Коммуникативная»</w:t>
      </w:r>
    </w:p>
    <w:p w:rsidR="00F24BD8" w:rsidRDefault="00F24BD8" w:rsidP="00D17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Образовательная область:</w:t>
      </w:r>
      <w:r w:rsidR="00D1797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«Речевое развитие»</w:t>
      </w:r>
      <w:r w:rsidR="00893527">
        <w:rPr>
          <w:color w:val="000000"/>
          <w:sz w:val="27"/>
          <w:szCs w:val="27"/>
        </w:rPr>
        <w:t>. Интеграция с образовательной областью «Социально-коммуникативное развитие»</w:t>
      </w:r>
    </w:p>
    <w:p w:rsidR="00F24BD8" w:rsidRDefault="00F24BD8" w:rsidP="00D17979">
      <w:pPr>
        <w:pStyle w:val="a3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Цель:</w:t>
      </w:r>
      <w:r w:rsidR="00D17979">
        <w:rPr>
          <w:color w:val="000000"/>
          <w:sz w:val="27"/>
          <w:szCs w:val="27"/>
        </w:rPr>
        <w:t xml:space="preserve"> </w:t>
      </w:r>
      <w:r w:rsidR="00374C97">
        <w:rPr>
          <w:color w:val="000000"/>
          <w:sz w:val="27"/>
          <w:szCs w:val="27"/>
        </w:rPr>
        <w:t>закрепить представления детей о диких животных (заяц, волк, медведь, лиса), их внешнем виде</w:t>
      </w:r>
      <w:r>
        <w:rPr>
          <w:color w:val="000000"/>
          <w:sz w:val="27"/>
          <w:szCs w:val="27"/>
        </w:rPr>
        <w:t>.</w:t>
      </w:r>
    </w:p>
    <w:p w:rsidR="00F24BD8" w:rsidRDefault="00F24BD8" w:rsidP="00D17979">
      <w:pPr>
        <w:pStyle w:val="a3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Задачи:</w:t>
      </w:r>
    </w:p>
    <w:p w:rsidR="00F24BD8" w:rsidRPr="005A1836" w:rsidRDefault="00F24BD8" w:rsidP="00D17979">
      <w:pPr>
        <w:pStyle w:val="a3"/>
        <w:spacing w:before="0" w:beforeAutospacing="0" w:after="0" w:afterAutospacing="0" w:line="328" w:lineRule="atLeast"/>
        <w:ind w:left="720"/>
        <w:rPr>
          <w:b/>
          <w:color w:val="000000"/>
          <w:sz w:val="27"/>
          <w:szCs w:val="27"/>
        </w:rPr>
      </w:pPr>
      <w:r w:rsidRPr="005A1836">
        <w:rPr>
          <w:b/>
          <w:color w:val="000000"/>
          <w:sz w:val="27"/>
          <w:szCs w:val="27"/>
        </w:rPr>
        <w:t>Образовательные:</w:t>
      </w:r>
    </w:p>
    <w:p w:rsidR="003B66ED" w:rsidRDefault="00EF73C3" w:rsidP="007D434F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328" w:lineRule="atLeast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Учить</w:t>
      </w:r>
      <w:r w:rsidR="003B66ED">
        <w:rPr>
          <w:color w:val="000000"/>
          <w:sz w:val="27"/>
          <w:szCs w:val="27"/>
        </w:rPr>
        <w:t xml:space="preserve"> моделировать последовательность событий в русской народной сказке Колобок</w:t>
      </w:r>
      <w:r>
        <w:rPr>
          <w:color w:val="000000"/>
          <w:sz w:val="27"/>
          <w:szCs w:val="27"/>
        </w:rPr>
        <w:t>;</w:t>
      </w:r>
    </w:p>
    <w:p w:rsidR="005A1836" w:rsidRDefault="005A1836" w:rsidP="007D434F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328" w:lineRule="atLeast"/>
        <w:ind w:left="0" w:firstLine="709"/>
        <w:jc w:val="both"/>
        <w:rPr>
          <w:color w:val="000000"/>
          <w:sz w:val="27"/>
          <w:szCs w:val="27"/>
        </w:rPr>
      </w:pPr>
      <w:r w:rsidRPr="005A1836">
        <w:rPr>
          <w:color w:val="000000"/>
          <w:sz w:val="27"/>
          <w:szCs w:val="27"/>
        </w:rPr>
        <w:t>Закреплять умение</w:t>
      </w:r>
      <w:r w:rsidR="00995214" w:rsidRPr="005A1836">
        <w:rPr>
          <w:color w:val="000000"/>
          <w:sz w:val="27"/>
          <w:szCs w:val="27"/>
        </w:rPr>
        <w:t xml:space="preserve"> </w:t>
      </w:r>
      <w:r w:rsidR="00D17979" w:rsidRPr="005A1836">
        <w:rPr>
          <w:color w:val="000000"/>
          <w:sz w:val="27"/>
          <w:szCs w:val="27"/>
        </w:rPr>
        <w:t xml:space="preserve">подбирать прилагательные, характеризующие </w:t>
      </w:r>
      <w:r w:rsidRPr="005A1836">
        <w:rPr>
          <w:color w:val="000000"/>
          <w:sz w:val="27"/>
          <w:szCs w:val="27"/>
        </w:rPr>
        <w:t>диких животных: цвет, форма, размер</w:t>
      </w:r>
      <w:r>
        <w:rPr>
          <w:color w:val="000000"/>
          <w:sz w:val="27"/>
          <w:szCs w:val="27"/>
        </w:rPr>
        <w:t>;</w:t>
      </w:r>
    </w:p>
    <w:p w:rsidR="00332C69" w:rsidRDefault="00332C69" w:rsidP="007D434F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328" w:lineRule="atLeast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Упражнять детей в звукоподражании диким животным</w:t>
      </w:r>
      <w:r w:rsidR="00EF73C3">
        <w:rPr>
          <w:color w:val="000000"/>
          <w:sz w:val="27"/>
          <w:szCs w:val="27"/>
        </w:rPr>
        <w:t>, в использовании глаголов в речи</w:t>
      </w:r>
      <w:r>
        <w:rPr>
          <w:color w:val="000000"/>
          <w:sz w:val="27"/>
          <w:szCs w:val="27"/>
        </w:rPr>
        <w:t>: от звукоподражания к глаголам-д</w:t>
      </w:r>
      <w:r w:rsidR="003B66ED">
        <w:rPr>
          <w:color w:val="000000"/>
          <w:sz w:val="27"/>
          <w:szCs w:val="27"/>
        </w:rPr>
        <w:t>ействиям;</w:t>
      </w:r>
    </w:p>
    <w:p w:rsidR="00332C69" w:rsidRDefault="003B66ED" w:rsidP="007D434F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328" w:lineRule="atLeast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Продолжать учить</w:t>
      </w:r>
      <w:r w:rsidR="00332C69">
        <w:rPr>
          <w:color w:val="000000"/>
          <w:sz w:val="27"/>
          <w:szCs w:val="27"/>
        </w:rPr>
        <w:t xml:space="preserve"> детей строить </w:t>
      </w:r>
      <w:r>
        <w:rPr>
          <w:color w:val="000000"/>
          <w:sz w:val="27"/>
          <w:szCs w:val="27"/>
        </w:rPr>
        <w:t xml:space="preserve">полные </w:t>
      </w:r>
      <w:r w:rsidR="00332C69">
        <w:rPr>
          <w:color w:val="000000"/>
          <w:sz w:val="27"/>
          <w:szCs w:val="27"/>
        </w:rPr>
        <w:t>предложения о жилищах диких животных с испо</w:t>
      </w:r>
      <w:r>
        <w:rPr>
          <w:color w:val="000000"/>
          <w:sz w:val="27"/>
          <w:szCs w:val="27"/>
        </w:rPr>
        <w:t>льзованием</w:t>
      </w:r>
      <w:r w:rsidR="00332C69">
        <w:rPr>
          <w:color w:val="000000"/>
          <w:sz w:val="27"/>
          <w:szCs w:val="27"/>
        </w:rPr>
        <w:t xml:space="preserve"> кругов </w:t>
      </w:r>
      <w:proofErr w:type="spellStart"/>
      <w:r w:rsidR="00332C69">
        <w:rPr>
          <w:color w:val="000000"/>
          <w:sz w:val="27"/>
          <w:szCs w:val="27"/>
        </w:rPr>
        <w:t>Луллия</w:t>
      </w:r>
      <w:proofErr w:type="spellEnd"/>
      <w:r w:rsidR="00332C69">
        <w:rPr>
          <w:color w:val="000000"/>
          <w:sz w:val="27"/>
          <w:szCs w:val="27"/>
        </w:rPr>
        <w:t>;</w:t>
      </w:r>
    </w:p>
    <w:p w:rsidR="00893527" w:rsidRDefault="00893527" w:rsidP="007D434F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328" w:lineRule="atLeast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Создавать условия для проявления инициативы в выборе </w:t>
      </w:r>
      <w:r w:rsidR="00EF73C3">
        <w:rPr>
          <w:color w:val="000000"/>
          <w:sz w:val="27"/>
          <w:szCs w:val="27"/>
        </w:rPr>
        <w:t>задания, в ответах на вопросы</w:t>
      </w:r>
      <w:r>
        <w:rPr>
          <w:color w:val="000000"/>
          <w:sz w:val="27"/>
          <w:szCs w:val="27"/>
        </w:rPr>
        <w:t>, установления общих правил взаимодейс</w:t>
      </w:r>
      <w:r w:rsidR="00EF73C3">
        <w:rPr>
          <w:color w:val="000000"/>
          <w:sz w:val="27"/>
          <w:szCs w:val="27"/>
        </w:rPr>
        <w:t>твия в группе</w:t>
      </w:r>
      <w:r>
        <w:rPr>
          <w:color w:val="000000"/>
          <w:sz w:val="27"/>
          <w:szCs w:val="27"/>
        </w:rPr>
        <w:t>.</w:t>
      </w:r>
    </w:p>
    <w:p w:rsidR="005A1836" w:rsidRPr="00EF73C3" w:rsidRDefault="005A1836" w:rsidP="00EF73C3">
      <w:pPr>
        <w:pStyle w:val="a3"/>
        <w:tabs>
          <w:tab w:val="left" w:pos="1134"/>
        </w:tabs>
        <w:spacing w:before="0" w:beforeAutospacing="0" w:after="0" w:afterAutospacing="0" w:line="328" w:lineRule="atLeast"/>
        <w:jc w:val="both"/>
        <w:rPr>
          <w:color w:val="000000"/>
          <w:sz w:val="27"/>
          <w:szCs w:val="27"/>
        </w:rPr>
      </w:pPr>
    </w:p>
    <w:p w:rsidR="00F24BD8" w:rsidRPr="005A1836" w:rsidRDefault="00F24BD8" w:rsidP="007D434F">
      <w:pPr>
        <w:pStyle w:val="a3"/>
        <w:spacing w:before="0" w:beforeAutospacing="0" w:after="0" w:afterAutospacing="0" w:line="328" w:lineRule="atLeast"/>
        <w:ind w:firstLine="709"/>
        <w:rPr>
          <w:b/>
          <w:color w:val="000000"/>
          <w:sz w:val="27"/>
          <w:szCs w:val="27"/>
        </w:rPr>
      </w:pPr>
      <w:r w:rsidRPr="005A1836">
        <w:rPr>
          <w:b/>
          <w:color w:val="000000"/>
          <w:sz w:val="27"/>
          <w:szCs w:val="27"/>
        </w:rPr>
        <w:t>Развивающие:</w:t>
      </w:r>
    </w:p>
    <w:p w:rsidR="007D434F" w:rsidRPr="007D434F" w:rsidRDefault="007D434F" w:rsidP="003B66ED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328" w:lineRule="atLeast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Развивать мышление (умение анализировать объект, выделять его существенные признаки)</w:t>
      </w:r>
    </w:p>
    <w:p w:rsidR="007D434F" w:rsidRPr="005A1836" w:rsidRDefault="007D434F" w:rsidP="003B66ED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328" w:lineRule="atLeast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Упражнять в умении воспринимать информацию на слух, </w:t>
      </w:r>
      <w:r w:rsidR="003B66ED">
        <w:rPr>
          <w:color w:val="000000"/>
          <w:sz w:val="27"/>
          <w:szCs w:val="27"/>
        </w:rPr>
        <w:t>соотносить действия с текстом</w:t>
      </w:r>
    </w:p>
    <w:p w:rsidR="005A1836" w:rsidRDefault="005A1836" w:rsidP="003B66ED">
      <w:pPr>
        <w:pStyle w:val="a3"/>
        <w:tabs>
          <w:tab w:val="left" w:pos="1134"/>
        </w:tabs>
        <w:spacing w:before="0" w:beforeAutospacing="0" w:after="0" w:afterAutospacing="0" w:line="328" w:lineRule="atLeast"/>
        <w:ind w:left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F24BD8" w:rsidRPr="005A1836" w:rsidRDefault="00F24BD8" w:rsidP="007D434F">
      <w:pPr>
        <w:pStyle w:val="a3"/>
        <w:spacing w:before="0" w:beforeAutospacing="0" w:after="0" w:afterAutospacing="0" w:line="328" w:lineRule="atLeast"/>
        <w:ind w:firstLine="709"/>
        <w:rPr>
          <w:rFonts w:ascii="Arial" w:hAnsi="Arial" w:cs="Arial"/>
          <w:b/>
          <w:color w:val="000000"/>
          <w:sz w:val="23"/>
          <w:szCs w:val="23"/>
        </w:rPr>
      </w:pPr>
      <w:r w:rsidRPr="005A1836">
        <w:rPr>
          <w:b/>
          <w:color w:val="000000"/>
          <w:sz w:val="27"/>
          <w:szCs w:val="27"/>
        </w:rPr>
        <w:t>Воспитательные:</w:t>
      </w:r>
    </w:p>
    <w:p w:rsidR="007D434F" w:rsidRDefault="003B66ED" w:rsidP="00EF73C3">
      <w:pPr>
        <w:pStyle w:val="a3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28" w:lineRule="atLeast"/>
        <w:ind w:left="709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F24BD8">
        <w:rPr>
          <w:color w:val="000000"/>
          <w:sz w:val="27"/>
          <w:szCs w:val="27"/>
        </w:rPr>
        <w:t xml:space="preserve">оспитывать любовь к русским народным сказкам, </w:t>
      </w:r>
    </w:p>
    <w:p w:rsidR="007D434F" w:rsidRDefault="003B66ED" w:rsidP="00EF73C3">
      <w:pPr>
        <w:pStyle w:val="a3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28" w:lineRule="atLeast"/>
        <w:ind w:left="709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</w:t>
      </w:r>
      <w:r w:rsidR="007D434F">
        <w:rPr>
          <w:color w:val="000000"/>
          <w:sz w:val="27"/>
          <w:szCs w:val="27"/>
        </w:rPr>
        <w:t xml:space="preserve">чить </w:t>
      </w:r>
      <w:r>
        <w:rPr>
          <w:color w:val="000000"/>
          <w:sz w:val="27"/>
          <w:szCs w:val="27"/>
        </w:rPr>
        <w:t>действовать в соответствии со словесными инст</w:t>
      </w:r>
      <w:r w:rsidR="00EF73C3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укциями.</w:t>
      </w:r>
    </w:p>
    <w:p w:rsidR="00F24BD8" w:rsidRPr="00EF73C3" w:rsidRDefault="003B66ED" w:rsidP="00EF73C3">
      <w:pPr>
        <w:pStyle w:val="a3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28" w:lineRule="atLeast"/>
        <w:ind w:left="709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Ф</w:t>
      </w:r>
      <w:r w:rsidR="007D434F">
        <w:rPr>
          <w:color w:val="000000"/>
          <w:sz w:val="27"/>
          <w:szCs w:val="27"/>
        </w:rPr>
        <w:t xml:space="preserve">ормировать </w:t>
      </w:r>
      <w:r>
        <w:rPr>
          <w:color w:val="000000"/>
          <w:sz w:val="27"/>
          <w:szCs w:val="27"/>
        </w:rPr>
        <w:t xml:space="preserve">бережное </w:t>
      </w:r>
      <w:r w:rsidR="00F24BD8">
        <w:rPr>
          <w:color w:val="000000"/>
          <w:sz w:val="27"/>
          <w:szCs w:val="27"/>
        </w:rPr>
        <w:t>отношение к животным.</w:t>
      </w:r>
    </w:p>
    <w:p w:rsidR="00EF73C3" w:rsidRDefault="00EF73C3" w:rsidP="00EF73C3">
      <w:pPr>
        <w:pStyle w:val="a3"/>
        <w:tabs>
          <w:tab w:val="left" w:pos="1134"/>
        </w:tabs>
        <w:spacing w:before="0" w:beforeAutospacing="0" w:after="0" w:afterAutospacing="0" w:line="328" w:lineRule="atLeast"/>
        <w:ind w:left="709"/>
        <w:rPr>
          <w:rFonts w:ascii="Arial" w:hAnsi="Arial" w:cs="Arial"/>
          <w:color w:val="000000"/>
          <w:sz w:val="23"/>
          <w:szCs w:val="23"/>
        </w:rPr>
      </w:pPr>
    </w:p>
    <w:p w:rsidR="00EF73C3" w:rsidRPr="00EF73C3" w:rsidRDefault="00F24BD8" w:rsidP="00EF73C3">
      <w:pPr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73C3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u w:val="single"/>
        </w:rPr>
        <w:t>Оборудование</w:t>
      </w:r>
      <w:r w:rsidR="00EF73C3" w:rsidRPr="00EF73C3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u w:val="single"/>
        </w:rPr>
        <w:t xml:space="preserve"> и материалы</w:t>
      </w:r>
      <w:r w:rsidRPr="00EF73C3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u w:val="single"/>
        </w:rPr>
        <w:t>:</w:t>
      </w:r>
      <w:r w:rsidR="00EF73C3" w:rsidRPr="00EF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деревья; игрушки, зайца, волка, медведя, лисы,; картинки с реалистичными изображениями лесных животных; дидактическая игрушка «Колобок», круги </w:t>
      </w:r>
      <w:proofErr w:type="spellStart"/>
      <w:r w:rsidR="00EF73C3" w:rsidRPr="00EF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Луллия</w:t>
      </w:r>
      <w:proofErr w:type="spellEnd"/>
      <w:r w:rsidR="00EF73C3" w:rsidRPr="00EF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по теме «</w:t>
      </w:r>
      <w:proofErr w:type="gramStart"/>
      <w:r w:rsidR="00EF73C3" w:rsidRPr="00EF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</w:t>
      </w:r>
      <w:proofErr w:type="gramEnd"/>
      <w:r w:rsidR="00EF73C3" w:rsidRPr="00EF7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где живет», фартучный театр «Колобок»</w:t>
      </w:r>
    </w:p>
    <w:p w:rsidR="00EF73C3" w:rsidRDefault="00EF73C3" w:rsidP="00D17979">
      <w:pPr>
        <w:pStyle w:val="a3"/>
        <w:spacing w:before="0" w:beforeAutospacing="0" w:after="0" w:afterAutospacing="0" w:line="328" w:lineRule="atLeast"/>
        <w:rPr>
          <w:color w:val="000000"/>
          <w:sz w:val="27"/>
          <w:szCs w:val="27"/>
        </w:rPr>
      </w:pPr>
    </w:p>
    <w:p w:rsidR="00F24BD8" w:rsidRDefault="00F24BD8" w:rsidP="00D17979">
      <w:pPr>
        <w:pStyle w:val="a3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Предварительная работа:</w:t>
      </w:r>
      <w:r w:rsidR="00995214"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</w:rPr>
        <w:t xml:space="preserve">Чтение </w:t>
      </w:r>
      <w:r w:rsidR="00EF73C3">
        <w:rPr>
          <w:color w:val="000000"/>
          <w:sz w:val="27"/>
          <w:szCs w:val="27"/>
        </w:rPr>
        <w:t xml:space="preserve">и инсценировка русской народной </w:t>
      </w:r>
      <w:r>
        <w:rPr>
          <w:color w:val="000000"/>
          <w:sz w:val="27"/>
          <w:szCs w:val="27"/>
        </w:rPr>
        <w:t>сказки «</w:t>
      </w:r>
      <w:r w:rsidR="00EF73C3">
        <w:rPr>
          <w:color w:val="000000"/>
          <w:sz w:val="27"/>
          <w:szCs w:val="27"/>
        </w:rPr>
        <w:t>Колобок</w:t>
      </w:r>
      <w:r>
        <w:rPr>
          <w:color w:val="000000"/>
          <w:sz w:val="27"/>
          <w:szCs w:val="27"/>
        </w:rPr>
        <w:t>»</w:t>
      </w:r>
    </w:p>
    <w:p w:rsidR="00F24BD8" w:rsidRDefault="00995214" w:rsidP="00EF73C3">
      <w:pPr>
        <w:pStyle w:val="a3"/>
        <w:spacing w:before="0" w:beforeAutospacing="0" w:after="0" w:afterAutospacing="0" w:line="32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Разучивание </w:t>
      </w:r>
      <w:r w:rsidR="00D4700D">
        <w:rPr>
          <w:color w:val="000000"/>
          <w:sz w:val="27"/>
          <w:szCs w:val="27"/>
        </w:rPr>
        <w:t>физкультминутки</w:t>
      </w:r>
      <w:r>
        <w:rPr>
          <w:color w:val="000000"/>
          <w:sz w:val="27"/>
          <w:szCs w:val="27"/>
        </w:rPr>
        <w:t xml:space="preserve"> «</w:t>
      </w:r>
      <w:r w:rsidR="00D4700D">
        <w:rPr>
          <w:color w:val="000000"/>
          <w:sz w:val="27"/>
          <w:szCs w:val="27"/>
        </w:rPr>
        <w:t>Вышел мишка из берлоги</w:t>
      </w:r>
      <w:r>
        <w:rPr>
          <w:color w:val="000000"/>
          <w:sz w:val="27"/>
          <w:szCs w:val="27"/>
        </w:rPr>
        <w:t>»</w:t>
      </w:r>
    </w:p>
    <w:p w:rsidR="00D4700D" w:rsidRDefault="00D4700D" w:rsidP="00EF73C3">
      <w:pPr>
        <w:pStyle w:val="a3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Рисование по мотивам русских народных сказок</w:t>
      </w:r>
    </w:p>
    <w:p w:rsidR="00F24BD8" w:rsidRDefault="00F24BD8" w:rsidP="00EF73C3">
      <w:pPr>
        <w:pStyle w:val="a3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Дидактические игры «Кто </w:t>
      </w:r>
      <w:r w:rsidR="00EF73C3">
        <w:rPr>
          <w:color w:val="000000"/>
          <w:sz w:val="27"/>
          <w:szCs w:val="27"/>
        </w:rPr>
        <w:t>где</w:t>
      </w:r>
      <w:r>
        <w:rPr>
          <w:color w:val="000000"/>
          <w:sz w:val="27"/>
          <w:szCs w:val="27"/>
        </w:rPr>
        <w:t xml:space="preserve"> живёт?», «Кто что ест?», «Кто как кричит?»</w:t>
      </w:r>
    </w:p>
    <w:p w:rsidR="00F24BD8" w:rsidRDefault="00F24BD8" w:rsidP="00EF73C3">
      <w:pPr>
        <w:pStyle w:val="a3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Рассматривание книг про животных</w:t>
      </w:r>
    </w:p>
    <w:p w:rsidR="00F24BD8" w:rsidRDefault="00F24BD8" w:rsidP="00EF73C3">
      <w:pPr>
        <w:pStyle w:val="a3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Чтение стихов, рассказов, сказок, загадок про диких животных</w:t>
      </w:r>
    </w:p>
    <w:p w:rsidR="00F24BD8" w:rsidRDefault="00F24BD8" w:rsidP="00EF73C3">
      <w:pPr>
        <w:pStyle w:val="a3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Работа с </w:t>
      </w:r>
      <w:r w:rsidR="00EF73C3">
        <w:rPr>
          <w:color w:val="000000"/>
          <w:sz w:val="27"/>
          <w:szCs w:val="27"/>
        </w:rPr>
        <w:t xml:space="preserve">кругами </w:t>
      </w:r>
      <w:proofErr w:type="spellStart"/>
      <w:r w:rsidR="00EF73C3">
        <w:rPr>
          <w:color w:val="000000"/>
          <w:sz w:val="27"/>
          <w:szCs w:val="27"/>
        </w:rPr>
        <w:t>Луллия</w:t>
      </w:r>
      <w:proofErr w:type="spellEnd"/>
      <w:r>
        <w:rPr>
          <w:color w:val="000000"/>
          <w:sz w:val="27"/>
          <w:szCs w:val="27"/>
        </w:rPr>
        <w:t>.</w:t>
      </w:r>
    </w:p>
    <w:p w:rsidR="00F24BD8" w:rsidRDefault="00F24BD8" w:rsidP="00D17979">
      <w:pPr>
        <w:pStyle w:val="a3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D4700D" w:rsidRDefault="00D4700D" w:rsidP="00D17979">
      <w:pPr>
        <w:pStyle w:val="a3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F24BD8" w:rsidRDefault="00F24BD8" w:rsidP="00D17979">
      <w:pPr>
        <w:pStyle w:val="a3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Ход занятия:</w:t>
      </w:r>
    </w:p>
    <w:p w:rsidR="00F24BD8" w:rsidRDefault="00F24BD8" w:rsidP="00D17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1.Организационный момент</w:t>
      </w:r>
    </w:p>
    <w:p w:rsidR="00F24BD8" w:rsidRDefault="00F24BD8" w:rsidP="00D4700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сидят  в кругу.</w:t>
      </w:r>
    </w:p>
    <w:p w:rsidR="00D4700D" w:rsidRDefault="00D4700D" w:rsidP="00D4700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D4700D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Ребята, мы с вами на лесной полянке. Ой, а кто это? (показывает Колобка)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Дети: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-Колобок.</w:t>
      </w:r>
    </w:p>
    <w:p w:rsidR="00084D51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Pr="00D4700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Колобок хочет от вас услышать, что вы про него скажете? Какой он? (дает детям Колобка</w:t>
      </w:r>
      <w:r w:rsidR="00084D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по очереди по кругу).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4700D" w:rsidRPr="00D4700D" w:rsidRDefault="00084D51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5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К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акой формы Колобок?</w:t>
      </w:r>
    </w:p>
    <w:p w:rsidR="00D4700D" w:rsidRPr="00D4700D" w:rsidRDefault="00084D51" w:rsidP="00D47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Круглый.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="00084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какого он цвета? </w:t>
      </w:r>
    </w:p>
    <w:p w:rsidR="00D4700D" w:rsidRPr="00D4700D" w:rsidRDefault="00084D51" w:rsidP="00D47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Ребенок</w:t>
      </w:r>
      <w:r w:rsidR="00D4700D" w:rsidRPr="00D47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Жёлтый.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08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чего он?</w:t>
      </w:r>
    </w:p>
    <w:p w:rsidR="00D4700D" w:rsidRPr="00D4700D" w:rsidRDefault="00084D51" w:rsidP="00D47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Ребенок: </w:t>
      </w:r>
      <w:r w:rsidRPr="0008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муки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Pr="0008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сметане.</w:t>
      </w:r>
    </w:p>
    <w:p w:rsid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084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84D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Кто испек Колобка?</w:t>
      </w:r>
    </w:p>
    <w:p w:rsidR="00084D51" w:rsidRPr="00D4700D" w:rsidRDefault="00084D51" w:rsidP="00084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Ребенок: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Бабушка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084D51" w:rsidRDefault="00084D51" w:rsidP="00084D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Какой Колобок?</w:t>
      </w:r>
    </w:p>
    <w:p w:rsidR="00084D51" w:rsidRPr="00D4700D" w:rsidRDefault="00084D51" w:rsidP="00084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Веселый, непослушный, забавный.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084D51" w:rsidRPr="00D4700D" w:rsidRDefault="00084D51" w:rsidP="00D470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084D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Молодцы, ребята.</w:t>
      </w:r>
    </w:p>
    <w:p w:rsidR="00084D51" w:rsidRDefault="00084D51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Колобок ушел от бабушки, дедушки и покатился в лес.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(дети встают из круга и отправляются вслед за Колобком</w:t>
      </w:r>
      <w:r w:rsidR="00BF2E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Воспитатель надевает на себя фартук с театром «Колобок»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84D51" w:rsidRDefault="00084D51" w:rsidP="00084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катится, катится Колобок и видит елочку.</w:t>
      </w:r>
      <w:r w:rsidRPr="0008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за елочкой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кто-то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спрятался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Посмотри. Дима. Кто там за елочкой прячется.</w:t>
      </w:r>
    </w:p>
    <w:p w:rsidR="00D4700D" w:rsidRPr="00D4700D" w:rsidRDefault="00084D51" w:rsidP="00084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5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(берет и показывает Зайца) Заяц!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BF2E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Покажите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BF2E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ушки у зайчика.</w:t>
      </w:r>
      <w:r w:rsidR="00BF2E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а каким цветом зайчик летом?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Дети:</w:t>
      </w:r>
      <w:r w:rsidR="00BF2E2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Серый.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BF2E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зимой, каким цветом становится его шёрстка?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Дети:</w:t>
      </w:r>
      <w:r w:rsidR="00BF2E2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Белая.</w:t>
      </w:r>
    </w:p>
    <w:p w:rsidR="00BF2E2F" w:rsidRPr="00BF2E2F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BF2E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BF2E2F" w:rsidRPr="00BF2E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Сейчас весна и Колобок, конечно, встретил серого зайца. </w:t>
      </w:r>
      <w:r w:rsidR="00BF2E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</w:t>
      </w:r>
      <w:r w:rsidR="00BF2E2F" w:rsidRPr="00BF2E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ставь, Настя зайчика на пути Колобка.</w:t>
      </w:r>
    </w:p>
    <w:p w:rsidR="00D4700D" w:rsidRPr="00D4700D" w:rsidRDefault="00BF2E2F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Ребенок на фартуке ставит зайца.</w:t>
      </w:r>
    </w:p>
    <w:p w:rsidR="00D4700D" w:rsidRPr="00D4700D" w:rsidRDefault="00BF2E2F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Колобок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спел песенку </w:t>
      </w:r>
      <w:r w:rsidR="00027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зайцу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покатился дальше.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Ой, детки, смотрите, кто это за елочкой сидит такой серый, зубастый?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Посмотри, Илюша.</w:t>
      </w:r>
    </w:p>
    <w:p w:rsidR="00BF2E2F" w:rsidRDefault="00BF2E2F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5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(берет и показывает Волка) Волк!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BF2E2F" w:rsidRPr="00D4700D" w:rsidRDefault="00BF2E2F" w:rsidP="00BF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акого цвета у волка шерсть?</w:t>
      </w:r>
    </w:p>
    <w:p w:rsidR="00BF2E2F" w:rsidRPr="00027090" w:rsidRDefault="00BF2E2F" w:rsidP="00D47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Дети:</w:t>
      </w:r>
      <w:r w:rsidR="000270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Серого.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BF2E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 на кого похож волк?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Дети:</w:t>
      </w:r>
      <w:r w:rsidR="00BF2E2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собаку.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BF2E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Как собака </w:t>
      </w:r>
      <w:r w:rsidR="00BF2E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кричит</w:t>
      </w:r>
      <w:r w:rsidRPr="00D4700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?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Дети:</w:t>
      </w:r>
      <w:r w:rsidR="00BF2E2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Гав-гав-гав.</w:t>
      </w:r>
    </w:p>
    <w:p w:rsid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BF2E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BF2E2F" w:rsidRPr="00BF2E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Значит собака что делает?</w:t>
      </w:r>
    </w:p>
    <w:p w:rsidR="00D4700D" w:rsidRPr="00D4700D" w:rsidRDefault="00BF2E2F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2E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Лает</w:t>
      </w:r>
    </w:p>
    <w:p w:rsidR="00BF2E2F" w:rsidRDefault="00BF2E2F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70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Воспитатель: 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как волк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 подает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</w:t>
      </w:r>
    </w:p>
    <w:p w:rsidR="00027090" w:rsidRDefault="00BF2E2F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2E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у-у-у (сначала тихо, потом громко).</w:t>
      </w:r>
    </w:p>
    <w:p w:rsid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27090" w:rsidRPr="000270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Воспитатель: </w:t>
      </w:r>
      <w:r w:rsidR="00027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волк что делает</w:t>
      </w:r>
      <w:r w:rsidR="00027090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027090" w:rsidRPr="00D4700D" w:rsidRDefault="00027090" w:rsidP="00D47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F2E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02709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Воет</w:t>
      </w:r>
    </w:p>
    <w:p w:rsidR="00027090" w:rsidRPr="00BF2E2F" w:rsidRDefault="00D4700D" w:rsidP="000270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027090" w:rsidRPr="0002709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02709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</w:t>
      </w:r>
      <w:r w:rsidR="00027090" w:rsidRPr="00BF2E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ставь, </w:t>
      </w:r>
      <w:r w:rsidR="0002709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Варя  волка</w:t>
      </w:r>
      <w:r w:rsidR="00027090" w:rsidRPr="00BF2E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 пути Колобка.</w:t>
      </w:r>
    </w:p>
    <w:p w:rsidR="00027090" w:rsidRPr="00D4700D" w:rsidRDefault="00027090" w:rsidP="00027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Ребенок на фартуке ставит волка.</w:t>
      </w:r>
    </w:p>
    <w:p w:rsidR="00027090" w:rsidRDefault="00027090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Колобок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спел песенку волку и у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бежал Колобок от волка.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А, смотрите-ка, кто это под деревцем спрятался, такой большой, косолапый. 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Дети:</w:t>
      </w:r>
      <w:r w:rsidR="000270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027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едведь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D4700D" w:rsidRPr="00D4700D" w:rsidRDefault="00027090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обращается к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ребенку с просьбой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взять медведя и показать детям.</w:t>
      </w:r>
    </w:p>
    <w:p w:rsidR="00027090" w:rsidRDefault="00027090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70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Ребята, какой медведь встретился Колобку?</w:t>
      </w:r>
    </w:p>
    <w:p w:rsidR="00027090" w:rsidRDefault="00027090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027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Большой</w:t>
      </w:r>
    </w:p>
    <w:p w:rsidR="00027090" w:rsidRDefault="00027090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70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как медведь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 подает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</w:t>
      </w:r>
    </w:p>
    <w:p w:rsidR="00D4700D" w:rsidRDefault="00027090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имитируют рев медведя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27090" w:rsidRDefault="00027090" w:rsidP="00027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70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 что делает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027090" w:rsidRPr="00D4700D" w:rsidRDefault="00027090" w:rsidP="00D47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F2E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Рычит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-Ребята! </w:t>
      </w:r>
      <w:r w:rsidR="0002709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Сейчас весна и наш медведь вылез из берлоги. В</w:t>
      </w:r>
      <w:r w:rsidRPr="00D4700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станем и покажем, как </w:t>
      </w:r>
      <w:r w:rsidR="0002709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он это сделал</w:t>
      </w:r>
      <w:r w:rsidRPr="00D4700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Физ.</w:t>
      </w:r>
      <w:r w:rsidR="000270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минутка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Мишка вылез из берлоги.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Мишка вылез из берлоги,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Огляделся на пороге, </w:t>
      </w:r>
      <w:r w:rsidRPr="00D470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(повороты влево и вправо)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Потянулся он со сна</w:t>
      </w:r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D470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(потягивание рук вверх)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нам опять пришла весна!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 скорей набраться сил,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Головой медведь крутил </w:t>
      </w:r>
      <w:r w:rsidRPr="00D470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(вращение головой)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Наклонялся взад, вперед </w:t>
      </w:r>
      <w:r w:rsidRPr="00D470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(наклоны)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Вот он по лесу идет </w:t>
      </w:r>
      <w:r w:rsidRPr="00D470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(ходьба вперевалочку)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Ищет мишка корешки, </w:t>
      </w:r>
      <w:r w:rsidRPr="00D470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(наклоны вперед)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>И трухлявые пеньки.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них съедобные личинки –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медведя –</w:t>
      </w:r>
      <w:r w:rsidR="00EC2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витаминки</w:t>
      </w:r>
      <w:proofErr w:type="spellEnd"/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Наконец медведь наелся </w:t>
      </w:r>
      <w:r w:rsidRPr="00D470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(гладят по животу)</w:t>
      </w:r>
    </w:p>
    <w:p w:rsidR="00027090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на бревнышке уселся </w:t>
      </w:r>
      <w:r w:rsidRPr="00D470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(садимся)</w:t>
      </w:r>
      <w:r w:rsidRPr="00D470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77B6" w:rsidRPr="00BF2E2F" w:rsidRDefault="00ED77B6" w:rsidP="00ED77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02709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</w:t>
      </w:r>
      <w:r w:rsidRPr="00BF2E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ставь,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Саша  медведя</w:t>
      </w:r>
      <w:r w:rsidRPr="00BF2E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 пути Колобка.</w:t>
      </w:r>
    </w:p>
    <w:p w:rsidR="00ED77B6" w:rsidRPr="00D4700D" w:rsidRDefault="00ED77B6" w:rsidP="00ED77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Ребенок на фартуке ставит медведя.</w:t>
      </w:r>
    </w:p>
    <w:p w:rsidR="00ED77B6" w:rsidRDefault="00ED77B6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="00D4700D"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Ушел мишка мед собирать, а К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олобок покатился дальше.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Ой, дети, смотрите, рыжая плутовка. </w:t>
      </w:r>
    </w:p>
    <w:p w:rsidR="00ED77B6" w:rsidRDefault="00ED77B6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достает из-за дерева лису и показывает детям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Дети:</w:t>
      </w:r>
      <w:r w:rsidR="00ED77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Лиса.</w:t>
      </w:r>
    </w:p>
    <w:p w:rsidR="00D4700D" w:rsidRDefault="00D4700D" w:rsidP="00D4700D">
      <w:pPr>
        <w:spacing w:after="0" w:line="240" w:lineRule="auto"/>
        <w:rPr>
          <w:rFonts w:ascii="Times New Roman" w:eastAsia="Century Schoolbook" w:hAnsi="Times New Roman" w:cs="Times New Roman"/>
          <w:sz w:val="27"/>
          <w:szCs w:val="27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ED77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Дети, а лисичка не просто так повстречалась Колобку! Она принесла нам игру</w:t>
      </w:r>
      <w:proofErr w:type="gramStart"/>
      <w:r w:rsidRPr="00D4700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="00ED77B6">
        <w:rPr>
          <w:rFonts w:ascii="Times New Roman" w:eastAsia="Century Schoolbook" w:hAnsi="Times New Roman" w:cs="Times New Roman"/>
          <w:b/>
          <w:bCs/>
          <w:sz w:val="27"/>
          <w:szCs w:val="27"/>
        </w:rPr>
        <w:t xml:space="preserve"> </w:t>
      </w:r>
      <w:r w:rsidRPr="00D4700D">
        <w:rPr>
          <w:rFonts w:ascii="Times New Roman" w:eastAsia="Century Schoolbook" w:hAnsi="Times New Roman" w:cs="Times New Roman"/>
          <w:b/>
          <w:bCs/>
          <w:sz w:val="27"/>
          <w:szCs w:val="27"/>
        </w:rPr>
        <w:t>(</w:t>
      </w:r>
      <w:r w:rsidRPr="00D4700D">
        <w:rPr>
          <w:rFonts w:ascii="Times New Roman" w:eastAsia="Century Schoolbook" w:hAnsi="Times New Roman" w:cs="Times New Roman"/>
          <w:sz w:val="27"/>
          <w:szCs w:val="27"/>
        </w:rPr>
        <w:t xml:space="preserve"> </w:t>
      </w:r>
      <w:r w:rsidR="00ED77B6">
        <w:rPr>
          <w:rFonts w:ascii="Times New Roman" w:eastAsia="Century Schoolbook" w:hAnsi="Times New Roman" w:cs="Times New Roman"/>
          <w:sz w:val="27"/>
          <w:szCs w:val="27"/>
        </w:rPr>
        <w:t xml:space="preserve">Кольца </w:t>
      </w:r>
      <w:proofErr w:type="spellStart"/>
      <w:r w:rsidR="00ED77B6">
        <w:rPr>
          <w:rFonts w:ascii="Times New Roman" w:eastAsia="Century Schoolbook" w:hAnsi="Times New Roman" w:cs="Times New Roman"/>
          <w:sz w:val="27"/>
          <w:szCs w:val="27"/>
        </w:rPr>
        <w:t>Луллия</w:t>
      </w:r>
      <w:proofErr w:type="spellEnd"/>
      <w:r w:rsidR="00ED77B6">
        <w:rPr>
          <w:rFonts w:ascii="Times New Roman" w:eastAsia="Century Schoolbook" w:hAnsi="Times New Roman" w:cs="Times New Roman"/>
          <w:sz w:val="27"/>
          <w:szCs w:val="27"/>
        </w:rPr>
        <w:t xml:space="preserve"> «</w:t>
      </w:r>
      <w:proofErr w:type="gramStart"/>
      <w:r w:rsidR="00ED77B6">
        <w:rPr>
          <w:rFonts w:ascii="Times New Roman" w:eastAsia="Century Schoolbook" w:hAnsi="Times New Roman" w:cs="Times New Roman"/>
          <w:sz w:val="27"/>
          <w:szCs w:val="27"/>
        </w:rPr>
        <w:t>Кто</w:t>
      </w:r>
      <w:proofErr w:type="gramEnd"/>
      <w:r w:rsidR="00ED77B6">
        <w:rPr>
          <w:rFonts w:ascii="Times New Roman" w:eastAsia="Century Schoolbook" w:hAnsi="Times New Roman" w:cs="Times New Roman"/>
          <w:sz w:val="27"/>
          <w:szCs w:val="27"/>
        </w:rPr>
        <w:t xml:space="preserve"> где живет» </w:t>
      </w:r>
      <w:r w:rsidRPr="00D4700D">
        <w:rPr>
          <w:rFonts w:ascii="Times New Roman" w:eastAsia="Century Schoolbook" w:hAnsi="Times New Roman" w:cs="Times New Roman"/>
          <w:sz w:val="27"/>
          <w:szCs w:val="27"/>
        </w:rPr>
        <w:t>картинки (нора – лиса, дупло – белка, берлога – медведь).</w:t>
      </w:r>
    </w:p>
    <w:p w:rsidR="00ED77B6" w:rsidRDefault="00ED77B6" w:rsidP="00D4700D">
      <w:pPr>
        <w:spacing w:after="0" w:line="240" w:lineRule="auto"/>
        <w:rPr>
          <w:rFonts w:ascii="Times New Roman" w:eastAsia="Century Schoolbook" w:hAnsi="Times New Roman" w:cs="Times New Roman"/>
          <w:sz w:val="27"/>
          <w:szCs w:val="27"/>
        </w:rPr>
      </w:pPr>
      <w:r>
        <w:rPr>
          <w:rFonts w:ascii="Times New Roman" w:eastAsia="Century Schoolbook" w:hAnsi="Times New Roman" w:cs="Times New Roman"/>
          <w:sz w:val="27"/>
          <w:szCs w:val="27"/>
        </w:rPr>
        <w:t>Дети по очереди находят животное и его жилище. Проговаривают полными предложениями кто где живет.</w:t>
      </w:r>
    </w:p>
    <w:p w:rsidR="00ED77B6" w:rsidRPr="00BF2E2F" w:rsidRDefault="00ED77B6" w:rsidP="00ED77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Воспитатель:</w:t>
      </w:r>
      <w:r w:rsidRPr="0002709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</w:t>
      </w:r>
      <w:r w:rsidRPr="00BF2E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ставь,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Миша  лису</w:t>
      </w:r>
      <w:r w:rsidRPr="00BF2E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 пути Колобка.</w:t>
      </w:r>
    </w:p>
    <w:p w:rsidR="00ED77B6" w:rsidRPr="00D4700D" w:rsidRDefault="00ED77B6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Ребенок на фартуке ставит лису.</w:t>
      </w:r>
    </w:p>
    <w:p w:rsidR="00D4700D" w:rsidRPr="00D4700D" w:rsidRDefault="00ED77B6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77B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Ребята, в нашем путешествии 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лиса не съела Колобка, он от нее укатился.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Но, вот беда, Колобок заблудился в лесу.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Поможем Колобку найти дорогу к дедушке и бабушке?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Дети:</w:t>
      </w:r>
      <w:r w:rsidR="00ED77B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Да!</w:t>
      </w:r>
    </w:p>
    <w:p w:rsidR="00ED77B6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ED77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нарисуем </w:t>
      </w:r>
      <w:r w:rsidR="00ED77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обратную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дорожку для Колобка</w:t>
      </w:r>
      <w:r w:rsidR="00ED77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8F3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r w:rsidR="00ED77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тобы он вернулся к бабушке и дедушке.</w:t>
      </w:r>
    </w:p>
    <w:p w:rsidR="00D4700D" w:rsidRDefault="00ED77B6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садятся за столы. </w:t>
      </w:r>
      <w:r w:rsidR="003E0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Перед ними </w:t>
      </w:r>
      <w:r w:rsidR="008F3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листы с изображением героев сказок</w:t>
      </w:r>
      <w:r w:rsidR="00D4700D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32C5" w:rsidRPr="00D4700D" w:rsidRDefault="008F32C5" w:rsidP="00D470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F32C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(Обращает внимание на фартучный театр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Следит за тем, чтобы дети у себя на листах, последовательно, проводили стрелки от названных героев сказки</w:t>
      </w:r>
      <w:r w:rsidRPr="008F32C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). Колобок возвращается обратно. Сначала он встретил лису, потом медведя, за ним – волка, за волком зайца. Вот он выкатился из леса, а тут и дом бабушки и дедушки уже виден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Вот и вернулся он туда, откуда убежал. </w:t>
      </w:r>
    </w:p>
    <w:p w:rsidR="00D4700D" w:rsidRPr="00D4700D" w:rsidRDefault="00D4700D" w:rsidP="008F3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8F3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 вот, и вернулся наш Колобок. </w:t>
      </w:r>
      <w:r w:rsidRPr="00D4700D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  <w:lang w:eastAsia="ru-RU"/>
        </w:rPr>
        <w:t>Никто Колобка в нашей сказке не съел!</w:t>
      </w:r>
      <w:r w:rsidR="008F3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  <w:lang w:eastAsia="ru-RU"/>
        </w:rPr>
        <w:t>Ребята, а сколько было Колобков?</w:t>
      </w:r>
    </w:p>
    <w:p w:rsidR="00D4700D" w:rsidRPr="00D4700D" w:rsidRDefault="00D4700D" w:rsidP="00D470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pacing w:val="15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color w:val="000000"/>
          <w:spacing w:val="15"/>
          <w:sz w:val="27"/>
          <w:szCs w:val="27"/>
          <w:lang w:eastAsia="ru-RU"/>
        </w:rPr>
        <w:t>Дети:</w:t>
      </w:r>
      <w:r w:rsidR="008F32C5">
        <w:rPr>
          <w:rFonts w:ascii="Times New Roman" w:eastAsia="Times New Roman" w:hAnsi="Times New Roman" w:cs="Times New Roman"/>
          <w:b/>
          <w:color w:val="000000"/>
          <w:spacing w:val="15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  <w:lang w:eastAsia="ru-RU"/>
        </w:rPr>
        <w:t>Один</w:t>
      </w:r>
    </w:p>
    <w:p w:rsidR="00D4700D" w:rsidRPr="00D4700D" w:rsidRDefault="00D4700D" w:rsidP="008F3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="008F32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Pr="00D4700D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  <w:lang w:eastAsia="ru-RU"/>
        </w:rPr>
        <w:t>А сколько зверей повстречал наш Колобок?</w:t>
      </w:r>
    </w:p>
    <w:p w:rsidR="00D4700D" w:rsidRPr="00D4700D" w:rsidRDefault="00D4700D" w:rsidP="00D470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pacing w:val="15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color w:val="000000"/>
          <w:spacing w:val="15"/>
          <w:sz w:val="27"/>
          <w:szCs w:val="27"/>
          <w:lang w:eastAsia="ru-RU"/>
        </w:rPr>
        <w:t>Дети:</w:t>
      </w:r>
      <w:r w:rsidR="008F32C5">
        <w:rPr>
          <w:rFonts w:ascii="Times New Roman" w:eastAsia="Times New Roman" w:hAnsi="Times New Roman" w:cs="Times New Roman"/>
          <w:b/>
          <w:color w:val="000000"/>
          <w:spacing w:val="15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  <w:lang w:eastAsia="ru-RU"/>
        </w:rPr>
        <w:t>Много.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8F3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Понравилось вам приключение </w:t>
      </w:r>
      <w:r w:rsidR="008F3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нашего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Колобка? 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Дети:</w:t>
      </w:r>
      <w:r w:rsidR="008F32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Да!</w:t>
      </w: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D4700D" w:rsidRPr="00D4700D" w:rsidRDefault="00D4700D" w:rsidP="00D4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r w:rsidR="008F3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Пригласим его в наш те</w:t>
      </w:r>
      <w:r w:rsidR="00EC24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8F3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тральный уголок. Пусть у нас</w:t>
      </w:r>
      <w:r w:rsidR="00EC24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F3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немного поживет</w:t>
      </w:r>
      <w:r w:rsidR="00EC24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8F3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F32C5"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Будем еще с Колобком </w:t>
      </w:r>
      <w:r w:rsidR="00EC24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путешествовать.</w:t>
      </w:r>
      <w:r w:rsidR="008F3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24BD8" w:rsidRDefault="008F32C5" w:rsidP="00D179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\</w:t>
      </w:r>
    </w:p>
    <w:p w:rsidR="00F24BD8" w:rsidRDefault="00F24BD8" w:rsidP="00F24B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sectPr w:rsidR="00F24BD8" w:rsidSect="006B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89C"/>
    <w:multiLevelType w:val="hybridMultilevel"/>
    <w:tmpl w:val="798A0862"/>
    <w:lvl w:ilvl="0" w:tplc="B0342D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B66CF"/>
    <w:multiLevelType w:val="multilevel"/>
    <w:tmpl w:val="9FB8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82D57"/>
    <w:multiLevelType w:val="multilevel"/>
    <w:tmpl w:val="4902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E7384"/>
    <w:multiLevelType w:val="hybridMultilevel"/>
    <w:tmpl w:val="4CCC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D31FE"/>
    <w:multiLevelType w:val="multilevel"/>
    <w:tmpl w:val="38E0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C39A1"/>
    <w:multiLevelType w:val="hybridMultilevel"/>
    <w:tmpl w:val="31307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8C4D7E"/>
    <w:multiLevelType w:val="hybridMultilevel"/>
    <w:tmpl w:val="5660F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E178BE"/>
    <w:multiLevelType w:val="multilevel"/>
    <w:tmpl w:val="CA1E8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174D6"/>
    <w:multiLevelType w:val="multilevel"/>
    <w:tmpl w:val="FE70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2E7786"/>
    <w:multiLevelType w:val="multilevel"/>
    <w:tmpl w:val="3BB0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507B0"/>
    <w:multiLevelType w:val="hybridMultilevel"/>
    <w:tmpl w:val="4634B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5C7474"/>
    <w:multiLevelType w:val="multilevel"/>
    <w:tmpl w:val="D1A646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DE70E8"/>
    <w:multiLevelType w:val="multilevel"/>
    <w:tmpl w:val="77B8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24784F"/>
    <w:multiLevelType w:val="hybridMultilevel"/>
    <w:tmpl w:val="712C3A94"/>
    <w:lvl w:ilvl="0" w:tplc="B0342D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2"/>
  </w:num>
  <w:num w:numId="6">
    <w:abstractNumId w:val="8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3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BD8"/>
    <w:rsid w:val="00027090"/>
    <w:rsid w:val="0005676B"/>
    <w:rsid w:val="00084D51"/>
    <w:rsid w:val="00226112"/>
    <w:rsid w:val="00332C69"/>
    <w:rsid w:val="00365CCC"/>
    <w:rsid w:val="00374C97"/>
    <w:rsid w:val="003B66ED"/>
    <w:rsid w:val="003E0044"/>
    <w:rsid w:val="004E5D97"/>
    <w:rsid w:val="005A1836"/>
    <w:rsid w:val="00663A14"/>
    <w:rsid w:val="006B7993"/>
    <w:rsid w:val="007D434F"/>
    <w:rsid w:val="00893527"/>
    <w:rsid w:val="008F32C5"/>
    <w:rsid w:val="00971CBC"/>
    <w:rsid w:val="00971F47"/>
    <w:rsid w:val="00995214"/>
    <w:rsid w:val="00A51252"/>
    <w:rsid w:val="00B06E50"/>
    <w:rsid w:val="00B5358E"/>
    <w:rsid w:val="00BD7D6A"/>
    <w:rsid w:val="00BF2E2F"/>
    <w:rsid w:val="00D17979"/>
    <w:rsid w:val="00D4700D"/>
    <w:rsid w:val="00E65583"/>
    <w:rsid w:val="00EA0EBB"/>
    <w:rsid w:val="00EC248D"/>
    <w:rsid w:val="00ED77B6"/>
    <w:rsid w:val="00EF73C3"/>
    <w:rsid w:val="00F24BD8"/>
    <w:rsid w:val="00F9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93"/>
  </w:style>
  <w:style w:type="paragraph" w:styleId="4">
    <w:name w:val="heading 4"/>
    <w:basedOn w:val="a"/>
    <w:link w:val="40"/>
    <w:uiPriority w:val="9"/>
    <w:qFormat/>
    <w:rsid w:val="00D179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BD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17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179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Саша</cp:lastModifiedBy>
  <cp:revision>3</cp:revision>
  <dcterms:created xsi:type="dcterms:W3CDTF">2019-05-20T08:04:00Z</dcterms:created>
  <dcterms:modified xsi:type="dcterms:W3CDTF">2020-03-16T16:37:00Z</dcterms:modified>
</cp:coreProperties>
</file>