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63" w:rsidRDefault="00FD3E27" w:rsidP="00D1512D">
      <w:pPr>
        <w:widowControl w:val="0"/>
        <w:spacing w:after="0" w:line="240" w:lineRule="auto"/>
        <w:ind w:right="52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0" w:name="bookmark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Конспект занятия с использованием ИКТ в подготовительной группе </w:t>
      </w:r>
      <w:r w:rsidR="00071CC4" w:rsidRPr="00071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«Орудия труда. Инструменты»</w:t>
      </w:r>
    </w:p>
    <w:p w:rsidR="00071CC4" w:rsidRPr="00071CC4" w:rsidRDefault="00071CC4" w:rsidP="00D1512D">
      <w:pPr>
        <w:widowControl w:val="0"/>
        <w:spacing w:after="0" w:line="240" w:lineRule="auto"/>
        <w:ind w:right="5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71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bookmarkEnd w:id="0"/>
    </w:p>
    <w:p w:rsidR="00071CC4" w:rsidRPr="00071CC4" w:rsidRDefault="00071CC4" w:rsidP="00071CC4">
      <w:pPr>
        <w:widowControl w:val="0"/>
        <w:spacing w:after="0" w:line="240" w:lineRule="auto"/>
        <w:ind w:right="-1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71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Коррекционно-образовательные цели. </w:t>
      </w:r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Закрепление и система</w:t>
      </w:r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тизация представлений об инструментах и орудиях труда и трудо</w:t>
      </w:r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вых действиях, совершаемых с их помощью. Уточнение и активи</w:t>
      </w:r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зация словаря по теме «Орудия труда. Инструменты» Совершенствование грамматического строя речи (образование и употребление существительных в косвенных падежах). Совер</w:t>
      </w:r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шенствование синтаксической стороны речи (сложноподчинен</w:t>
      </w:r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ные предложения со словами </w:t>
      </w:r>
      <w:r w:rsidRPr="00071C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потому что).</w:t>
      </w:r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Совершенствование навыков звукового и слогового анализа слов, составления и чте</w:t>
      </w:r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ния слов. </w:t>
      </w:r>
    </w:p>
    <w:p w:rsidR="00071CC4" w:rsidRPr="00071CC4" w:rsidRDefault="00071CC4" w:rsidP="00071CC4">
      <w:pPr>
        <w:widowControl w:val="0"/>
        <w:spacing w:after="0" w:line="240" w:lineRule="auto"/>
        <w:ind w:right="-1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71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Коррекционно-развивающие цели. </w:t>
      </w:r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общих речевых на</w:t>
      </w:r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выков, зрительного восприятия и внимания, координации речи с движением, артикуляционной и тонкой моторики.</w:t>
      </w:r>
    </w:p>
    <w:p w:rsidR="00071CC4" w:rsidRPr="00D1512D" w:rsidRDefault="00071CC4" w:rsidP="00071CC4">
      <w:pPr>
        <w:widowControl w:val="0"/>
        <w:spacing w:after="0" w:line="240" w:lineRule="auto"/>
        <w:ind w:right="-1" w:firstLine="3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15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Ход занятия</w:t>
      </w:r>
    </w:p>
    <w:p w:rsidR="00071CC4" w:rsidRPr="00071CC4" w:rsidRDefault="00071CC4" w:rsidP="00071CC4">
      <w:pPr>
        <w:widowControl w:val="0"/>
        <w:spacing w:after="0" w:line="240" w:lineRule="auto"/>
        <w:ind w:right="-1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Организационный момент. Загадывание </w:t>
      </w:r>
      <w:r w:rsidR="00D1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детям</w:t>
      </w:r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загадок об орудиях труда и инструментах.</w:t>
      </w:r>
      <w:r w:rsidR="00D1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Сообщение темы занятия. Создание эмоционального фона.</w:t>
      </w:r>
    </w:p>
    <w:p w:rsidR="00D1512D" w:rsidRPr="00D1512D" w:rsidRDefault="00071CC4" w:rsidP="00071CC4">
      <w:pPr>
        <w:widowControl w:val="0"/>
        <w:spacing w:after="0" w:line="240" w:lineRule="auto"/>
        <w:ind w:right="-1" w:firstLine="3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Логопед. На протяжении нескольких недель мы с вами говорили о профессиях, о том, для чего работают люди. Сегодня мы продолжим этот разговор и будем говорить об инструментах и орудиях труда, которыми пользуются представители разных профессий. Вы узнаете, дл</w:t>
      </w:r>
      <w:r w:rsidR="00D1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 чего нужны те или иные инстру</w:t>
      </w:r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менты, что с их помощью дел</w:t>
      </w:r>
      <w:r w:rsidR="00D1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ают люди. А сейчас </w:t>
      </w:r>
      <w:r w:rsidR="00D1512D" w:rsidRPr="00D15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отгадайте загадки</w:t>
      </w:r>
      <w:r w:rsidR="00D15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:</w:t>
      </w:r>
    </w:p>
    <w:p w:rsidR="00D1512D" w:rsidRPr="00D1512D" w:rsidRDefault="00D1512D" w:rsidP="00D1512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D1512D">
        <w:rPr>
          <w:color w:val="333333"/>
          <w:kern w:val="24"/>
          <w:sz w:val="28"/>
          <w:szCs w:val="28"/>
        </w:rPr>
        <w:t xml:space="preserve">Доску грызла и кусала, </w:t>
      </w:r>
    </w:p>
    <w:p w:rsidR="00D1512D" w:rsidRPr="00D1512D" w:rsidRDefault="00D1512D" w:rsidP="00D1512D">
      <w:pPr>
        <w:pStyle w:val="a3"/>
        <w:spacing w:before="0" w:beforeAutospacing="0" w:after="0" w:afterAutospacing="0"/>
        <w:rPr>
          <w:sz w:val="28"/>
          <w:szCs w:val="28"/>
        </w:rPr>
      </w:pPr>
      <w:r w:rsidRPr="00D1512D">
        <w:rPr>
          <w:color w:val="333333"/>
          <w:kern w:val="24"/>
          <w:sz w:val="28"/>
          <w:szCs w:val="28"/>
        </w:rPr>
        <w:t xml:space="preserve">На пол крошек набросала, </w:t>
      </w:r>
    </w:p>
    <w:p w:rsidR="00D1512D" w:rsidRPr="00D1512D" w:rsidRDefault="00D1512D" w:rsidP="00D1512D">
      <w:pPr>
        <w:pStyle w:val="a3"/>
        <w:spacing w:before="0" w:beforeAutospacing="0" w:after="0" w:afterAutospacing="0"/>
        <w:rPr>
          <w:sz w:val="28"/>
          <w:szCs w:val="28"/>
        </w:rPr>
      </w:pPr>
      <w:r w:rsidRPr="00D1512D">
        <w:rPr>
          <w:color w:val="333333"/>
          <w:kern w:val="24"/>
          <w:sz w:val="28"/>
          <w:szCs w:val="28"/>
        </w:rPr>
        <w:t>Но не съела ни куска,</w:t>
      </w:r>
    </w:p>
    <w:p w:rsidR="00D1512D" w:rsidRDefault="00D1512D" w:rsidP="00D1512D">
      <w:pPr>
        <w:pStyle w:val="a3"/>
        <w:spacing w:before="0" w:beforeAutospacing="0" w:after="0" w:afterAutospacing="0"/>
        <w:rPr>
          <w:color w:val="333333"/>
          <w:kern w:val="24"/>
          <w:sz w:val="28"/>
          <w:szCs w:val="28"/>
        </w:rPr>
      </w:pPr>
      <w:r w:rsidRPr="00D1512D">
        <w:rPr>
          <w:color w:val="333333"/>
          <w:kern w:val="24"/>
          <w:sz w:val="28"/>
          <w:szCs w:val="28"/>
        </w:rPr>
        <w:t xml:space="preserve"> — Знать, невкусная доска</w:t>
      </w:r>
      <w:r>
        <w:rPr>
          <w:color w:val="333333"/>
          <w:kern w:val="24"/>
          <w:sz w:val="28"/>
          <w:szCs w:val="28"/>
        </w:rPr>
        <w:t xml:space="preserve"> (Пила) </w:t>
      </w:r>
    </w:p>
    <w:p w:rsidR="00D1512D" w:rsidRDefault="00D1512D" w:rsidP="00D1512D">
      <w:pPr>
        <w:pStyle w:val="a3"/>
        <w:spacing w:before="0" w:beforeAutospacing="0" w:after="0" w:afterAutospacing="0"/>
        <w:rPr>
          <w:color w:val="333333"/>
          <w:kern w:val="24"/>
          <w:sz w:val="28"/>
          <w:szCs w:val="28"/>
        </w:rPr>
      </w:pPr>
    </w:p>
    <w:p w:rsidR="00D1512D" w:rsidRPr="00D1512D" w:rsidRDefault="00D1512D" w:rsidP="00D1512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D1512D">
        <w:rPr>
          <w:sz w:val="28"/>
          <w:szCs w:val="28"/>
        </w:rPr>
        <w:t xml:space="preserve">Доску грызла и кусала, </w:t>
      </w:r>
    </w:p>
    <w:p w:rsidR="00D1512D" w:rsidRPr="00D1512D" w:rsidRDefault="00D1512D" w:rsidP="00D1512D">
      <w:pPr>
        <w:pStyle w:val="a3"/>
        <w:spacing w:before="0" w:beforeAutospacing="0" w:after="0" w:afterAutospacing="0"/>
        <w:rPr>
          <w:sz w:val="28"/>
          <w:szCs w:val="28"/>
        </w:rPr>
      </w:pPr>
      <w:r w:rsidRPr="00D1512D">
        <w:rPr>
          <w:sz w:val="28"/>
          <w:szCs w:val="28"/>
        </w:rPr>
        <w:t xml:space="preserve">На пол крошек набросала, </w:t>
      </w:r>
    </w:p>
    <w:p w:rsidR="00D1512D" w:rsidRPr="00D1512D" w:rsidRDefault="00D1512D" w:rsidP="00D1512D">
      <w:pPr>
        <w:pStyle w:val="a3"/>
        <w:spacing w:before="0" w:beforeAutospacing="0" w:after="0" w:afterAutospacing="0"/>
        <w:rPr>
          <w:sz w:val="28"/>
          <w:szCs w:val="28"/>
        </w:rPr>
      </w:pPr>
      <w:r w:rsidRPr="00D1512D">
        <w:rPr>
          <w:sz w:val="28"/>
          <w:szCs w:val="28"/>
        </w:rPr>
        <w:t>Но не съела ни куска,</w:t>
      </w:r>
    </w:p>
    <w:p w:rsidR="00D1512D" w:rsidRDefault="00D1512D" w:rsidP="00D1512D">
      <w:pPr>
        <w:pStyle w:val="a3"/>
        <w:spacing w:before="0" w:beforeAutospacing="0" w:after="0" w:afterAutospacing="0"/>
        <w:rPr>
          <w:sz w:val="28"/>
          <w:szCs w:val="28"/>
        </w:rPr>
      </w:pPr>
      <w:r w:rsidRPr="00D1512D">
        <w:rPr>
          <w:sz w:val="28"/>
          <w:szCs w:val="28"/>
        </w:rPr>
        <w:t xml:space="preserve"> — Знать, невкусная доска</w:t>
      </w:r>
      <w:r>
        <w:rPr>
          <w:sz w:val="28"/>
          <w:szCs w:val="28"/>
        </w:rPr>
        <w:t xml:space="preserve"> (Молоток и гвозди)</w:t>
      </w:r>
    </w:p>
    <w:p w:rsidR="00D1512D" w:rsidRPr="00D1512D" w:rsidRDefault="00D1512D" w:rsidP="00D1512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D1512D" w:rsidRPr="00D1512D" w:rsidRDefault="00D1512D" w:rsidP="00D1512D">
      <w:pPr>
        <w:pStyle w:val="a4"/>
        <w:widowControl w:val="0"/>
        <w:numPr>
          <w:ilvl w:val="0"/>
          <w:numId w:val="1"/>
        </w:num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1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Огородник Федот</w:t>
      </w:r>
    </w:p>
    <w:p w:rsidR="00D1512D" w:rsidRPr="00D1512D" w:rsidRDefault="00D1512D" w:rsidP="00D1512D">
      <w:pPr>
        <w:widowControl w:val="0"/>
        <w:tabs>
          <w:tab w:val="left" w:pos="9355"/>
        </w:tabs>
        <w:spacing w:after="0" w:line="240" w:lineRule="auto"/>
        <w:ind w:right="-1" w:firstLine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1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длинным носом живет.</w:t>
      </w:r>
    </w:p>
    <w:p w:rsidR="00D1512D" w:rsidRPr="00D1512D" w:rsidRDefault="00D1512D" w:rsidP="00D1512D">
      <w:pPr>
        <w:widowControl w:val="0"/>
        <w:tabs>
          <w:tab w:val="left" w:pos="9355"/>
        </w:tabs>
        <w:spacing w:after="0" w:line="240" w:lineRule="auto"/>
        <w:ind w:right="-1" w:firstLine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1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Где наклонится, </w:t>
      </w:r>
    </w:p>
    <w:p w:rsidR="00D1512D" w:rsidRDefault="00D1512D" w:rsidP="00D1512D">
      <w:pPr>
        <w:widowControl w:val="0"/>
        <w:tabs>
          <w:tab w:val="left" w:pos="9355"/>
        </w:tabs>
        <w:spacing w:after="0" w:line="240" w:lineRule="auto"/>
        <w:ind w:right="-1" w:firstLine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1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Там вода течет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(Лейка) </w:t>
      </w:r>
    </w:p>
    <w:p w:rsidR="00D1512D" w:rsidRPr="00071CC4" w:rsidRDefault="00071CC4" w:rsidP="00D1512D">
      <w:pPr>
        <w:widowControl w:val="0"/>
        <w:tabs>
          <w:tab w:val="left" w:pos="9355"/>
        </w:tabs>
        <w:spacing w:after="0" w:line="240" w:lineRule="auto"/>
        <w:ind w:right="-1" w:firstLine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1512D" w:rsidRPr="00D1512D" w:rsidRDefault="00D1512D" w:rsidP="00D1512D">
      <w:pPr>
        <w:pStyle w:val="a4"/>
        <w:widowControl w:val="0"/>
        <w:numPr>
          <w:ilvl w:val="0"/>
          <w:numId w:val="1"/>
        </w:num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1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Много дружных ребят </w:t>
      </w:r>
    </w:p>
    <w:p w:rsidR="00D1512D" w:rsidRPr="00D1512D" w:rsidRDefault="00D1512D" w:rsidP="00D1512D">
      <w:pPr>
        <w:widowControl w:val="0"/>
        <w:tabs>
          <w:tab w:val="left" w:pos="9355"/>
        </w:tabs>
        <w:spacing w:after="0" w:line="240" w:lineRule="auto"/>
        <w:ind w:right="-1" w:firstLine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1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одном столбе сидят. </w:t>
      </w:r>
    </w:p>
    <w:p w:rsidR="00D1512D" w:rsidRPr="00D1512D" w:rsidRDefault="00D1512D" w:rsidP="00D1512D">
      <w:pPr>
        <w:widowControl w:val="0"/>
        <w:tabs>
          <w:tab w:val="left" w:pos="9355"/>
        </w:tabs>
        <w:spacing w:after="0" w:line="240" w:lineRule="auto"/>
        <w:ind w:right="-1" w:firstLine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1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Как начнут они резвиться </w:t>
      </w:r>
    </w:p>
    <w:p w:rsidR="00D1512D" w:rsidRDefault="00D1512D" w:rsidP="00D1512D">
      <w:pPr>
        <w:widowControl w:val="0"/>
        <w:tabs>
          <w:tab w:val="left" w:pos="9355"/>
        </w:tabs>
        <w:spacing w:after="0" w:line="240" w:lineRule="auto"/>
        <w:ind w:right="-1" w:firstLine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1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Только пыль вокруг клубится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(Метла) </w:t>
      </w:r>
    </w:p>
    <w:p w:rsidR="00D1512D" w:rsidRDefault="00D1512D" w:rsidP="00D1512D">
      <w:pPr>
        <w:widowControl w:val="0"/>
        <w:tabs>
          <w:tab w:val="left" w:pos="9355"/>
        </w:tabs>
        <w:spacing w:after="0" w:line="240" w:lineRule="auto"/>
        <w:ind w:right="-1" w:firstLine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1512D" w:rsidRPr="00D1512D" w:rsidRDefault="00D1512D" w:rsidP="00D1512D">
      <w:pPr>
        <w:pStyle w:val="a4"/>
        <w:widowControl w:val="0"/>
        <w:numPr>
          <w:ilvl w:val="0"/>
          <w:numId w:val="1"/>
        </w:num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1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Зубы имеют, </w:t>
      </w:r>
    </w:p>
    <w:p w:rsidR="00D1512D" w:rsidRDefault="00D1512D" w:rsidP="00D1512D">
      <w:pPr>
        <w:widowControl w:val="0"/>
        <w:tabs>
          <w:tab w:val="left" w:pos="9355"/>
        </w:tabs>
        <w:spacing w:after="0" w:line="240" w:lineRule="auto"/>
        <w:ind w:right="-1" w:firstLine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1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А зубной боли не знают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(Грабли)</w:t>
      </w:r>
    </w:p>
    <w:p w:rsidR="00071CC4" w:rsidRPr="00071CC4" w:rsidRDefault="00071CC4" w:rsidP="00FD3E27">
      <w:pPr>
        <w:widowControl w:val="0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" w:name="_GoBack"/>
      <w:bookmarkEnd w:id="1"/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01479" w:rsidRPr="001014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2.</w:t>
      </w:r>
      <w:r w:rsidR="0010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15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Игра «Кому что нужно?»</w:t>
      </w:r>
      <w:r w:rsidR="0048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48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Уточнение и активизация словаря по теме «Орудия труда.</w:t>
      </w:r>
      <w:proofErr w:type="gramEnd"/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Инстр</w:t>
      </w:r>
      <w:r w:rsidR="00D1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ументы». Совершенствование грам</w:t>
      </w:r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матического строя речи (образ</w:t>
      </w:r>
      <w:r w:rsidR="00D1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ование и употребление существи</w:t>
      </w:r>
      <w:r w:rsidR="0010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ельных в косвенных падежах</w:t>
      </w:r>
      <w:r w:rsidR="00D1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). </w:t>
      </w:r>
      <w:proofErr w:type="gramStart"/>
      <w:r w:rsidR="00D1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Совершенствование синтаксиче</w:t>
      </w:r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ской стороны речи (сложноп</w:t>
      </w:r>
      <w:r w:rsidR="00D1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одчиненные предложения со слова</w:t>
      </w:r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 потому что</w:t>
      </w:r>
      <w:r w:rsidR="0048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).)</w:t>
      </w:r>
      <w:proofErr w:type="gramEnd"/>
    </w:p>
    <w:p w:rsidR="00101479" w:rsidRDefault="00071CC4" w:rsidP="00101479">
      <w:pPr>
        <w:widowControl w:val="0"/>
        <w:tabs>
          <w:tab w:val="left" w:pos="9355"/>
        </w:tabs>
        <w:spacing w:after="0" w:line="240" w:lineRule="auto"/>
        <w:ind w:right="-1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Логопед. Рассмотрите картинки. Подумайте, для чего нужны эти предметы. Составьте предложения об этом со словами потому что. </w:t>
      </w:r>
    </w:p>
    <w:p w:rsidR="00071CC4" w:rsidRPr="00101479" w:rsidRDefault="00101479" w:rsidP="00101479">
      <w:pPr>
        <w:widowControl w:val="0"/>
        <w:tabs>
          <w:tab w:val="left" w:pos="9355"/>
        </w:tabs>
        <w:spacing w:after="0" w:line="240" w:lineRule="auto"/>
        <w:ind w:right="-1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1-</w:t>
      </w:r>
      <w:r w:rsidR="00071CC4" w:rsidRPr="0010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й </w:t>
      </w:r>
      <w:proofErr w:type="gramStart"/>
      <w:r w:rsidR="00071CC4" w:rsidRPr="0010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proofErr w:type="gramEnd"/>
      <w:r w:rsidR="00071CC4" w:rsidRPr="0010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 б е н о к. Шприц нужен медсестре, потому что шприцем она делает уколы.</w:t>
      </w:r>
    </w:p>
    <w:p w:rsidR="00071CC4" w:rsidRPr="00071CC4" w:rsidRDefault="00101479" w:rsidP="00101479">
      <w:pPr>
        <w:widowControl w:val="0"/>
        <w:tabs>
          <w:tab w:val="left" w:pos="9355"/>
        </w:tabs>
        <w:spacing w:after="0" w:line="240" w:lineRule="auto"/>
        <w:ind w:right="-1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2-</w:t>
      </w:r>
      <w:r w:rsidR="00071CC4"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й ребенок. </w:t>
      </w:r>
      <w:r w:rsidRPr="0010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доска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нужны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0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учителю, потому что мелом он пишет на доске.</w:t>
      </w:r>
    </w:p>
    <w:p w:rsidR="00101479" w:rsidRDefault="00101479" w:rsidP="00101479">
      <w:pPr>
        <w:widowControl w:val="0"/>
        <w:tabs>
          <w:tab w:val="left" w:pos="9355"/>
        </w:tabs>
        <w:spacing w:after="0" w:line="240" w:lineRule="auto"/>
        <w:ind w:right="-1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3-</w:t>
      </w:r>
      <w:r w:rsidR="00071CC4"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й ребенок.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Молоток и гвозди нужны плотнику, потому что он молотком сколачивает доски.</w:t>
      </w:r>
    </w:p>
    <w:p w:rsidR="00101479" w:rsidRDefault="00101479" w:rsidP="00101479">
      <w:pPr>
        <w:widowControl w:val="0"/>
        <w:tabs>
          <w:tab w:val="left" w:pos="9355"/>
        </w:tabs>
        <w:spacing w:after="0" w:line="240" w:lineRule="auto"/>
        <w:ind w:right="-1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4-</w:t>
      </w:r>
      <w:r w:rsidRPr="0010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Нитки и иглы нужны портному, потому что он шьет одежду. </w:t>
      </w:r>
    </w:p>
    <w:p w:rsidR="00101479" w:rsidRDefault="00101479" w:rsidP="00101479">
      <w:pPr>
        <w:widowControl w:val="0"/>
        <w:tabs>
          <w:tab w:val="left" w:pos="9355"/>
        </w:tabs>
        <w:spacing w:after="0" w:line="240" w:lineRule="auto"/>
        <w:ind w:right="-1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10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-й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Защитный костюм, перчатки, шланг нужны пожарному, потому что он тушит пожар. </w:t>
      </w:r>
    </w:p>
    <w:p w:rsidR="00071CC4" w:rsidRPr="00071CC4" w:rsidRDefault="00101479" w:rsidP="00101479">
      <w:pPr>
        <w:widowControl w:val="0"/>
        <w:tabs>
          <w:tab w:val="left" w:pos="9355"/>
        </w:tabs>
        <w:spacing w:after="0" w:line="240" w:lineRule="auto"/>
        <w:ind w:right="-1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10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-й ребенок </w:t>
      </w:r>
      <w:r w:rsidR="00071CC4"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Ножницы нужны парикмахеру, потому что ножницами он подстригает волосы.</w:t>
      </w:r>
    </w:p>
    <w:p w:rsidR="00101479" w:rsidRDefault="00071CC4" w:rsidP="00101479">
      <w:pPr>
        <w:widowControl w:val="0"/>
        <w:tabs>
          <w:tab w:val="left" w:pos="9355"/>
        </w:tabs>
        <w:spacing w:after="0" w:line="240" w:lineRule="auto"/>
        <w:ind w:right="-1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Логопед. Молодцы! И</w:t>
      </w:r>
      <w:r w:rsidR="0010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этим заданием вы справились</w:t>
      </w:r>
    </w:p>
    <w:p w:rsidR="00071CC4" w:rsidRPr="00071CC4" w:rsidRDefault="00101479" w:rsidP="00101479">
      <w:pPr>
        <w:widowControl w:val="0"/>
        <w:tabs>
          <w:tab w:val="left" w:pos="9355"/>
        </w:tabs>
        <w:spacing w:after="0" w:line="240" w:lineRule="auto"/>
        <w:ind w:right="-1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14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071CC4" w:rsidRPr="001014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Игра «Что без чего?»</w:t>
      </w:r>
      <w:r w:rsidR="0048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48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="00071CC4"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Совершенствование грамматического строя речи (образование и упо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требление существительных в кос</w:t>
      </w:r>
      <w:r w:rsidR="00071CC4"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венных падежах).</w:t>
      </w:r>
      <w:proofErr w:type="gramEnd"/>
      <w:r w:rsidR="00071CC4"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071CC4"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зри</w:t>
      </w:r>
      <w:r w:rsidR="0048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тельного внимания и восприятия.)</w:t>
      </w:r>
      <w:proofErr w:type="gramEnd"/>
    </w:p>
    <w:p w:rsidR="00071CC4" w:rsidRPr="00071CC4" w:rsidRDefault="00071CC4" w:rsidP="00101479">
      <w:pPr>
        <w:widowControl w:val="0"/>
        <w:tabs>
          <w:tab w:val="left" w:pos="9355"/>
        </w:tabs>
        <w:spacing w:after="0" w:line="240" w:lineRule="auto"/>
        <w:ind w:right="-1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Логопед. Посмотрите на эти инструменты. Запомните, как они выглядят.</w:t>
      </w:r>
    </w:p>
    <w:p w:rsidR="00071CC4" w:rsidRPr="00071CC4" w:rsidRDefault="00071CC4" w:rsidP="00101479">
      <w:pPr>
        <w:widowControl w:val="0"/>
        <w:tabs>
          <w:tab w:val="left" w:pos="9355"/>
        </w:tabs>
        <w:spacing w:after="0" w:line="240" w:lineRule="auto"/>
        <w:ind w:right="-1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Через одну минуту логопед </w:t>
      </w:r>
      <w:r w:rsidR="0010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показывает другую страницу. </w:t>
      </w:r>
    </w:p>
    <w:p w:rsidR="00071CC4" w:rsidRDefault="00071CC4" w:rsidP="00101479">
      <w:pPr>
        <w:widowControl w:val="0"/>
        <w:tabs>
          <w:tab w:val="left" w:pos="9355"/>
        </w:tabs>
        <w:spacing w:after="0" w:line="240" w:lineRule="auto"/>
        <w:ind w:right="-1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Логопед. Расскажите, к</w:t>
      </w:r>
      <w:r w:rsidR="0010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ак изменились предметы, что без </w:t>
      </w:r>
      <w:r w:rsidRPr="0007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чего.</w:t>
      </w:r>
    </w:p>
    <w:p w:rsidR="00101479" w:rsidRDefault="00101479" w:rsidP="00101479">
      <w:pPr>
        <w:widowControl w:val="0"/>
        <w:tabs>
          <w:tab w:val="left" w:pos="9355"/>
        </w:tabs>
        <w:spacing w:after="0" w:line="240" w:lineRule="auto"/>
        <w:ind w:right="-1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1 -й </w:t>
      </w:r>
      <w:proofErr w:type="gramStart"/>
      <w:r w:rsidRPr="0010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proofErr w:type="gramEnd"/>
      <w:r w:rsidRPr="0010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 б е н о к. Лопата без черенка.</w:t>
      </w:r>
    </w:p>
    <w:p w:rsidR="00101479" w:rsidRDefault="00101479" w:rsidP="00101479">
      <w:pPr>
        <w:widowControl w:val="0"/>
        <w:tabs>
          <w:tab w:val="left" w:pos="9355"/>
        </w:tabs>
        <w:spacing w:after="0" w:line="240" w:lineRule="auto"/>
        <w:ind w:right="-1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2-</w:t>
      </w:r>
      <w:r w:rsidRPr="0010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 ребенок. Ведро без ручки.</w:t>
      </w:r>
    </w:p>
    <w:p w:rsidR="005B5E90" w:rsidRDefault="005B5E90" w:rsidP="00101479">
      <w:pPr>
        <w:widowControl w:val="0"/>
        <w:tabs>
          <w:tab w:val="left" w:pos="9355"/>
        </w:tabs>
        <w:spacing w:after="0" w:line="240" w:lineRule="auto"/>
        <w:ind w:right="-1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5B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-й ребенок. Нож без лезвия.</w:t>
      </w:r>
    </w:p>
    <w:p w:rsidR="005B5E90" w:rsidRDefault="005B5E90" w:rsidP="005B5E90">
      <w:pPr>
        <w:widowControl w:val="0"/>
        <w:tabs>
          <w:tab w:val="left" w:pos="9355"/>
        </w:tabs>
        <w:spacing w:after="0" w:line="240" w:lineRule="auto"/>
        <w:ind w:right="-1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4-</w:t>
      </w:r>
      <w:r w:rsidRPr="0010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й ребенок.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Метла без прутьев.</w:t>
      </w:r>
    </w:p>
    <w:p w:rsidR="005B5E90" w:rsidRPr="00101479" w:rsidRDefault="005B5E90" w:rsidP="005B5E90">
      <w:pPr>
        <w:widowControl w:val="0"/>
        <w:tabs>
          <w:tab w:val="left" w:pos="9355"/>
        </w:tabs>
        <w:spacing w:after="0" w:line="240" w:lineRule="auto"/>
        <w:ind w:right="-1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5-й </w:t>
      </w:r>
      <w:proofErr w:type="gramStart"/>
      <w:r w:rsidRPr="005B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proofErr w:type="gramEnd"/>
      <w:r w:rsidRPr="005B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 б е н о к. </w:t>
      </w:r>
      <w:r w:rsidRPr="0010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Перчатка без пальцев.</w:t>
      </w:r>
    </w:p>
    <w:p w:rsidR="005B5E90" w:rsidRDefault="005B5E90" w:rsidP="005B5E90">
      <w:pPr>
        <w:widowControl w:val="0"/>
        <w:tabs>
          <w:tab w:val="left" w:pos="9355"/>
        </w:tabs>
        <w:spacing w:after="0" w:line="240" w:lineRule="auto"/>
        <w:ind w:right="-1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10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-й </w:t>
      </w:r>
      <w:proofErr w:type="gramStart"/>
      <w:r w:rsidRPr="0010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proofErr w:type="gramEnd"/>
      <w:r w:rsidRPr="0010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 е н о к. Кастрюля без крышки.</w:t>
      </w:r>
    </w:p>
    <w:p w:rsidR="00101479" w:rsidRDefault="005B5E90" w:rsidP="005B5E90">
      <w:pPr>
        <w:widowControl w:val="0"/>
        <w:tabs>
          <w:tab w:val="left" w:pos="9355"/>
        </w:tabs>
        <w:spacing w:after="0" w:line="240" w:lineRule="auto"/>
        <w:ind w:right="-1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="0010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101479" w:rsidRPr="0010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 ребенок. Грабли без зубьев.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0A4648" w:rsidRPr="000A4648" w:rsidRDefault="000A4648" w:rsidP="00147BBE">
      <w:pPr>
        <w:widowControl w:val="0"/>
        <w:tabs>
          <w:tab w:val="left" w:pos="9355"/>
        </w:tabs>
        <w:spacing w:after="0" w:line="240" w:lineRule="auto"/>
        <w:ind w:right="-1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4. </w:t>
      </w:r>
      <w:proofErr w:type="spellStart"/>
      <w:r w:rsidR="005B5E90" w:rsidRPr="000A46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Физминутка</w:t>
      </w:r>
      <w:proofErr w:type="spellEnd"/>
      <w:r w:rsidR="00B107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:</w:t>
      </w:r>
      <w:r w:rsidRPr="000A4648">
        <w:rPr>
          <w:b/>
        </w:rPr>
        <w:t xml:space="preserve"> </w:t>
      </w:r>
      <w:r w:rsidRPr="000A46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Игра «Есть — нет»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(</w:t>
      </w:r>
      <w:r w:rsidRPr="000A4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Совершенствование грамматического строя речи (согласование числительных с существите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льными в роде, числе и падеже).)</w:t>
      </w:r>
    </w:p>
    <w:p w:rsidR="00147BBE" w:rsidRPr="00147BBE" w:rsidRDefault="00147BBE" w:rsidP="00147BBE">
      <w:pPr>
        <w:widowControl w:val="0"/>
        <w:tabs>
          <w:tab w:val="left" w:pos="9355"/>
        </w:tabs>
        <w:spacing w:after="0" w:line="240" w:lineRule="auto"/>
        <w:ind w:right="-1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47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Логопед. Теперь давайте вспомним игру «Есть—нет»,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которую мы играли</w:t>
      </w:r>
      <w:r w:rsidRPr="00147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B10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Дети становятся в круг. </w:t>
      </w:r>
    </w:p>
    <w:p w:rsidR="00147BBE" w:rsidRPr="00147BBE" w:rsidRDefault="00147BBE" w:rsidP="00B107F6">
      <w:pPr>
        <w:widowControl w:val="0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1-</w:t>
      </w:r>
      <w:r w:rsidR="00B10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 ребенок. У меня есть две лейки</w:t>
      </w:r>
      <w:r w:rsidRPr="00147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47BBE" w:rsidRPr="00147BBE" w:rsidRDefault="00147BBE" w:rsidP="00B107F6">
      <w:pPr>
        <w:widowControl w:val="0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2-</w:t>
      </w:r>
      <w:r w:rsidRPr="00147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 ребенок.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10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 меня нет двух леек, но зато есть пять молотков</w:t>
      </w:r>
      <w:r w:rsidRPr="00147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47BBE" w:rsidRPr="00147BBE" w:rsidRDefault="00147BBE" w:rsidP="00B107F6">
      <w:pPr>
        <w:widowControl w:val="0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3-</w:t>
      </w:r>
      <w:r w:rsidRPr="00147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 ребенок.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47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 меня нет пяти </w:t>
      </w:r>
      <w:r w:rsidR="00B10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молотков, но зато есть три рубанка</w:t>
      </w:r>
      <w:r w:rsidRPr="00147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47BBE" w:rsidRPr="00147BBE" w:rsidRDefault="00147BBE" w:rsidP="00B107F6">
      <w:pPr>
        <w:widowControl w:val="0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4-</w:t>
      </w:r>
      <w:r w:rsidRPr="00147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 ребенок.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10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 меня нет трех рубанков, но зато есть шесть шприцов</w:t>
      </w:r>
      <w:r w:rsidRPr="00147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47BBE" w:rsidRPr="00147BBE" w:rsidRDefault="00B107F6" w:rsidP="00B107F6">
      <w:pPr>
        <w:widowControl w:val="0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="00147BBE" w:rsidRPr="00147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-й ребенок. А</w:t>
      </w:r>
      <w:r w:rsidR="00147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 меня нет шести шприцов, но зато есть две пилы</w:t>
      </w:r>
      <w:r w:rsidR="00147BBE" w:rsidRPr="00147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т.д.</w:t>
      </w:r>
    </w:p>
    <w:p w:rsidR="005B5E90" w:rsidRPr="005B5E90" w:rsidRDefault="005B5E90" w:rsidP="00B107F6">
      <w:pPr>
        <w:widowControl w:val="0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5E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5. Упражнение «Что лишнее?»</w:t>
      </w:r>
      <w:r w:rsidR="0048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48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Pr="005B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речевого слуха.</w:t>
      </w:r>
      <w:proofErr w:type="gramEnd"/>
      <w:r w:rsidRPr="005B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5B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Совершенствование синтаксической стороны речи (сложноподчиненные </w:t>
      </w:r>
      <w:r w:rsidRPr="005B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пред</w:t>
      </w:r>
      <w:r w:rsidR="0048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ложения со словами потому что).)</w:t>
      </w:r>
      <w:proofErr w:type="gramEnd"/>
    </w:p>
    <w:p w:rsidR="005B5E90" w:rsidRDefault="005B5E90" w:rsidP="005B5E90">
      <w:pPr>
        <w:widowControl w:val="0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Логопед. Я хочу проверить, хорошо ли вы знаете, какие предметы нужны для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представителям разных профессий</w:t>
      </w:r>
      <w:r w:rsidRPr="005B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Слушайте меня, определяйте, что лишнее из названных мною предметов, объясняйте, почему. </w:t>
      </w:r>
    </w:p>
    <w:p w:rsidR="005B5E90" w:rsidRDefault="005B5E90" w:rsidP="005B5E90">
      <w:pPr>
        <w:widowControl w:val="0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Секатор</w:t>
      </w:r>
      <w:r w:rsidRPr="005B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лейка, </w:t>
      </w:r>
      <w:r w:rsidRPr="005B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калькулятор, лопата,</w:t>
      </w:r>
      <w:proofErr w:type="gramStart"/>
      <w:r w:rsidRPr="005B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.</w:t>
      </w:r>
      <w:proofErr w:type="gramEnd"/>
      <w:r w:rsidRPr="005B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Что лишнее?</w:t>
      </w:r>
    </w:p>
    <w:p w:rsidR="005B5E90" w:rsidRPr="005B5E90" w:rsidRDefault="005B5E90" w:rsidP="005B5E90">
      <w:pPr>
        <w:widowControl w:val="0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1-</w:t>
      </w:r>
      <w:r w:rsidRPr="005B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й </w:t>
      </w:r>
      <w:proofErr w:type="gramStart"/>
      <w:r w:rsidRPr="005B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proofErr w:type="gramEnd"/>
      <w:r w:rsidRPr="005B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 б е н о к. Лишний калькулятор, потому что он не нужен садовнику, а грабли, лопата и секатор нужны.</w:t>
      </w:r>
    </w:p>
    <w:p w:rsidR="005B5E90" w:rsidRDefault="005B5E90" w:rsidP="005B5E90">
      <w:pPr>
        <w:widowControl w:val="0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Логопед. Верно. </w:t>
      </w:r>
    </w:p>
    <w:p w:rsidR="005B5E90" w:rsidRPr="005B5E90" w:rsidRDefault="005B5E90" w:rsidP="005B5E90">
      <w:pPr>
        <w:widowControl w:val="0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М</w:t>
      </w:r>
      <w:r w:rsidRPr="005B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астерок,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нитки</w:t>
      </w:r>
      <w:r w:rsidRPr="005B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5B5E90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5B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аствор кирпич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147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Что лишнее?</w:t>
      </w:r>
    </w:p>
    <w:p w:rsidR="005B5E90" w:rsidRPr="005B5E90" w:rsidRDefault="005B5E90" w:rsidP="00487E80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2-й ребенок. Лишние</w:t>
      </w:r>
      <w:r w:rsidRPr="005B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нитки</w:t>
      </w:r>
      <w:r w:rsidRPr="005B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потому что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5B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 нужен каменщику, а раствор, мастерок и кирпич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5B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нужны.</w:t>
      </w:r>
    </w:p>
    <w:p w:rsidR="005B5E90" w:rsidRPr="005B5E90" w:rsidRDefault="005B5E90" w:rsidP="00487E80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Логопед. </w:t>
      </w:r>
      <w:r w:rsidR="0048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="00487E80" w:rsidRPr="0048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оска, </w:t>
      </w:r>
      <w:r w:rsidR="0048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</w:t>
      </w:r>
      <w:r w:rsidRPr="005B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онендоскоп, градусник</w:t>
      </w:r>
      <w:r w:rsidR="0048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5B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87E80" w:rsidRPr="0048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лекарство, </w:t>
      </w:r>
      <w:r w:rsidRPr="005B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Что лишнее?</w:t>
      </w:r>
    </w:p>
    <w:p w:rsidR="005B5E90" w:rsidRPr="005B5E90" w:rsidRDefault="00487E80" w:rsidP="00487E80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3-й ребенок. Лишняя</w:t>
      </w:r>
      <w:r w:rsidR="005B5E90" w:rsidRPr="005B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доска</w:t>
      </w:r>
      <w:r w:rsidR="005B5E90" w:rsidRPr="005B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потому что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не нуж</w:t>
      </w:r>
      <w:r w:rsidR="005B5E90" w:rsidRPr="005B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5B5E90" w:rsidRPr="005B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врачу, а фонендоскоп, лекарство и градусник </w:t>
      </w:r>
      <w:proofErr w:type="gramStart"/>
      <w:r w:rsidR="005B5E90" w:rsidRPr="005B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нужны</w:t>
      </w:r>
      <w:proofErr w:type="gramEnd"/>
      <w:r w:rsidR="005B5E90" w:rsidRPr="005B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B5E90" w:rsidRPr="005B5E90" w:rsidRDefault="005B5E90" w:rsidP="00487E80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Логопед. </w:t>
      </w:r>
      <w:r w:rsidR="0048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Нож, кастрюля, сковорода, р</w:t>
      </w:r>
      <w:r w:rsidR="00B10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убанок</w:t>
      </w:r>
      <w:r w:rsidRPr="005B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Что лишнее?</w:t>
      </w:r>
    </w:p>
    <w:p w:rsidR="005B5E90" w:rsidRDefault="00487E80" w:rsidP="00487E80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4-</w:t>
      </w:r>
      <w:r w:rsidR="005B5E90" w:rsidRPr="005B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Лишний рубанок, потому что он не нужен повару</w:t>
      </w:r>
      <w:r w:rsidR="005B5E90" w:rsidRPr="005B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48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ож, кастрюля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48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сковорода </w:t>
      </w:r>
      <w:proofErr w:type="gramStart"/>
      <w:r w:rsidR="005B5E90" w:rsidRPr="005B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нужны</w:t>
      </w:r>
      <w:proofErr w:type="gramEnd"/>
      <w:r w:rsidR="005B5E90" w:rsidRPr="005B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87E80" w:rsidRPr="000A4648" w:rsidRDefault="00487E80" w:rsidP="000A4648">
      <w:pPr>
        <w:pStyle w:val="a4"/>
        <w:widowControl w:val="0"/>
        <w:numPr>
          <w:ilvl w:val="0"/>
          <w:numId w:val="1"/>
        </w:num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Разгадывание ребуса.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(Совершенствование навыка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звуко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-буквенного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анализа)</w:t>
      </w:r>
    </w:p>
    <w:p w:rsidR="00487E80" w:rsidRPr="00487E80" w:rsidRDefault="001616DF" w:rsidP="001616DF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Логопед. Вам предстоит разгадать два ребуса, в которых спрятаны названия</w:t>
      </w:r>
      <w:r w:rsidR="00487E80" w:rsidRPr="0048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ия труда. Что это за слова</w:t>
      </w:r>
      <w:r w:rsidR="00487E80" w:rsidRPr="0048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?</w:t>
      </w:r>
    </w:p>
    <w:p w:rsidR="001616DF" w:rsidRDefault="00487E80" w:rsidP="001616DF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Дети. </w:t>
      </w:r>
      <w:r w:rsidR="0016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Первое слово </w:t>
      </w:r>
      <w:r w:rsidR="001616DF" w:rsidRPr="00161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молоток</w:t>
      </w:r>
      <w:r w:rsidR="001616DF" w:rsidRPr="0016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87E80" w:rsidRDefault="00487E80" w:rsidP="001616DF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Логопед. Как вы догадались?</w:t>
      </w:r>
    </w:p>
    <w:p w:rsidR="001616DF" w:rsidRPr="001616DF" w:rsidRDefault="001616DF" w:rsidP="001616DF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слова молоко остаются слоги </w:t>
      </w:r>
      <w:r w:rsidRPr="0016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[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моло</w:t>
      </w:r>
      <w:proofErr w:type="spellEnd"/>
      <w:r w:rsidRPr="0016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плюс добавляет слово ТОК. Если все это сложить, получается слово </w:t>
      </w:r>
      <w:r w:rsidRPr="00161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молоток.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1616DF" w:rsidRDefault="001616DF" w:rsidP="001616DF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Логопед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А что же за орудие труда скрывается во втором ребусе?</w:t>
      </w:r>
    </w:p>
    <w:p w:rsidR="001616DF" w:rsidRDefault="001616DF" w:rsidP="001616DF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Второе слово </w:t>
      </w:r>
      <w:r w:rsidRPr="00161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лопата.</w:t>
      </w:r>
    </w:p>
    <w:p w:rsidR="001616DF" w:rsidRPr="00487E80" w:rsidRDefault="001616DF" w:rsidP="001616DF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Логопед. Как вы догадались?</w:t>
      </w:r>
    </w:p>
    <w:p w:rsidR="00487E80" w:rsidRPr="00487E80" w:rsidRDefault="00487E80" w:rsidP="001616DF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Дети. От слова ложка остается слог [</w:t>
      </w:r>
      <w:proofErr w:type="spellStart"/>
      <w:r w:rsidRPr="0048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ло</w:t>
      </w:r>
      <w:proofErr w:type="spellEnd"/>
      <w:r w:rsidRPr="0048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]. От слова лапа остается слог [па]. И от слова таз остаются две буквы [та]. Если все это сложить, получается слово лопата.</w:t>
      </w:r>
    </w:p>
    <w:p w:rsidR="00487E80" w:rsidRDefault="00487E80" w:rsidP="001616DF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Логопед. Великолепно! Вы порадовали меня!</w:t>
      </w:r>
    </w:p>
    <w:p w:rsidR="001616DF" w:rsidRDefault="000A4648" w:rsidP="000A4648">
      <w:pPr>
        <w:pStyle w:val="a4"/>
        <w:widowControl w:val="0"/>
        <w:numPr>
          <w:ilvl w:val="0"/>
          <w:numId w:val="1"/>
        </w:num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A46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Игра: «Подскажи словечко»</w:t>
      </w:r>
      <w:r w:rsidRPr="000A4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(Р</w:t>
      </w:r>
      <w:r w:rsidRPr="000A4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азвивать умение отгадывать загадки, подбирать нужное слово, отвечать на вопрос по содержанию литературного текста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0A4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A4648" w:rsidRDefault="000A4648" w:rsidP="000A4648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A4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Дровосеки рубят бо</w:t>
      </w:r>
      <w:proofErr w:type="gramStart"/>
      <w:r w:rsidRPr="000A4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р-</w:t>
      </w:r>
      <w:proofErr w:type="gramEnd"/>
      <w:r w:rsidRPr="000A4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есть у каждого …</w:t>
      </w:r>
    </w:p>
    <w:p w:rsidR="000A4648" w:rsidRPr="000A4648" w:rsidRDefault="000A4648" w:rsidP="000A4648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A4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Папе гвоздь забить помог деревянный …</w:t>
      </w:r>
    </w:p>
    <w:p w:rsidR="00487E80" w:rsidRDefault="000A4648" w:rsidP="000A4648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A4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Пыль на пол</w:t>
      </w:r>
      <w:proofErr w:type="gramStart"/>
      <w:r w:rsidRPr="000A4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у-</w:t>
      </w:r>
      <w:proofErr w:type="gramEnd"/>
      <w:r w:rsidRPr="000A4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подавайте ….</w:t>
      </w:r>
    </w:p>
    <w:p w:rsidR="000A4648" w:rsidRDefault="000A4648" w:rsidP="000A4648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A4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Возле школы все ребята убирают снег …</w:t>
      </w:r>
    </w:p>
    <w:p w:rsidR="00B107F6" w:rsidRPr="00B107F6" w:rsidRDefault="00B107F6" w:rsidP="00B107F6">
      <w:pPr>
        <w:pStyle w:val="a4"/>
        <w:widowControl w:val="0"/>
        <w:numPr>
          <w:ilvl w:val="0"/>
          <w:numId w:val="1"/>
        </w:num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107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Окончание занятия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(Оценка работы детей)</w:t>
      </w:r>
    </w:p>
    <w:sectPr w:rsidR="00B107F6" w:rsidRPr="00B107F6" w:rsidSect="00D151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C30D2"/>
    <w:multiLevelType w:val="hybridMultilevel"/>
    <w:tmpl w:val="66D6BC52"/>
    <w:lvl w:ilvl="0" w:tplc="9522E47E">
      <w:start w:val="1"/>
      <w:numFmt w:val="decimal"/>
      <w:lvlText w:val="%1-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3FAD1C45"/>
    <w:multiLevelType w:val="hybridMultilevel"/>
    <w:tmpl w:val="5B1A78FC"/>
    <w:lvl w:ilvl="0" w:tplc="F1084D0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CF"/>
    <w:rsid w:val="00071CC4"/>
    <w:rsid w:val="000A4648"/>
    <w:rsid w:val="00101479"/>
    <w:rsid w:val="00147BBE"/>
    <w:rsid w:val="001616DF"/>
    <w:rsid w:val="002D00CF"/>
    <w:rsid w:val="00487E80"/>
    <w:rsid w:val="005B5E90"/>
    <w:rsid w:val="009530C7"/>
    <w:rsid w:val="00B107F6"/>
    <w:rsid w:val="00D1512D"/>
    <w:rsid w:val="00DF5A3A"/>
    <w:rsid w:val="00EC6663"/>
    <w:rsid w:val="00FD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D00CF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2D00CF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D00CF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21">
    <w:name w:val="Основной текст (2) + Курсив"/>
    <w:basedOn w:val="2"/>
    <w:rsid w:val="002D00CF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D00CF"/>
    <w:pPr>
      <w:widowControl w:val="0"/>
      <w:shd w:val="clear" w:color="auto" w:fill="FFFFFF"/>
      <w:spacing w:after="840" w:line="259" w:lineRule="exac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10">
    <w:name w:val="Заголовок №1"/>
    <w:basedOn w:val="a"/>
    <w:link w:val="1"/>
    <w:rsid w:val="002D00CF"/>
    <w:pPr>
      <w:widowControl w:val="0"/>
      <w:shd w:val="clear" w:color="auto" w:fill="FFFFFF"/>
      <w:spacing w:before="840" w:after="540" w:line="0" w:lineRule="atLeast"/>
      <w:jc w:val="both"/>
      <w:outlineLvl w:val="0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30">
    <w:name w:val="Основной текст (3)"/>
    <w:basedOn w:val="a"/>
    <w:link w:val="3"/>
    <w:rsid w:val="002D00CF"/>
    <w:pPr>
      <w:widowControl w:val="0"/>
      <w:shd w:val="clear" w:color="auto" w:fill="FFFFFF"/>
      <w:spacing w:before="540" w:after="180" w:line="0" w:lineRule="atLeast"/>
      <w:jc w:val="both"/>
    </w:pPr>
    <w:rPr>
      <w:rFonts w:ascii="Century Gothic" w:eastAsia="Century Gothic" w:hAnsi="Century Gothic" w:cs="Century Gothic"/>
      <w:sz w:val="19"/>
      <w:szCs w:val="19"/>
    </w:rPr>
  </w:style>
  <w:style w:type="paragraph" w:styleId="a3">
    <w:name w:val="Normal (Web)"/>
    <w:basedOn w:val="a"/>
    <w:uiPriority w:val="99"/>
    <w:semiHidden/>
    <w:unhideWhenUsed/>
    <w:rsid w:val="00D15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512D"/>
    <w:pPr>
      <w:ind w:left="720"/>
      <w:contextualSpacing/>
    </w:pPr>
  </w:style>
  <w:style w:type="character" w:customStyle="1" w:styleId="c13">
    <w:name w:val="c13"/>
    <w:basedOn w:val="a0"/>
    <w:rsid w:val="000A4648"/>
  </w:style>
  <w:style w:type="character" w:customStyle="1" w:styleId="c11">
    <w:name w:val="c11"/>
    <w:basedOn w:val="a0"/>
    <w:rsid w:val="000A4648"/>
  </w:style>
  <w:style w:type="character" w:customStyle="1" w:styleId="c10">
    <w:name w:val="c10"/>
    <w:basedOn w:val="a0"/>
    <w:rsid w:val="000A4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D00CF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2D00CF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D00CF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21">
    <w:name w:val="Основной текст (2) + Курсив"/>
    <w:basedOn w:val="2"/>
    <w:rsid w:val="002D00CF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D00CF"/>
    <w:pPr>
      <w:widowControl w:val="0"/>
      <w:shd w:val="clear" w:color="auto" w:fill="FFFFFF"/>
      <w:spacing w:after="840" w:line="259" w:lineRule="exac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10">
    <w:name w:val="Заголовок №1"/>
    <w:basedOn w:val="a"/>
    <w:link w:val="1"/>
    <w:rsid w:val="002D00CF"/>
    <w:pPr>
      <w:widowControl w:val="0"/>
      <w:shd w:val="clear" w:color="auto" w:fill="FFFFFF"/>
      <w:spacing w:before="840" w:after="540" w:line="0" w:lineRule="atLeast"/>
      <w:jc w:val="both"/>
      <w:outlineLvl w:val="0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30">
    <w:name w:val="Основной текст (3)"/>
    <w:basedOn w:val="a"/>
    <w:link w:val="3"/>
    <w:rsid w:val="002D00CF"/>
    <w:pPr>
      <w:widowControl w:val="0"/>
      <w:shd w:val="clear" w:color="auto" w:fill="FFFFFF"/>
      <w:spacing w:before="540" w:after="180" w:line="0" w:lineRule="atLeast"/>
      <w:jc w:val="both"/>
    </w:pPr>
    <w:rPr>
      <w:rFonts w:ascii="Century Gothic" w:eastAsia="Century Gothic" w:hAnsi="Century Gothic" w:cs="Century Gothic"/>
      <w:sz w:val="19"/>
      <w:szCs w:val="19"/>
    </w:rPr>
  </w:style>
  <w:style w:type="paragraph" w:styleId="a3">
    <w:name w:val="Normal (Web)"/>
    <w:basedOn w:val="a"/>
    <w:uiPriority w:val="99"/>
    <w:semiHidden/>
    <w:unhideWhenUsed/>
    <w:rsid w:val="00D15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512D"/>
    <w:pPr>
      <w:ind w:left="720"/>
      <w:contextualSpacing/>
    </w:pPr>
  </w:style>
  <w:style w:type="character" w:customStyle="1" w:styleId="c13">
    <w:name w:val="c13"/>
    <w:basedOn w:val="a0"/>
    <w:rsid w:val="000A4648"/>
  </w:style>
  <w:style w:type="character" w:customStyle="1" w:styleId="c11">
    <w:name w:val="c11"/>
    <w:basedOn w:val="a0"/>
    <w:rsid w:val="000A4648"/>
  </w:style>
  <w:style w:type="character" w:customStyle="1" w:styleId="c10">
    <w:name w:val="c10"/>
    <w:basedOn w:val="a0"/>
    <w:rsid w:val="000A4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2020-02-09T13:17:00Z</dcterms:created>
  <dcterms:modified xsi:type="dcterms:W3CDTF">2020-03-14T18:04:00Z</dcterms:modified>
</cp:coreProperties>
</file>