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0D155" w14:textId="77777777" w:rsidR="00823F50" w:rsidRPr="00422FA0" w:rsidRDefault="00823F5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76537D" w14:textId="53C2FC0A" w:rsidR="00823F50" w:rsidRDefault="00823F50" w:rsidP="00823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4BFE0C" w14:textId="505DFA36" w:rsidR="005F3920" w:rsidRDefault="005F3920" w:rsidP="00823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54BA2A" w14:textId="0D76C137" w:rsidR="005F3920" w:rsidRDefault="005F3920" w:rsidP="00823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DF1A4C" w14:textId="4D009BBE" w:rsidR="005F3920" w:rsidRDefault="005F3920" w:rsidP="00823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63A277" w14:textId="285C6BED" w:rsidR="005F3920" w:rsidRDefault="005F3920" w:rsidP="00823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A51B84" w14:textId="651D8E89" w:rsidR="005F3920" w:rsidRDefault="005F3920" w:rsidP="00823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F21A14" w14:textId="17DF31DB" w:rsidR="005F3920" w:rsidRDefault="005F3920" w:rsidP="00823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886810" w14:textId="77777777" w:rsidR="005F3920" w:rsidRPr="005A6D98" w:rsidRDefault="005F3920" w:rsidP="00823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6DC5FD" w14:textId="77777777" w:rsidR="00823F50" w:rsidRPr="005A6D98" w:rsidRDefault="00823F50" w:rsidP="00823F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D98">
        <w:rPr>
          <w:rFonts w:ascii="Times New Roman" w:hAnsi="Times New Roman" w:cs="Times New Roman"/>
        </w:rPr>
        <w:t xml:space="preserve"> </w:t>
      </w:r>
    </w:p>
    <w:p w14:paraId="0071FACB" w14:textId="77777777" w:rsidR="00823F50" w:rsidRPr="005A6D98" w:rsidRDefault="00823F50" w:rsidP="00823F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AEE3E3" w14:textId="77777777" w:rsidR="00823F50" w:rsidRDefault="00823F50" w:rsidP="00823F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3694066" w14:textId="77777777" w:rsidR="00823F50" w:rsidRDefault="00823F50" w:rsidP="00823F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7D87297" w14:textId="77777777" w:rsidR="00823F50" w:rsidRPr="00422FA0" w:rsidRDefault="00823F50" w:rsidP="00823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B0F1CF" w14:textId="77777777" w:rsidR="00823F50" w:rsidRPr="00422FA0" w:rsidRDefault="00823F5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395BB5" w14:textId="16F4A4B4" w:rsidR="00823F50" w:rsidRDefault="00823F50" w:rsidP="00823F50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 w:rsidRPr="005A6D98">
        <w:rPr>
          <w:rFonts w:eastAsia="Times New Roman"/>
          <w:b/>
          <w:sz w:val="28"/>
          <w:szCs w:val="28"/>
          <w:lang w:eastAsia="ru-RU"/>
        </w:rPr>
        <w:t>Рабочая программа оздоровительно</w:t>
      </w:r>
      <w:r w:rsidR="00CF7C3D">
        <w:rPr>
          <w:rFonts w:eastAsia="Times New Roman"/>
          <w:b/>
          <w:sz w:val="28"/>
          <w:szCs w:val="28"/>
          <w:lang w:eastAsia="ru-RU"/>
        </w:rPr>
        <w:t>го кружка по фитбол – гимнастике</w:t>
      </w:r>
      <w:r w:rsidRPr="005A6D9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14:paraId="037FE980" w14:textId="77777777" w:rsidR="00823F50" w:rsidRDefault="00823F50" w:rsidP="00823F50">
      <w:pPr>
        <w:pStyle w:val="Default"/>
        <w:jc w:val="center"/>
        <w:rPr>
          <w:b/>
          <w:bCs/>
          <w:sz w:val="28"/>
          <w:szCs w:val="28"/>
        </w:rPr>
      </w:pPr>
      <w:r w:rsidRPr="005A6D98">
        <w:rPr>
          <w:rFonts w:eastAsia="Times New Roman"/>
          <w:b/>
          <w:sz w:val="28"/>
          <w:szCs w:val="28"/>
          <w:lang w:eastAsia="ru-RU"/>
        </w:rPr>
        <w:t>для</w:t>
      </w:r>
      <w:r w:rsidRPr="005A6D98">
        <w:rPr>
          <w:b/>
          <w:bCs/>
          <w:sz w:val="28"/>
          <w:szCs w:val="28"/>
        </w:rPr>
        <w:t xml:space="preserve"> детей с Т</w:t>
      </w:r>
      <w:r w:rsidR="00693E49">
        <w:rPr>
          <w:b/>
          <w:bCs/>
          <w:sz w:val="28"/>
          <w:szCs w:val="28"/>
        </w:rPr>
        <w:t xml:space="preserve">НР (тяжёлыми нарушениями речи) </w:t>
      </w:r>
      <w:r>
        <w:rPr>
          <w:b/>
          <w:bCs/>
          <w:sz w:val="28"/>
          <w:szCs w:val="28"/>
        </w:rPr>
        <w:t>для детей 6-8</w:t>
      </w:r>
      <w:r w:rsidRPr="005A6D98">
        <w:rPr>
          <w:b/>
          <w:bCs/>
          <w:sz w:val="28"/>
          <w:szCs w:val="28"/>
        </w:rPr>
        <w:t xml:space="preserve"> лет</w:t>
      </w:r>
    </w:p>
    <w:p w14:paraId="5D2D968F" w14:textId="77777777" w:rsidR="00823F50" w:rsidRPr="005A6D98" w:rsidRDefault="002E1127" w:rsidP="00823F50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«КЕНГУРЁ</w:t>
      </w:r>
      <w:r w:rsidR="00823F50">
        <w:rPr>
          <w:b/>
          <w:bCs/>
          <w:sz w:val="28"/>
          <w:szCs w:val="28"/>
        </w:rPr>
        <w:t>НОК»</w:t>
      </w:r>
    </w:p>
    <w:p w14:paraId="38F5DB98" w14:textId="77777777" w:rsidR="00823F50" w:rsidRDefault="00823F50" w:rsidP="00823F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AF6226C" w14:textId="410C6306" w:rsidR="00823F50" w:rsidRDefault="00823F5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3FB24D" w14:textId="0DA7F4A4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F60E1AF" w14:textId="42BEF9EC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86BC9C" w14:textId="52FE7966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8417E6" w14:textId="71957DDC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0A60AE" w14:textId="1C2B9B26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EBD386" w14:textId="251EA9E7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68BDD0" w14:textId="6146A58F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4A4659" w14:textId="3279B7A6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8723C4" w14:textId="1573BC1F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04A14C" w14:textId="10AC954A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7E7DF98" w14:textId="2579AE66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245346" w14:textId="349B8490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3963E0" w14:textId="2DB960DE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C5EBFB" w14:textId="32FAD307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BD0124" w14:textId="2FE19B78" w:rsidR="005F392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1618D1" w14:textId="77777777" w:rsidR="005F3920" w:rsidRPr="00422FA0" w:rsidRDefault="005F3920" w:rsidP="00823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9358A8" w14:textId="77777777" w:rsidR="00823F50" w:rsidRPr="005748A8" w:rsidRDefault="00823F50" w:rsidP="00823F50">
      <w:pPr>
        <w:pStyle w:val="a4"/>
        <w:ind w:right="961"/>
        <w:jc w:val="center"/>
        <w:rPr>
          <w:rFonts w:ascii="Times New Roman" w:hAnsi="Times New Roman" w:cs="Times New Roman"/>
          <w:sz w:val="24"/>
          <w:szCs w:val="24"/>
        </w:rPr>
      </w:pPr>
    </w:p>
    <w:p w14:paraId="32BD138D" w14:textId="22C56437" w:rsidR="00823F50" w:rsidRDefault="00823F50" w:rsidP="005F3920">
      <w:pPr>
        <w:pStyle w:val="a4"/>
        <w:ind w:right="9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14:paraId="1AA3DEFE" w14:textId="09A268AD" w:rsidR="00823F50" w:rsidRPr="00543188" w:rsidRDefault="00823F50" w:rsidP="005F3920">
      <w:pPr>
        <w:pStyle w:val="a4"/>
        <w:ind w:right="9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2020 учебный год</w:t>
      </w:r>
    </w:p>
    <w:p w14:paraId="1BAE76CA" w14:textId="36966E65" w:rsidR="00823F50" w:rsidRDefault="00823F50" w:rsidP="005F3920">
      <w:pPr>
        <w:pStyle w:val="a4"/>
        <w:ind w:right="961"/>
        <w:jc w:val="right"/>
        <w:rPr>
          <w:rFonts w:ascii="Times New Roman" w:hAnsi="Times New Roman" w:cs="Times New Roman"/>
          <w:sz w:val="24"/>
          <w:szCs w:val="24"/>
        </w:rPr>
      </w:pPr>
    </w:p>
    <w:p w14:paraId="0F0FE5EC" w14:textId="4415DF59" w:rsidR="00823F50" w:rsidRPr="00543188" w:rsidRDefault="00823F50" w:rsidP="005F3920">
      <w:pPr>
        <w:pStyle w:val="a4"/>
        <w:ind w:right="961"/>
        <w:jc w:val="right"/>
        <w:rPr>
          <w:rFonts w:ascii="Times New Roman" w:hAnsi="Times New Roman" w:cs="Times New Roman"/>
          <w:sz w:val="24"/>
          <w:szCs w:val="24"/>
        </w:rPr>
      </w:pPr>
      <w:r w:rsidRPr="00543188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F44D99" w14:textId="16263E30" w:rsidR="00823F50" w:rsidRDefault="00823F50" w:rsidP="005F3920">
      <w:pPr>
        <w:pStyle w:val="a4"/>
        <w:ind w:right="9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14:paraId="0A51CFA3" w14:textId="77777777" w:rsidR="00823F50" w:rsidRDefault="00823F50" w:rsidP="005F3920">
      <w:pPr>
        <w:pStyle w:val="a4"/>
        <w:ind w:right="961"/>
        <w:jc w:val="right"/>
        <w:rPr>
          <w:rFonts w:ascii="Times New Roman" w:hAnsi="Times New Roman" w:cs="Times New Roman"/>
          <w:sz w:val="24"/>
          <w:szCs w:val="24"/>
        </w:rPr>
      </w:pPr>
      <w:r w:rsidRPr="00543188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14:paraId="7F9746CD" w14:textId="77777777" w:rsidR="00823F50" w:rsidRPr="00543188" w:rsidRDefault="00823F50" w:rsidP="005F3920">
      <w:pPr>
        <w:pStyle w:val="a4"/>
        <w:ind w:right="9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Масленникова Н.Г.</w:t>
      </w:r>
    </w:p>
    <w:p w14:paraId="69841537" w14:textId="542C7DA5" w:rsidR="00823F50" w:rsidRDefault="00823F50" w:rsidP="005F3920">
      <w:pPr>
        <w:pStyle w:val="Default"/>
        <w:ind w:right="961"/>
      </w:pPr>
    </w:p>
    <w:p w14:paraId="49DD0459" w14:textId="3EFCA944" w:rsidR="005F3920" w:rsidRDefault="005F3920" w:rsidP="005F3920">
      <w:pPr>
        <w:pStyle w:val="Default"/>
        <w:ind w:right="961"/>
      </w:pPr>
    </w:p>
    <w:p w14:paraId="612D4DC9" w14:textId="540D0EEB" w:rsidR="005F3920" w:rsidRDefault="005F3920" w:rsidP="005F3920">
      <w:pPr>
        <w:pStyle w:val="Default"/>
        <w:ind w:right="961"/>
      </w:pPr>
    </w:p>
    <w:p w14:paraId="140236CC" w14:textId="77777777" w:rsidR="005F3920" w:rsidRDefault="005F3920" w:rsidP="005F3920">
      <w:pPr>
        <w:pStyle w:val="Default"/>
        <w:ind w:right="961"/>
      </w:pPr>
    </w:p>
    <w:p w14:paraId="0BBF59B3" w14:textId="46E0F13B" w:rsidR="005F3920" w:rsidRDefault="005F3920" w:rsidP="005F3920">
      <w:pPr>
        <w:pStyle w:val="Default"/>
        <w:ind w:right="961"/>
      </w:pPr>
    </w:p>
    <w:p w14:paraId="3E935008" w14:textId="34721674" w:rsidR="005F3920" w:rsidRDefault="005F3920" w:rsidP="005F3920">
      <w:pPr>
        <w:pStyle w:val="Default"/>
        <w:ind w:right="961"/>
      </w:pPr>
    </w:p>
    <w:p w14:paraId="17D427ED" w14:textId="77777777" w:rsidR="005F3920" w:rsidRDefault="005F3920" w:rsidP="005F3920">
      <w:pPr>
        <w:pStyle w:val="Default"/>
        <w:ind w:right="961"/>
      </w:pPr>
    </w:p>
    <w:p w14:paraId="0B2ECACE" w14:textId="77777777" w:rsidR="00823F50" w:rsidRPr="00823F50" w:rsidRDefault="00823F50" w:rsidP="00823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1D2702ED" w14:textId="77777777" w:rsidR="00823F50" w:rsidRPr="00823F50" w:rsidRDefault="00823F50" w:rsidP="00823F5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1E4">
        <w:rPr>
          <w:rFonts w:ascii="Times New Roman" w:hAnsi="Times New Roman" w:cs="Times New Roman"/>
          <w:sz w:val="24"/>
          <w:szCs w:val="24"/>
        </w:rPr>
        <w:t xml:space="preserve">В настоящее время происходит понимание того, что здоровье - это не просто отсутствие болезней, а полнота жизненных сил, гармоничное развитие личности и ее взаимосвязи </w:t>
      </w:r>
      <w:r w:rsidRPr="00823F50">
        <w:rPr>
          <w:rFonts w:ascii="Times New Roman" w:hAnsi="Times New Roman" w:cs="Times New Roman"/>
          <w:sz w:val="24"/>
          <w:szCs w:val="24"/>
        </w:rPr>
        <w:t>с </w:t>
      </w:r>
      <w:r w:rsidRPr="00823F5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окружающим миром</w:t>
      </w:r>
      <w:r w:rsidRPr="00823F50">
        <w:rPr>
          <w:rFonts w:ascii="Times New Roman" w:hAnsi="Times New Roman" w:cs="Times New Roman"/>
          <w:b/>
          <w:sz w:val="24"/>
          <w:szCs w:val="24"/>
        </w:rPr>
        <w:t>.</w:t>
      </w:r>
      <w:r w:rsidRPr="00823F50">
        <w:rPr>
          <w:rFonts w:ascii="Times New Roman" w:hAnsi="Times New Roman" w:cs="Times New Roman"/>
          <w:sz w:val="24"/>
          <w:szCs w:val="24"/>
        </w:rPr>
        <w:t xml:space="preserve"> Статистика говорит о том, что количество детей с 1-й группой здоровья катастрофически снижается (рост нарушений опорно-двигательного аппарата, нарушения в развитии речи, </w:t>
      </w:r>
      <w:proofErr w:type="spellStart"/>
      <w:r w:rsidRPr="00823F50">
        <w:rPr>
          <w:rFonts w:ascii="Times New Roman" w:hAnsi="Times New Roman" w:cs="Times New Roman"/>
          <w:sz w:val="24"/>
          <w:szCs w:val="24"/>
        </w:rPr>
        <w:t>гипервозбудимость</w:t>
      </w:r>
      <w:proofErr w:type="spellEnd"/>
      <w:r w:rsidRPr="00823F50">
        <w:rPr>
          <w:rFonts w:ascii="Times New Roman" w:hAnsi="Times New Roman" w:cs="Times New Roman"/>
          <w:sz w:val="24"/>
          <w:szCs w:val="24"/>
        </w:rPr>
        <w:t xml:space="preserve"> или заторможенность).</w:t>
      </w:r>
    </w:p>
    <w:p w14:paraId="7CA7F983" w14:textId="77777777" w:rsidR="00823F50" w:rsidRPr="00823F50" w:rsidRDefault="00823F50" w:rsidP="00823F5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50">
        <w:rPr>
          <w:rFonts w:ascii="Times New Roman" w:hAnsi="Times New Roman" w:cs="Times New Roman"/>
          <w:sz w:val="24"/>
          <w:szCs w:val="24"/>
        </w:rPr>
        <w:t>Причинами являются ухудшение экологии, невысокий уровень материального благосостояния, уменьшение двигательной активности.</w:t>
      </w:r>
    </w:p>
    <w:p w14:paraId="531C185D" w14:textId="77777777" w:rsidR="00823F50" w:rsidRPr="00823F50" w:rsidRDefault="00823F50" w:rsidP="00823F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F50">
        <w:rPr>
          <w:rFonts w:ascii="Times New Roman" w:hAnsi="Times New Roman" w:cs="Times New Roman"/>
          <w:sz w:val="24"/>
          <w:szCs w:val="24"/>
        </w:rPr>
        <w:t xml:space="preserve">Проблемой является и то, что детям с речевыми нарушениями присуще отставание в формировании двигательной сферы. Это характеризуется плохой координацией движений, снижением скорости и ловкости выполнения упражнений, низкой моторной обучаемостью. У них, как правило, слабый мышечно-связочный аппарат. Впоследствии это приводит к серьезным </w:t>
      </w:r>
      <w:proofErr w:type="spellStart"/>
      <w:r w:rsidRPr="00823F50">
        <w:rPr>
          <w:rFonts w:ascii="Times New Roman" w:hAnsi="Times New Roman" w:cs="Times New Roman"/>
          <w:sz w:val="24"/>
          <w:szCs w:val="24"/>
        </w:rPr>
        <w:t>нейроортопедическим</w:t>
      </w:r>
      <w:proofErr w:type="spellEnd"/>
      <w:r w:rsidRPr="00823F50">
        <w:rPr>
          <w:rFonts w:ascii="Times New Roman" w:hAnsi="Times New Roman" w:cs="Times New Roman"/>
          <w:sz w:val="24"/>
          <w:szCs w:val="24"/>
        </w:rPr>
        <w:t xml:space="preserve"> нарушениям.</w:t>
      </w:r>
    </w:p>
    <w:p w14:paraId="77DF98B3" w14:textId="77777777" w:rsidR="00823F50" w:rsidRPr="00823F50" w:rsidRDefault="00823F50" w:rsidP="00823F5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50">
        <w:rPr>
          <w:rFonts w:ascii="Times New Roman" w:hAnsi="Times New Roman" w:cs="Times New Roman"/>
          <w:sz w:val="24"/>
          <w:szCs w:val="24"/>
        </w:rPr>
        <w:t>Для решения этой проблемы недостаточно традиционных форм и методов работы по физическому развитию дошкольников. Необходимо искать эффективные технологии, способствующие </w:t>
      </w:r>
      <w:r w:rsidRPr="00823F5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профилактике</w:t>
      </w:r>
      <w:r w:rsidRPr="00823F50">
        <w:rPr>
          <w:rFonts w:ascii="Times New Roman" w:hAnsi="Times New Roman" w:cs="Times New Roman"/>
          <w:b/>
          <w:sz w:val="24"/>
          <w:szCs w:val="24"/>
        </w:rPr>
        <w:t> </w:t>
      </w:r>
      <w:r w:rsidRPr="00823F50">
        <w:rPr>
          <w:rFonts w:ascii="Times New Roman" w:hAnsi="Times New Roman" w:cs="Times New Roman"/>
          <w:sz w:val="24"/>
          <w:szCs w:val="24"/>
        </w:rPr>
        <w:t>и коррекции психофизического развития детей. Одной из таких технологий является использование </w:t>
      </w:r>
      <w:r w:rsidRPr="00823F50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фитбол-гимнастики</w:t>
      </w:r>
      <w:r w:rsidRPr="00823F50">
        <w:rPr>
          <w:rFonts w:ascii="Times New Roman" w:hAnsi="Times New Roman" w:cs="Times New Roman"/>
          <w:b/>
          <w:sz w:val="24"/>
          <w:szCs w:val="24"/>
        </w:rPr>
        <w:t>.</w:t>
      </w:r>
    </w:p>
    <w:p w14:paraId="57F200F7" w14:textId="77777777" w:rsidR="00823F50" w:rsidRPr="002611E4" w:rsidRDefault="00823F50" w:rsidP="00823F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мячах уникальны по своему воздействию</w:t>
      </w:r>
      <w:r w:rsidRPr="0026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организм и в отличие от других видов оздоровительной гимнастики имеют отличительные особенности, к которым относятся:</w:t>
      </w:r>
    </w:p>
    <w:p w14:paraId="7A1BD9F8" w14:textId="77777777" w:rsidR="00823F50" w:rsidRPr="002611E4" w:rsidRDefault="00823F50" w:rsidP="00823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постоянно удерживать равновесие при выполнении упражнений на мяче, способствующая включению в работу более глубоких мышечных групп;</w:t>
      </w:r>
    </w:p>
    <w:p w14:paraId="198601EC" w14:textId="77777777" w:rsidR="00823F50" w:rsidRPr="002611E4" w:rsidRDefault="00823F50" w:rsidP="00823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щадящая нагрузка на позвоночник, суставы ног, сердечно-сосудистую и дыхательную системы организма, создаёт возможность занятий для детей с различными отклонениями в состоянии здоровья.</w:t>
      </w:r>
    </w:p>
    <w:p w14:paraId="450473E8" w14:textId="77777777" w:rsidR="00823F50" w:rsidRPr="00EB77E5" w:rsidRDefault="00823F50" w:rsidP="00823F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выполнении упражнений на мячах в работу включаются одновременно такие анализаторы как, двигательный, вестибулярный, слуховой, зрительный, тактильный, что позволяет решать различные задачи в комплексе.</w:t>
      </w:r>
    </w:p>
    <w:p w14:paraId="56DF5576" w14:textId="77777777" w:rsidR="00823F50" w:rsidRPr="00EB77E5" w:rsidRDefault="00823F50" w:rsidP="00823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EB77E5">
        <w:rPr>
          <w:color w:val="111111"/>
        </w:rPr>
        <w:t>Главной отличительной чертой активных упражнений с мячом </w:t>
      </w:r>
      <w:r w:rsidRPr="00EB77E5">
        <w:rPr>
          <w:rStyle w:val="a7"/>
          <w:b w:val="0"/>
          <w:color w:val="111111"/>
          <w:bdr w:val="none" w:sz="0" w:space="0" w:color="auto" w:frame="1"/>
        </w:rPr>
        <w:t>фитбол является то</w:t>
      </w:r>
      <w:r w:rsidRPr="00EB77E5">
        <w:rPr>
          <w:b/>
          <w:color w:val="111111"/>
        </w:rPr>
        <w:t>,</w:t>
      </w:r>
      <w:r w:rsidRPr="00EB77E5">
        <w:rPr>
          <w:color w:val="111111"/>
        </w:rPr>
        <w:t xml:space="preserve"> что они не только создают свободу передвижения, но и значительно облегчают процесс дыхания, стимулируют работу внутренних органов, улучшают кровообращение и уменьшают нагрузку на межпозвонковые диски, улучшая эластичность тканей между ними.</w:t>
      </w:r>
      <w:r>
        <w:rPr>
          <w:color w:val="111111"/>
        </w:rPr>
        <w:t xml:space="preserve"> </w:t>
      </w:r>
    </w:p>
    <w:p w14:paraId="50DE62F6" w14:textId="77777777" w:rsidR="00823F50" w:rsidRPr="002611E4" w:rsidRDefault="00823F50" w:rsidP="00823F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выше перечисленного можно сделать вывод, что фитбол-гимнастика оказывает благотворное влияние на формирование опорно-двигательного аппарата, от состояния которого зависит осанка ребёнка.</w:t>
      </w:r>
    </w:p>
    <w:p w14:paraId="7E876210" w14:textId="77777777" w:rsidR="00823F50" w:rsidRDefault="00823F50" w:rsidP="00823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Оздоровительный эффект от занятий фитбол-гимнастикой также подтвержден опытом работы специализированных коррекционных и реабилитационных медицинских центров Европы.</w:t>
      </w:r>
    </w:p>
    <w:p w14:paraId="2AC9F2D4" w14:textId="77777777" w:rsidR="00823F50" w:rsidRDefault="00823F50" w:rsidP="00823F50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EB77E5">
        <w:rPr>
          <w:color w:val="000000"/>
        </w:rPr>
        <w:br/>
      </w:r>
      <w:r w:rsidRPr="00072252">
        <w:rPr>
          <w:b/>
          <w:bCs/>
          <w:color w:val="000000"/>
          <w:u w:val="single"/>
        </w:rPr>
        <w:t>Цель.</w:t>
      </w:r>
      <w:r w:rsidRPr="00DA1C21">
        <w:rPr>
          <w:color w:val="000000"/>
        </w:rPr>
        <w:t xml:space="preserve"> </w:t>
      </w:r>
      <w:r>
        <w:rPr>
          <w:color w:val="000000"/>
        </w:rPr>
        <w:t>У</w:t>
      </w:r>
      <w:r w:rsidRPr="00A81F92">
        <w:rPr>
          <w:color w:val="000000"/>
        </w:rPr>
        <w:t xml:space="preserve">крепление </w:t>
      </w:r>
      <w:r w:rsidRPr="00DA1C21">
        <w:rPr>
          <w:color w:val="000000"/>
        </w:rPr>
        <w:t>здоровья</w:t>
      </w:r>
      <w:r>
        <w:rPr>
          <w:color w:val="000000"/>
        </w:rPr>
        <w:t xml:space="preserve"> детей, </w:t>
      </w:r>
      <w:r w:rsidRPr="00DA1C21">
        <w:rPr>
          <w:color w:val="111111"/>
          <w:shd w:val="clear" w:color="auto" w:fill="FFFFFF"/>
        </w:rPr>
        <w:t>развитие и </w:t>
      </w:r>
      <w:r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>коррекция</w:t>
      </w:r>
      <w:r w:rsidRPr="00DA1C21"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 xml:space="preserve"> двигательной</w:t>
      </w:r>
      <w:r>
        <w:rPr>
          <w:b/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и речевой </w:t>
      </w:r>
      <w:r w:rsidRPr="00DA1C21">
        <w:rPr>
          <w:color w:val="111111"/>
          <w:shd w:val="clear" w:color="auto" w:fill="FFFFFF"/>
        </w:rPr>
        <w:t>сферы. </w:t>
      </w:r>
    </w:p>
    <w:p w14:paraId="207581F7" w14:textId="77777777" w:rsidR="00823F50" w:rsidRPr="00185FE6" w:rsidRDefault="00823F50" w:rsidP="00823F50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14:paraId="57079721" w14:textId="77777777" w:rsidR="00025838" w:rsidRDefault="00823F50" w:rsidP="00823F5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072252">
        <w:rPr>
          <w:b/>
          <w:bCs/>
          <w:color w:val="000000"/>
          <w:u w:val="single"/>
        </w:rPr>
        <w:t>Задачи:</w:t>
      </w:r>
    </w:p>
    <w:p w14:paraId="593DA1E1" w14:textId="77777777" w:rsidR="00025838" w:rsidRPr="00025838" w:rsidRDefault="00025838" w:rsidP="000258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Pr="00025838">
        <w:rPr>
          <w:rFonts w:ascii="Times New Roman" w:hAnsi="Times New Roman" w:cs="Times New Roman"/>
          <w:sz w:val="24"/>
          <w:szCs w:val="24"/>
        </w:rPr>
        <w:t>ормировать навык правильной осанки, развивать мышечную систему через упражнения на </w:t>
      </w:r>
      <w:proofErr w:type="spellStart"/>
      <w:r w:rsidRPr="00025838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фитболах</w:t>
      </w:r>
      <w:proofErr w:type="spellEnd"/>
      <w:r w:rsidRPr="00025838">
        <w:rPr>
          <w:rFonts w:ascii="Times New Roman" w:hAnsi="Times New Roman" w:cs="Times New Roman"/>
          <w:b/>
          <w:sz w:val="24"/>
          <w:szCs w:val="24"/>
        </w:rPr>
        <w:t>;</w:t>
      </w:r>
    </w:p>
    <w:p w14:paraId="2C782D39" w14:textId="77777777" w:rsidR="00025838" w:rsidRPr="00025838" w:rsidRDefault="00025838" w:rsidP="00025838">
      <w:pPr>
        <w:pStyle w:val="a4"/>
        <w:rPr>
          <w:rFonts w:ascii="Times New Roman" w:hAnsi="Times New Roman" w:cs="Times New Roman"/>
          <w:sz w:val="24"/>
          <w:szCs w:val="24"/>
        </w:rPr>
      </w:pPr>
      <w:r w:rsidRPr="00025838">
        <w:rPr>
          <w:b/>
          <w:bCs/>
          <w:color w:val="000000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25838">
        <w:rPr>
          <w:rFonts w:ascii="Times New Roman" w:hAnsi="Times New Roman" w:cs="Times New Roman"/>
          <w:sz w:val="24"/>
          <w:szCs w:val="24"/>
        </w:rPr>
        <w:t>азвивать дыхательную систему, способствовать формированию правильного речевого дыхания у детей с нарушением речи;</w:t>
      </w:r>
    </w:p>
    <w:p w14:paraId="196BC08C" w14:textId="77777777" w:rsidR="00025838" w:rsidRPr="00025838" w:rsidRDefault="00025838" w:rsidP="000258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25838">
        <w:rPr>
          <w:rFonts w:ascii="Times New Roman" w:hAnsi="Times New Roman" w:cs="Times New Roman"/>
          <w:sz w:val="24"/>
          <w:szCs w:val="24"/>
        </w:rPr>
        <w:t>азвивать физические качества (координацию движений и функцию равновесия для тренировки вестибулярного аппарата ребенка);</w:t>
      </w:r>
    </w:p>
    <w:p w14:paraId="55C6705B" w14:textId="77777777" w:rsidR="00EB6096" w:rsidRDefault="00025838" w:rsidP="00EB60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- </w:t>
      </w:r>
      <w:r w:rsidRPr="00DD0381">
        <w:rPr>
          <w:color w:val="000000"/>
        </w:rPr>
        <w:t>Совершенствовать функции организма детей, повышать его защитные свойств</w:t>
      </w:r>
      <w:r>
        <w:rPr>
          <w:color w:val="000000"/>
        </w:rPr>
        <w:t>а и устойчивость к заболеваниям.</w:t>
      </w:r>
    </w:p>
    <w:p w14:paraId="38D1476C" w14:textId="77777777" w:rsidR="00823F50" w:rsidRPr="00EB6096" w:rsidRDefault="00EB6096" w:rsidP="00EB60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823F50">
        <w:rPr>
          <w:b/>
          <w:bCs/>
          <w:color w:val="000000"/>
        </w:rPr>
        <w:t xml:space="preserve">- </w:t>
      </w:r>
      <w:r w:rsidR="00025838">
        <w:t xml:space="preserve">Воспитывать </w:t>
      </w:r>
      <w:r w:rsidR="00025838" w:rsidRPr="00DD0381">
        <w:t>интерес к физической культуре и спорту</w:t>
      </w:r>
      <w:r w:rsidR="00025838">
        <w:t>.</w:t>
      </w:r>
    </w:p>
    <w:p w14:paraId="4FADD772" w14:textId="77777777" w:rsidR="00823F50" w:rsidRPr="00EB77E5" w:rsidRDefault="00823F50" w:rsidP="00823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2F08C1" w14:textId="77777777" w:rsidR="00823F50" w:rsidRDefault="00823F50" w:rsidP="00823F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0722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Методологические подходы к формированию Программы:</w:t>
      </w:r>
    </w:p>
    <w:p w14:paraId="366FB3DF" w14:textId="77777777" w:rsidR="00823F50" w:rsidRPr="00A81F92" w:rsidRDefault="00823F50" w:rsidP="00823F5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722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Личностно-ориентированный подход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ставит в центр деятельности личность самого ребенка, развитие его индивидуальных способностей. Организация образовательного процесса осуществляется 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разных,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адекватных дошкольному возрасту формах и видах деятельности, выстраивается с учетом потребностей и интересов детей.</w:t>
      </w:r>
    </w:p>
    <w:p w14:paraId="76545118" w14:textId="77777777" w:rsidR="00823F50" w:rsidRPr="00A81F92" w:rsidRDefault="00823F50" w:rsidP="00823F5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личностно-ориентированного подхода перед педагогом определяют следующие задачи - помочь ребенку в осознании себя личностью, имея 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аниченные 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здоровья; выявление, раскрытие его возможностей, способствующих становлению самосознания и обеспечивающих возможность самореализации и самоутверждения. Личностно-ориентированный подход позволяет посредством системы работы обеспечить саморазвитие дошкольников и компенсировать отставание в его развитии, сформировать ключевые компетенции – базовые свойства, необходимые ребенку для успешной деятельности в условиях современного социума.</w:t>
      </w:r>
    </w:p>
    <w:p w14:paraId="1BB7F2D1" w14:textId="77777777" w:rsidR="00823F50" w:rsidRPr="00A81F92" w:rsidRDefault="00823F50" w:rsidP="00823F5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B3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Деятельностный подход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предполагает, что в основе развития ребенка лежит не пассивное созерцание им окружающей действительности, а активное и непрерывное взаимодействие с ней. Обучение осуществляется в процессе различных видов деятельности с опорой на ведущие виды деятельности для каждого возраста и доступный для овладения данного ребёнка с учётом его психофизических особенностей и структуры нарушения. Основной мотив участия (неучастия) ребенка в образовательном процессе – наличие (отсутствие) интереса.</w:t>
      </w:r>
    </w:p>
    <w:p w14:paraId="7AEB0162" w14:textId="77777777" w:rsidR="00823F50" w:rsidRPr="00A81F92" w:rsidRDefault="00823F50" w:rsidP="00823F5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признаётся овладение ребёнком не знаниями, а определёнными доступными и необходимыми для самостоятельной жизни в обществе практическими действиями. Совместная деятельность ребенка и взрослого выстраивается на основе сотрудничества, ребенок, если и не равен, то равноценен взрослому и активен не менее взрослого.</w:t>
      </w:r>
      <w:r w:rsidR="00EB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деятельностного подхода перед педагогом стоят следующие задачи: создавать условия, обеспечивающие позитивную мотивацию детей, что позволяет сделать их деятельность успешной.</w:t>
      </w:r>
    </w:p>
    <w:p w14:paraId="24A0F50E" w14:textId="77777777" w:rsidR="00823F50" w:rsidRDefault="00823F50" w:rsidP="00823F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B3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Комплексно – тематический подход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осуществляется в скоординированных действиях педагогов. Учитель – дефектолог (учитель- логопед) задаёт лексическую тему, которую другие специалисты проводят через непрерывную образовательную деятельность, совместную деятельность взрослого и ребёнка, самостоятельную деятельность детей. Взаимосвязь специалистов отражается в оформлении предметно- развивающей среды по тематике недели (месяца).</w:t>
      </w:r>
    </w:p>
    <w:p w14:paraId="4DE5D5A7" w14:textId="77777777" w:rsidR="00823F50" w:rsidRDefault="00823F50" w:rsidP="00823F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425105" w14:textId="77777777" w:rsidR="00823F50" w:rsidRPr="00CE68FF" w:rsidRDefault="00823F50" w:rsidP="00823F50">
      <w:pPr>
        <w:pStyle w:val="Default"/>
        <w:jc w:val="both"/>
        <w:rPr>
          <w:u w:val="single"/>
        </w:rPr>
      </w:pPr>
      <w:r w:rsidRPr="00CE68FF">
        <w:rPr>
          <w:b/>
          <w:bCs/>
          <w:u w:val="single"/>
        </w:rPr>
        <w:t xml:space="preserve">Возрастные и индивидуальные особенности детей </w:t>
      </w:r>
    </w:p>
    <w:p w14:paraId="5C2AEF20" w14:textId="77777777" w:rsidR="00823F50" w:rsidRPr="00472178" w:rsidRDefault="00823F50" w:rsidP="00823F50">
      <w:pPr>
        <w:pStyle w:val="Default"/>
        <w:ind w:firstLine="708"/>
        <w:jc w:val="both"/>
      </w:pPr>
      <w:r w:rsidRPr="00472178">
        <w:rPr>
          <w:b/>
          <w:bCs/>
        </w:rPr>
        <w:t>Возрастные особенности психофизического ра</w:t>
      </w:r>
      <w:r>
        <w:rPr>
          <w:b/>
          <w:bCs/>
        </w:rPr>
        <w:t>звития детей 6-8 лет с ТНР</w:t>
      </w:r>
    </w:p>
    <w:p w14:paraId="7624954F" w14:textId="77777777" w:rsidR="00823F50" w:rsidRPr="00472178" w:rsidRDefault="00823F50" w:rsidP="00823F50">
      <w:pPr>
        <w:pStyle w:val="Default"/>
        <w:jc w:val="both"/>
      </w:pPr>
      <w:r w:rsidRPr="00472178">
        <w:t xml:space="preserve">Обследование физической подготовленности дошкольников показало следующие результаты состояния их двигательной сферы. </w:t>
      </w:r>
    </w:p>
    <w:p w14:paraId="7480ED1C" w14:textId="77777777" w:rsidR="00823F50" w:rsidRPr="00472178" w:rsidRDefault="00823F50" w:rsidP="00823F50">
      <w:pPr>
        <w:pStyle w:val="Default"/>
        <w:jc w:val="both"/>
      </w:pPr>
      <w:r w:rsidRPr="00472178">
        <w:t xml:space="preserve">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 </w:t>
      </w:r>
    </w:p>
    <w:p w14:paraId="11153D4A" w14:textId="77777777" w:rsidR="00823F50" w:rsidRPr="00472178" w:rsidRDefault="00823F50" w:rsidP="00823F50">
      <w:pPr>
        <w:pStyle w:val="Default"/>
        <w:jc w:val="both"/>
      </w:pPr>
      <w:r w:rsidRPr="00472178">
        <w:t xml:space="preserve">Связь между речевыми нарушениями и другими сторонами психического развития обусловливает специфические особенности мышления. </w:t>
      </w:r>
    </w:p>
    <w:p w14:paraId="76DD0BEF" w14:textId="77777777" w:rsidR="00823F50" w:rsidRPr="00472178" w:rsidRDefault="00823F50" w:rsidP="00823F50">
      <w:pPr>
        <w:pStyle w:val="Default"/>
        <w:jc w:val="both"/>
      </w:pPr>
      <w:r w:rsidRPr="00472178">
        <w:t xml:space="preserve">Наряду с соматической ослабленностью и замедленным развитием локомоторных функций детям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вызывает выполнение движений по словесной инструкции. </w:t>
      </w:r>
    </w:p>
    <w:p w14:paraId="191FB7AD" w14:textId="77777777" w:rsidR="00823F50" w:rsidRPr="00472178" w:rsidRDefault="00823F50" w:rsidP="00823F50">
      <w:pPr>
        <w:pStyle w:val="Default"/>
        <w:jc w:val="both"/>
      </w:pPr>
      <w:r w:rsidRPr="00472178">
        <w:t xml:space="preserve">Дети с ТНР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перекатывание мяча с руки на руку, передача его с небольшого расстояния, удары об пол с попеременным чередованием; прыжки на правой и левой ноге, ритмические движения под музыку. </w:t>
      </w:r>
    </w:p>
    <w:p w14:paraId="70D63865" w14:textId="77777777" w:rsidR="00823F50" w:rsidRPr="00472178" w:rsidRDefault="00823F50" w:rsidP="00823F50">
      <w:pPr>
        <w:pStyle w:val="Default"/>
        <w:jc w:val="both"/>
      </w:pPr>
      <w:r w:rsidRPr="00472178">
        <w:t>Отмечается недостаточная координация пальцев, кисти руки, недоразвитие мелкой моторики. Обнаруживается замедленнос</w:t>
      </w:r>
      <w:r w:rsidR="00EB6096">
        <w:t xml:space="preserve">ть, застревание на одной позе.  </w:t>
      </w:r>
      <w:r w:rsidRPr="00472178">
        <w:t xml:space="preserve">У детей с нарушениями речи наблюдается </w:t>
      </w:r>
      <w:r w:rsidRPr="00EB6096">
        <w:rPr>
          <w:bCs/>
        </w:rPr>
        <w:t xml:space="preserve">отставание психомоторного развития </w:t>
      </w:r>
      <w:r w:rsidRPr="00472178">
        <w:t xml:space="preserve">по различным параметрам. </w:t>
      </w:r>
    </w:p>
    <w:p w14:paraId="653E5EA5" w14:textId="77777777" w:rsidR="00823F50" w:rsidRPr="00472178" w:rsidRDefault="00823F50" w:rsidP="00823F50">
      <w:pPr>
        <w:pStyle w:val="Default"/>
        <w:jc w:val="both"/>
      </w:pPr>
      <w:r w:rsidRPr="00472178">
        <w:lastRenderedPageBreak/>
        <w:t xml:space="preserve">По развитию физических качеств дети с расстройствами речи отличаются от здоровых низким уровнем ловкости и быстроты. По выносливости, силе и </w:t>
      </w:r>
      <w:r w:rsidR="00EB6096">
        <w:t xml:space="preserve">гибкости различий не выявлено.  </w:t>
      </w:r>
      <w:r w:rsidRPr="00472178">
        <w:t xml:space="preserve">По степени сформированности двигательных навыков дети с нарушениями речи отличаются от здоровых сверстников отсутствием автоматизации движений и низкой обучаемостью. Эти особенности сопряжены с низким уровнем развития когнитивных процессов (восприятия, внимания, памяти). </w:t>
      </w:r>
    </w:p>
    <w:p w14:paraId="24C1C5C5" w14:textId="77777777" w:rsidR="00693E49" w:rsidRPr="00EB6096" w:rsidRDefault="00823F50" w:rsidP="00EB6096">
      <w:pPr>
        <w:pStyle w:val="Default"/>
        <w:jc w:val="both"/>
      </w:pPr>
      <w:r w:rsidRPr="00472178">
        <w:t xml:space="preserve">Правильная оценка неречевых процессов необходима для выявления закономерностей атипичного развития детей с тяжёлыми нарушениями речи и в то же время для определения их компенсаторного фона. </w:t>
      </w:r>
    </w:p>
    <w:p w14:paraId="38CCEAA3" w14:textId="77777777" w:rsidR="00EB6096" w:rsidRDefault="00EB6096" w:rsidP="00823F5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2852416A" w14:textId="77777777" w:rsidR="00EB6096" w:rsidRDefault="00EB6096" w:rsidP="00823F5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76A43CF2" w14:textId="77777777" w:rsidR="00823F50" w:rsidRPr="007B3ADD" w:rsidRDefault="00823F50" w:rsidP="00823F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B3ADD">
        <w:rPr>
          <w:b/>
          <w:bCs/>
          <w:color w:val="000000"/>
          <w:u w:val="single"/>
        </w:rPr>
        <w:t>Методы и приемы организации работы.</w:t>
      </w:r>
    </w:p>
    <w:p w14:paraId="15C30E05" w14:textId="77777777" w:rsidR="00823F50" w:rsidRPr="00A81F92" w:rsidRDefault="00823F50" w:rsidP="00823F50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общих, так и их особых образовательных потребностей, заданных характером нарушения их психического развития.</w:t>
      </w:r>
    </w:p>
    <w:p w14:paraId="76FDA443" w14:textId="77777777" w:rsidR="00823F50" w:rsidRPr="00A81F92" w:rsidRDefault="00823F50" w:rsidP="00823F5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поставленных задач используются следующие методы:</w:t>
      </w:r>
    </w:p>
    <w:p w14:paraId="7B93A55B" w14:textId="77777777" w:rsidR="00823F50" w:rsidRPr="00A81F92" w:rsidRDefault="00823F50" w:rsidP="00823F5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B3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Словесные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объяснения упражнений, указания, похвала, команда,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беседа, литературные (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разучивание, проговаривание стихов, </w:t>
      </w:r>
      <w:proofErr w:type="spellStart"/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 при выполнении движений.)</w:t>
      </w:r>
    </w:p>
    <w:p w14:paraId="6A3BA08C" w14:textId="77777777" w:rsidR="00823F50" w:rsidRPr="00A81F92" w:rsidRDefault="00823F50" w:rsidP="00823F5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B3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Наглядные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показ, имитация, участие инструктора по физической культуре и воспитателя в играх и упражнениях, звуковые и зрительные ориентиры.</w:t>
      </w:r>
    </w:p>
    <w:p w14:paraId="0C8B0AE1" w14:textId="77777777" w:rsidR="00823F50" w:rsidRPr="00A81F92" w:rsidRDefault="00823F50" w:rsidP="00823F5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B3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Практические – упражнения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Конкретные задания, игровые приемы, поддержка и помощь.</w:t>
      </w:r>
    </w:p>
    <w:p w14:paraId="4D2D226B" w14:textId="77777777" w:rsidR="00823F50" w:rsidRPr="00A81F92" w:rsidRDefault="00823F50" w:rsidP="00823F5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B3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Применение необычных исходных положений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быстрая смена различных положений (сесть, лечь, встать).</w:t>
      </w:r>
    </w:p>
    <w:p w14:paraId="578E440D" w14:textId="77777777" w:rsidR="00823F50" w:rsidRPr="00A81F92" w:rsidRDefault="00823F50" w:rsidP="00823F5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Изменение скорости или темпа движений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введение разных ритмических сочетаний, различной последовательности элементов.</w:t>
      </w:r>
    </w:p>
    <w:p w14:paraId="07D5971E" w14:textId="77777777" w:rsidR="00823F50" w:rsidRPr="00A81F92" w:rsidRDefault="00823F50" w:rsidP="00823F5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B3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Смена способов выполнения упражнений.</w:t>
      </w:r>
    </w:p>
    <w:p w14:paraId="28131F0F" w14:textId="77777777" w:rsidR="00823F50" w:rsidRPr="00A81F92" w:rsidRDefault="00823F50" w:rsidP="00823F5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упражнениях предметов различной формы, массы, объема, фактуры содействует развитию умения распределять движения в пространстве и во времени, сочетать их с движениями тела, требующими разносторонней координации и тонких мышечных ощущений.</w:t>
      </w:r>
    </w:p>
    <w:p w14:paraId="009B4F08" w14:textId="77777777" w:rsidR="00823F50" w:rsidRDefault="00823F50" w:rsidP="00823F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занятий в ДОУ не всегда можно удовлетворить все запросы детей. В этом случае умело организованная кружковая работа приобретает большую педагогическую значимость. Поэтому, можно сказать, что занятия по физическому воспитанию дошкольников в условиях кружковой работы хорошо вписываются в учебную и оздоровительную работу любой современной программы по развитию дошкольников, так как они построены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современными </w:t>
      </w: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подходами к воспитанию детей дошкольного возраста и направлены на формирование поведенческих навыков здорового образа жизни.</w:t>
      </w:r>
    </w:p>
    <w:p w14:paraId="61338B72" w14:textId="77777777" w:rsidR="00823F50" w:rsidRPr="00CE68FF" w:rsidRDefault="00823F50" w:rsidP="00823F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11796E55" w14:textId="77777777" w:rsidR="00823F50" w:rsidRPr="00213C8E" w:rsidRDefault="00823F50" w:rsidP="00823F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C8E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Организационно-методические указания к проведению заня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тий по фитбол-гимнастике</w:t>
      </w:r>
      <w:r w:rsidRPr="00213C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A8A709E" w14:textId="77777777" w:rsidR="00823F50" w:rsidRPr="00D4113B" w:rsidRDefault="00823F50" w:rsidP="00823F50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фитбол-гимнастикой проходят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неделю по 25</w:t>
      </w:r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Занятие состоит из 3 частей: подготовительной, основной и заключительной. Наличие этих частей и расположение их в этой последовательности обеспечивается биологическими закономерностями функционирования организма, определяющими его работоспособность и логикой развертывания образовательного процесса в двигательной деятельности.</w:t>
      </w:r>
      <w:r w:rsidRPr="00D4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части происходит настрой детей на работу и подготовку организма к основной части тренировки, решается задача воспитания и закрепления навыка правильной осанки. В основной части происходит максимальная нагрузка на организм, способствующая укреплению мышечного корсета и тренировки силовой выносливости мышц, которая должна быть оптимальной для детей. Также решаются задачи развития вестибулярного аппарата, гибкости и подвижности в суставах, воспитания и закрепления навыка правильной осанки. Заключительная часть способствует улучшению восстановительных процессов, воспитанию и закреплению навыка правильной осанки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расслаблению организма.</w:t>
      </w:r>
    </w:p>
    <w:p w14:paraId="2C0F5104" w14:textId="77777777" w:rsidR="00823F50" w:rsidRDefault="00823F50" w:rsidP="00823F5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Подготовительная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мин.)</w:t>
      </w:r>
    </w:p>
    <w:p w14:paraId="62A3C46B" w14:textId="77777777" w:rsidR="00823F50" w:rsidRDefault="00823F50" w:rsidP="00823F50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выполняются </w:t>
      </w:r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руках, </w:t>
      </w:r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чередовании с ходьбой, прокатывая фитбол по гимнастической скамье, с бегом, прокатывая мяч вперёд в обход, через центр, между предметами и т.д. и с бегом вокруг </w:t>
      </w:r>
      <w:proofErr w:type="spellStart"/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держась одной рукой за мяч, по сигналу меняя направление и руку, а по свитку принимая положение, сидя на </w:t>
      </w:r>
      <w:proofErr w:type="spellStart"/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фитболе</w:t>
      </w:r>
      <w:proofErr w:type="spellEnd"/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бега обязательно выполняются дыхательные упражнения, способствующие увелич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подвижности грудной клетки ногами.</w:t>
      </w:r>
      <w:r w:rsidRPr="0021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7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</w:t>
      </w:r>
      <w:r w:rsidRPr="0021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 мин.)</w:t>
      </w:r>
      <w:r w:rsidRPr="0021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B31F07" w14:textId="77777777" w:rsidR="00823F50" w:rsidRDefault="00823F50" w:rsidP="00823F50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выполняются упражнения в положении стоя, сидя на мяче, лёжа на мяче (на спине и животе), лёжа на спине мяч в ногах, под ногами, подвижные игры с </w:t>
      </w:r>
      <w:proofErr w:type="spellStart"/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фитболом</w:t>
      </w:r>
      <w:proofErr w:type="spellEnd"/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предусмотрены правила для фиксации правильной осанки. После статических упражнений и подвижной игры проводятся дыхательные упражнения, способствующие увеличению подвижности грудной клетки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BA276F" w14:textId="77777777" w:rsidR="00823F50" w:rsidRPr="00D4113B" w:rsidRDefault="00823F50" w:rsidP="00823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7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Заключительная часть</w:t>
      </w:r>
      <w:r w:rsidRPr="0021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мин.)</w:t>
      </w:r>
      <w:r w:rsidRPr="0021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187A9A2" w14:textId="77777777" w:rsidR="00823F50" w:rsidRPr="00213C8E" w:rsidRDefault="00823F50" w:rsidP="00823F50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выполняются малоподвижные игры с мячом, дыхательные упражнения сидя на мяче, комплексы дыхательных упражнений. </w:t>
      </w:r>
      <w:r w:rsidRPr="0021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выполняются дыхательные упражнения стоя, сидя на мяче, лежа на мяче и подвижные игры с </w:t>
      </w:r>
      <w:proofErr w:type="spellStart"/>
      <w:r w:rsidRPr="0021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фитболом</w:t>
      </w:r>
      <w:proofErr w:type="spellEnd"/>
      <w:r w:rsidRPr="0021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83A3AA" w14:textId="77777777" w:rsidR="00823F50" w:rsidRPr="00A02B3A" w:rsidRDefault="00823F50" w:rsidP="00823F50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структуру занятий тесно вплетены различные виды деятельности: наряду с дыхательными и двигательными упражнениями, </w:t>
      </w:r>
      <w:proofErr w:type="spellStart"/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психогимнастическими</w:t>
      </w:r>
      <w:proofErr w:type="spellEnd"/>
      <w:r w:rsidRPr="00D41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этюдами ребенок поет, танцует, импровизирует. Синтез различных видов деятельности подчинен одной цели - мотивация здорового образа жизни и формирование 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12A753E" w14:textId="77777777" w:rsidR="00823F50" w:rsidRPr="00EB77E5" w:rsidRDefault="00823F50" w:rsidP="00823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0A61C" w14:textId="77777777" w:rsidR="00823F50" w:rsidRPr="00A02B3A" w:rsidRDefault="00823F50" w:rsidP="00823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02B3A">
        <w:rPr>
          <w:rFonts w:ascii="Times New Roman" w:hAnsi="Times New Roman" w:cs="Times New Roman"/>
          <w:b/>
          <w:sz w:val="24"/>
          <w:szCs w:val="24"/>
          <w:u w:val="single"/>
        </w:rPr>
        <w:t>Инструментарий определения эффективности освоения детьми содержания предлагаемой рабочей программы.</w:t>
      </w:r>
    </w:p>
    <w:p w14:paraId="1951712B" w14:textId="77777777" w:rsidR="00823F50" w:rsidRPr="00A81F92" w:rsidRDefault="00823F50" w:rsidP="00823F50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оздоровительного курса занятий составляется карта индивидуального психомоторного развития ребенка и групповой динамики проведенных оздоровительных мероприятий.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6F2ECC" w14:textId="77777777" w:rsidR="00823F50" w:rsidRPr="00A81F92" w:rsidRDefault="00823F50" w:rsidP="00823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оптимизировать коррекционный процесс и решить задачу оздоровления, производится тщательный анализ занимающейся группы детей по физическому развитию, нервно-психическому статусу, по состоянию их опорно-двигательного аппарата в начале курса занятий и в его конце, констатируя произошедшие изменения. Эти данные оформляются в сводную таблицу. Особенно важно для детей с речевыми нарушениями определить уровень психомоторного развития.</w:t>
      </w:r>
    </w:p>
    <w:p w14:paraId="18634072" w14:textId="77777777" w:rsidR="00823F50" w:rsidRPr="00A81F92" w:rsidRDefault="00823F50" w:rsidP="00823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психомоторного развития дошкольников используются диагностические методики Н. О. </w:t>
      </w:r>
      <w:proofErr w:type="spellStart"/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Озерецкого</w:t>
      </w:r>
      <w:proofErr w:type="spellEnd"/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Н. И. Гуревич. Они просты в применении, информативны по содержанию и статистически достоверны. Критерии оценки выполнения:</w:t>
      </w:r>
    </w:p>
    <w:p w14:paraId="32AC2451" w14:textId="77777777" w:rsidR="00823F50" w:rsidRPr="00A81F92" w:rsidRDefault="00823F50" w:rsidP="00823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— правильное выполнение движений, навык сформирован и автоматизирован;</w:t>
      </w:r>
    </w:p>
    <w:p w14:paraId="10F9F52B" w14:textId="77777777" w:rsidR="00823F50" w:rsidRPr="00A81F92" w:rsidRDefault="00823F50" w:rsidP="00823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— неправильное выполнение после третьего движения, есть отдельные изолированные движения, но навык не автоматизирован.</w:t>
      </w:r>
    </w:p>
    <w:p w14:paraId="603F3FDF" w14:textId="77777777" w:rsidR="00823F50" w:rsidRPr="00A81F92" w:rsidRDefault="00823F50" w:rsidP="00823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— ребенок не может выполнить задание уже на втором движении;</w:t>
      </w:r>
    </w:p>
    <w:p w14:paraId="75823243" w14:textId="77777777" w:rsidR="00823F50" w:rsidRPr="00A81F92" w:rsidRDefault="00823F50" w:rsidP="00823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— отказ от выполнения движения.</w:t>
      </w:r>
    </w:p>
    <w:p w14:paraId="1ECF35E5" w14:textId="77777777" w:rsidR="00823F50" w:rsidRPr="00A81F92" w:rsidRDefault="00823F50" w:rsidP="00823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детей оценивается, через двигательный вид деятельности на основе наблюдений</w:t>
      </w:r>
    </w:p>
    <w:p w14:paraId="0E5347EB" w14:textId="77777777" w:rsidR="00823F50" w:rsidRPr="00EB77E5" w:rsidRDefault="00823F50" w:rsidP="00823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FABEEA" w14:textId="77777777" w:rsidR="00D61BF3" w:rsidRPr="00D61BF3" w:rsidRDefault="00D61BF3" w:rsidP="00D61B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1B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Планируемые результаты </w:t>
      </w:r>
    </w:p>
    <w:p w14:paraId="4D7AE7DB" w14:textId="77777777" w:rsidR="00D61BF3" w:rsidRPr="00D61BF3" w:rsidRDefault="00D61BF3" w:rsidP="00D61BF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61BF3">
        <w:rPr>
          <w:rFonts w:ascii="Times New Roman" w:hAnsi="Times New Roman" w:cs="Times New Roman"/>
          <w:sz w:val="24"/>
          <w:szCs w:val="24"/>
        </w:rPr>
        <w:t>Целенаправленная работа с использованием </w:t>
      </w:r>
      <w:r w:rsidRPr="00D61BF3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фитбол</w:t>
      </w:r>
      <w:r w:rsidRPr="00D61BF3">
        <w:rPr>
          <w:rFonts w:ascii="Times New Roman" w:hAnsi="Times New Roman" w:cs="Times New Roman"/>
          <w:sz w:val="24"/>
          <w:szCs w:val="24"/>
        </w:rPr>
        <w:t>-гимнастики позволяет достичь следующих </w:t>
      </w:r>
      <w:r w:rsidRPr="00D61B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результатов</w:t>
      </w:r>
      <w:r w:rsidRPr="00D61BF3">
        <w:rPr>
          <w:rFonts w:ascii="Times New Roman" w:hAnsi="Times New Roman" w:cs="Times New Roman"/>
          <w:sz w:val="24"/>
          <w:szCs w:val="24"/>
        </w:rPr>
        <w:t>:</w:t>
      </w:r>
    </w:p>
    <w:p w14:paraId="7F1D9605" w14:textId="77777777" w:rsidR="00D61BF3" w:rsidRPr="00D61BF3" w:rsidRDefault="00D61BF3" w:rsidP="00D61B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1BF3">
        <w:rPr>
          <w:rFonts w:ascii="Times New Roman" w:hAnsi="Times New Roman" w:cs="Times New Roman"/>
          <w:sz w:val="24"/>
          <w:szCs w:val="24"/>
        </w:rPr>
        <w:t>систематическое применение комплексов </w:t>
      </w:r>
      <w:r w:rsidRPr="00D61BF3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фитбол</w:t>
      </w:r>
      <w:r w:rsidRPr="00D61BF3">
        <w:rPr>
          <w:rFonts w:ascii="Times New Roman" w:hAnsi="Times New Roman" w:cs="Times New Roman"/>
          <w:sz w:val="24"/>
          <w:szCs w:val="24"/>
        </w:rPr>
        <w:t>-гимнастики гармонично тренирует основные группы мышц, что способствует </w:t>
      </w:r>
      <w:r w:rsidRPr="00D61BF3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профилактике</w:t>
      </w:r>
      <w:r w:rsidRPr="00D61BF3">
        <w:rPr>
          <w:rFonts w:ascii="Times New Roman" w:hAnsi="Times New Roman" w:cs="Times New Roman"/>
          <w:sz w:val="24"/>
          <w:szCs w:val="24"/>
        </w:rPr>
        <w:t> и коррекции нарушений осанки;</w:t>
      </w:r>
    </w:p>
    <w:p w14:paraId="2D113960" w14:textId="77777777" w:rsidR="00D61BF3" w:rsidRPr="00D61BF3" w:rsidRDefault="00D61BF3" w:rsidP="00D61B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1BF3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1BF3">
        <w:rPr>
          <w:rFonts w:ascii="Times New Roman" w:hAnsi="Times New Roman" w:cs="Times New Roman"/>
          <w:sz w:val="24"/>
          <w:szCs w:val="24"/>
        </w:rPr>
        <w:t xml:space="preserve"> с использованием дыхательной гимнастики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F3">
        <w:rPr>
          <w:rFonts w:ascii="Times New Roman" w:hAnsi="Times New Roman" w:cs="Times New Roman"/>
          <w:sz w:val="24"/>
          <w:szCs w:val="24"/>
        </w:rPr>
        <w:t>способствуют формированию правильного речевого дыхания, что особенно важно для детей с нарушениями речи;</w:t>
      </w:r>
    </w:p>
    <w:p w14:paraId="08D2DF96" w14:textId="77777777" w:rsidR="00D61BF3" w:rsidRPr="00D61BF3" w:rsidRDefault="00D61BF3" w:rsidP="00D61B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D61BF3">
        <w:rPr>
          <w:rFonts w:ascii="Times New Roman" w:hAnsi="Times New Roman" w:cs="Times New Roman"/>
          <w:sz w:val="24"/>
          <w:szCs w:val="24"/>
        </w:rPr>
        <w:t>упражнения без устойчивой опоры тренируют вестибулярный аппарат, развивают координацию движений, функцию равновесия и другие физические </w:t>
      </w:r>
      <w:r w:rsidRPr="00D61B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качества</w:t>
      </w:r>
      <w:r w:rsidRPr="00D61BF3">
        <w:rPr>
          <w:rFonts w:ascii="Times New Roman" w:hAnsi="Times New Roman" w:cs="Times New Roman"/>
          <w:sz w:val="24"/>
          <w:szCs w:val="24"/>
        </w:rPr>
        <w:t>: ловкость, силу, выносливость, скорость;</w:t>
      </w:r>
    </w:p>
    <w:p w14:paraId="5629B12C" w14:textId="6AC4B420" w:rsidR="005F3920" w:rsidRPr="005F3920" w:rsidRDefault="00D61BF3" w:rsidP="005F39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1BF3">
        <w:rPr>
          <w:rFonts w:ascii="Times New Roman" w:hAnsi="Times New Roman" w:cs="Times New Roman"/>
          <w:sz w:val="24"/>
          <w:szCs w:val="24"/>
        </w:rPr>
        <w:t>использование </w:t>
      </w:r>
      <w:proofErr w:type="spellStart"/>
      <w:r w:rsidRPr="00D61BF3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фитболов</w:t>
      </w:r>
      <w:proofErr w:type="spellEnd"/>
      <w:r w:rsidRPr="00D61BF3">
        <w:rPr>
          <w:rFonts w:ascii="Times New Roman" w:hAnsi="Times New Roman" w:cs="Times New Roman"/>
          <w:sz w:val="24"/>
          <w:szCs w:val="24"/>
        </w:rPr>
        <w:t> оказывает общее стимулирующее влияние на физиологическое состояние ребенка, повышает эмоциональный фон занятий, вызывая положительный настрой;</w:t>
      </w:r>
    </w:p>
    <w:p w14:paraId="1013D24E" w14:textId="77777777" w:rsidR="005F3920" w:rsidRDefault="005F3920" w:rsidP="005F3920">
      <w:pPr>
        <w:pStyle w:val="a4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14:paraId="5AB0B0EB" w14:textId="5644AD55" w:rsidR="005F3920" w:rsidRDefault="00EB6096" w:rsidP="005F3920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EB609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ПЛАН РАБОТЫ ОЗДОРОВИТЕЛЬНОГО КРУЖКА «КЕНГУРЕНОК»</w:t>
      </w:r>
    </w:p>
    <w:p w14:paraId="18A1F208" w14:textId="77777777" w:rsidR="005F3920" w:rsidRPr="00350B3F" w:rsidRDefault="005F3920" w:rsidP="00350B3F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6095"/>
      </w:tblGrid>
      <w:tr w:rsidR="00350B3F" w14:paraId="2D526E79" w14:textId="77777777" w:rsidTr="005F3920">
        <w:tc>
          <w:tcPr>
            <w:tcW w:w="10485" w:type="dxa"/>
            <w:gridSpan w:val="3"/>
          </w:tcPr>
          <w:p w14:paraId="39452969" w14:textId="77777777" w:rsidR="00350B3F" w:rsidRPr="00350B3F" w:rsidRDefault="00350B3F" w:rsidP="00350B3F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СЕНТЯБРЬ</w:t>
            </w:r>
          </w:p>
        </w:tc>
      </w:tr>
      <w:tr w:rsidR="00E62E78" w14:paraId="7AB99BCF" w14:textId="77777777" w:rsidTr="005F3920">
        <w:tc>
          <w:tcPr>
            <w:tcW w:w="988" w:type="dxa"/>
          </w:tcPr>
          <w:p w14:paraId="4E64DCD1" w14:textId="77777777" w:rsidR="00E62E78" w:rsidRPr="00EB6096" w:rsidRDefault="00350B3F" w:rsidP="00EB6096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E62E78" w:rsidRPr="00EB60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едели</w:t>
            </w:r>
          </w:p>
        </w:tc>
        <w:tc>
          <w:tcPr>
            <w:tcW w:w="3402" w:type="dxa"/>
          </w:tcPr>
          <w:p w14:paraId="0E7814FF" w14:textId="77777777" w:rsidR="00E62E78" w:rsidRPr="00EB6096" w:rsidRDefault="00E62E78" w:rsidP="00EB6096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0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095" w:type="dxa"/>
          </w:tcPr>
          <w:p w14:paraId="2FCA30A9" w14:textId="77777777" w:rsidR="00E62E78" w:rsidRPr="00EB6096" w:rsidRDefault="00E62E78" w:rsidP="00EB6096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B60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Содержание  занятия</w:t>
            </w:r>
            <w:proofErr w:type="gramEnd"/>
          </w:p>
        </w:tc>
      </w:tr>
      <w:tr w:rsidR="00E62E78" w14:paraId="003A1658" w14:textId="77777777" w:rsidTr="005F3920">
        <w:trPr>
          <w:cantSplit/>
          <w:trHeight w:val="1134"/>
        </w:trPr>
        <w:tc>
          <w:tcPr>
            <w:tcW w:w="988" w:type="dxa"/>
            <w:textDirection w:val="btLr"/>
          </w:tcPr>
          <w:p w14:paraId="3D9B3AED" w14:textId="77777777" w:rsidR="00E62E78" w:rsidRPr="00AE67C9" w:rsidRDefault="00E62E78" w:rsidP="00AE6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3402" w:type="dxa"/>
          </w:tcPr>
          <w:p w14:paraId="07307124" w14:textId="77777777" w:rsidR="00E62E78" w:rsidRPr="00AE67C9" w:rsidRDefault="00E62E78" w:rsidP="00AE6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19CA" w14:textId="77777777" w:rsidR="00E62E78" w:rsidRPr="00AE67C9" w:rsidRDefault="00E62E78" w:rsidP="0057101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E67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ценка физичес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кого и психомоторного развития.</w:t>
            </w:r>
          </w:p>
          <w:p w14:paraId="55F73E90" w14:textId="77777777" w:rsidR="00E62E78" w:rsidRPr="00AE67C9" w:rsidRDefault="00E62E78" w:rsidP="0057101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AE67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накомство с «Золотыми правилами» </w:t>
            </w:r>
            <w:proofErr w:type="spellStart"/>
            <w:r w:rsidRPr="00AE67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фитбол</w:t>
            </w:r>
            <w:proofErr w:type="spellEnd"/>
            <w:r w:rsidRPr="00AE67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гимнастики.</w:t>
            </w:r>
          </w:p>
          <w:p w14:paraId="0927EE89" w14:textId="77777777" w:rsidR="00E62E78" w:rsidRPr="00AE67C9" w:rsidRDefault="00E62E78" w:rsidP="0057101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7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правильной посадке на мяче.</w:t>
            </w:r>
          </w:p>
          <w:p w14:paraId="5BF6B78A" w14:textId="77777777" w:rsidR="00E62E78" w:rsidRPr="00AE67C9" w:rsidRDefault="00E62E78" w:rsidP="0057101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hanging="317"/>
              <w:rPr>
                <w:rFonts w:ascii="Arial" w:hAnsi="Arial" w:cs="Arial"/>
                <w:color w:val="000000"/>
              </w:rPr>
            </w:pPr>
            <w:r w:rsidRPr="00AE67C9">
              <w:rPr>
                <w:color w:val="000000"/>
              </w:rPr>
              <w:t>Укреплять мышцы спины, живота. Формировать у детей правильную осанку</w:t>
            </w:r>
          </w:p>
          <w:p w14:paraId="22EC04B3" w14:textId="77777777" w:rsidR="00E62E78" w:rsidRPr="00350B3F" w:rsidRDefault="00E62E78" w:rsidP="0057101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hanging="317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E67C9">
              <w:rPr>
                <w:color w:val="000000"/>
              </w:rPr>
              <w:t>Воспитывать осознанное отношение к своему здоровью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095" w:type="dxa"/>
          </w:tcPr>
          <w:p w14:paraId="537CF927" w14:textId="77777777" w:rsidR="00E62E78" w:rsidRPr="006552DF" w:rsidRDefault="00E62E78" w:rsidP="00571017">
            <w:pPr>
              <w:pStyle w:val="ac"/>
              <w:numPr>
                <w:ilvl w:val="0"/>
                <w:numId w:val="2"/>
              </w:numPr>
              <w:shd w:val="clear" w:color="auto" w:fill="FFFFFF"/>
              <w:ind w:left="175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5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Поглаживание, похлопывание, отбивание мяча на месте и с разными видами ходьбы и бега. Ходьба и бег с мячом в руках, ходьба и бег с отбиванием мяча о пол, ходьба с прокатыванием мяча по полу, по скамье, змейкой между предметами.</w:t>
            </w:r>
          </w:p>
          <w:p w14:paraId="7C6F3ADC" w14:textId="77777777" w:rsidR="00E62E78" w:rsidRDefault="00E62E78" w:rsidP="009B140F">
            <w:pPr>
              <w:pStyle w:val="ac"/>
              <w:shd w:val="clear" w:color="auto" w:fill="FFFFFF"/>
              <w:ind w:left="360" w:hanging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1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52320720" w14:textId="77777777" w:rsidR="00E62E78" w:rsidRPr="006370B8" w:rsidRDefault="00E62E78" w:rsidP="00571017">
            <w:pPr>
              <w:pStyle w:val="ac"/>
              <w:numPr>
                <w:ilvl w:val="0"/>
                <w:numId w:val="3"/>
              </w:numPr>
              <w:shd w:val="clear" w:color="auto" w:fill="FFFFFF"/>
              <w:ind w:left="317" w:firstLine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№</w:t>
            </w:r>
            <w:r w:rsidR="0063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F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(приложение № 1)</w:t>
            </w:r>
          </w:p>
          <w:p w14:paraId="6448448B" w14:textId="77777777" w:rsidR="00E62E78" w:rsidRPr="006370B8" w:rsidRDefault="00E62E78" w:rsidP="00571017">
            <w:pPr>
              <w:pStyle w:val="ac"/>
              <w:numPr>
                <w:ilvl w:val="0"/>
                <w:numId w:val="3"/>
              </w:numPr>
              <w:shd w:val="clear" w:color="auto" w:fill="FFFFFF"/>
              <w:ind w:left="317" w:firstLine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Подводящие упражнения и тест на определение статического равновесия </w:t>
            </w:r>
          </w:p>
          <w:p w14:paraId="437A743E" w14:textId="77777777" w:rsidR="00E62E78" w:rsidRPr="006370B8" w:rsidRDefault="00E62E78" w:rsidP="00571017">
            <w:pPr>
              <w:pStyle w:val="ac"/>
              <w:numPr>
                <w:ilvl w:val="0"/>
                <w:numId w:val="3"/>
              </w:numPr>
              <w:shd w:val="clear" w:color="auto" w:fill="FFFFFF"/>
              <w:ind w:left="317" w:firstLine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Подводящие упражнения и тест на определение силовой выносливости мышц брюшного пресса </w:t>
            </w:r>
          </w:p>
          <w:p w14:paraId="4BCA5001" w14:textId="77777777" w:rsidR="00E62E78" w:rsidRDefault="00E62E78" w:rsidP="009B140F">
            <w:pPr>
              <w:shd w:val="clear" w:color="auto" w:fill="FFFFFF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П.И. </w:t>
            </w:r>
            <w:r w:rsidRPr="0042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«Тучи и солнышко» </w:t>
            </w:r>
            <w:r w:rsidR="004F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3)</w:t>
            </w:r>
          </w:p>
          <w:p w14:paraId="2B6C1C44" w14:textId="77777777" w:rsidR="00E62E78" w:rsidRPr="009B140F" w:rsidRDefault="00E62E78" w:rsidP="00571017">
            <w:pPr>
              <w:pStyle w:val="ac"/>
              <w:numPr>
                <w:ilvl w:val="0"/>
                <w:numId w:val="1"/>
              </w:numPr>
              <w:shd w:val="clear" w:color="auto" w:fill="FFFFFF"/>
              <w:ind w:left="176" w:firstLine="18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и тест на определение сило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 выносливости мышц спины </w:t>
            </w:r>
          </w:p>
          <w:p w14:paraId="6D8537BD" w14:textId="77777777" w:rsidR="00E62E78" w:rsidRPr="009B140F" w:rsidRDefault="00E62E78" w:rsidP="00A25322">
            <w:pPr>
              <w:shd w:val="clear" w:color="auto" w:fill="FFFFFF"/>
              <w:ind w:left="17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П.И.</w:t>
            </w:r>
            <w:r w:rsidRPr="009B1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B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«Стоп, хоп, раз» </w:t>
            </w:r>
            <w:r w:rsidR="004F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3)</w:t>
            </w:r>
          </w:p>
          <w:p w14:paraId="2AB8421A" w14:textId="77777777" w:rsidR="00E62E78" w:rsidRPr="00422FA0" w:rsidRDefault="00E62E78" w:rsidP="00A25322">
            <w:pPr>
              <w:shd w:val="clear" w:color="auto" w:fill="FFFFFF"/>
              <w:ind w:left="17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«Боулинг» </w:t>
            </w:r>
            <w:r w:rsidR="004F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3)</w:t>
            </w:r>
          </w:p>
          <w:p w14:paraId="79CC9D68" w14:textId="77777777" w:rsidR="00E62E78" w:rsidRDefault="00E62E78" w:rsidP="00A25322">
            <w:pPr>
              <w:shd w:val="clear" w:color="auto" w:fill="FFFFFF"/>
              <w:ind w:firstLine="17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A25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9BFA74D" w14:textId="77777777" w:rsidR="00E62E78" w:rsidRPr="00A25322" w:rsidRDefault="00E62E78" w:rsidP="00571017">
            <w:pPr>
              <w:pStyle w:val="ac"/>
              <w:numPr>
                <w:ilvl w:val="0"/>
                <w:numId w:val="1"/>
              </w:numPr>
              <w:shd w:val="clear" w:color="auto" w:fill="FFFFFF"/>
              <w:ind w:hanging="26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М.П. "</w:t>
            </w:r>
            <w:r w:rsidRPr="00A2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Крутятся вперёд колёса» </w:t>
            </w:r>
            <w:r w:rsidR="004F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4)</w:t>
            </w:r>
          </w:p>
          <w:p w14:paraId="08820D04" w14:textId="77777777" w:rsidR="00E62E78" w:rsidRPr="00350B3F" w:rsidRDefault="00E62E78" w:rsidP="00571017">
            <w:pPr>
              <w:pStyle w:val="ac"/>
              <w:numPr>
                <w:ilvl w:val="0"/>
                <w:numId w:val="1"/>
              </w:numPr>
              <w:shd w:val="clear" w:color="auto" w:fill="FFFFFF"/>
              <w:ind w:hanging="26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</w:t>
            </w:r>
            <w:r w:rsidRPr="00A2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r w:rsid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около </w:t>
            </w:r>
            <w:proofErr w:type="spellStart"/>
            <w:r w:rsid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</w:t>
            </w:r>
            <w:proofErr w:type="spellEnd"/>
          </w:p>
        </w:tc>
      </w:tr>
      <w:tr w:rsidR="00E62E78" w14:paraId="298B1B26" w14:textId="77777777" w:rsidTr="005F3920">
        <w:trPr>
          <w:cantSplit/>
          <w:trHeight w:val="1134"/>
        </w:trPr>
        <w:tc>
          <w:tcPr>
            <w:tcW w:w="988" w:type="dxa"/>
            <w:textDirection w:val="btLr"/>
          </w:tcPr>
          <w:p w14:paraId="4F77D0CF" w14:textId="77777777" w:rsidR="00E62E78" w:rsidRPr="00E62E78" w:rsidRDefault="00E62E78" w:rsidP="00E470E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2E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</w:tcPr>
          <w:p w14:paraId="429280CC" w14:textId="77777777" w:rsidR="00E62E78" w:rsidRPr="00E62E78" w:rsidRDefault="00E62E78" w:rsidP="00571017">
            <w:pPr>
              <w:pStyle w:val="ac"/>
              <w:numPr>
                <w:ilvl w:val="0"/>
                <w:numId w:val="4"/>
              </w:numPr>
              <w:shd w:val="clear" w:color="auto" w:fill="FFFFFF"/>
              <w:ind w:left="317" w:hanging="2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правильной посадке на</w:t>
            </w:r>
          </w:p>
          <w:p w14:paraId="0963F40B" w14:textId="77777777" w:rsidR="00E62E78" w:rsidRDefault="00E62E78" w:rsidP="00E62E78">
            <w:pPr>
              <w:pStyle w:val="ac"/>
              <w:shd w:val="clear" w:color="auto" w:fill="FFFFFF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базовым положениям при</w:t>
            </w:r>
          </w:p>
          <w:p w14:paraId="5A960CFB" w14:textId="77777777" w:rsidR="00E62E78" w:rsidRDefault="00E62E78" w:rsidP="00E62E78">
            <w:pPr>
              <w:pStyle w:val="ac"/>
              <w:shd w:val="clear" w:color="auto" w:fill="FFFFFF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упражнений с мячом в</w:t>
            </w:r>
          </w:p>
          <w:p w14:paraId="497CE1DC" w14:textId="77777777" w:rsidR="00E62E78" w:rsidRDefault="00E62E78" w:rsidP="00E62E78">
            <w:pPr>
              <w:pStyle w:val="ac"/>
              <w:shd w:val="clear" w:color="auto" w:fill="FFFFFF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партере, различным исходным </w:t>
            </w:r>
          </w:p>
          <w:p w14:paraId="56F1853E" w14:textId="77777777" w:rsidR="00E62E78" w:rsidRDefault="00E62E78" w:rsidP="00E62E78">
            <w:pPr>
              <w:pStyle w:val="ac"/>
              <w:shd w:val="clear" w:color="auto" w:fill="FFFFFF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положениям на мяче (животе и спине),</w:t>
            </w:r>
          </w:p>
          <w:p w14:paraId="0A9190F1" w14:textId="77777777" w:rsidR="00E62E78" w:rsidRDefault="00E62E78" w:rsidP="00E62E78">
            <w:pPr>
              <w:pStyle w:val="ac"/>
              <w:shd w:val="clear" w:color="auto" w:fill="FFFFFF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пружинистые движения на</w:t>
            </w:r>
          </w:p>
          <w:p w14:paraId="0D7212DE" w14:textId="77777777" w:rsidR="00E62E78" w:rsidRPr="00E62E78" w:rsidRDefault="00E62E78" w:rsidP="00E62E78">
            <w:pPr>
              <w:pStyle w:val="ac"/>
              <w:shd w:val="clear" w:color="auto" w:fill="FFFFFF"/>
              <w:ind w:left="317" w:hanging="31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фитболе</w:t>
            </w:r>
            <w:proofErr w:type="spellEnd"/>
            <w:r w:rsidRPr="00E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отрывая стоп от пола.</w:t>
            </w:r>
          </w:p>
          <w:p w14:paraId="6C4A93A8" w14:textId="77777777" w:rsidR="00E62E78" w:rsidRPr="00E62E78" w:rsidRDefault="00E62E78" w:rsidP="00571017">
            <w:pPr>
              <w:pStyle w:val="ac"/>
              <w:numPr>
                <w:ilvl w:val="0"/>
                <w:numId w:val="4"/>
              </w:numPr>
              <w:shd w:val="clear" w:color="auto" w:fill="FFFFFF"/>
              <w:ind w:left="317" w:hanging="28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мышечного корсета, </w:t>
            </w:r>
          </w:p>
          <w:p w14:paraId="040F790A" w14:textId="77777777" w:rsidR="00E62E78" w:rsidRDefault="00E62E78" w:rsidP="00E62E78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правильной осанки.</w:t>
            </w:r>
          </w:p>
          <w:p w14:paraId="60A3226A" w14:textId="77777777" w:rsidR="00E470E8" w:rsidRPr="00E470E8" w:rsidRDefault="00E470E8" w:rsidP="00571017">
            <w:pPr>
              <w:pStyle w:val="ac"/>
              <w:numPr>
                <w:ilvl w:val="0"/>
                <w:numId w:val="4"/>
              </w:num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E470E8">
              <w:rPr>
                <w:rFonts w:ascii="Times New Roman" w:hAnsi="Times New Roman" w:cs="Times New Roman"/>
                <w:sz w:val="24"/>
              </w:rPr>
              <w:t xml:space="preserve">азвивать мышечную систему, </w:t>
            </w:r>
          </w:p>
          <w:p w14:paraId="6D6C15AC" w14:textId="77777777" w:rsidR="00E62E78" w:rsidRPr="00E470E8" w:rsidRDefault="00E470E8" w:rsidP="00E47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0E8">
              <w:rPr>
                <w:rFonts w:ascii="Times New Roman" w:hAnsi="Times New Roman" w:cs="Times New Roman"/>
                <w:sz w:val="24"/>
              </w:rPr>
              <w:t>дыхательную систему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70E8">
              <w:rPr>
                <w:rFonts w:ascii="Times New Roman" w:hAnsi="Times New Roman" w:cs="Times New Roman"/>
                <w:sz w:val="24"/>
              </w:rPr>
              <w:t>путём</w:t>
            </w:r>
            <w:r w:rsidR="00B76863">
              <w:rPr>
                <w:rFonts w:ascii="Times New Roman" w:hAnsi="Times New Roman" w:cs="Times New Roman"/>
                <w:sz w:val="24"/>
              </w:rPr>
              <w:t xml:space="preserve"> выполнения упражнений на мячах</w:t>
            </w:r>
          </w:p>
        </w:tc>
        <w:tc>
          <w:tcPr>
            <w:tcW w:w="6095" w:type="dxa"/>
          </w:tcPr>
          <w:p w14:paraId="6688472A" w14:textId="77777777" w:rsidR="00350B3F" w:rsidRPr="00B76863" w:rsidRDefault="00350B3F" w:rsidP="00E62E78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rPr>
                <w:b/>
                <w:iCs/>
              </w:rPr>
            </w:pPr>
          </w:p>
          <w:p w14:paraId="151F14D1" w14:textId="77777777" w:rsidR="00E62E78" w:rsidRPr="00E62E78" w:rsidRDefault="00E62E78" w:rsidP="00E62E78">
            <w:pPr>
              <w:pStyle w:val="a3"/>
              <w:shd w:val="clear" w:color="auto" w:fill="FFFFFF"/>
              <w:spacing w:before="0" w:beforeAutospacing="0" w:after="0" w:afterAutospacing="0"/>
              <w:ind w:firstLine="318"/>
              <w:rPr>
                <w:rFonts w:ascii="Arial" w:hAnsi="Arial" w:cs="Arial"/>
                <w:color w:val="000000"/>
              </w:rPr>
            </w:pPr>
            <w:r>
              <w:rPr>
                <w:b/>
                <w:iCs/>
                <w:lang w:val="en-US"/>
              </w:rPr>
              <w:t>I</w:t>
            </w:r>
            <w:r>
              <w:rPr>
                <w:b/>
                <w:iCs/>
              </w:rPr>
              <w:t xml:space="preserve">. </w:t>
            </w:r>
            <w:r w:rsidRPr="00E62E78"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Ходьба и бег с мячом </w:t>
            </w:r>
            <w:r w:rsidR="006370B8">
              <w:rPr>
                <w:color w:val="000000"/>
              </w:rPr>
              <w:t xml:space="preserve">в руках, </w:t>
            </w:r>
            <w:proofErr w:type="gramStart"/>
            <w:r>
              <w:rPr>
                <w:bCs/>
                <w:color w:val="000000"/>
              </w:rPr>
              <w:t>П.И.</w:t>
            </w:r>
            <w:r w:rsidR="006370B8">
              <w:rPr>
                <w:bCs/>
                <w:color w:val="000000"/>
              </w:rPr>
              <w:t>.</w:t>
            </w:r>
            <w:proofErr w:type="gramEnd"/>
            <w:r w:rsidR="006370B8">
              <w:rPr>
                <w:bCs/>
                <w:color w:val="000000"/>
              </w:rPr>
              <w:t xml:space="preserve"> «Стоп, хоп, </w:t>
            </w:r>
            <w:r w:rsidRPr="00E62E78">
              <w:rPr>
                <w:bCs/>
                <w:color w:val="000000"/>
              </w:rPr>
              <w:t>раз»</w:t>
            </w:r>
            <w:r w:rsidRPr="00E62E78">
              <w:rPr>
                <w:color w:val="000000"/>
              </w:rPr>
              <w:t>, прыжки на месте и с продвижением вперед на 2 и на1 ноге с мячом в руках</w:t>
            </w:r>
            <w:r w:rsidR="006370B8">
              <w:rPr>
                <w:color w:val="000000"/>
              </w:rPr>
              <w:t>,</w:t>
            </w:r>
            <w:r w:rsidRPr="00E62E78">
              <w:rPr>
                <w:color w:val="000000"/>
              </w:rPr>
              <w:t xml:space="preserve"> в чередовании с ходьбой с</w:t>
            </w:r>
            <w:r w:rsidR="006370B8">
              <w:rPr>
                <w:color w:val="000000"/>
              </w:rPr>
              <w:t xml:space="preserve"> высоким подниманием колена. Отбивание мяча от пола в движении.</w:t>
            </w:r>
          </w:p>
          <w:p w14:paraId="646E4162" w14:textId="77777777" w:rsidR="006370B8" w:rsidRDefault="00E62E78" w:rsidP="00E62E78">
            <w:pPr>
              <w:pStyle w:val="a4"/>
              <w:ind w:firstLine="318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2E7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="006370B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4CF33ED" w14:textId="77777777" w:rsidR="00E62E78" w:rsidRPr="00E470E8" w:rsidRDefault="006370B8" w:rsidP="00571017">
            <w:pPr>
              <w:pStyle w:val="a4"/>
              <w:numPr>
                <w:ilvl w:val="0"/>
                <w:numId w:val="4"/>
              </w:numPr>
              <w:ind w:left="743" w:hanging="283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370B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ОРУ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(приложение № 1)</w:t>
            </w:r>
          </w:p>
          <w:p w14:paraId="4C07F772" w14:textId="77777777" w:rsidR="00E470E8" w:rsidRPr="006370B8" w:rsidRDefault="00E470E8" w:rsidP="00571017">
            <w:pPr>
              <w:pStyle w:val="a4"/>
              <w:numPr>
                <w:ilvl w:val="0"/>
                <w:numId w:val="4"/>
              </w:numPr>
              <w:ind w:left="743" w:hanging="283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Ходьба</w:t>
            </w:r>
            <w:r w:rsidR="00350B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скамейке, неся мяч в руках перед собой, вверху</w:t>
            </w:r>
          </w:p>
          <w:p w14:paraId="68AC9D10" w14:textId="77777777" w:rsidR="006370B8" w:rsidRDefault="006370B8" w:rsidP="00571017">
            <w:pPr>
              <w:pStyle w:val="a4"/>
              <w:numPr>
                <w:ilvl w:val="0"/>
                <w:numId w:val="4"/>
              </w:numPr>
              <w:ind w:left="743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70B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Игровые упражнения: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="00E470E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Выполняем упражнение», «</w:t>
            </w:r>
            <w:r w:rsidR="00350B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Бокс»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(приложение № 2)</w:t>
            </w:r>
          </w:p>
          <w:p w14:paraId="4112680C" w14:textId="77777777" w:rsidR="00350B3F" w:rsidRPr="006370B8" w:rsidRDefault="00350B3F" w:rsidP="00571017">
            <w:pPr>
              <w:pStyle w:val="a4"/>
              <w:numPr>
                <w:ilvl w:val="0"/>
                <w:numId w:val="4"/>
              </w:numPr>
              <w:ind w:left="743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П.И. «Море волнуется», «Горячий мяч»</w:t>
            </w:r>
            <w:r w:rsidR="004F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 № 3)</w:t>
            </w:r>
          </w:p>
          <w:p w14:paraId="7A2E6A26" w14:textId="77777777" w:rsidR="00E62E78" w:rsidRDefault="00E62E78" w:rsidP="00E62E78">
            <w:pPr>
              <w:pStyle w:val="a4"/>
              <w:ind w:firstLine="318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2E7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14:paraId="61AB332E" w14:textId="77777777" w:rsidR="00350B3F" w:rsidRDefault="00350B3F" w:rsidP="00571017">
            <w:pPr>
              <w:pStyle w:val="a4"/>
              <w:numPr>
                <w:ilvl w:val="0"/>
                <w:numId w:val="5"/>
              </w:numPr>
              <w:ind w:left="743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Игра М.П. «Чудесный шарик»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F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4)</w:t>
            </w:r>
          </w:p>
          <w:p w14:paraId="7FD763D1" w14:textId="77777777" w:rsidR="00350B3F" w:rsidRDefault="00350B3F" w:rsidP="00571017">
            <w:pPr>
              <w:pStyle w:val="a4"/>
              <w:numPr>
                <w:ilvl w:val="0"/>
                <w:numId w:val="5"/>
              </w:numPr>
              <w:ind w:left="743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Дыхательная гимнастика</w:t>
            </w:r>
            <w:r w:rsid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сидя на </w:t>
            </w:r>
            <w:proofErr w:type="spellStart"/>
            <w:r w:rsid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фитболе</w:t>
            </w:r>
            <w:proofErr w:type="spellEnd"/>
          </w:p>
          <w:p w14:paraId="27631104" w14:textId="6D7D8516" w:rsidR="00350B3F" w:rsidRPr="005F3920" w:rsidRDefault="00350B3F" w:rsidP="00350B3F">
            <w:pPr>
              <w:pStyle w:val="a4"/>
              <w:numPr>
                <w:ilvl w:val="0"/>
                <w:numId w:val="5"/>
              </w:numPr>
              <w:ind w:left="743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Релаксация</w:t>
            </w:r>
          </w:p>
          <w:p w14:paraId="193ED24D" w14:textId="77777777" w:rsidR="00350B3F" w:rsidRDefault="00350B3F" w:rsidP="00350B3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1F7632A" w14:textId="77777777" w:rsidR="005F3920" w:rsidRDefault="005F3920" w:rsidP="00350B3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E9086AB" w14:textId="756DED74" w:rsidR="005F3920" w:rsidRPr="00E62E78" w:rsidRDefault="005F3920" w:rsidP="00350B3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50B3F" w14:paraId="2618CFB9" w14:textId="77777777" w:rsidTr="005F3920">
        <w:tc>
          <w:tcPr>
            <w:tcW w:w="10485" w:type="dxa"/>
            <w:gridSpan w:val="3"/>
          </w:tcPr>
          <w:p w14:paraId="589D5027" w14:textId="77777777" w:rsidR="00350B3F" w:rsidRPr="00350B3F" w:rsidRDefault="00350B3F" w:rsidP="00350B3F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0B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E62E78" w14:paraId="622A8CBC" w14:textId="77777777" w:rsidTr="005F3920">
        <w:trPr>
          <w:cantSplit/>
          <w:trHeight w:val="1134"/>
        </w:trPr>
        <w:tc>
          <w:tcPr>
            <w:tcW w:w="988" w:type="dxa"/>
            <w:textDirection w:val="btLr"/>
          </w:tcPr>
          <w:p w14:paraId="20E5A0BC" w14:textId="77777777" w:rsidR="00E62E78" w:rsidRPr="00350B3F" w:rsidRDefault="00350B3F" w:rsidP="00300AB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0B3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3402" w:type="dxa"/>
          </w:tcPr>
          <w:p w14:paraId="24540C70" w14:textId="77777777" w:rsidR="0030547E" w:rsidRPr="0030547E" w:rsidRDefault="0030547E" w:rsidP="0030547E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76DEABF" w14:textId="77777777" w:rsidR="0030547E" w:rsidRPr="0030547E" w:rsidRDefault="0030547E" w:rsidP="0057101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/>
              <w:ind w:left="175" w:hanging="142"/>
              <w:rPr>
                <w:rFonts w:ascii="Arial" w:hAnsi="Arial" w:cs="Arial"/>
                <w:color w:val="000000"/>
              </w:rPr>
            </w:pPr>
            <w:r w:rsidRPr="0030547E">
              <w:rPr>
                <w:color w:val="000000"/>
              </w:rPr>
              <w:t xml:space="preserve">Учить базовым положениям при выполнении упражнений в </w:t>
            </w:r>
            <w:r w:rsidR="00300AB7">
              <w:rPr>
                <w:color w:val="000000"/>
              </w:rPr>
              <w:t>исходном положении.</w:t>
            </w:r>
          </w:p>
          <w:p w14:paraId="5ED374DB" w14:textId="77777777" w:rsidR="0030547E" w:rsidRPr="0030547E" w:rsidRDefault="0030547E" w:rsidP="0057101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/>
              <w:ind w:hanging="687"/>
              <w:rPr>
                <w:rFonts w:ascii="Arial" w:hAnsi="Arial" w:cs="Arial"/>
                <w:color w:val="000000"/>
              </w:rPr>
            </w:pPr>
            <w:r w:rsidRPr="0030547E">
              <w:rPr>
                <w:color w:val="000000"/>
              </w:rPr>
              <w:t xml:space="preserve">Закрепить посадку на </w:t>
            </w:r>
            <w:proofErr w:type="spellStart"/>
            <w:r w:rsidRPr="0030547E">
              <w:rPr>
                <w:color w:val="000000"/>
              </w:rPr>
              <w:t>фитболе</w:t>
            </w:r>
            <w:proofErr w:type="spellEnd"/>
            <w:r w:rsidRPr="0030547E">
              <w:rPr>
                <w:color w:val="000000"/>
              </w:rPr>
              <w:t>.</w:t>
            </w:r>
          </w:p>
          <w:p w14:paraId="7136DCBB" w14:textId="77777777" w:rsidR="0030547E" w:rsidRPr="0030547E" w:rsidRDefault="0030547E" w:rsidP="0057101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/>
              <w:ind w:left="175" w:hanging="142"/>
              <w:rPr>
                <w:rFonts w:ascii="Arial" w:hAnsi="Arial" w:cs="Arial"/>
                <w:color w:val="000000"/>
              </w:rPr>
            </w:pPr>
            <w:r w:rsidRPr="0030547E">
              <w:rPr>
                <w:color w:val="000000"/>
              </w:rPr>
              <w:t>Тренировать способность удерживать равнове</w:t>
            </w:r>
            <w:r>
              <w:rPr>
                <w:color w:val="000000"/>
              </w:rPr>
              <w:t>сие, развивать мелкую моторику</w:t>
            </w:r>
          </w:p>
          <w:p w14:paraId="60BEF6B4" w14:textId="77777777" w:rsidR="0030547E" w:rsidRPr="0030547E" w:rsidRDefault="0030547E" w:rsidP="0057101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/>
              <w:ind w:left="175" w:hanging="142"/>
              <w:rPr>
                <w:rFonts w:ascii="Arial" w:hAnsi="Arial" w:cs="Arial"/>
                <w:color w:val="000000"/>
              </w:rPr>
            </w:pPr>
            <w:r w:rsidRPr="0030547E">
              <w:rPr>
                <w:color w:val="000000"/>
              </w:rPr>
              <w:t>Развивать координацию, силу, ловкость, выносливость.</w:t>
            </w:r>
          </w:p>
          <w:p w14:paraId="190B5280" w14:textId="77777777" w:rsidR="0030547E" w:rsidRPr="0030547E" w:rsidRDefault="0030547E" w:rsidP="0057101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/>
              <w:ind w:left="175" w:hanging="142"/>
              <w:rPr>
                <w:rFonts w:ascii="Arial" w:hAnsi="Arial" w:cs="Arial"/>
                <w:color w:val="000000"/>
              </w:rPr>
            </w:pPr>
            <w:r w:rsidRPr="0030547E">
              <w:rPr>
                <w:color w:val="000000"/>
              </w:rPr>
              <w:t>Учить доступным приемам самомассажа стопы и ладоней с помощью массажных мячей.</w:t>
            </w:r>
          </w:p>
          <w:p w14:paraId="6268BCAF" w14:textId="77777777" w:rsidR="0030547E" w:rsidRPr="0030547E" w:rsidRDefault="0030547E" w:rsidP="0057101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/>
              <w:ind w:left="33" w:firstLine="0"/>
              <w:rPr>
                <w:rFonts w:ascii="Arial" w:hAnsi="Arial" w:cs="Arial"/>
                <w:color w:val="000000"/>
              </w:rPr>
            </w:pPr>
            <w:r w:rsidRPr="0030547E">
              <w:rPr>
                <w:color w:val="000000"/>
              </w:rPr>
              <w:t>Воспитывать осознанное отношение к своему здоровью.</w:t>
            </w:r>
          </w:p>
          <w:p w14:paraId="671B6AA7" w14:textId="77777777" w:rsidR="00E62E78" w:rsidRPr="0030547E" w:rsidRDefault="00E62E78" w:rsidP="0030547E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</w:tcPr>
          <w:p w14:paraId="21D763C8" w14:textId="77777777" w:rsidR="0030547E" w:rsidRDefault="0030547E" w:rsidP="003054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F1BC4B3" w14:textId="77777777" w:rsidR="00E62E78" w:rsidRPr="0030547E" w:rsidRDefault="0030547E" w:rsidP="00571017">
            <w:pPr>
              <w:pStyle w:val="a3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ind w:left="742" w:hanging="283"/>
              <w:rPr>
                <w:rFonts w:ascii="Arial" w:hAnsi="Arial" w:cs="Arial"/>
                <w:color w:val="000000"/>
              </w:rPr>
            </w:pPr>
            <w:r w:rsidRPr="0030547E">
              <w:rPr>
                <w:color w:val="000000"/>
              </w:rPr>
              <w:t>Ходьба на носках, мяч в вытянутых руках над головой; на пятках – несем мяч на голове; подскок и боковой галоп с подбрасыванием и ло</w:t>
            </w:r>
            <w:r>
              <w:rPr>
                <w:color w:val="000000"/>
              </w:rPr>
              <w:t>влей мяча; ходьба и бег змейкой, со сменой направления.</w:t>
            </w:r>
          </w:p>
          <w:p w14:paraId="4755E716" w14:textId="77777777" w:rsidR="0030547E" w:rsidRDefault="0030547E" w:rsidP="0030547E">
            <w:pPr>
              <w:pStyle w:val="a4"/>
              <w:ind w:firstLine="459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3054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II.</w:t>
            </w:r>
          </w:p>
          <w:p w14:paraId="458F0B96" w14:textId="77777777" w:rsidR="0030547E" w:rsidRPr="0030547E" w:rsidRDefault="0030547E" w:rsidP="00571017">
            <w:pPr>
              <w:pStyle w:val="a4"/>
              <w:numPr>
                <w:ilvl w:val="0"/>
                <w:numId w:val="8"/>
              </w:numPr>
              <w:ind w:left="742" w:hanging="283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0547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№ 3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(приложение № 1)</w:t>
            </w:r>
          </w:p>
          <w:p w14:paraId="1BBC561B" w14:textId="77777777" w:rsidR="0030547E" w:rsidRDefault="00300AB7" w:rsidP="00571017">
            <w:pPr>
              <w:pStyle w:val="a4"/>
              <w:numPr>
                <w:ilvl w:val="0"/>
                <w:numId w:val="8"/>
              </w:numPr>
              <w:ind w:left="742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Ходьба по скамейке, держа мяч за ручки и перекладывать из одной руки в другую.</w:t>
            </w:r>
          </w:p>
          <w:p w14:paraId="234010C5" w14:textId="77777777" w:rsidR="00300AB7" w:rsidRDefault="00300AB7" w:rsidP="00571017">
            <w:pPr>
              <w:pStyle w:val="a4"/>
              <w:numPr>
                <w:ilvl w:val="0"/>
                <w:numId w:val="8"/>
              </w:numPr>
              <w:ind w:left="742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Ходьба по скамейке с прокатыванием по ней мяча.</w:t>
            </w:r>
          </w:p>
          <w:p w14:paraId="6BD00990" w14:textId="77777777" w:rsidR="00300AB7" w:rsidRDefault="00300AB7" w:rsidP="00571017">
            <w:pPr>
              <w:pStyle w:val="a4"/>
              <w:numPr>
                <w:ilvl w:val="0"/>
                <w:numId w:val="8"/>
              </w:numPr>
              <w:ind w:left="742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Игровые упражнения «Слон», «Цирковые лошадки»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(приложение № 2)</w:t>
            </w:r>
          </w:p>
          <w:p w14:paraId="270BDBC4" w14:textId="77777777" w:rsidR="004F0365" w:rsidRPr="00300AB7" w:rsidRDefault="004F0365" w:rsidP="00571017">
            <w:pPr>
              <w:pStyle w:val="a4"/>
              <w:numPr>
                <w:ilvl w:val="0"/>
                <w:numId w:val="8"/>
              </w:numPr>
              <w:ind w:left="742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 «Зайцы и волк» (приложение № 3)</w:t>
            </w:r>
          </w:p>
          <w:p w14:paraId="0CFAAAD3" w14:textId="77777777" w:rsidR="0030547E" w:rsidRDefault="00300AB7" w:rsidP="00AE67C9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</w:t>
            </w:r>
            <w:r w:rsidR="0030547E" w:rsidRPr="0030547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III</w:t>
            </w:r>
            <w:r w:rsidR="0030547E" w:rsidRPr="00300AB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14:paraId="0778121C" w14:textId="77777777" w:rsidR="00300AB7" w:rsidRDefault="00300AB7" w:rsidP="00571017">
            <w:pPr>
              <w:pStyle w:val="a4"/>
              <w:numPr>
                <w:ilvl w:val="0"/>
                <w:numId w:val="9"/>
              </w:numPr>
              <w:ind w:hanging="26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Упражнения с массажными маленькими мячами для рук и стоп.</w:t>
            </w:r>
          </w:p>
          <w:p w14:paraId="245B6B27" w14:textId="77777777" w:rsidR="00300AB7" w:rsidRPr="00300AB7" w:rsidRDefault="00300AB7" w:rsidP="00571017">
            <w:pPr>
              <w:pStyle w:val="a4"/>
              <w:numPr>
                <w:ilvl w:val="0"/>
                <w:numId w:val="9"/>
              </w:numPr>
              <w:ind w:hanging="26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ыхательны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е </w:t>
            </w:r>
            <w:r w:rsid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упражнения (сидя и лежа на </w:t>
            </w:r>
            <w:proofErr w:type="spellStart"/>
            <w:r w:rsid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фитболе</w:t>
            </w:r>
            <w:proofErr w:type="spellEnd"/>
            <w:r w:rsid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62E78" w14:paraId="400A4368" w14:textId="77777777" w:rsidTr="005F3920">
        <w:trPr>
          <w:cantSplit/>
          <w:trHeight w:val="1134"/>
        </w:trPr>
        <w:tc>
          <w:tcPr>
            <w:tcW w:w="988" w:type="dxa"/>
            <w:textDirection w:val="btLr"/>
          </w:tcPr>
          <w:p w14:paraId="1565F2C6" w14:textId="77777777" w:rsidR="00E62E78" w:rsidRPr="00300AB7" w:rsidRDefault="00300AB7" w:rsidP="008454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0A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3402" w:type="dxa"/>
          </w:tcPr>
          <w:p w14:paraId="031F4DAE" w14:textId="77777777" w:rsidR="00B76863" w:rsidRPr="00B76863" w:rsidRDefault="00B76863" w:rsidP="00B76863">
            <w:pPr>
              <w:pStyle w:val="ac"/>
              <w:shd w:val="clear" w:color="auto" w:fill="FFFFFF"/>
              <w:ind w:left="1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2F3C514" w14:textId="77777777" w:rsidR="00300AB7" w:rsidRPr="008454DB" w:rsidRDefault="00300AB7" w:rsidP="00571017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175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детей, сидя на мяче, самостоятельно проверять правильность постановки стоп </w:t>
            </w:r>
          </w:p>
          <w:p w14:paraId="3CDC8B4D" w14:textId="77777777" w:rsidR="00300AB7" w:rsidRPr="008454DB" w:rsidRDefault="00300AB7" w:rsidP="00571017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175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</w:t>
            </w:r>
            <w:r w:rsidR="0084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рыжках на месте с мячом в руках.</w:t>
            </w:r>
          </w:p>
          <w:p w14:paraId="73D8DD30" w14:textId="77777777" w:rsidR="00300AB7" w:rsidRPr="008454DB" w:rsidRDefault="00300AB7" w:rsidP="00571017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175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координацию, внимание, творческую инициативу.</w:t>
            </w:r>
          </w:p>
          <w:p w14:paraId="61AA80EF" w14:textId="77777777" w:rsidR="00300AB7" w:rsidRPr="008454DB" w:rsidRDefault="00300AB7" w:rsidP="00571017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175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здоровую осанку, укреплять мышечный корсет.</w:t>
            </w:r>
          </w:p>
          <w:p w14:paraId="65212C76" w14:textId="77777777" w:rsidR="00300AB7" w:rsidRPr="008454DB" w:rsidRDefault="00300AB7" w:rsidP="00571017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175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занятиям физической культурой.</w:t>
            </w:r>
          </w:p>
          <w:p w14:paraId="44B38A53" w14:textId="77777777" w:rsidR="00E62E78" w:rsidRPr="00300AB7" w:rsidRDefault="00E62E78" w:rsidP="00AE67C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4E566646" w14:textId="77777777" w:rsidR="005F3920" w:rsidRPr="005F3920" w:rsidRDefault="005F3920" w:rsidP="005F3920">
            <w:pPr>
              <w:pStyle w:val="a3"/>
              <w:shd w:val="clear" w:color="auto" w:fill="FFFFFF"/>
              <w:spacing w:before="0" w:beforeAutospacing="0" w:after="0" w:afterAutospacing="0"/>
              <w:ind w:left="600"/>
              <w:rPr>
                <w:rFonts w:ascii="Arial" w:hAnsi="Arial" w:cs="Arial"/>
                <w:color w:val="000000"/>
              </w:rPr>
            </w:pPr>
          </w:p>
          <w:p w14:paraId="36CE7BBA" w14:textId="1452FA3B" w:rsidR="008454DB" w:rsidRPr="008454DB" w:rsidRDefault="008454DB" w:rsidP="00571017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884" w:hanging="284"/>
              <w:rPr>
                <w:rFonts w:ascii="Arial" w:hAnsi="Arial" w:cs="Arial"/>
                <w:color w:val="000000"/>
              </w:rPr>
            </w:pPr>
            <w:r w:rsidRPr="008454DB">
              <w:rPr>
                <w:color w:val="000000"/>
              </w:rPr>
              <w:t xml:space="preserve">Ходьба и бег по кругу и врассыпную с подбрасыванием и ловлей мяча, </w:t>
            </w:r>
          </w:p>
          <w:p w14:paraId="2A6D65CA" w14:textId="77777777" w:rsidR="00E62E78" w:rsidRPr="008454DB" w:rsidRDefault="008454DB" w:rsidP="008454DB">
            <w:pPr>
              <w:pStyle w:val="a3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color w:val="000000"/>
              </w:rPr>
            </w:pPr>
            <w:r w:rsidRPr="008454DB">
              <w:rPr>
                <w:color w:val="000000"/>
              </w:rPr>
              <w:t xml:space="preserve">отбиванием мяча о пол в подскоке и боковом галопе. </w:t>
            </w:r>
            <w:r>
              <w:rPr>
                <w:color w:val="000000"/>
              </w:rPr>
              <w:t>Прыжки на одной ноге на месте и с продвижением с мячом в руках. Ходьба на носках, пятках</w:t>
            </w:r>
          </w:p>
          <w:p w14:paraId="41E6BA58" w14:textId="77777777" w:rsidR="008454DB" w:rsidRDefault="008454DB" w:rsidP="008454DB">
            <w:pPr>
              <w:pStyle w:val="a4"/>
              <w:ind w:firstLine="459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II.</w:t>
            </w:r>
          </w:p>
          <w:p w14:paraId="4B879224" w14:textId="77777777" w:rsidR="008454DB" w:rsidRPr="008454DB" w:rsidRDefault="008454DB" w:rsidP="00571017">
            <w:pPr>
              <w:pStyle w:val="a4"/>
              <w:numPr>
                <w:ilvl w:val="0"/>
                <w:numId w:val="12"/>
              </w:numPr>
              <w:ind w:left="742" w:hanging="283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454D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ОРУ 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(приложение № 1)</w:t>
            </w:r>
          </w:p>
          <w:p w14:paraId="2AFE568E" w14:textId="77777777" w:rsidR="008454DB" w:rsidRPr="008454DB" w:rsidRDefault="008454DB" w:rsidP="00571017">
            <w:pPr>
              <w:pStyle w:val="a4"/>
              <w:numPr>
                <w:ilvl w:val="0"/>
                <w:numId w:val="12"/>
              </w:numPr>
              <w:ind w:left="742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Прокатывание мяча по скамейке одной рукой</w:t>
            </w:r>
          </w:p>
          <w:p w14:paraId="7A4B5981" w14:textId="77777777" w:rsidR="008454DB" w:rsidRDefault="008454DB" w:rsidP="00571017">
            <w:pPr>
              <w:pStyle w:val="a4"/>
              <w:numPr>
                <w:ilvl w:val="0"/>
                <w:numId w:val="12"/>
              </w:numPr>
              <w:ind w:left="742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Сидя на скамейке, мяч зажат между голенью, поднимать и опускать ноги (10раз. 2 подхода)</w:t>
            </w:r>
          </w:p>
          <w:p w14:paraId="37B5947D" w14:textId="77777777" w:rsidR="008454DB" w:rsidRDefault="008454DB" w:rsidP="00571017">
            <w:pPr>
              <w:pStyle w:val="a4"/>
              <w:numPr>
                <w:ilvl w:val="0"/>
                <w:numId w:val="12"/>
              </w:numPr>
              <w:ind w:left="742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Игровые упражнения</w:t>
            </w:r>
            <w:r w:rsidR="00B7686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 «</w:t>
            </w:r>
            <w:proofErr w:type="spellStart"/>
            <w:r w:rsidR="00B7686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Потягушки-растягушки</w:t>
            </w:r>
            <w:proofErr w:type="spellEnd"/>
            <w:r w:rsidR="00B7686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», «Волчок»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(приложение № 2)</w:t>
            </w:r>
          </w:p>
          <w:p w14:paraId="4C0E452B" w14:textId="77777777" w:rsidR="004F0365" w:rsidRPr="008454DB" w:rsidRDefault="004F0365" w:rsidP="00571017">
            <w:pPr>
              <w:pStyle w:val="a4"/>
              <w:numPr>
                <w:ilvl w:val="0"/>
                <w:numId w:val="12"/>
              </w:numPr>
              <w:ind w:left="742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П.И. «Необычный паровоз»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3)</w:t>
            </w:r>
          </w:p>
          <w:p w14:paraId="5A806094" w14:textId="77777777" w:rsidR="008454DB" w:rsidRDefault="008454DB" w:rsidP="008454DB">
            <w:pPr>
              <w:pStyle w:val="a4"/>
              <w:ind w:firstLine="459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III.</w:t>
            </w:r>
          </w:p>
          <w:p w14:paraId="0A06056E" w14:textId="77777777" w:rsidR="00B76863" w:rsidRDefault="00B76863" w:rsidP="00571017">
            <w:pPr>
              <w:pStyle w:val="a4"/>
              <w:numPr>
                <w:ilvl w:val="0"/>
                <w:numId w:val="13"/>
              </w:numPr>
              <w:ind w:left="742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686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Игра М.П.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«Молчанка»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F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4)</w:t>
            </w:r>
          </w:p>
          <w:p w14:paraId="240B0383" w14:textId="77777777" w:rsidR="00B76863" w:rsidRDefault="00B76863" w:rsidP="00571017">
            <w:pPr>
              <w:pStyle w:val="a4"/>
              <w:numPr>
                <w:ilvl w:val="0"/>
                <w:numId w:val="13"/>
              </w:numPr>
              <w:ind w:left="742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Пальчиковая игра</w:t>
            </w:r>
            <w:r w:rsid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сидя на </w:t>
            </w:r>
            <w:proofErr w:type="spellStart"/>
            <w:r w:rsid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фитболе</w:t>
            </w:r>
            <w:proofErr w:type="spellEnd"/>
          </w:p>
          <w:p w14:paraId="78EFBDE4" w14:textId="77777777" w:rsidR="005F3920" w:rsidRDefault="005F3920" w:rsidP="00B768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9A2DB34" w14:textId="77777777" w:rsidR="00B76863" w:rsidRDefault="00B76863" w:rsidP="00B768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2796B05" w14:textId="77777777" w:rsidR="005F3920" w:rsidRDefault="005F3920" w:rsidP="00B768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FDB42CA" w14:textId="77777777" w:rsidR="005F3920" w:rsidRDefault="005F3920" w:rsidP="00B768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E0A161C" w14:textId="77777777" w:rsidR="005F3920" w:rsidRDefault="005F3920" w:rsidP="00B768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74A4820" w14:textId="77777777" w:rsidR="005F3920" w:rsidRDefault="005F3920" w:rsidP="00B768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B8AF159" w14:textId="77777777" w:rsidR="005F3920" w:rsidRDefault="005F3920" w:rsidP="00B768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5CCFFEB" w14:textId="77777777" w:rsidR="005F3920" w:rsidRDefault="005F3920" w:rsidP="00B768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5F6D908" w14:textId="639E7826" w:rsidR="005F3920" w:rsidRDefault="005F3920" w:rsidP="00B768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1743926" w14:textId="72C13D7E" w:rsidR="005F3920" w:rsidRDefault="005F3920" w:rsidP="00B768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A61110B" w14:textId="78D7C003" w:rsidR="005F3920" w:rsidRDefault="005F3920" w:rsidP="00B768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7EE3E63" w14:textId="77777777" w:rsidR="005F3920" w:rsidRDefault="005F3920" w:rsidP="00B768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46133BB" w14:textId="19F107BD" w:rsidR="005F3920" w:rsidRPr="00B76863" w:rsidRDefault="005F3920" w:rsidP="00B768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76863" w14:paraId="05C62FF2" w14:textId="77777777" w:rsidTr="005F3920">
        <w:tc>
          <w:tcPr>
            <w:tcW w:w="10485" w:type="dxa"/>
            <w:gridSpan w:val="3"/>
          </w:tcPr>
          <w:p w14:paraId="64C8C8A4" w14:textId="77777777" w:rsidR="00B76863" w:rsidRPr="00B76863" w:rsidRDefault="00B76863" w:rsidP="00B76863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7686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B76863" w14:paraId="12C4E9ED" w14:textId="77777777" w:rsidTr="005F3920">
        <w:trPr>
          <w:cantSplit/>
          <w:trHeight w:val="1134"/>
        </w:trPr>
        <w:tc>
          <w:tcPr>
            <w:tcW w:w="988" w:type="dxa"/>
            <w:textDirection w:val="btLr"/>
          </w:tcPr>
          <w:p w14:paraId="1F2A0DC4" w14:textId="77777777" w:rsidR="00B76863" w:rsidRPr="003253BF" w:rsidRDefault="00B76863" w:rsidP="003253B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53B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402" w:type="dxa"/>
          </w:tcPr>
          <w:p w14:paraId="2B5ECA2F" w14:textId="77777777" w:rsidR="00B76863" w:rsidRPr="00B76863" w:rsidRDefault="00B76863" w:rsidP="00B76863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E7F2677" w14:textId="77777777" w:rsidR="003253BF" w:rsidRPr="003253BF" w:rsidRDefault="003253BF" w:rsidP="00571017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ind w:hanging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 посадку на </w:t>
            </w:r>
            <w:proofErr w:type="spellStart"/>
            <w:r w:rsidRPr="003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фитболе</w:t>
            </w:r>
            <w:proofErr w:type="spellEnd"/>
          </w:p>
          <w:p w14:paraId="1EF3A8AE" w14:textId="77777777" w:rsidR="00B76863" w:rsidRPr="00B76863" w:rsidRDefault="00B76863" w:rsidP="00571017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ind w:hanging="68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 детей силу, ловкость. </w:t>
            </w:r>
          </w:p>
          <w:p w14:paraId="049AE206" w14:textId="77777777" w:rsidR="00B76863" w:rsidRDefault="00B76863" w:rsidP="00B76863">
            <w:pPr>
              <w:shd w:val="clear" w:color="auto" w:fill="FFFFFF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выносливость, координацию, </w:t>
            </w:r>
          </w:p>
          <w:p w14:paraId="44DDA63E" w14:textId="77777777" w:rsidR="00B76863" w:rsidRDefault="00B76863" w:rsidP="00B76863">
            <w:pPr>
              <w:shd w:val="clear" w:color="auto" w:fill="FFFFFF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внимание, творческую </w:t>
            </w:r>
          </w:p>
          <w:p w14:paraId="063F7CDB" w14:textId="77777777" w:rsidR="00B76863" w:rsidRPr="00B76863" w:rsidRDefault="00B76863" w:rsidP="00B76863">
            <w:pPr>
              <w:shd w:val="clear" w:color="auto" w:fill="FFFFFF"/>
              <w:ind w:left="175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инициативу.</w:t>
            </w:r>
          </w:p>
          <w:p w14:paraId="4CA5995A" w14:textId="77777777" w:rsidR="00B76863" w:rsidRPr="00B76863" w:rsidRDefault="003253BF" w:rsidP="00571017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ind w:left="33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здоровую осанку, укреплять мышечный </w:t>
            </w:r>
            <w:r w:rsidR="00B76863" w:rsidRPr="00B7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корсет.</w:t>
            </w:r>
          </w:p>
          <w:p w14:paraId="07F8E997" w14:textId="77777777" w:rsidR="003253BF" w:rsidRPr="003253BF" w:rsidRDefault="003253BF" w:rsidP="00571017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ind w:hanging="68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интерес к занятиям </w:t>
            </w:r>
          </w:p>
          <w:p w14:paraId="7325FBCD" w14:textId="77777777" w:rsidR="00B76863" w:rsidRPr="00B76863" w:rsidRDefault="00B76863" w:rsidP="003253BF">
            <w:pPr>
              <w:shd w:val="clear" w:color="auto" w:fill="FFFFFF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культурой</w:t>
            </w:r>
            <w:r w:rsidRPr="00B768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1339DF49" w14:textId="77777777" w:rsidR="003253BF" w:rsidRPr="003253BF" w:rsidRDefault="00B76863" w:rsidP="00571017">
            <w:pPr>
              <w:pStyle w:val="ac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7"/>
              </w:tabs>
              <w:ind w:hanging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E470E8">
              <w:rPr>
                <w:rFonts w:ascii="Times New Roman" w:hAnsi="Times New Roman" w:cs="Times New Roman"/>
                <w:sz w:val="24"/>
              </w:rPr>
              <w:t xml:space="preserve">азвивать мышечную систему, </w:t>
            </w:r>
          </w:p>
          <w:p w14:paraId="2E37B815" w14:textId="77777777" w:rsidR="00B76863" w:rsidRDefault="00B76863" w:rsidP="003253BF">
            <w:pPr>
              <w:pStyle w:val="a4"/>
              <w:ind w:firstLine="33"/>
              <w:rPr>
                <w:rFonts w:ascii="Times New Roman" w:hAnsi="Times New Roman" w:cs="Times New Roman"/>
                <w:sz w:val="24"/>
              </w:rPr>
            </w:pPr>
            <w:r w:rsidRPr="00E470E8">
              <w:rPr>
                <w:rFonts w:ascii="Times New Roman" w:hAnsi="Times New Roman" w:cs="Times New Roman"/>
                <w:sz w:val="24"/>
              </w:rPr>
              <w:t>дыхательную систему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70E8">
              <w:rPr>
                <w:rFonts w:ascii="Times New Roman" w:hAnsi="Times New Roman" w:cs="Times New Roman"/>
                <w:sz w:val="24"/>
              </w:rPr>
              <w:t>путём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выполнения упражнений на мячах</w:t>
            </w:r>
          </w:p>
          <w:p w14:paraId="2A9DB8D3" w14:textId="77777777" w:rsidR="00B76863" w:rsidRDefault="00B76863" w:rsidP="00B7686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14:paraId="7FC83D28" w14:textId="77777777" w:rsidR="00B76863" w:rsidRDefault="00B76863" w:rsidP="00571017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3FDF24D0" w14:textId="77777777" w:rsidR="00B76863" w:rsidRDefault="00B76863" w:rsidP="00AE67C9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E940E03" w14:textId="77777777" w:rsidR="003253BF" w:rsidRPr="00A12193" w:rsidRDefault="003253BF" w:rsidP="003253BF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40EA69BF" w14:textId="77777777" w:rsidR="003253BF" w:rsidRPr="003253BF" w:rsidRDefault="003253BF" w:rsidP="00571017">
            <w:pPr>
              <w:pStyle w:val="a4"/>
              <w:numPr>
                <w:ilvl w:val="1"/>
                <w:numId w:val="7"/>
              </w:numPr>
              <w:ind w:left="742" w:hanging="283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на носках, мяч в вытянутых руках над головой; на пятках – несем мяч на </w:t>
            </w:r>
          </w:p>
          <w:p w14:paraId="7BE7AA83" w14:textId="77777777" w:rsidR="003253BF" w:rsidRPr="003253BF" w:rsidRDefault="003253BF" w:rsidP="003253BF">
            <w:pPr>
              <w:pStyle w:val="a4"/>
              <w:ind w:left="459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голове; подскок и боковой галоп с подбрасыванием и 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влей мяча; ходьба и бег змейкой, со сменой направления. Прокатывание мяча по прямой.</w:t>
            </w:r>
          </w:p>
          <w:p w14:paraId="01855389" w14:textId="77777777" w:rsidR="003253BF" w:rsidRDefault="003253BF" w:rsidP="003253BF">
            <w:pPr>
              <w:pStyle w:val="a4"/>
              <w:ind w:firstLine="459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II.</w:t>
            </w:r>
          </w:p>
          <w:p w14:paraId="72E270A1" w14:textId="77777777" w:rsidR="003253BF" w:rsidRPr="003253BF" w:rsidRDefault="003253BF" w:rsidP="00571017">
            <w:pPr>
              <w:pStyle w:val="a4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ОРУ № 5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(приложение № 1)</w:t>
            </w:r>
          </w:p>
          <w:p w14:paraId="7407C3BA" w14:textId="77777777" w:rsidR="003253BF" w:rsidRPr="003253BF" w:rsidRDefault="003253BF" w:rsidP="00571017">
            <w:pPr>
              <w:pStyle w:val="a4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Игровые упражнения: «Поймай мяч», «Поймай мяч после отскока», «Толкни и догони»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(приложение № 2)</w:t>
            </w:r>
          </w:p>
          <w:p w14:paraId="68ECA9E2" w14:textId="77777777" w:rsidR="003253BF" w:rsidRPr="003253BF" w:rsidRDefault="003253BF" w:rsidP="00571017">
            <w:pPr>
              <w:pStyle w:val="a4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П.И. «Бездомный заяц»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F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3)</w:t>
            </w:r>
          </w:p>
          <w:p w14:paraId="5A3E31EB" w14:textId="77777777" w:rsidR="003253BF" w:rsidRPr="003253BF" w:rsidRDefault="003253BF" w:rsidP="00571017">
            <w:pPr>
              <w:pStyle w:val="a4"/>
              <w:numPr>
                <w:ilvl w:val="0"/>
                <w:numId w:val="15"/>
              </w:numPr>
              <w:ind w:left="459" w:firstLine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П.И. «Быстрая гусеница»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F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3)</w:t>
            </w:r>
          </w:p>
          <w:p w14:paraId="1F0DF704" w14:textId="77777777" w:rsidR="003253BF" w:rsidRDefault="003253BF" w:rsidP="003253BF">
            <w:pPr>
              <w:pStyle w:val="a4"/>
              <w:ind w:firstLine="459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III.</w:t>
            </w:r>
          </w:p>
          <w:p w14:paraId="75CA047B" w14:textId="77777777" w:rsidR="003253BF" w:rsidRPr="00863C3B" w:rsidRDefault="003253BF" w:rsidP="00571017">
            <w:pPr>
              <w:pStyle w:val="a4"/>
              <w:numPr>
                <w:ilvl w:val="0"/>
                <w:numId w:val="16"/>
              </w:numPr>
              <w:ind w:left="600" w:hanging="141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  <w:r w:rsidR="00863C3B" w:rsidRPr="00863C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Пальчиковая игра</w:t>
            </w:r>
            <w:r w:rsid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сидя на </w:t>
            </w:r>
            <w:proofErr w:type="spellStart"/>
            <w:r w:rsid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фитболе</w:t>
            </w:r>
            <w:proofErr w:type="spellEnd"/>
          </w:p>
          <w:p w14:paraId="621ACD14" w14:textId="77777777" w:rsidR="00863C3B" w:rsidRPr="00863C3B" w:rsidRDefault="00863C3B" w:rsidP="00571017">
            <w:pPr>
              <w:pStyle w:val="a4"/>
              <w:numPr>
                <w:ilvl w:val="0"/>
                <w:numId w:val="16"/>
              </w:numPr>
              <w:ind w:left="600" w:hanging="141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Дыхательное упражнение, релаксация</w:t>
            </w:r>
          </w:p>
          <w:p w14:paraId="393A75C5" w14:textId="77777777" w:rsidR="003253BF" w:rsidRPr="003253BF" w:rsidRDefault="003253BF" w:rsidP="00AE67C9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</w:p>
        </w:tc>
      </w:tr>
      <w:tr w:rsidR="00B76863" w14:paraId="6FCA7420" w14:textId="77777777" w:rsidTr="005F3920">
        <w:trPr>
          <w:cantSplit/>
          <w:trHeight w:val="1134"/>
        </w:trPr>
        <w:tc>
          <w:tcPr>
            <w:tcW w:w="988" w:type="dxa"/>
            <w:textDirection w:val="btLr"/>
          </w:tcPr>
          <w:p w14:paraId="274ED708" w14:textId="77777777" w:rsidR="00B76863" w:rsidRPr="00863C3B" w:rsidRDefault="00863C3B" w:rsidP="00863C3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3C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</w:tcPr>
          <w:p w14:paraId="169C0EA6" w14:textId="77777777" w:rsidR="00863C3B" w:rsidRDefault="00863C3B" w:rsidP="00863C3B">
            <w:pPr>
              <w:pStyle w:val="ad"/>
              <w:rPr>
                <w:b w:val="0"/>
                <w:sz w:val="24"/>
              </w:rPr>
            </w:pPr>
          </w:p>
          <w:p w14:paraId="7BEAA761" w14:textId="77777777" w:rsidR="00863C3B" w:rsidRDefault="00863C3B" w:rsidP="00571017">
            <w:pPr>
              <w:pStyle w:val="ad"/>
              <w:numPr>
                <w:ilvl w:val="0"/>
                <w:numId w:val="17"/>
              </w:numPr>
              <w:ind w:left="175" w:hanging="1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Продолжать учить выполнять комплекс ОРУ в едином темпе</w:t>
            </w:r>
          </w:p>
          <w:p w14:paraId="74243377" w14:textId="77777777" w:rsidR="00863C3B" w:rsidRDefault="00863C3B" w:rsidP="00571017">
            <w:pPr>
              <w:pStyle w:val="ad"/>
              <w:numPr>
                <w:ilvl w:val="0"/>
                <w:numId w:val="17"/>
              </w:numPr>
              <w:ind w:left="175" w:hanging="1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Научить выполнению упражнений на растягивание</w:t>
            </w:r>
          </w:p>
          <w:p w14:paraId="2BD7468E" w14:textId="77777777" w:rsidR="00863C3B" w:rsidRDefault="00863C3B" w:rsidP="00571017">
            <w:pPr>
              <w:pStyle w:val="ad"/>
              <w:numPr>
                <w:ilvl w:val="0"/>
                <w:numId w:val="17"/>
              </w:numPr>
              <w:ind w:left="175" w:hanging="1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Продолжать развивать мышечную систему, дыхательную систему путём выполнения упражнений на мячах</w:t>
            </w:r>
          </w:p>
          <w:p w14:paraId="7CBA85D5" w14:textId="77777777" w:rsidR="00863C3B" w:rsidRDefault="00863C3B" w:rsidP="00571017">
            <w:pPr>
              <w:pStyle w:val="ad"/>
              <w:numPr>
                <w:ilvl w:val="0"/>
                <w:numId w:val="17"/>
              </w:numPr>
              <w:ind w:left="175" w:hanging="1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Формировать навык правильной осанки.</w:t>
            </w:r>
          </w:p>
          <w:p w14:paraId="1AAD2AD3" w14:textId="77777777" w:rsidR="00B76863" w:rsidRDefault="00B76863" w:rsidP="00AE67C9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0050B09B" w14:textId="77777777" w:rsidR="00B76863" w:rsidRDefault="00B76863" w:rsidP="00AE67C9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293D684" w14:textId="77777777" w:rsidR="00863C3B" w:rsidRDefault="00863C3B" w:rsidP="00571017">
            <w:pPr>
              <w:pStyle w:val="a4"/>
              <w:numPr>
                <w:ilvl w:val="1"/>
                <w:numId w:val="14"/>
              </w:numPr>
              <w:ind w:left="4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и бег с мячом в руках, </w:t>
            </w:r>
            <w:proofErr w:type="gramStart"/>
            <w:r w:rsidRPr="00863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П.И.</w:t>
            </w:r>
            <w:r w:rsidR="00BB19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BB19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«Попрыгунчики-</w:t>
            </w:r>
            <w:proofErr w:type="spellStart"/>
            <w:r w:rsidR="00BB19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веселунчики</w:t>
            </w:r>
            <w:proofErr w:type="spellEnd"/>
            <w:r w:rsidRPr="00863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86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прыжки на месте и с продвижением вперед на 2 и на1 ноге с мячом в руках, в чередовании с ходьбой с высоким подниманием колена. Отбивание мяча от пола в движении.</w:t>
            </w:r>
            <w:r w:rsidR="00B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с захлестыванием ног назад</w:t>
            </w:r>
          </w:p>
          <w:p w14:paraId="6C99663C" w14:textId="77777777" w:rsidR="00BB190A" w:rsidRDefault="00BB190A" w:rsidP="00571017">
            <w:pPr>
              <w:pStyle w:val="a4"/>
              <w:numPr>
                <w:ilvl w:val="1"/>
                <w:numId w:val="14"/>
              </w:numPr>
              <w:ind w:left="4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14:paraId="53F403AE" w14:textId="77777777" w:rsidR="00BB190A" w:rsidRDefault="00BB190A" w:rsidP="00571017">
            <w:pPr>
              <w:pStyle w:val="a4"/>
              <w:numPr>
                <w:ilvl w:val="0"/>
                <w:numId w:val="18"/>
              </w:numPr>
              <w:ind w:left="742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№ 6</w:t>
            </w:r>
            <w:r w:rsidR="004F0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(приложение № 1)</w:t>
            </w:r>
          </w:p>
          <w:p w14:paraId="533E1C07" w14:textId="77777777" w:rsidR="00BB190A" w:rsidRDefault="00BB190A" w:rsidP="00571017">
            <w:pPr>
              <w:pStyle w:val="a4"/>
              <w:numPr>
                <w:ilvl w:val="0"/>
                <w:numId w:val="18"/>
              </w:numPr>
              <w:ind w:left="742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скамейке на носках. Мяч впереди, вверху</w:t>
            </w:r>
          </w:p>
          <w:p w14:paraId="10C60F03" w14:textId="77777777" w:rsidR="00BB190A" w:rsidRDefault="00BB190A" w:rsidP="00571017">
            <w:pPr>
              <w:pStyle w:val="a4"/>
              <w:numPr>
                <w:ilvl w:val="0"/>
                <w:numId w:val="18"/>
              </w:numPr>
              <w:ind w:left="742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упражнения: «Мы прекрасно загораем»,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Потягушки-растягушки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F0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(приложение № 2)</w:t>
            </w:r>
          </w:p>
          <w:p w14:paraId="193AB119" w14:textId="77777777" w:rsidR="00BB190A" w:rsidRDefault="00BB190A" w:rsidP="00571017">
            <w:pPr>
              <w:pStyle w:val="a4"/>
              <w:numPr>
                <w:ilvl w:val="0"/>
                <w:numId w:val="18"/>
              </w:numPr>
              <w:ind w:left="742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 «Кенгуру»</w:t>
            </w:r>
            <w:r w:rsidR="004F0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3)</w:t>
            </w:r>
          </w:p>
          <w:p w14:paraId="7BA8B8BC" w14:textId="77777777" w:rsidR="00BB190A" w:rsidRDefault="00BB190A" w:rsidP="00BB190A">
            <w:pPr>
              <w:pStyle w:val="a4"/>
              <w:ind w:left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B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III.</w:t>
            </w:r>
          </w:p>
          <w:p w14:paraId="12C40E65" w14:textId="77777777" w:rsidR="00BB190A" w:rsidRDefault="00BB190A" w:rsidP="00571017">
            <w:pPr>
              <w:pStyle w:val="a4"/>
              <w:numPr>
                <w:ilvl w:val="0"/>
                <w:numId w:val="19"/>
              </w:numPr>
              <w:ind w:left="4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М.</w:t>
            </w:r>
            <w:r w:rsidRPr="00B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«Молчанка»</w:t>
            </w:r>
            <w:r w:rsidR="004F0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4)</w:t>
            </w:r>
          </w:p>
          <w:p w14:paraId="0668E32E" w14:textId="77777777" w:rsidR="00BB190A" w:rsidRDefault="00BB190A" w:rsidP="00571017">
            <w:pPr>
              <w:pStyle w:val="a4"/>
              <w:numPr>
                <w:ilvl w:val="0"/>
                <w:numId w:val="19"/>
              </w:numPr>
              <w:ind w:left="45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игра</w:t>
            </w:r>
            <w:r w:rsidR="0075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сидя на </w:t>
            </w:r>
            <w:proofErr w:type="spellStart"/>
            <w:r w:rsidR="0075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фитболе</w:t>
            </w:r>
            <w:proofErr w:type="spellEnd"/>
          </w:p>
          <w:p w14:paraId="00E00ED1" w14:textId="77777777" w:rsidR="00BB190A" w:rsidRDefault="00BB190A" w:rsidP="00BB190A">
            <w:pPr>
              <w:pStyle w:val="a4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A516C2" w14:textId="77777777" w:rsidR="00894AD6" w:rsidRPr="00BB190A" w:rsidRDefault="00894AD6" w:rsidP="00894AD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66D81D" w14:textId="77777777" w:rsidR="00BB190A" w:rsidRDefault="00BB190A" w:rsidP="00BB190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7D8207" w14:textId="59DC02DA" w:rsidR="00BB190A" w:rsidRDefault="00BB190A" w:rsidP="004F03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664972" w14:textId="371C9BF7" w:rsidR="005F3920" w:rsidRDefault="005F3920" w:rsidP="004F03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982EBE" w14:textId="6C460AF5" w:rsidR="005F3920" w:rsidRDefault="005F3920" w:rsidP="004F03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1F5456" w14:textId="0AF3407C" w:rsidR="005F3920" w:rsidRDefault="005F3920" w:rsidP="004F03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FD9556" w14:textId="0B56D83E" w:rsidR="005F3920" w:rsidRDefault="005F3920" w:rsidP="004F03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B26764" w14:textId="603528E4" w:rsidR="005F3920" w:rsidRDefault="005F3920" w:rsidP="004F03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6E8A31" w14:textId="15B87210" w:rsidR="005F3920" w:rsidRDefault="005F3920" w:rsidP="004F03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FC97D1" w14:textId="78591C1E" w:rsidR="005F3920" w:rsidRDefault="005F3920" w:rsidP="004F03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989A05" w14:textId="77777777" w:rsidR="005F3920" w:rsidRDefault="005F3920" w:rsidP="004F03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F20C30" w14:textId="77777777" w:rsidR="00BB190A" w:rsidRPr="00863C3B" w:rsidRDefault="00BB190A" w:rsidP="00BB190A">
            <w:pPr>
              <w:pStyle w:val="a4"/>
              <w:ind w:left="72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94AD6" w14:paraId="5B256ECD" w14:textId="77777777" w:rsidTr="005F3920">
        <w:tc>
          <w:tcPr>
            <w:tcW w:w="10485" w:type="dxa"/>
            <w:gridSpan w:val="3"/>
          </w:tcPr>
          <w:p w14:paraId="44D5DA53" w14:textId="77777777" w:rsidR="00894AD6" w:rsidRPr="00894AD6" w:rsidRDefault="00894AD6" w:rsidP="00894AD6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4AD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894AD6" w14:paraId="5FF05E8C" w14:textId="77777777" w:rsidTr="005F3920">
        <w:trPr>
          <w:cantSplit/>
          <w:trHeight w:val="1134"/>
        </w:trPr>
        <w:tc>
          <w:tcPr>
            <w:tcW w:w="988" w:type="dxa"/>
            <w:textDirection w:val="btLr"/>
          </w:tcPr>
          <w:p w14:paraId="4618A7B5" w14:textId="77777777" w:rsidR="00894AD6" w:rsidRPr="00894AD6" w:rsidRDefault="00894AD6" w:rsidP="00E46EA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4A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402" w:type="dxa"/>
          </w:tcPr>
          <w:p w14:paraId="3AE6A08C" w14:textId="77777777" w:rsidR="00894AD6" w:rsidRPr="00894AD6" w:rsidRDefault="00894AD6" w:rsidP="00894AD6">
            <w:pPr>
              <w:pStyle w:val="ac"/>
              <w:shd w:val="clear" w:color="auto" w:fill="FFFFFF"/>
              <w:ind w:left="1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CA9F3E0" w14:textId="77777777" w:rsidR="00894AD6" w:rsidRPr="008454DB" w:rsidRDefault="00894AD6" w:rsidP="00571017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175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внимание, творческую инициативу.</w:t>
            </w:r>
          </w:p>
          <w:p w14:paraId="5EFDAA1F" w14:textId="77777777" w:rsidR="00894AD6" w:rsidRPr="008454DB" w:rsidRDefault="00894AD6" w:rsidP="00571017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175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здоровую осанку, укреплять мышечный корсет.</w:t>
            </w:r>
          </w:p>
          <w:p w14:paraId="4474479F" w14:textId="77777777" w:rsidR="00894AD6" w:rsidRPr="00894AD6" w:rsidRDefault="00894AD6" w:rsidP="00571017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175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занятиям физической культурой.</w:t>
            </w:r>
          </w:p>
          <w:p w14:paraId="3BEC68DE" w14:textId="77777777" w:rsidR="00894AD6" w:rsidRPr="00894AD6" w:rsidRDefault="00894AD6" w:rsidP="00571017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175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894AD6">
              <w:rPr>
                <w:rFonts w:ascii="Times New Roman" w:hAnsi="Times New Roman" w:cs="Times New Roman"/>
                <w:sz w:val="24"/>
              </w:rPr>
              <w:t>креплять дыхательную систему, развивать координацию движений</w:t>
            </w:r>
          </w:p>
          <w:p w14:paraId="777FD8C6" w14:textId="77777777" w:rsidR="00894AD6" w:rsidRPr="00894AD6" w:rsidRDefault="00894AD6" w:rsidP="00571017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175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94AD6">
              <w:rPr>
                <w:rFonts w:ascii="Times New Roman" w:hAnsi="Times New Roman" w:cs="Times New Roman"/>
                <w:sz w:val="24"/>
              </w:rPr>
              <w:t>овершенствовать качество выполнения упражнений.</w:t>
            </w:r>
          </w:p>
          <w:p w14:paraId="7EAC12BF" w14:textId="77777777" w:rsidR="00894AD6" w:rsidRPr="00894AD6" w:rsidRDefault="000077FF" w:rsidP="00571017">
            <w:pPr>
              <w:pStyle w:val="ac"/>
              <w:numPr>
                <w:ilvl w:val="0"/>
                <w:numId w:val="10"/>
              </w:numPr>
              <w:shd w:val="clear" w:color="auto" w:fill="FFFFFF"/>
              <w:ind w:left="175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Закрепить приемы са</w:t>
            </w:r>
            <w:r w:rsidR="00894AD6">
              <w:rPr>
                <w:rFonts w:ascii="Times New Roman" w:hAnsi="Times New Roman" w:cs="Times New Roman"/>
                <w:sz w:val="24"/>
              </w:rPr>
              <w:t>момассажа</w:t>
            </w:r>
          </w:p>
          <w:p w14:paraId="2A581C1B" w14:textId="77777777" w:rsidR="00894AD6" w:rsidRDefault="00894AD6" w:rsidP="00AE67C9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113AEEE2" w14:textId="77777777" w:rsidR="00894AD6" w:rsidRDefault="00894AD6" w:rsidP="00AE67C9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CEB1AFC" w14:textId="77777777" w:rsidR="00894AD6" w:rsidRPr="00894AD6" w:rsidRDefault="00894AD6" w:rsidP="00571017">
            <w:pPr>
              <w:pStyle w:val="a4"/>
              <w:numPr>
                <w:ilvl w:val="0"/>
                <w:numId w:val="20"/>
              </w:numPr>
              <w:ind w:left="33" w:firstLine="56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4AD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Ходьба и бег по кругу, в рассыпную, с нахождением своего места по сигналу. Прокатывание мяча по прямой, двумя руками, одной рукой – мяч сбоку.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Отбивание</w:t>
            </w:r>
            <w:r w:rsidRPr="0089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мяча о пол в подскоке и боковом галопе. Ползание на высоких и средних четвереньках с прокатыванием мяча головой</w:t>
            </w:r>
          </w:p>
          <w:p w14:paraId="027708F2" w14:textId="77777777" w:rsidR="00894AD6" w:rsidRPr="00894AD6" w:rsidRDefault="00894AD6" w:rsidP="00571017">
            <w:pPr>
              <w:pStyle w:val="a4"/>
              <w:numPr>
                <w:ilvl w:val="0"/>
                <w:numId w:val="20"/>
              </w:numPr>
              <w:ind w:left="459" w:firstLine="14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2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9EE5C3" w14:textId="77777777" w:rsidR="00894AD6" w:rsidRDefault="00894AD6" w:rsidP="00571017">
            <w:pPr>
              <w:pStyle w:val="a4"/>
              <w:numPr>
                <w:ilvl w:val="0"/>
                <w:numId w:val="21"/>
              </w:numPr>
              <w:ind w:left="742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ОРУ № 7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(приложение № 1)</w:t>
            </w:r>
          </w:p>
          <w:p w14:paraId="09E12603" w14:textId="77777777" w:rsidR="00894AD6" w:rsidRDefault="0075761C" w:rsidP="00571017">
            <w:pPr>
              <w:pStyle w:val="a4"/>
              <w:numPr>
                <w:ilvl w:val="0"/>
                <w:numId w:val="21"/>
              </w:numPr>
              <w:ind w:left="742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Поднимание мяча ногами, сидя на скамейке (10 раз – 3 подхода)</w:t>
            </w:r>
          </w:p>
          <w:p w14:paraId="1D7C061A" w14:textId="77777777" w:rsidR="0075761C" w:rsidRDefault="0075761C" w:rsidP="00571017">
            <w:pPr>
              <w:pStyle w:val="a4"/>
              <w:numPr>
                <w:ilvl w:val="0"/>
                <w:numId w:val="21"/>
              </w:numPr>
              <w:ind w:left="742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Игровые упражнения: «Передача мяча по замкнутому кругу», «А часы идут, идут»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(приложение № 2)</w:t>
            </w:r>
          </w:p>
          <w:p w14:paraId="3A02D216" w14:textId="77777777" w:rsidR="0075761C" w:rsidRDefault="0075761C" w:rsidP="00571017">
            <w:pPr>
              <w:pStyle w:val="a4"/>
              <w:numPr>
                <w:ilvl w:val="0"/>
                <w:numId w:val="21"/>
              </w:numPr>
              <w:ind w:left="742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П.И. «Эстафеты с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F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3)</w:t>
            </w:r>
          </w:p>
          <w:p w14:paraId="19426A24" w14:textId="77777777" w:rsidR="0075761C" w:rsidRPr="004F0365" w:rsidRDefault="0075761C" w:rsidP="00571017">
            <w:pPr>
              <w:pStyle w:val="a4"/>
              <w:numPr>
                <w:ilvl w:val="0"/>
                <w:numId w:val="20"/>
              </w:numPr>
              <w:ind w:hanging="18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</w:p>
          <w:p w14:paraId="23EE99E2" w14:textId="77777777" w:rsidR="0075761C" w:rsidRPr="0075761C" w:rsidRDefault="0075761C" w:rsidP="00571017">
            <w:pPr>
              <w:pStyle w:val="a4"/>
              <w:numPr>
                <w:ilvl w:val="0"/>
                <w:numId w:val="21"/>
              </w:numPr>
              <w:ind w:left="884" w:hanging="142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Самомассаж, сидя 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фитболе</w:t>
            </w:r>
            <w:proofErr w:type="spellEnd"/>
          </w:p>
          <w:p w14:paraId="13922C6D" w14:textId="77777777" w:rsidR="0075761C" w:rsidRPr="0075761C" w:rsidRDefault="0075761C" w:rsidP="00571017">
            <w:pPr>
              <w:pStyle w:val="a4"/>
              <w:numPr>
                <w:ilvl w:val="0"/>
                <w:numId w:val="21"/>
              </w:numPr>
              <w:ind w:left="884" w:hanging="142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Гимнастика для глаз, релаксация</w:t>
            </w:r>
          </w:p>
          <w:p w14:paraId="69BF0359" w14:textId="77777777" w:rsidR="0075761C" w:rsidRPr="0075761C" w:rsidRDefault="0075761C" w:rsidP="0075761C">
            <w:pPr>
              <w:pStyle w:val="a4"/>
              <w:ind w:left="884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</w:tr>
      <w:tr w:rsidR="00894AD6" w14:paraId="7FB2D0AF" w14:textId="77777777" w:rsidTr="005F3920">
        <w:trPr>
          <w:cantSplit/>
          <w:trHeight w:val="3811"/>
        </w:trPr>
        <w:tc>
          <w:tcPr>
            <w:tcW w:w="988" w:type="dxa"/>
            <w:textDirection w:val="btLr"/>
          </w:tcPr>
          <w:p w14:paraId="23680C4F" w14:textId="77777777" w:rsidR="00894AD6" w:rsidRPr="0075761C" w:rsidRDefault="0075761C" w:rsidP="007576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</w:tcPr>
          <w:p w14:paraId="69ACF84E" w14:textId="77777777" w:rsidR="00894AD6" w:rsidRDefault="00894AD6" w:rsidP="00AE67C9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BBEBEB9" w14:textId="77777777" w:rsidR="0075761C" w:rsidRDefault="0075761C" w:rsidP="00571017">
            <w:pPr>
              <w:pStyle w:val="ac"/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сохранять равновесие в различных положениях на </w:t>
            </w:r>
            <w:proofErr w:type="spellStart"/>
            <w:r w:rsidRP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фитболе</w:t>
            </w:r>
            <w:proofErr w:type="spellEnd"/>
            <w:r w:rsidRP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координацию</w:t>
            </w:r>
          </w:p>
          <w:p w14:paraId="4FA798BF" w14:textId="77777777" w:rsidR="0075761C" w:rsidRDefault="0075761C" w:rsidP="00571017">
            <w:pPr>
              <w:pStyle w:val="ac"/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Укреплять различные группы мышц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(рук, плечевого пояса, брюшного пресса,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спины и таза, ног и свода стоп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B9BB38C" w14:textId="77777777" w:rsidR="0075761C" w:rsidRDefault="0075761C" w:rsidP="00571017">
            <w:pPr>
              <w:pStyle w:val="ac"/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укреплять осанку</w:t>
            </w:r>
          </w:p>
          <w:p w14:paraId="4F43EBBC" w14:textId="77777777" w:rsidR="0075761C" w:rsidRDefault="0075761C" w:rsidP="00571017">
            <w:pPr>
              <w:pStyle w:val="ac"/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 и подвижность суставов</w:t>
            </w:r>
          </w:p>
          <w:p w14:paraId="7BB75818" w14:textId="77777777" w:rsidR="0075761C" w:rsidRPr="0075761C" w:rsidRDefault="0075761C" w:rsidP="00571017">
            <w:pPr>
              <w:pStyle w:val="ac"/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приподнятое настроение, отсутств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страха быть неловким</w:t>
            </w:r>
          </w:p>
          <w:p w14:paraId="43BB97E4" w14:textId="77777777" w:rsidR="0075761C" w:rsidRDefault="0075761C" w:rsidP="00AE67C9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0EBED362" w14:textId="77777777" w:rsidR="00894AD6" w:rsidRDefault="00894AD6" w:rsidP="00AE67C9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9C00A01" w14:textId="77777777" w:rsidR="0075761C" w:rsidRDefault="0075761C" w:rsidP="00AE67C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74C9311" w14:textId="77777777" w:rsidR="0075761C" w:rsidRPr="0075761C" w:rsidRDefault="0075761C" w:rsidP="0075761C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«Путешествие в зоопарк» - физкультурный досуг (приложение</w:t>
            </w:r>
            <w:r w:rsidR="004F036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№ 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14:paraId="09FCBDCB" w14:textId="77777777" w:rsidR="00693E49" w:rsidRDefault="00693E49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4009BDBB" w14:textId="77777777" w:rsidR="00693E49" w:rsidRDefault="00693E49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0C0967C" w14:textId="5A16F14C" w:rsidR="004F0365" w:rsidRDefault="004F0365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3D33E845" w14:textId="0B627BFB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C3B08A6" w14:textId="5FC7B88C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0BFFB073" w14:textId="6B20DA3B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6660FAF3" w14:textId="31881D50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4DD94228" w14:textId="22CBC5EF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7E752DA6" w14:textId="7065329C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75538DDE" w14:textId="21767FF3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A176252" w14:textId="77777777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0759EDF0" w14:textId="77777777" w:rsidR="004F0365" w:rsidRDefault="004F0365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5528"/>
      </w:tblGrid>
      <w:tr w:rsidR="004F0365" w:rsidRPr="00894AD6" w14:paraId="3389EC93" w14:textId="77777777" w:rsidTr="005F3920">
        <w:tc>
          <w:tcPr>
            <w:tcW w:w="10485" w:type="dxa"/>
            <w:gridSpan w:val="3"/>
          </w:tcPr>
          <w:p w14:paraId="2009D054" w14:textId="77777777" w:rsidR="004F0365" w:rsidRPr="00894AD6" w:rsidRDefault="004F0365" w:rsidP="00A12193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4F0365" w:rsidRPr="004F0365" w14:paraId="2FD497A4" w14:textId="77777777" w:rsidTr="005F3920">
        <w:trPr>
          <w:cantSplit/>
          <w:trHeight w:val="1134"/>
        </w:trPr>
        <w:tc>
          <w:tcPr>
            <w:tcW w:w="988" w:type="dxa"/>
            <w:textDirection w:val="btLr"/>
          </w:tcPr>
          <w:p w14:paraId="4D4596DF" w14:textId="77777777" w:rsidR="004F0365" w:rsidRPr="00894AD6" w:rsidRDefault="004F0365" w:rsidP="00E46EA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4A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969" w:type="dxa"/>
          </w:tcPr>
          <w:p w14:paraId="01B9D031" w14:textId="77777777" w:rsidR="004F0365" w:rsidRPr="00894AD6" w:rsidRDefault="004F0365" w:rsidP="00A12193">
            <w:pPr>
              <w:pStyle w:val="ac"/>
              <w:shd w:val="clear" w:color="auto" w:fill="FFFFFF"/>
              <w:ind w:left="1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0749FD9" w14:textId="77777777" w:rsidR="004F0365" w:rsidRDefault="004F0365" w:rsidP="00571017">
            <w:pPr>
              <w:pStyle w:val="ad"/>
              <w:numPr>
                <w:ilvl w:val="0"/>
                <w:numId w:val="23"/>
              </w:numPr>
              <w:ind w:left="175" w:hanging="14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Формировать навык держать осанку</w:t>
            </w:r>
          </w:p>
          <w:p w14:paraId="25251C95" w14:textId="77777777" w:rsidR="004F0365" w:rsidRDefault="004F0365" w:rsidP="00571017">
            <w:pPr>
              <w:pStyle w:val="ad"/>
              <w:numPr>
                <w:ilvl w:val="0"/>
                <w:numId w:val="23"/>
              </w:numPr>
              <w:ind w:left="175" w:hanging="14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Укреплять мышечную систему</w:t>
            </w:r>
          </w:p>
          <w:p w14:paraId="1BC634F5" w14:textId="77777777" w:rsidR="004F0365" w:rsidRDefault="004F0365" w:rsidP="00571017">
            <w:pPr>
              <w:pStyle w:val="ad"/>
              <w:numPr>
                <w:ilvl w:val="0"/>
                <w:numId w:val="23"/>
              </w:numPr>
              <w:ind w:left="175" w:hanging="14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Учить выполнению комплекса с использованием </w:t>
            </w:r>
            <w:proofErr w:type="spellStart"/>
            <w:r>
              <w:rPr>
                <w:b w:val="0"/>
                <w:sz w:val="24"/>
              </w:rPr>
              <w:t>фитбола</w:t>
            </w:r>
            <w:proofErr w:type="spellEnd"/>
            <w:r>
              <w:rPr>
                <w:b w:val="0"/>
                <w:sz w:val="24"/>
              </w:rPr>
              <w:t xml:space="preserve"> в едином для всей группы темпе</w:t>
            </w:r>
          </w:p>
          <w:p w14:paraId="1DEA50A8" w14:textId="77777777" w:rsidR="004F0365" w:rsidRDefault="004F0365" w:rsidP="00571017">
            <w:pPr>
              <w:pStyle w:val="ad"/>
              <w:numPr>
                <w:ilvl w:val="0"/>
                <w:numId w:val="23"/>
              </w:numPr>
              <w:ind w:left="175" w:hanging="14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Контролировать при выполнении упражнений с колебательными покачиваниями на </w:t>
            </w:r>
            <w:proofErr w:type="spellStart"/>
            <w:r>
              <w:rPr>
                <w:b w:val="0"/>
                <w:sz w:val="24"/>
              </w:rPr>
              <w:t>фитболе</w:t>
            </w:r>
            <w:proofErr w:type="spellEnd"/>
            <w:r>
              <w:rPr>
                <w:b w:val="0"/>
                <w:sz w:val="24"/>
              </w:rPr>
              <w:t>, постоянный контакт с поверхностью мяча.</w:t>
            </w:r>
          </w:p>
          <w:p w14:paraId="4124F29B" w14:textId="77777777" w:rsidR="004F0365" w:rsidRPr="0030547E" w:rsidRDefault="004F0365" w:rsidP="00571017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175" w:hanging="142"/>
              <w:jc w:val="both"/>
              <w:rPr>
                <w:rFonts w:ascii="Arial" w:hAnsi="Arial" w:cs="Arial"/>
                <w:color w:val="000000"/>
              </w:rPr>
            </w:pPr>
            <w:r w:rsidRPr="0030547E">
              <w:rPr>
                <w:color w:val="000000"/>
              </w:rPr>
              <w:t>Воспитывать осознанное отношение к своему здоровью.</w:t>
            </w:r>
          </w:p>
          <w:p w14:paraId="417BF947" w14:textId="77777777" w:rsidR="004F0365" w:rsidRPr="004F0365" w:rsidRDefault="004F0365" w:rsidP="004F036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4C16F1E2" w14:textId="77777777" w:rsidR="004F0365" w:rsidRDefault="004F0365" w:rsidP="00A1219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74A43D2" w14:textId="77777777" w:rsidR="004F0365" w:rsidRPr="00C50501" w:rsidRDefault="00C50501" w:rsidP="00571017">
            <w:pPr>
              <w:pStyle w:val="a4"/>
              <w:numPr>
                <w:ilvl w:val="0"/>
                <w:numId w:val="24"/>
              </w:numPr>
              <w:ind w:left="175" w:firstLine="6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и бег с мячом по кругу, врассыпную с подбрасыванием и ловлей мяча, змейкой с отбиванием мяча о пол. </w:t>
            </w:r>
            <w:proofErr w:type="spellStart"/>
            <w:r w:rsidRPr="00C5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</w:t>
            </w:r>
            <w:proofErr w:type="spellEnd"/>
            <w:r w:rsidRPr="00C5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«Стоп, хоп, раз!». Прокатывание </w:t>
            </w:r>
            <w:proofErr w:type="gramStart"/>
            <w:r w:rsidRPr="00C5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  между</w:t>
            </w:r>
            <w:proofErr w:type="gramEnd"/>
            <w:r w:rsidRPr="00C5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прямой. Поскоки, бег с высоким подниманием бедра.</w:t>
            </w:r>
          </w:p>
          <w:p w14:paraId="67188529" w14:textId="77777777" w:rsidR="00C50501" w:rsidRPr="00C50501" w:rsidRDefault="00C50501" w:rsidP="00571017">
            <w:pPr>
              <w:pStyle w:val="a4"/>
              <w:numPr>
                <w:ilvl w:val="0"/>
                <w:numId w:val="24"/>
              </w:numPr>
              <w:ind w:left="600" w:hanging="36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32B966BD" w14:textId="77777777" w:rsidR="00C50501" w:rsidRDefault="00C50501" w:rsidP="00571017">
            <w:pPr>
              <w:pStyle w:val="a4"/>
              <w:numPr>
                <w:ilvl w:val="0"/>
                <w:numId w:val="25"/>
              </w:numPr>
              <w:ind w:left="459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ОРУ № 8 (приложение № 1)</w:t>
            </w:r>
          </w:p>
          <w:p w14:paraId="0DA72945" w14:textId="77777777" w:rsidR="00C50501" w:rsidRPr="00C50501" w:rsidRDefault="00C50501" w:rsidP="00571017">
            <w:pPr>
              <w:pStyle w:val="a4"/>
              <w:numPr>
                <w:ilvl w:val="0"/>
                <w:numId w:val="25"/>
              </w:numPr>
              <w:ind w:left="459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5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ежа на животе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5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в упоре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Поднять ноги и делать </w:t>
            </w:r>
            <w:r w:rsidRPr="00C5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ногами «ножницы» (в вертикаль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горизонтальной плоскостях)</w:t>
            </w:r>
          </w:p>
          <w:p w14:paraId="60E6EFEA" w14:textId="77777777" w:rsidR="00C50501" w:rsidRPr="00C50501" w:rsidRDefault="00C50501" w:rsidP="00571017">
            <w:pPr>
              <w:pStyle w:val="a4"/>
              <w:numPr>
                <w:ilvl w:val="0"/>
                <w:numId w:val="25"/>
              </w:numPr>
              <w:ind w:left="459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 на полу на спине, мяч зажат между голеней. Поднимать ноги вверх, одновременно руками тянуться к мячу (10 раз- 2 подхода)</w:t>
            </w:r>
          </w:p>
          <w:p w14:paraId="168ED886" w14:textId="77777777" w:rsidR="00C50501" w:rsidRDefault="00C50501" w:rsidP="00571017">
            <w:pPr>
              <w:pStyle w:val="a4"/>
              <w:numPr>
                <w:ilvl w:val="0"/>
                <w:numId w:val="25"/>
              </w:numPr>
              <w:ind w:left="459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упражнения: «Любопытная Варвара»</w:t>
            </w:r>
            <w:r w:rsidR="0000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«Волчок»</w:t>
            </w:r>
            <w:r w:rsidR="000077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(приложение № 2)</w:t>
            </w:r>
          </w:p>
          <w:p w14:paraId="01155178" w14:textId="77777777" w:rsidR="000077FF" w:rsidRPr="000077FF" w:rsidRDefault="000077FF" w:rsidP="00571017">
            <w:pPr>
              <w:pStyle w:val="a4"/>
              <w:numPr>
                <w:ilvl w:val="0"/>
                <w:numId w:val="25"/>
              </w:numPr>
              <w:ind w:left="459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П.И.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Смешариков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3)</w:t>
            </w:r>
          </w:p>
          <w:p w14:paraId="29E31255" w14:textId="77777777" w:rsidR="000077FF" w:rsidRPr="00A12193" w:rsidRDefault="000077FF" w:rsidP="0057101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21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07430107" w14:textId="77777777" w:rsidR="000077FF" w:rsidRPr="000077FF" w:rsidRDefault="000077FF" w:rsidP="00571017">
            <w:pPr>
              <w:pStyle w:val="a4"/>
              <w:numPr>
                <w:ilvl w:val="0"/>
                <w:numId w:val="25"/>
              </w:numPr>
              <w:ind w:left="600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Игра М.П. «Чудесный шарик»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4)</w:t>
            </w:r>
          </w:p>
          <w:p w14:paraId="308B26B9" w14:textId="77777777" w:rsidR="000077FF" w:rsidRDefault="000077FF" w:rsidP="00571017">
            <w:pPr>
              <w:pStyle w:val="a4"/>
              <w:numPr>
                <w:ilvl w:val="0"/>
                <w:numId w:val="25"/>
              </w:numPr>
              <w:ind w:left="600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Дыхательная гимнастика сидя 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фитболе</w:t>
            </w:r>
            <w:proofErr w:type="spellEnd"/>
          </w:p>
          <w:p w14:paraId="655959BD" w14:textId="77777777" w:rsidR="000077FF" w:rsidRPr="000077FF" w:rsidRDefault="000077FF" w:rsidP="005F3920">
            <w:pPr>
              <w:pStyle w:val="a4"/>
              <w:ind w:left="60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F0365" w:rsidRPr="0075761C" w14:paraId="48629661" w14:textId="77777777" w:rsidTr="005F3920">
        <w:trPr>
          <w:cantSplit/>
          <w:trHeight w:val="3811"/>
        </w:trPr>
        <w:tc>
          <w:tcPr>
            <w:tcW w:w="988" w:type="dxa"/>
            <w:textDirection w:val="btLr"/>
          </w:tcPr>
          <w:p w14:paraId="09CA46FF" w14:textId="77777777" w:rsidR="004F0365" w:rsidRPr="0075761C" w:rsidRDefault="004F0365" w:rsidP="00E46EA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969" w:type="dxa"/>
          </w:tcPr>
          <w:p w14:paraId="30126500" w14:textId="77777777" w:rsidR="004F0365" w:rsidRDefault="004F0365" w:rsidP="00A1219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CB98BF6" w14:textId="77777777" w:rsidR="000077FF" w:rsidRDefault="000077FF" w:rsidP="00571017">
            <w:pPr>
              <w:pStyle w:val="ac"/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охранять равновесие в различных положениях на </w:t>
            </w:r>
            <w:proofErr w:type="spellStart"/>
            <w:r w:rsidRP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фитболе</w:t>
            </w:r>
            <w:proofErr w:type="spellEnd"/>
            <w:r w:rsidRP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координацию</w:t>
            </w:r>
          </w:p>
          <w:p w14:paraId="053B49D7" w14:textId="77777777" w:rsidR="000077FF" w:rsidRDefault="000077FF" w:rsidP="00571017">
            <w:pPr>
              <w:pStyle w:val="ac"/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Укреплять различные группы мышц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(рук, плечевого пояса, брюшного пресса,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спины и таза, ног и свода стоп)</w:t>
            </w:r>
          </w:p>
          <w:p w14:paraId="4E8C7F0B" w14:textId="77777777" w:rsidR="004F0365" w:rsidRPr="000077FF" w:rsidRDefault="000077FF" w:rsidP="00571017">
            <w:pPr>
              <w:pStyle w:val="ac"/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175" w:hanging="142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укреплять осанку</w:t>
            </w:r>
          </w:p>
          <w:p w14:paraId="7EF29CD6" w14:textId="77777777" w:rsidR="000077FF" w:rsidRDefault="000077FF" w:rsidP="00571017">
            <w:pPr>
              <w:pStyle w:val="ac"/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175" w:hanging="142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разученные ранее упражнения.</w:t>
            </w:r>
          </w:p>
        </w:tc>
        <w:tc>
          <w:tcPr>
            <w:tcW w:w="5528" w:type="dxa"/>
          </w:tcPr>
          <w:p w14:paraId="3C77C7C3" w14:textId="77777777" w:rsidR="004F0365" w:rsidRDefault="004F0365" w:rsidP="00A1219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A374DCB" w14:textId="77777777" w:rsidR="004F0365" w:rsidRDefault="000077FF" w:rsidP="00571017">
            <w:pPr>
              <w:pStyle w:val="a4"/>
              <w:numPr>
                <w:ilvl w:val="0"/>
                <w:numId w:val="26"/>
              </w:numPr>
              <w:ind w:left="600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Все виды ходьбы и бега, разученные ранее, отбивание и подкидывание мяча. Ходьба и бег со сменой темпа и направления.</w:t>
            </w:r>
          </w:p>
          <w:p w14:paraId="16B0494D" w14:textId="77777777" w:rsidR="001F20A1" w:rsidRPr="001F20A1" w:rsidRDefault="001F20A1" w:rsidP="00571017">
            <w:pPr>
              <w:pStyle w:val="a4"/>
              <w:numPr>
                <w:ilvl w:val="0"/>
                <w:numId w:val="26"/>
              </w:numPr>
              <w:ind w:left="600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</w:t>
            </w:r>
          </w:p>
          <w:p w14:paraId="03F8DFAD" w14:textId="77777777" w:rsidR="001F20A1" w:rsidRPr="001F20A1" w:rsidRDefault="001F20A1" w:rsidP="00571017">
            <w:pPr>
              <w:pStyle w:val="a4"/>
              <w:numPr>
                <w:ilvl w:val="0"/>
                <w:numId w:val="27"/>
              </w:numPr>
              <w:ind w:left="459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Музыкально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ритмическая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композиция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мячах</w:t>
            </w:r>
            <w:proofErr w:type="spellEnd"/>
          </w:p>
          <w:p w14:paraId="7DA99502" w14:textId="77777777" w:rsidR="001F20A1" w:rsidRDefault="001F20A1" w:rsidP="00571017">
            <w:pPr>
              <w:pStyle w:val="a4"/>
              <w:numPr>
                <w:ilvl w:val="0"/>
                <w:numId w:val="27"/>
              </w:numPr>
              <w:ind w:left="459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Игровые упражнения: «Подбрось и поймай», «Поймай мяч после отскока», «Толкни и догони» (приложение № 2)</w:t>
            </w:r>
          </w:p>
          <w:p w14:paraId="6DC67186" w14:textId="77777777" w:rsidR="001F20A1" w:rsidRPr="001F20A1" w:rsidRDefault="001F20A1" w:rsidP="00571017">
            <w:pPr>
              <w:pStyle w:val="a4"/>
              <w:numPr>
                <w:ilvl w:val="0"/>
                <w:numId w:val="27"/>
              </w:numPr>
              <w:ind w:left="459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П.И. «Озорные зайчата», «Море волнуется», «Пингвин на льдине»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3)</w:t>
            </w:r>
          </w:p>
          <w:p w14:paraId="70FE0EFF" w14:textId="77777777" w:rsidR="001F20A1" w:rsidRDefault="001F20A1" w:rsidP="00571017">
            <w:pPr>
              <w:pStyle w:val="a4"/>
              <w:numPr>
                <w:ilvl w:val="0"/>
                <w:numId w:val="26"/>
              </w:numPr>
              <w:ind w:hanging="578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14:paraId="5D924D70" w14:textId="77777777" w:rsidR="001F20A1" w:rsidRPr="001F20A1" w:rsidRDefault="001F20A1" w:rsidP="00571017">
            <w:pPr>
              <w:pStyle w:val="a4"/>
              <w:numPr>
                <w:ilvl w:val="0"/>
                <w:numId w:val="27"/>
              </w:numPr>
              <w:ind w:left="600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Игра М.П. «Крутятся вперед колеса»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4)</w:t>
            </w:r>
          </w:p>
          <w:p w14:paraId="50B1A4D1" w14:textId="77777777" w:rsidR="001F20A1" w:rsidRPr="001F20A1" w:rsidRDefault="001F20A1" w:rsidP="00571017">
            <w:pPr>
              <w:pStyle w:val="a4"/>
              <w:numPr>
                <w:ilvl w:val="0"/>
                <w:numId w:val="27"/>
              </w:numPr>
              <w:ind w:left="600" w:hanging="28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игра сидя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фитболе</w:t>
            </w:r>
            <w:proofErr w:type="spellEnd"/>
          </w:p>
          <w:p w14:paraId="4A0CCBAE" w14:textId="77777777" w:rsidR="000077FF" w:rsidRDefault="000077FF" w:rsidP="001F20A1">
            <w:pPr>
              <w:pStyle w:val="a4"/>
              <w:tabs>
                <w:tab w:val="left" w:pos="735"/>
              </w:tabs>
              <w:ind w:left="17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7EE9F4F" w14:textId="77777777" w:rsidR="000077FF" w:rsidRPr="0075761C" w:rsidRDefault="000077FF" w:rsidP="000077FF">
            <w:pPr>
              <w:pStyle w:val="a4"/>
              <w:ind w:left="17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092FEAAC" w14:textId="77777777" w:rsidR="00693E49" w:rsidRDefault="00693E49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0E4A7D63" w14:textId="09B3C2CE" w:rsidR="001F20A1" w:rsidRDefault="001F20A1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044FBC0" w14:textId="017AE752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6308DDD9" w14:textId="6633BC5A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69CDAAED" w14:textId="122324F6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694DA331" w14:textId="77777777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AB8FB95" w14:textId="77777777" w:rsidR="001F20A1" w:rsidRDefault="001F20A1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05985AF3" w14:textId="77777777" w:rsidR="001F20A1" w:rsidRDefault="001F20A1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5528"/>
      </w:tblGrid>
      <w:tr w:rsidR="00A12193" w:rsidRPr="00894AD6" w14:paraId="4AB3788B" w14:textId="77777777" w:rsidTr="005F3920">
        <w:tc>
          <w:tcPr>
            <w:tcW w:w="10485" w:type="dxa"/>
            <w:gridSpan w:val="3"/>
          </w:tcPr>
          <w:p w14:paraId="40E5CB42" w14:textId="77777777" w:rsidR="00A12193" w:rsidRPr="00894AD6" w:rsidRDefault="00A12193" w:rsidP="00A12193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A12193" w:rsidRPr="000077FF" w14:paraId="3BFBF0B4" w14:textId="77777777" w:rsidTr="005F3920">
        <w:trPr>
          <w:cantSplit/>
          <w:trHeight w:val="1134"/>
        </w:trPr>
        <w:tc>
          <w:tcPr>
            <w:tcW w:w="988" w:type="dxa"/>
            <w:textDirection w:val="btLr"/>
          </w:tcPr>
          <w:p w14:paraId="622456F8" w14:textId="77777777" w:rsidR="00A12193" w:rsidRPr="00894AD6" w:rsidRDefault="00A12193" w:rsidP="00A1219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4A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969" w:type="dxa"/>
          </w:tcPr>
          <w:p w14:paraId="27294635" w14:textId="77777777" w:rsidR="00A12193" w:rsidRPr="00894AD6" w:rsidRDefault="00A12193" w:rsidP="00A12193">
            <w:pPr>
              <w:pStyle w:val="ac"/>
              <w:shd w:val="clear" w:color="auto" w:fill="FFFFFF"/>
              <w:ind w:left="1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577181F" w14:textId="77777777" w:rsidR="00A12193" w:rsidRPr="00E46EAC" w:rsidRDefault="00A12193" w:rsidP="0057101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175" w:hanging="108"/>
              <w:rPr>
                <w:rFonts w:ascii="Arial" w:hAnsi="Arial" w:cs="Arial"/>
                <w:color w:val="000000"/>
              </w:rPr>
            </w:pPr>
            <w:r w:rsidRPr="00E46EAC">
              <w:rPr>
                <w:color w:val="000000"/>
              </w:rPr>
              <w:t>Совершенствовать качество</w:t>
            </w:r>
          </w:p>
          <w:p w14:paraId="74E5584B" w14:textId="77777777" w:rsidR="00A12193" w:rsidRPr="00E46EAC" w:rsidRDefault="00A12193" w:rsidP="00A12193">
            <w:pPr>
              <w:pStyle w:val="a3"/>
              <w:shd w:val="clear" w:color="auto" w:fill="FFFFFF"/>
              <w:spacing w:before="0" w:beforeAutospacing="0" w:after="0" w:afterAutospacing="0"/>
              <w:ind w:left="67"/>
              <w:rPr>
                <w:rFonts w:ascii="Arial" w:hAnsi="Arial" w:cs="Arial"/>
                <w:color w:val="000000"/>
              </w:rPr>
            </w:pPr>
            <w:r w:rsidRPr="00E46EAC">
              <w:rPr>
                <w:color w:val="000000"/>
              </w:rPr>
              <w:t>выполнения упражнений в равновесии.</w:t>
            </w:r>
          </w:p>
          <w:p w14:paraId="1D7918FA" w14:textId="77777777" w:rsidR="00A12193" w:rsidRPr="00E46EAC" w:rsidRDefault="00A12193" w:rsidP="0057101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175" w:hanging="108"/>
              <w:rPr>
                <w:rFonts w:ascii="Arial" w:hAnsi="Arial" w:cs="Arial"/>
                <w:color w:val="000000"/>
              </w:rPr>
            </w:pPr>
            <w:r w:rsidRPr="00E46EAC">
              <w:rPr>
                <w:color w:val="000000"/>
              </w:rPr>
              <w:t xml:space="preserve">Побуждать детей к </w:t>
            </w:r>
          </w:p>
          <w:p w14:paraId="49BFFFAB" w14:textId="77777777" w:rsidR="00A12193" w:rsidRPr="00E46EAC" w:rsidRDefault="00A12193" w:rsidP="00A12193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</w:rPr>
            </w:pPr>
            <w:r w:rsidRPr="00E46EAC">
              <w:rPr>
                <w:color w:val="000000"/>
              </w:rPr>
              <w:t>проявлению самостоятельности, творчества, инициативы.</w:t>
            </w:r>
          </w:p>
          <w:p w14:paraId="65C01C95" w14:textId="77777777" w:rsidR="00A12193" w:rsidRPr="00E46EAC" w:rsidRDefault="00A12193" w:rsidP="0057101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175" w:hanging="142"/>
              <w:rPr>
                <w:rFonts w:ascii="Arial" w:hAnsi="Arial" w:cs="Arial"/>
                <w:color w:val="000000"/>
              </w:rPr>
            </w:pPr>
            <w:r w:rsidRPr="00E46EAC">
              <w:rPr>
                <w:color w:val="000000"/>
              </w:rPr>
              <w:t>Укреплять мышцы,</w:t>
            </w:r>
          </w:p>
          <w:p w14:paraId="16157BB0" w14:textId="77777777" w:rsidR="00A12193" w:rsidRPr="00E46EAC" w:rsidRDefault="00A12193" w:rsidP="00A12193">
            <w:pPr>
              <w:pStyle w:val="a3"/>
              <w:shd w:val="clear" w:color="auto" w:fill="FFFFFF"/>
              <w:spacing w:before="0" w:beforeAutospacing="0" w:after="0" w:afterAutospacing="0"/>
              <w:ind w:left="33"/>
              <w:rPr>
                <w:rFonts w:ascii="Arial" w:hAnsi="Arial" w:cs="Arial"/>
                <w:color w:val="000000"/>
              </w:rPr>
            </w:pPr>
            <w:r w:rsidRPr="00E46EAC">
              <w:rPr>
                <w:color w:val="000000"/>
              </w:rPr>
              <w:t xml:space="preserve">формирующие </w:t>
            </w:r>
            <w:proofErr w:type="gramStart"/>
            <w:r w:rsidRPr="00E46EAC">
              <w:rPr>
                <w:color w:val="000000"/>
              </w:rPr>
              <w:t xml:space="preserve">и  </w:t>
            </w:r>
            <w:proofErr w:type="spellStart"/>
            <w:r w:rsidRPr="00E46EAC">
              <w:rPr>
                <w:color w:val="000000"/>
              </w:rPr>
              <w:t>поддерж</w:t>
            </w:r>
            <w:proofErr w:type="gramEnd"/>
            <w:r w:rsidRPr="00E46EAC">
              <w:rPr>
                <w:color w:val="000000"/>
              </w:rPr>
              <w:t>-ие</w:t>
            </w:r>
            <w:proofErr w:type="spellEnd"/>
            <w:r w:rsidRPr="00E46EAC">
              <w:rPr>
                <w:color w:val="000000"/>
              </w:rPr>
              <w:t xml:space="preserve"> правильную осанку.</w:t>
            </w:r>
          </w:p>
          <w:p w14:paraId="5136D691" w14:textId="77777777" w:rsidR="00A12193" w:rsidRPr="00E46EAC" w:rsidRDefault="00A12193" w:rsidP="0057101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175" w:hanging="108"/>
              <w:rPr>
                <w:rFonts w:ascii="Arial" w:hAnsi="Arial" w:cs="Arial"/>
                <w:color w:val="000000"/>
              </w:rPr>
            </w:pPr>
            <w:r w:rsidRPr="00E46EAC">
              <w:rPr>
                <w:color w:val="000000"/>
              </w:rPr>
              <w:t xml:space="preserve">Воспитывать стойкий интерес </w:t>
            </w:r>
          </w:p>
          <w:p w14:paraId="3FD26B64" w14:textId="77777777" w:rsidR="00A12193" w:rsidRPr="00E46EAC" w:rsidRDefault="00A12193" w:rsidP="00A121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46EAC">
              <w:rPr>
                <w:color w:val="000000"/>
              </w:rPr>
              <w:t>к занятиям физической культурой</w:t>
            </w:r>
          </w:p>
          <w:p w14:paraId="066EB8B1" w14:textId="77777777" w:rsidR="00A12193" w:rsidRPr="00E46EAC" w:rsidRDefault="00A12193" w:rsidP="00571017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175" w:hanging="108"/>
              <w:rPr>
                <w:rFonts w:ascii="Arial" w:hAnsi="Arial" w:cs="Arial"/>
                <w:color w:val="000000"/>
              </w:rPr>
            </w:pPr>
            <w:r w:rsidRPr="00E46EAC">
              <w:rPr>
                <w:color w:val="000000"/>
              </w:rPr>
              <w:t xml:space="preserve">Формировать привычку к </w:t>
            </w:r>
          </w:p>
          <w:p w14:paraId="60B01E37" w14:textId="77777777" w:rsidR="00A12193" w:rsidRPr="00E46EAC" w:rsidRDefault="00A12193" w:rsidP="00A121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46EAC">
              <w:rPr>
                <w:color w:val="000000"/>
              </w:rPr>
              <w:t>здоровому образу жизни.</w:t>
            </w:r>
          </w:p>
          <w:p w14:paraId="5F83FB7F" w14:textId="77777777" w:rsidR="00A12193" w:rsidRPr="004F0365" w:rsidRDefault="00A12193" w:rsidP="00A12193">
            <w:pPr>
              <w:pStyle w:val="a3"/>
              <w:shd w:val="clear" w:color="auto" w:fill="FFFFFF"/>
              <w:spacing w:before="0" w:beforeAutospacing="0" w:after="0" w:afterAutospacing="0"/>
              <w:ind w:left="175"/>
              <w:jc w:val="both"/>
              <w:rPr>
                <w:i/>
                <w:iCs/>
              </w:rPr>
            </w:pPr>
          </w:p>
        </w:tc>
        <w:tc>
          <w:tcPr>
            <w:tcW w:w="5528" w:type="dxa"/>
          </w:tcPr>
          <w:p w14:paraId="655416F8" w14:textId="77777777" w:rsidR="00A12193" w:rsidRDefault="00A12193" w:rsidP="00A1219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179829B" w14:textId="77777777" w:rsidR="007456AF" w:rsidRDefault="00E46EAC" w:rsidP="00571017">
            <w:pPr>
              <w:pStyle w:val="a4"/>
              <w:numPr>
                <w:ilvl w:val="0"/>
                <w:numId w:val="29"/>
              </w:numPr>
              <w:ind w:left="176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EA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Ходьба и бег по кругу и врассыпную с подбрасыванием и ловлей мяча, отбиванием мяча о пол в подскоке и боковом галопе. Ползание на высоких и средних четвереньках с прокатыванием мяча головой. П.И. «Необычный паровоз». </w:t>
            </w:r>
          </w:p>
          <w:p w14:paraId="5D11AAF4" w14:textId="77777777" w:rsidR="007456AF" w:rsidRDefault="00E46EAC" w:rsidP="00571017">
            <w:pPr>
              <w:pStyle w:val="a4"/>
              <w:numPr>
                <w:ilvl w:val="0"/>
                <w:numId w:val="29"/>
              </w:numPr>
              <w:ind w:hanging="90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EA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</w:p>
          <w:p w14:paraId="218AE27C" w14:textId="77777777" w:rsidR="007456AF" w:rsidRDefault="00E46EAC" w:rsidP="0057101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EA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ОРУ в парах № 9 (приложение № 1) </w:t>
            </w:r>
          </w:p>
          <w:p w14:paraId="06EE54D6" w14:textId="77777777" w:rsidR="007456AF" w:rsidRDefault="00E46EAC" w:rsidP="0057101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EA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Перебрасывание мяча друг другу через сетку </w:t>
            </w:r>
          </w:p>
          <w:p w14:paraId="53406679" w14:textId="77777777" w:rsidR="007456AF" w:rsidRDefault="00E46EAC" w:rsidP="0057101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EA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Игровые упражнения в парах: «Поймай мяч после отскока» (приложение № 2) </w:t>
            </w:r>
          </w:p>
          <w:p w14:paraId="120E02F7" w14:textId="77777777" w:rsidR="007456AF" w:rsidRDefault="00E46EAC" w:rsidP="0057101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EA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П.И. «Игра-эстафета «Колобок», «Дракон кусает хвост» (приложение № 3) </w:t>
            </w:r>
          </w:p>
          <w:p w14:paraId="173B3DDA" w14:textId="77777777" w:rsidR="007456AF" w:rsidRDefault="00E46EAC" w:rsidP="007456AF">
            <w:pPr>
              <w:pStyle w:val="a4"/>
              <w:ind w:left="13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III</w:t>
            </w:r>
            <w:r w:rsidRPr="00E46EA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  </w:t>
            </w:r>
          </w:p>
          <w:p w14:paraId="1091E9F4" w14:textId="77777777" w:rsidR="007456AF" w:rsidRDefault="00E46EAC" w:rsidP="00571017">
            <w:pPr>
              <w:pStyle w:val="a4"/>
              <w:numPr>
                <w:ilvl w:val="0"/>
                <w:numId w:val="30"/>
              </w:numPr>
              <w:ind w:left="46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EA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М.И «Гонка мячей» (приложение № 4) </w:t>
            </w:r>
          </w:p>
          <w:p w14:paraId="407F6110" w14:textId="77777777" w:rsidR="007456AF" w:rsidRDefault="00E46EAC" w:rsidP="00571017">
            <w:pPr>
              <w:pStyle w:val="a4"/>
              <w:numPr>
                <w:ilvl w:val="0"/>
                <w:numId w:val="30"/>
              </w:numPr>
              <w:ind w:left="46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EA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Пальчиковая игра </w:t>
            </w:r>
          </w:p>
          <w:p w14:paraId="119958E0" w14:textId="77777777" w:rsidR="00A12193" w:rsidRDefault="00E46EAC" w:rsidP="00571017">
            <w:pPr>
              <w:pStyle w:val="a4"/>
              <w:numPr>
                <w:ilvl w:val="0"/>
                <w:numId w:val="30"/>
              </w:numPr>
              <w:ind w:left="46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EA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Дыхательная гимнастика (приложение № 6)</w:t>
            </w:r>
          </w:p>
          <w:p w14:paraId="77E58A6A" w14:textId="627A86FC" w:rsidR="005F3920" w:rsidRPr="000077FF" w:rsidRDefault="005F3920" w:rsidP="005F3920">
            <w:pPr>
              <w:pStyle w:val="a4"/>
              <w:ind w:left="46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12193" w:rsidRPr="0075761C" w14:paraId="42B75FDE" w14:textId="77777777" w:rsidTr="005F3920">
        <w:trPr>
          <w:cantSplit/>
          <w:trHeight w:val="3811"/>
        </w:trPr>
        <w:tc>
          <w:tcPr>
            <w:tcW w:w="988" w:type="dxa"/>
            <w:textDirection w:val="btLr"/>
          </w:tcPr>
          <w:p w14:paraId="4B4E0E52" w14:textId="77777777" w:rsidR="00A12193" w:rsidRPr="0075761C" w:rsidRDefault="00A12193" w:rsidP="00A1219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969" w:type="dxa"/>
          </w:tcPr>
          <w:p w14:paraId="0C882CF8" w14:textId="77777777" w:rsidR="00A12193" w:rsidRPr="007456AF" w:rsidRDefault="00A12193" w:rsidP="00A1219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0CDFA9" w14:textId="77777777" w:rsidR="007456AF" w:rsidRDefault="007456AF" w:rsidP="00571017">
            <w:pPr>
              <w:pStyle w:val="ac"/>
              <w:numPr>
                <w:ilvl w:val="0"/>
                <w:numId w:val="31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технику выполнения упражнений с </w:t>
            </w:r>
            <w:proofErr w:type="spellStart"/>
            <w:r w:rsidRPr="00745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фитболом</w:t>
            </w:r>
            <w:proofErr w:type="spellEnd"/>
            <w:r w:rsidRPr="00745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ACD9AB" w14:textId="77777777" w:rsidR="007456AF" w:rsidRDefault="007456AF" w:rsidP="00571017">
            <w:pPr>
              <w:pStyle w:val="ac"/>
              <w:numPr>
                <w:ilvl w:val="0"/>
                <w:numId w:val="31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Побуждать к проявлению настойчивости при достижении конечного результата, стремления к качественному выполнению движений.  </w:t>
            </w:r>
          </w:p>
          <w:p w14:paraId="039B5D53" w14:textId="77777777" w:rsidR="007456AF" w:rsidRDefault="007456AF" w:rsidP="00571017">
            <w:pPr>
              <w:pStyle w:val="ac"/>
              <w:numPr>
                <w:ilvl w:val="0"/>
                <w:numId w:val="31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Воспитание выносливости. </w:t>
            </w:r>
          </w:p>
          <w:p w14:paraId="05C137E0" w14:textId="77777777" w:rsidR="007456AF" w:rsidRDefault="007456AF" w:rsidP="00571017">
            <w:pPr>
              <w:pStyle w:val="ac"/>
              <w:numPr>
                <w:ilvl w:val="0"/>
                <w:numId w:val="31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Укреплять дыхательную систему, развивать координацию движений </w:t>
            </w:r>
          </w:p>
          <w:p w14:paraId="5F31DD04" w14:textId="1923996A" w:rsidR="00A12193" w:rsidRPr="007456AF" w:rsidRDefault="007456AF" w:rsidP="00571017">
            <w:pPr>
              <w:pStyle w:val="ac"/>
              <w:numPr>
                <w:ilvl w:val="0"/>
                <w:numId w:val="31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 приемы самомассажа</w:t>
            </w:r>
          </w:p>
        </w:tc>
        <w:tc>
          <w:tcPr>
            <w:tcW w:w="5528" w:type="dxa"/>
          </w:tcPr>
          <w:p w14:paraId="16F8C1C4" w14:textId="77777777" w:rsidR="00A12193" w:rsidRDefault="00A12193" w:rsidP="00A1219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A84B74C" w14:textId="77777777" w:rsidR="007456AF" w:rsidRDefault="007456AF" w:rsidP="00571017">
            <w:pPr>
              <w:pStyle w:val="a4"/>
              <w:numPr>
                <w:ilvl w:val="0"/>
                <w:numId w:val="32"/>
              </w:numPr>
              <w:ind w:left="176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Ходьба на носках, мяч в вытянутых руках над головой; на пятках – несем мяч на голове; подскок и боковой галоп с подбрасыванием и ловлей мяча; ходьба и бег змейкой, со сменой направления. Ходьба с преодолением препятствий. </w:t>
            </w:r>
          </w:p>
          <w:p w14:paraId="40335652" w14:textId="77777777" w:rsidR="007456AF" w:rsidRDefault="007456AF" w:rsidP="00571017">
            <w:pPr>
              <w:pStyle w:val="a4"/>
              <w:numPr>
                <w:ilvl w:val="0"/>
                <w:numId w:val="32"/>
              </w:numPr>
              <w:tabs>
                <w:tab w:val="left" w:pos="735"/>
              </w:tabs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6FF002B" w14:textId="77777777" w:rsidR="007456AF" w:rsidRDefault="007456AF" w:rsidP="00571017">
            <w:pPr>
              <w:pStyle w:val="a4"/>
              <w:numPr>
                <w:ilvl w:val="0"/>
                <w:numId w:val="33"/>
              </w:numPr>
              <w:tabs>
                <w:tab w:val="left" w:pos="460"/>
              </w:tabs>
              <w:ind w:left="743" w:hanging="56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ОРУ № 10 (приложение № 1) </w:t>
            </w:r>
          </w:p>
          <w:p w14:paraId="5B56F052" w14:textId="77777777" w:rsidR="007456AF" w:rsidRDefault="007456AF" w:rsidP="00571017">
            <w:pPr>
              <w:pStyle w:val="a4"/>
              <w:numPr>
                <w:ilvl w:val="0"/>
                <w:numId w:val="33"/>
              </w:numPr>
              <w:tabs>
                <w:tab w:val="left" w:pos="460"/>
              </w:tabs>
              <w:ind w:left="743" w:hanging="56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Ходьба по скамейке, перекладывая мяч из одной руки в другую. </w:t>
            </w:r>
          </w:p>
          <w:p w14:paraId="2EB4133B" w14:textId="77777777" w:rsidR="007456AF" w:rsidRDefault="007456AF" w:rsidP="00571017">
            <w:pPr>
              <w:pStyle w:val="a4"/>
              <w:numPr>
                <w:ilvl w:val="0"/>
                <w:numId w:val="33"/>
              </w:numPr>
              <w:tabs>
                <w:tab w:val="left" w:pos="460"/>
              </w:tabs>
              <w:ind w:left="743" w:hanging="56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Поднимание мяча ногами, сидя на скамейке (10 раз – 3 подхода) </w:t>
            </w:r>
          </w:p>
          <w:p w14:paraId="78991C78" w14:textId="77777777" w:rsidR="007456AF" w:rsidRDefault="007456AF" w:rsidP="00571017">
            <w:pPr>
              <w:pStyle w:val="a4"/>
              <w:numPr>
                <w:ilvl w:val="0"/>
                <w:numId w:val="33"/>
              </w:numPr>
              <w:tabs>
                <w:tab w:val="left" w:pos="460"/>
              </w:tabs>
              <w:ind w:left="743" w:hanging="56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Игровое упражнение «Вперед с мячом» (приложение № 2) </w:t>
            </w:r>
          </w:p>
          <w:p w14:paraId="2C2A1383" w14:textId="77777777" w:rsidR="007456AF" w:rsidRDefault="007456AF" w:rsidP="00571017">
            <w:pPr>
              <w:pStyle w:val="a4"/>
              <w:numPr>
                <w:ilvl w:val="0"/>
                <w:numId w:val="33"/>
              </w:numPr>
              <w:tabs>
                <w:tab w:val="left" w:pos="460"/>
              </w:tabs>
              <w:ind w:left="743" w:hanging="56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П.И «Лиса и тушканчики» (приложение № 4) </w:t>
            </w:r>
          </w:p>
          <w:p w14:paraId="6E6BE729" w14:textId="77777777" w:rsidR="007456AF" w:rsidRDefault="007456AF" w:rsidP="007456AF">
            <w:pPr>
              <w:pStyle w:val="a4"/>
              <w:tabs>
                <w:tab w:val="left" w:pos="735"/>
              </w:tabs>
              <w:ind w:left="17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III</w:t>
            </w: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         </w:t>
            </w:r>
          </w:p>
          <w:p w14:paraId="44E31DF6" w14:textId="77777777" w:rsidR="007456AF" w:rsidRDefault="007456AF" w:rsidP="00571017">
            <w:pPr>
              <w:pStyle w:val="a4"/>
              <w:numPr>
                <w:ilvl w:val="0"/>
                <w:numId w:val="34"/>
              </w:numPr>
              <w:tabs>
                <w:tab w:val="left" w:pos="460"/>
              </w:tabs>
              <w:ind w:hanging="60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Самомассаж  </w:t>
            </w:r>
          </w:p>
          <w:p w14:paraId="602E317A" w14:textId="6217C4BB" w:rsidR="00A12193" w:rsidRPr="007456AF" w:rsidRDefault="007456AF" w:rsidP="00571017">
            <w:pPr>
              <w:pStyle w:val="a4"/>
              <w:numPr>
                <w:ilvl w:val="0"/>
                <w:numId w:val="34"/>
              </w:numPr>
              <w:tabs>
                <w:tab w:val="left" w:pos="460"/>
              </w:tabs>
              <w:ind w:hanging="60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Дыхательная гимнастика (приложение № 6)</w:t>
            </w:r>
          </w:p>
          <w:p w14:paraId="672CF4C7" w14:textId="77777777" w:rsidR="00A12193" w:rsidRPr="007456AF" w:rsidRDefault="00A12193" w:rsidP="00A12193">
            <w:pPr>
              <w:pStyle w:val="a4"/>
              <w:ind w:left="17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0FE59EDE" w14:textId="77777777" w:rsidR="00A12193" w:rsidRPr="00A12193" w:rsidRDefault="00A12193" w:rsidP="00D61BF3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770C6E9B" w14:textId="59CD888C" w:rsidR="00A12193" w:rsidRDefault="00A12193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3CFC4684" w14:textId="3529FFC2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7458C18" w14:textId="321C4DA9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02DC172D" w14:textId="5071D776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3A63B9F7" w14:textId="1EE1F905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E1B08CF" w14:textId="4E2DDECA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0C8D34F" w14:textId="435F5511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3B4F3F13" w14:textId="6A3383D5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55556A9A" w14:textId="77777777" w:rsidR="005F3920" w:rsidRDefault="005F3920" w:rsidP="00D61BF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7141196" w14:textId="77777777" w:rsidR="007456AF" w:rsidRDefault="007456AF" w:rsidP="00D61BF3">
      <w:pPr>
        <w:pStyle w:val="a4"/>
        <w:rPr>
          <w:sz w:val="28"/>
          <w:szCs w:val="28"/>
        </w:rPr>
      </w:pPr>
    </w:p>
    <w:tbl>
      <w:tblPr>
        <w:tblStyle w:val="a6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5386"/>
      </w:tblGrid>
      <w:tr w:rsidR="007456AF" w:rsidRPr="00894AD6" w14:paraId="73D66E8E" w14:textId="77777777" w:rsidTr="005F3920">
        <w:tc>
          <w:tcPr>
            <w:tcW w:w="10343" w:type="dxa"/>
            <w:gridSpan w:val="3"/>
          </w:tcPr>
          <w:p w14:paraId="52146794" w14:textId="58850CA0" w:rsidR="007456AF" w:rsidRPr="007456AF" w:rsidRDefault="007456AF" w:rsidP="00C2615E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7456A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lastRenderedPageBreak/>
              <w:t>МАРТ</w:t>
            </w:r>
          </w:p>
        </w:tc>
      </w:tr>
      <w:tr w:rsidR="007456AF" w:rsidRPr="000077FF" w14:paraId="60003996" w14:textId="77777777" w:rsidTr="005F3920">
        <w:trPr>
          <w:cantSplit/>
          <w:trHeight w:val="1134"/>
        </w:trPr>
        <w:tc>
          <w:tcPr>
            <w:tcW w:w="988" w:type="dxa"/>
            <w:textDirection w:val="btLr"/>
          </w:tcPr>
          <w:p w14:paraId="045C3CF8" w14:textId="77777777" w:rsidR="007456AF" w:rsidRPr="00894AD6" w:rsidRDefault="007456AF" w:rsidP="00C261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4A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969" w:type="dxa"/>
          </w:tcPr>
          <w:p w14:paraId="315211E7" w14:textId="77777777" w:rsidR="007456AF" w:rsidRDefault="007456AF" w:rsidP="007456AF">
            <w:pPr>
              <w:pStyle w:val="ac"/>
              <w:shd w:val="clear" w:color="auto" w:fill="FFFFFF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CB7C4D" w14:textId="604AD173" w:rsidR="007456AF" w:rsidRDefault="007456AF" w:rsidP="00571017">
            <w:pPr>
              <w:pStyle w:val="ac"/>
              <w:numPr>
                <w:ilvl w:val="0"/>
                <w:numId w:val="35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 держать осанку </w:t>
            </w:r>
          </w:p>
          <w:p w14:paraId="0E398A04" w14:textId="77777777" w:rsidR="007456AF" w:rsidRDefault="007456AF" w:rsidP="00571017">
            <w:pPr>
              <w:pStyle w:val="ac"/>
              <w:numPr>
                <w:ilvl w:val="0"/>
                <w:numId w:val="35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Укреплять мышечную систему </w:t>
            </w:r>
          </w:p>
          <w:p w14:paraId="4A0D14C2" w14:textId="77777777" w:rsidR="007456AF" w:rsidRDefault="007456AF" w:rsidP="00571017">
            <w:pPr>
              <w:pStyle w:val="ac"/>
              <w:numPr>
                <w:ilvl w:val="0"/>
                <w:numId w:val="35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доброжелательные отношения со сверстниками в совместной двигательной деятельности </w:t>
            </w:r>
          </w:p>
          <w:p w14:paraId="4645C980" w14:textId="77777777" w:rsidR="007456AF" w:rsidRDefault="007456AF" w:rsidP="00571017">
            <w:pPr>
              <w:pStyle w:val="ac"/>
              <w:numPr>
                <w:ilvl w:val="0"/>
                <w:numId w:val="35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Контролировать при выполнении упражнений с колебательными покачиваниями на </w:t>
            </w:r>
            <w:proofErr w:type="spellStart"/>
            <w:r w:rsidRPr="0074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фитболе</w:t>
            </w:r>
            <w:proofErr w:type="spellEnd"/>
            <w:r w:rsidRPr="0074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постоянный контакт с поверхностью мяча. </w:t>
            </w:r>
          </w:p>
          <w:p w14:paraId="619BA17A" w14:textId="69283352" w:rsidR="007456AF" w:rsidRPr="007456AF" w:rsidRDefault="007456AF" w:rsidP="00571017">
            <w:pPr>
              <w:pStyle w:val="ac"/>
              <w:numPr>
                <w:ilvl w:val="0"/>
                <w:numId w:val="35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осознанное отношение к своему здоровью.</w:t>
            </w:r>
          </w:p>
          <w:p w14:paraId="5401D430" w14:textId="77777777" w:rsidR="007456AF" w:rsidRPr="004F0365" w:rsidRDefault="007456AF" w:rsidP="007456A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5386" w:type="dxa"/>
          </w:tcPr>
          <w:p w14:paraId="65362A2D" w14:textId="77777777" w:rsidR="007456AF" w:rsidRDefault="007456AF" w:rsidP="00C2615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5CF9739" w14:textId="27E926AC" w:rsidR="007456AF" w:rsidRDefault="007456AF" w:rsidP="00571017">
            <w:pPr>
              <w:pStyle w:val="a4"/>
              <w:numPr>
                <w:ilvl w:val="0"/>
                <w:numId w:val="36"/>
              </w:numPr>
              <w:ind w:left="34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Ходьба и бег с мячом по кругу, врассыпную с подбрасыванием и ловлей мяча, змейкой с отбиванием мяча о пол. </w:t>
            </w:r>
            <w:proofErr w:type="spellStart"/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П.и</w:t>
            </w:r>
            <w:proofErr w:type="spellEnd"/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«Стоп, хоп, раз!». Прокатывание мяча между предметами, по прямой. Поскоки, бег с высоким подниманием бедра. </w:t>
            </w:r>
          </w:p>
          <w:p w14:paraId="6896EA2C" w14:textId="77777777" w:rsidR="007456AF" w:rsidRPr="007456AF" w:rsidRDefault="007456AF" w:rsidP="00571017">
            <w:pPr>
              <w:pStyle w:val="a4"/>
              <w:numPr>
                <w:ilvl w:val="0"/>
                <w:numId w:val="36"/>
              </w:numPr>
              <w:ind w:hanging="114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9231711" w14:textId="77777777" w:rsidR="007456AF" w:rsidRDefault="007456AF" w:rsidP="00571017">
            <w:pPr>
              <w:pStyle w:val="a4"/>
              <w:numPr>
                <w:ilvl w:val="0"/>
                <w:numId w:val="37"/>
              </w:numPr>
              <w:ind w:left="601" w:hanging="42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ОРУ № 9 в парах (приложение № 1) </w:t>
            </w:r>
          </w:p>
          <w:p w14:paraId="7E713F15" w14:textId="77777777" w:rsidR="007456AF" w:rsidRDefault="007456AF" w:rsidP="00571017">
            <w:pPr>
              <w:pStyle w:val="a4"/>
              <w:numPr>
                <w:ilvl w:val="0"/>
                <w:numId w:val="37"/>
              </w:numPr>
              <w:ind w:left="601" w:hanging="42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Лежа на животе на </w:t>
            </w:r>
            <w:proofErr w:type="spellStart"/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фитболе</w:t>
            </w:r>
            <w:proofErr w:type="spellEnd"/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руки в упоре на полу. Поднять ноги и делать движения ногами «ножницы» (в вертикальной и горизонтальной плоскостях) </w:t>
            </w:r>
          </w:p>
          <w:p w14:paraId="7BA80A54" w14:textId="77777777" w:rsidR="007456AF" w:rsidRDefault="007456AF" w:rsidP="00571017">
            <w:pPr>
              <w:pStyle w:val="a4"/>
              <w:numPr>
                <w:ilvl w:val="0"/>
                <w:numId w:val="37"/>
              </w:numPr>
              <w:ind w:left="601" w:hanging="42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Лежа на полу на спине, мяч зажат между голеней. Поднимать ноги вверх, одновременно руками тянуться к мячу (10 раз- 3 подхода) </w:t>
            </w:r>
          </w:p>
          <w:p w14:paraId="307FE604" w14:textId="77777777" w:rsidR="007456AF" w:rsidRDefault="007456AF" w:rsidP="00571017">
            <w:pPr>
              <w:pStyle w:val="a4"/>
              <w:numPr>
                <w:ilvl w:val="0"/>
                <w:numId w:val="37"/>
              </w:numPr>
              <w:ind w:left="601" w:hanging="42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Игровые упражнения: «Слон», «Цирковая лошадка» (приложение № 2) </w:t>
            </w:r>
          </w:p>
          <w:p w14:paraId="5B744350" w14:textId="5A209EFB" w:rsidR="007456AF" w:rsidRDefault="007456AF" w:rsidP="00571017">
            <w:pPr>
              <w:pStyle w:val="a4"/>
              <w:numPr>
                <w:ilvl w:val="0"/>
                <w:numId w:val="37"/>
              </w:numPr>
              <w:ind w:left="601" w:hanging="42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П.И. «Быстрая лягушка» (приложение № 3) </w:t>
            </w:r>
          </w:p>
          <w:p w14:paraId="45AC9FD2" w14:textId="77777777" w:rsidR="007456AF" w:rsidRDefault="007456AF" w:rsidP="007456AF">
            <w:pPr>
              <w:pStyle w:val="a4"/>
              <w:ind w:left="601" w:hanging="56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III</w:t>
            </w: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 </w:t>
            </w:r>
          </w:p>
          <w:p w14:paraId="5C6249F7" w14:textId="77777777" w:rsidR="007456AF" w:rsidRDefault="007456AF" w:rsidP="00571017">
            <w:pPr>
              <w:pStyle w:val="a4"/>
              <w:numPr>
                <w:ilvl w:val="0"/>
                <w:numId w:val="38"/>
              </w:numPr>
              <w:ind w:hanging="60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Игра М.П. «Молчанка» (приложение № 4) </w:t>
            </w:r>
          </w:p>
          <w:p w14:paraId="70D0816E" w14:textId="77777777" w:rsidR="007456AF" w:rsidRDefault="007456AF" w:rsidP="00571017">
            <w:pPr>
              <w:pStyle w:val="a4"/>
              <w:numPr>
                <w:ilvl w:val="0"/>
                <w:numId w:val="38"/>
              </w:numPr>
              <w:ind w:hanging="60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Дыхательная гимнастика сидя на </w:t>
            </w:r>
            <w:proofErr w:type="spellStart"/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фитболе</w:t>
            </w:r>
            <w:proofErr w:type="spellEnd"/>
            <w:r w:rsidRPr="007456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(приложение № 6)</w:t>
            </w:r>
          </w:p>
          <w:p w14:paraId="36BBDC53" w14:textId="0834E8B8" w:rsidR="007456AF" w:rsidRPr="000077FF" w:rsidRDefault="007456AF" w:rsidP="007456AF">
            <w:pPr>
              <w:pStyle w:val="a4"/>
              <w:ind w:left="78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56AF" w:rsidRPr="0075761C" w14:paraId="1B3B54A3" w14:textId="77777777" w:rsidTr="005F3920">
        <w:trPr>
          <w:cantSplit/>
          <w:trHeight w:val="3811"/>
        </w:trPr>
        <w:tc>
          <w:tcPr>
            <w:tcW w:w="988" w:type="dxa"/>
            <w:textDirection w:val="btLr"/>
          </w:tcPr>
          <w:p w14:paraId="03AE1CBE" w14:textId="77777777" w:rsidR="007456AF" w:rsidRPr="0075761C" w:rsidRDefault="007456AF" w:rsidP="00C261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969" w:type="dxa"/>
          </w:tcPr>
          <w:p w14:paraId="4991520E" w14:textId="77777777" w:rsidR="007456AF" w:rsidRPr="007456AF" w:rsidRDefault="007456AF" w:rsidP="00C261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8C26DC" w14:textId="77777777" w:rsidR="007456AF" w:rsidRDefault="007456AF" w:rsidP="00571017">
            <w:pPr>
              <w:pStyle w:val="ac"/>
              <w:numPr>
                <w:ilvl w:val="0"/>
                <w:numId w:val="39"/>
              </w:numPr>
              <w:shd w:val="clear" w:color="auto" w:fill="FFFFFF"/>
              <w:spacing w:line="294" w:lineRule="atLeast"/>
              <w:ind w:left="32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внимание, творческую инициативу. </w:t>
            </w:r>
          </w:p>
          <w:p w14:paraId="62DD0207" w14:textId="77777777" w:rsidR="007456AF" w:rsidRDefault="007456AF" w:rsidP="00571017">
            <w:pPr>
              <w:pStyle w:val="ac"/>
              <w:numPr>
                <w:ilvl w:val="0"/>
                <w:numId w:val="39"/>
              </w:numPr>
              <w:shd w:val="clear" w:color="auto" w:fill="FFFFFF"/>
              <w:spacing w:line="294" w:lineRule="atLeast"/>
              <w:ind w:left="32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здоровую осанку, укреплять мышечный корсет. </w:t>
            </w:r>
          </w:p>
          <w:p w14:paraId="49E91D17" w14:textId="77777777" w:rsidR="007456AF" w:rsidRDefault="007456AF" w:rsidP="00571017">
            <w:pPr>
              <w:pStyle w:val="ac"/>
              <w:numPr>
                <w:ilvl w:val="0"/>
                <w:numId w:val="39"/>
              </w:numPr>
              <w:shd w:val="clear" w:color="auto" w:fill="FFFFFF"/>
              <w:spacing w:line="294" w:lineRule="atLeast"/>
              <w:ind w:left="32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к занятиям физической культурой. </w:t>
            </w:r>
          </w:p>
          <w:p w14:paraId="1F59646B" w14:textId="77777777" w:rsidR="007456AF" w:rsidRDefault="007456AF" w:rsidP="00571017">
            <w:pPr>
              <w:pStyle w:val="ac"/>
              <w:numPr>
                <w:ilvl w:val="0"/>
                <w:numId w:val="39"/>
              </w:numPr>
              <w:shd w:val="clear" w:color="auto" w:fill="FFFFFF"/>
              <w:spacing w:line="294" w:lineRule="atLeast"/>
              <w:ind w:left="32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Укреплять дыхательную систему, развивать координацию движений </w:t>
            </w:r>
          </w:p>
          <w:p w14:paraId="46DCA920" w14:textId="77777777" w:rsidR="007456AF" w:rsidRDefault="007456AF" w:rsidP="00571017">
            <w:pPr>
              <w:pStyle w:val="ac"/>
              <w:numPr>
                <w:ilvl w:val="0"/>
                <w:numId w:val="39"/>
              </w:numPr>
              <w:shd w:val="clear" w:color="auto" w:fill="FFFFFF"/>
              <w:spacing w:line="294" w:lineRule="atLeast"/>
              <w:ind w:left="32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качество выполнения упражнений. </w:t>
            </w:r>
          </w:p>
          <w:p w14:paraId="0525A2A1" w14:textId="77777777" w:rsidR="007456AF" w:rsidRDefault="007456AF" w:rsidP="00571017">
            <w:pPr>
              <w:pStyle w:val="ac"/>
              <w:numPr>
                <w:ilvl w:val="0"/>
                <w:numId w:val="39"/>
              </w:numPr>
              <w:shd w:val="clear" w:color="auto" w:fill="FFFFFF"/>
              <w:spacing w:line="294" w:lineRule="atLeast"/>
              <w:ind w:left="32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 приемы самомассажа</w:t>
            </w:r>
          </w:p>
          <w:p w14:paraId="0A8E698E" w14:textId="34859EB0" w:rsidR="007456AF" w:rsidRPr="007456AF" w:rsidRDefault="007456AF" w:rsidP="007456AF">
            <w:pPr>
              <w:pStyle w:val="ac"/>
              <w:shd w:val="clear" w:color="auto" w:fill="FFFFFF"/>
              <w:spacing w:line="294" w:lineRule="atLeast"/>
              <w:ind w:left="3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14741F77" w14:textId="77777777" w:rsidR="007456AF" w:rsidRDefault="007456AF" w:rsidP="00C2615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BF6487C" w14:textId="02476523" w:rsidR="00591EDF" w:rsidRDefault="00591EDF" w:rsidP="00571017">
            <w:pPr>
              <w:pStyle w:val="a4"/>
              <w:numPr>
                <w:ilvl w:val="0"/>
                <w:numId w:val="40"/>
              </w:numPr>
              <w:tabs>
                <w:tab w:val="left" w:pos="460"/>
              </w:tabs>
              <w:ind w:left="460" w:hanging="42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 виды ходьбы и бега, разученные ранее, отбивание и подкидывание мяча. Ходьба и бег со сменой темпа и направления. П.И. «Море волнуется»   </w:t>
            </w:r>
            <w:r w:rsidRPr="00591E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9742036" w14:textId="77777777" w:rsidR="00591EDF" w:rsidRDefault="00591EDF" w:rsidP="00591EDF">
            <w:pPr>
              <w:pStyle w:val="a4"/>
              <w:tabs>
                <w:tab w:val="left" w:pos="460"/>
              </w:tabs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II.</w:t>
            </w: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</w:p>
          <w:p w14:paraId="2D6A6C8C" w14:textId="77777777" w:rsidR="00591EDF" w:rsidRDefault="00591EDF" w:rsidP="00571017">
            <w:pPr>
              <w:pStyle w:val="a4"/>
              <w:numPr>
                <w:ilvl w:val="0"/>
                <w:numId w:val="41"/>
              </w:numPr>
              <w:tabs>
                <w:tab w:val="left" w:pos="460"/>
              </w:tabs>
              <w:ind w:hanging="13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Музыкально-ритмическая композиция  </w:t>
            </w:r>
          </w:p>
          <w:p w14:paraId="3026DAE7" w14:textId="77777777" w:rsidR="00591EDF" w:rsidRDefault="00591EDF" w:rsidP="00571017">
            <w:pPr>
              <w:pStyle w:val="a4"/>
              <w:numPr>
                <w:ilvl w:val="0"/>
                <w:numId w:val="41"/>
              </w:numPr>
              <w:tabs>
                <w:tab w:val="left" w:pos="460"/>
              </w:tabs>
              <w:ind w:hanging="13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П.И. «Цапля и лягушки», «Бармалей и куклы» (приложение № 3) </w:t>
            </w:r>
          </w:p>
          <w:p w14:paraId="434F278E" w14:textId="77777777" w:rsidR="00591EDF" w:rsidRDefault="00591EDF" w:rsidP="00571017">
            <w:pPr>
              <w:pStyle w:val="a4"/>
              <w:numPr>
                <w:ilvl w:val="0"/>
                <w:numId w:val="41"/>
              </w:numPr>
              <w:tabs>
                <w:tab w:val="left" w:pos="460"/>
              </w:tabs>
              <w:ind w:hanging="13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М.И. «Летает- не летает» </w:t>
            </w:r>
          </w:p>
          <w:p w14:paraId="0FD50497" w14:textId="67B7B60E" w:rsidR="00591EDF" w:rsidRPr="00591EDF" w:rsidRDefault="00591EDF" w:rsidP="00571017">
            <w:pPr>
              <w:pStyle w:val="a4"/>
              <w:numPr>
                <w:ilvl w:val="0"/>
                <w:numId w:val="41"/>
              </w:numPr>
              <w:tabs>
                <w:tab w:val="left" w:pos="460"/>
              </w:tabs>
              <w:ind w:hanging="13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Игровое упражнение «Волчок» (приложение № 2) </w:t>
            </w:r>
          </w:p>
          <w:p w14:paraId="7E78E4DD" w14:textId="77777777" w:rsidR="00591EDF" w:rsidRDefault="00591EDF" w:rsidP="00591EDF">
            <w:pPr>
              <w:pStyle w:val="a4"/>
              <w:tabs>
                <w:tab w:val="left" w:pos="460"/>
              </w:tabs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III</w:t>
            </w: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    </w:t>
            </w:r>
          </w:p>
          <w:p w14:paraId="627AAA8E" w14:textId="77777777" w:rsidR="00591EDF" w:rsidRDefault="00591EDF" w:rsidP="00571017">
            <w:pPr>
              <w:pStyle w:val="a4"/>
              <w:numPr>
                <w:ilvl w:val="0"/>
                <w:numId w:val="41"/>
              </w:numPr>
              <w:tabs>
                <w:tab w:val="left" w:pos="460"/>
              </w:tabs>
              <w:ind w:hanging="12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Самомассаж  </w:t>
            </w:r>
          </w:p>
          <w:p w14:paraId="14D71B34" w14:textId="080FD568" w:rsidR="007456AF" w:rsidRPr="007456AF" w:rsidRDefault="00591EDF" w:rsidP="00571017">
            <w:pPr>
              <w:pStyle w:val="a4"/>
              <w:numPr>
                <w:ilvl w:val="0"/>
                <w:numId w:val="41"/>
              </w:numPr>
              <w:tabs>
                <w:tab w:val="left" w:pos="460"/>
              </w:tabs>
              <w:ind w:hanging="12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Дыхательная гимнастика (приложение № 6)</w:t>
            </w:r>
          </w:p>
        </w:tc>
      </w:tr>
    </w:tbl>
    <w:p w14:paraId="1F1B43D9" w14:textId="1BBAA943" w:rsidR="00591EDF" w:rsidRDefault="00591EDF" w:rsidP="00D61BF3">
      <w:pPr>
        <w:pStyle w:val="a4"/>
        <w:rPr>
          <w:sz w:val="28"/>
          <w:szCs w:val="28"/>
        </w:rPr>
      </w:pPr>
    </w:p>
    <w:p w14:paraId="62FC3D43" w14:textId="501F8DC6" w:rsidR="00591EDF" w:rsidRDefault="00591EDF" w:rsidP="00D61BF3">
      <w:pPr>
        <w:pStyle w:val="a4"/>
        <w:rPr>
          <w:sz w:val="28"/>
          <w:szCs w:val="28"/>
        </w:rPr>
      </w:pPr>
    </w:p>
    <w:p w14:paraId="658EB5DA" w14:textId="2EE34CA1" w:rsidR="005F3920" w:rsidRDefault="005F3920" w:rsidP="00D61BF3">
      <w:pPr>
        <w:pStyle w:val="a4"/>
        <w:rPr>
          <w:sz w:val="28"/>
          <w:szCs w:val="28"/>
        </w:rPr>
      </w:pPr>
    </w:p>
    <w:p w14:paraId="60FF8D8F" w14:textId="46E69552" w:rsidR="005F3920" w:rsidRDefault="005F3920" w:rsidP="00D61BF3">
      <w:pPr>
        <w:pStyle w:val="a4"/>
        <w:rPr>
          <w:sz w:val="28"/>
          <w:szCs w:val="28"/>
        </w:rPr>
      </w:pPr>
    </w:p>
    <w:p w14:paraId="16FB339F" w14:textId="3DF82384" w:rsidR="005F3920" w:rsidRDefault="005F3920" w:rsidP="00D61BF3">
      <w:pPr>
        <w:pStyle w:val="a4"/>
        <w:rPr>
          <w:sz w:val="28"/>
          <w:szCs w:val="28"/>
        </w:rPr>
      </w:pPr>
    </w:p>
    <w:p w14:paraId="7377671A" w14:textId="46BB3CB7" w:rsidR="005F3920" w:rsidRDefault="005F3920" w:rsidP="00D61BF3">
      <w:pPr>
        <w:pStyle w:val="a4"/>
        <w:rPr>
          <w:sz w:val="28"/>
          <w:szCs w:val="28"/>
        </w:rPr>
      </w:pPr>
    </w:p>
    <w:p w14:paraId="18152474" w14:textId="7E244629" w:rsidR="005F3920" w:rsidRDefault="005F3920" w:rsidP="00D61BF3">
      <w:pPr>
        <w:pStyle w:val="a4"/>
        <w:rPr>
          <w:sz w:val="28"/>
          <w:szCs w:val="28"/>
        </w:rPr>
      </w:pPr>
    </w:p>
    <w:p w14:paraId="50A492CC" w14:textId="54A07858" w:rsidR="005F3920" w:rsidRDefault="005F3920" w:rsidP="00D61BF3">
      <w:pPr>
        <w:pStyle w:val="a4"/>
        <w:rPr>
          <w:sz w:val="28"/>
          <w:szCs w:val="28"/>
        </w:rPr>
      </w:pPr>
    </w:p>
    <w:p w14:paraId="2B35B8D0" w14:textId="77777777" w:rsidR="005F3920" w:rsidRDefault="005F3920" w:rsidP="00D61BF3">
      <w:pPr>
        <w:pStyle w:val="a4"/>
        <w:rPr>
          <w:sz w:val="28"/>
          <w:szCs w:val="28"/>
        </w:rPr>
      </w:pPr>
    </w:p>
    <w:tbl>
      <w:tblPr>
        <w:tblStyle w:val="a6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5386"/>
      </w:tblGrid>
      <w:tr w:rsidR="00591EDF" w:rsidRPr="00894AD6" w14:paraId="3B645570" w14:textId="77777777" w:rsidTr="005F3920">
        <w:tc>
          <w:tcPr>
            <w:tcW w:w="10343" w:type="dxa"/>
            <w:gridSpan w:val="3"/>
          </w:tcPr>
          <w:p w14:paraId="5D4F0449" w14:textId="05E22026" w:rsidR="00591EDF" w:rsidRPr="007456AF" w:rsidRDefault="00591EDF" w:rsidP="00C2615E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591ED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АПРЕЛЬ</w:t>
            </w:r>
          </w:p>
        </w:tc>
      </w:tr>
      <w:tr w:rsidR="00591EDF" w:rsidRPr="000077FF" w14:paraId="30EC1001" w14:textId="77777777" w:rsidTr="005F3920">
        <w:trPr>
          <w:cantSplit/>
          <w:trHeight w:val="1134"/>
        </w:trPr>
        <w:tc>
          <w:tcPr>
            <w:tcW w:w="988" w:type="dxa"/>
            <w:textDirection w:val="btLr"/>
          </w:tcPr>
          <w:p w14:paraId="132E7944" w14:textId="77777777" w:rsidR="00591EDF" w:rsidRPr="00894AD6" w:rsidRDefault="00591EDF" w:rsidP="00C261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4A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969" w:type="dxa"/>
          </w:tcPr>
          <w:p w14:paraId="065B576D" w14:textId="77777777" w:rsidR="00591EDF" w:rsidRDefault="00591EDF" w:rsidP="00C2615E">
            <w:pPr>
              <w:pStyle w:val="ac"/>
              <w:shd w:val="clear" w:color="auto" w:fill="FFFFFF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328742" w14:textId="77777777" w:rsidR="00591EDF" w:rsidRDefault="00591EDF" w:rsidP="00571017">
            <w:pPr>
              <w:pStyle w:val="ac"/>
              <w:numPr>
                <w:ilvl w:val="0"/>
                <w:numId w:val="42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Укреплять дыхательные мышцы всей дыхательной системы, осуществлять вентиляцию легких во всех отделах. </w:t>
            </w:r>
          </w:p>
          <w:p w14:paraId="6CC61529" w14:textId="77777777" w:rsidR="00591EDF" w:rsidRDefault="00591EDF" w:rsidP="00571017">
            <w:pPr>
              <w:pStyle w:val="ac"/>
              <w:numPr>
                <w:ilvl w:val="0"/>
                <w:numId w:val="42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Совершенствовать </w:t>
            </w:r>
            <w:proofErr w:type="gramStart"/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 выполнения</w:t>
            </w:r>
            <w:proofErr w:type="gramEnd"/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с использованием </w:t>
            </w:r>
            <w:proofErr w:type="spellStart"/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фитбола</w:t>
            </w:r>
            <w:proofErr w:type="spellEnd"/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едином для всей группы темпе. </w:t>
            </w:r>
          </w:p>
          <w:p w14:paraId="41644620" w14:textId="77777777" w:rsidR="00591EDF" w:rsidRDefault="00591EDF" w:rsidP="00571017">
            <w:pPr>
              <w:pStyle w:val="ac"/>
              <w:numPr>
                <w:ilvl w:val="0"/>
                <w:numId w:val="42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интерес к систематическим занятиям физическими упражнениями. </w:t>
            </w:r>
          </w:p>
          <w:p w14:paraId="79D7FB01" w14:textId="77777777" w:rsidR="00591EDF" w:rsidRDefault="00591EDF" w:rsidP="00571017">
            <w:pPr>
              <w:pStyle w:val="ac"/>
              <w:numPr>
                <w:ilvl w:val="0"/>
                <w:numId w:val="42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Укреплять мышечный корсет, формировать навык правильной осанки.  </w:t>
            </w:r>
          </w:p>
          <w:p w14:paraId="78EED56E" w14:textId="20871908" w:rsidR="00591EDF" w:rsidRDefault="00591EDF" w:rsidP="00571017">
            <w:pPr>
              <w:pStyle w:val="ac"/>
              <w:numPr>
                <w:ilvl w:val="0"/>
                <w:numId w:val="42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выполнение упражнений на растягивание</w:t>
            </w:r>
          </w:p>
          <w:p w14:paraId="01C06639" w14:textId="77777777" w:rsidR="00591EDF" w:rsidRPr="004F0365" w:rsidRDefault="00591EDF" w:rsidP="00591EDF">
            <w:pPr>
              <w:pStyle w:val="ac"/>
              <w:shd w:val="clear" w:color="auto" w:fill="FFFFFF"/>
              <w:ind w:left="182"/>
              <w:rPr>
                <w:i/>
                <w:iCs/>
              </w:rPr>
            </w:pPr>
          </w:p>
        </w:tc>
        <w:tc>
          <w:tcPr>
            <w:tcW w:w="5386" w:type="dxa"/>
          </w:tcPr>
          <w:p w14:paraId="4D1E4165" w14:textId="77777777" w:rsidR="00591EDF" w:rsidRDefault="00591EDF" w:rsidP="00C2615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B2F6ED0" w14:textId="65BB1194" w:rsidR="00591EDF" w:rsidRDefault="00591EDF" w:rsidP="00571017">
            <w:pPr>
              <w:pStyle w:val="a4"/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Ходьба на носках, мяч в вытянутых руках над головой; на пятках – несем мяч на голове; подскок и боковой галоп с подбрасыванием и ловлей мяча; ходьба и бег змейкой, со сменой направления. Ходьба с преодолением препятствий. </w:t>
            </w:r>
          </w:p>
          <w:p w14:paraId="7B01E866" w14:textId="77777777" w:rsidR="00591EDF" w:rsidRDefault="00591EDF" w:rsidP="00571017">
            <w:pPr>
              <w:pStyle w:val="a4"/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  <w:p w14:paraId="39EF9870" w14:textId="77777777" w:rsidR="00591EDF" w:rsidRDefault="00591EDF" w:rsidP="00571017">
            <w:pPr>
              <w:pStyle w:val="a4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Музыкально-ритмическая композиция  </w:t>
            </w:r>
          </w:p>
          <w:p w14:paraId="5C66312F" w14:textId="77777777" w:rsidR="00591EDF" w:rsidRDefault="00591EDF" w:rsidP="00571017">
            <w:pPr>
              <w:pStyle w:val="a4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Ходьба по скамейке с мячом в руках боковым приставным шагом. </w:t>
            </w:r>
          </w:p>
          <w:p w14:paraId="6CC7FD34" w14:textId="77777777" w:rsidR="00591EDF" w:rsidRDefault="00591EDF" w:rsidP="00571017">
            <w:pPr>
              <w:pStyle w:val="a4"/>
              <w:numPr>
                <w:ilvl w:val="0"/>
                <w:numId w:val="44"/>
              </w:numPr>
              <w:ind w:left="460" w:hanging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Игровые упражнения «</w:t>
            </w:r>
            <w:proofErr w:type="spellStart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Потягушки</w:t>
            </w:r>
            <w:proofErr w:type="spellEnd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растягушки</w:t>
            </w:r>
            <w:proofErr w:type="spellEnd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», «Мы прекрасно </w:t>
            </w:r>
            <w:proofErr w:type="spellStart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загореам</w:t>
            </w:r>
            <w:proofErr w:type="spellEnd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» (приложение № 2) </w:t>
            </w:r>
          </w:p>
          <w:p w14:paraId="56307543" w14:textId="77777777" w:rsidR="00591EDF" w:rsidRDefault="00591EDF" w:rsidP="00571017">
            <w:pPr>
              <w:pStyle w:val="a4"/>
              <w:numPr>
                <w:ilvl w:val="0"/>
                <w:numId w:val="44"/>
              </w:numPr>
              <w:ind w:left="460" w:hanging="425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П.И. «Пингвины на льдине» (приложение № 3) </w:t>
            </w:r>
          </w:p>
          <w:p w14:paraId="71EDA8F0" w14:textId="77777777" w:rsidR="00591EDF" w:rsidRDefault="00591EDF" w:rsidP="00591ED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III.</w:t>
            </w: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</w:p>
          <w:p w14:paraId="6001F4DC" w14:textId="77777777" w:rsidR="00591EDF" w:rsidRDefault="00591EDF" w:rsidP="00571017">
            <w:pPr>
              <w:pStyle w:val="a4"/>
              <w:numPr>
                <w:ilvl w:val="0"/>
                <w:numId w:val="45"/>
              </w:numPr>
              <w:ind w:left="460" w:hanging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Кинезиологичское</w:t>
            </w:r>
            <w:proofErr w:type="spellEnd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упражнение сидя на мяче </w:t>
            </w:r>
          </w:p>
          <w:p w14:paraId="4B5FAFE7" w14:textId="003A84B6" w:rsidR="00591EDF" w:rsidRPr="00591EDF" w:rsidRDefault="00591EDF" w:rsidP="00571017">
            <w:pPr>
              <w:pStyle w:val="a4"/>
              <w:numPr>
                <w:ilvl w:val="0"/>
                <w:numId w:val="45"/>
              </w:numPr>
              <w:ind w:left="460" w:hanging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Дыхательная гимнастика</w:t>
            </w:r>
          </w:p>
        </w:tc>
      </w:tr>
      <w:tr w:rsidR="00591EDF" w:rsidRPr="0075761C" w14:paraId="2622AFB0" w14:textId="77777777" w:rsidTr="005F3920">
        <w:trPr>
          <w:cantSplit/>
          <w:trHeight w:val="3811"/>
        </w:trPr>
        <w:tc>
          <w:tcPr>
            <w:tcW w:w="988" w:type="dxa"/>
            <w:textDirection w:val="btLr"/>
          </w:tcPr>
          <w:p w14:paraId="6B2EBD18" w14:textId="77777777" w:rsidR="00591EDF" w:rsidRPr="0075761C" w:rsidRDefault="00591EDF" w:rsidP="00C261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969" w:type="dxa"/>
          </w:tcPr>
          <w:p w14:paraId="7B192D8A" w14:textId="77777777" w:rsidR="00591EDF" w:rsidRPr="007456AF" w:rsidRDefault="00591EDF" w:rsidP="00C261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3F167A" w14:textId="77777777" w:rsidR="00591EDF" w:rsidRDefault="00591EDF" w:rsidP="00571017">
            <w:pPr>
              <w:pStyle w:val="ac"/>
              <w:numPr>
                <w:ilvl w:val="0"/>
                <w:numId w:val="46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технику выполнения упражнений с </w:t>
            </w:r>
            <w:proofErr w:type="spellStart"/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фитболом</w:t>
            </w:r>
            <w:proofErr w:type="spellEnd"/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75D1DB6A" w14:textId="77777777" w:rsidR="00591EDF" w:rsidRDefault="00591EDF" w:rsidP="00571017">
            <w:pPr>
              <w:pStyle w:val="ac"/>
              <w:numPr>
                <w:ilvl w:val="0"/>
                <w:numId w:val="46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Побуждать к проявлению настойчивости при достижении конечного результата, стремления к качественному выполнению движений.  </w:t>
            </w:r>
          </w:p>
          <w:p w14:paraId="037A7465" w14:textId="77777777" w:rsidR="00591EDF" w:rsidRDefault="00591EDF" w:rsidP="00571017">
            <w:pPr>
              <w:pStyle w:val="ac"/>
              <w:numPr>
                <w:ilvl w:val="0"/>
                <w:numId w:val="46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Воспитание выносливости. </w:t>
            </w:r>
          </w:p>
          <w:p w14:paraId="45F68B5D" w14:textId="77777777" w:rsidR="00591EDF" w:rsidRDefault="00591EDF" w:rsidP="00571017">
            <w:pPr>
              <w:pStyle w:val="ac"/>
              <w:numPr>
                <w:ilvl w:val="0"/>
                <w:numId w:val="46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Укреплять дыхательную систему, развивать координацию движений </w:t>
            </w:r>
          </w:p>
          <w:p w14:paraId="0E9E519D" w14:textId="77777777" w:rsidR="00591EDF" w:rsidRDefault="00591EDF" w:rsidP="00571017">
            <w:pPr>
              <w:pStyle w:val="ac"/>
              <w:numPr>
                <w:ilvl w:val="0"/>
                <w:numId w:val="46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глазомер</w:t>
            </w:r>
          </w:p>
          <w:p w14:paraId="032DB1BF" w14:textId="09E418F6" w:rsidR="00591EDF" w:rsidRPr="007456AF" w:rsidRDefault="00591EDF" w:rsidP="00591EDF">
            <w:pPr>
              <w:pStyle w:val="ac"/>
              <w:shd w:val="clear" w:color="auto" w:fill="FFFFFF"/>
              <w:spacing w:line="294" w:lineRule="atLeast"/>
              <w:ind w:left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B089DEB" w14:textId="77777777" w:rsidR="00591EDF" w:rsidRDefault="00591EDF" w:rsidP="00C2615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9161CF0" w14:textId="7060FEAC" w:rsidR="00591EDF" w:rsidRDefault="00591EDF" w:rsidP="00571017">
            <w:pPr>
              <w:pStyle w:val="a4"/>
              <w:numPr>
                <w:ilvl w:val="0"/>
                <w:numId w:val="47"/>
              </w:numPr>
              <w:tabs>
                <w:tab w:val="left" w:pos="460"/>
              </w:tabs>
              <w:ind w:left="34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Ходьба и бег по кругу и врассыпную с подбрасыванием и ловлей мяча, отбиванием мяча о пол в подскоке и боковом галопе. Ползание на высоких и средних четвереньках с прокатыванием мяча головой. П.И. «Необычный паровоз». </w:t>
            </w:r>
          </w:p>
          <w:p w14:paraId="5E67460F" w14:textId="77777777" w:rsidR="00591EDF" w:rsidRPr="00591EDF" w:rsidRDefault="00591EDF" w:rsidP="00571017">
            <w:pPr>
              <w:pStyle w:val="a4"/>
              <w:numPr>
                <w:ilvl w:val="0"/>
                <w:numId w:val="47"/>
              </w:numPr>
              <w:tabs>
                <w:tab w:val="left" w:pos="460"/>
              </w:tabs>
              <w:ind w:left="34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4EF52A5" w14:textId="77777777" w:rsidR="00591EDF" w:rsidRDefault="00591EDF" w:rsidP="00571017">
            <w:pPr>
              <w:pStyle w:val="a4"/>
              <w:numPr>
                <w:ilvl w:val="0"/>
                <w:numId w:val="48"/>
              </w:numPr>
              <w:tabs>
                <w:tab w:val="left" w:pos="460"/>
              </w:tabs>
              <w:ind w:hanging="135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ОРУ № 8 (приложение № 1) </w:t>
            </w:r>
          </w:p>
          <w:p w14:paraId="1BC600E5" w14:textId="77777777" w:rsidR="00591EDF" w:rsidRDefault="00591EDF" w:rsidP="00571017">
            <w:pPr>
              <w:pStyle w:val="a4"/>
              <w:numPr>
                <w:ilvl w:val="0"/>
                <w:numId w:val="48"/>
              </w:numPr>
              <w:tabs>
                <w:tab w:val="left" w:pos="460"/>
              </w:tabs>
              <w:ind w:hanging="135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Ходьба по скамейке боком, отбивая мяч о пол </w:t>
            </w:r>
          </w:p>
          <w:p w14:paraId="50374B16" w14:textId="77777777" w:rsidR="00591EDF" w:rsidRDefault="00591EDF" w:rsidP="00571017">
            <w:pPr>
              <w:pStyle w:val="a4"/>
              <w:numPr>
                <w:ilvl w:val="0"/>
                <w:numId w:val="48"/>
              </w:numPr>
              <w:tabs>
                <w:tab w:val="left" w:pos="460"/>
              </w:tabs>
              <w:ind w:hanging="135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Игровые упражнения «Колобок», «А часы идут, идут» </w:t>
            </w:r>
          </w:p>
          <w:p w14:paraId="1AD4F416" w14:textId="77777777" w:rsidR="00591EDF" w:rsidRDefault="00591EDF" w:rsidP="00571017">
            <w:pPr>
              <w:pStyle w:val="a4"/>
              <w:numPr>
                <w:ilvl w:val="0"/>
                <w:numId w:val="48"/>
              </w:numPr>
              <w:tabs>
                <w:tab w:val="left" w:pos="460"/>
              </w:tabs>
              <w:ind w:hanging="135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П.И. «Боулинг» (приложение № 3)</w:t>
            </w:r>
          </w:p>
          <w:p w14:paraId="56699A2D" w14:textId="77777777" w:rsidR="00591EDF" w:rsidRDefault="00591EDF" w:rsidP="00591EDF">
            <w:pPr>
              <w:pStyle w:val="a4"/>
              <w:tabs>
                <w:tab w:val="left" w:pos="460"/>
              </w:tabs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91E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III.</w:t>
            </w: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216866E" w14:textId="77777777" w:rsidR="00591EDF" w:rsidRDefault="00591EDF" w:rsidP="00571017">
            <w:pPr>
              <w:pStyle w:val="a4"/>
              <w:numPr>
                <w:ilvl w:val="0"/>
                <w:numId w:val="49"/>
              </w:numPr>
              <w:tabs>
                <w:tab w:val="left" w:pos="460"/>
              </w:tabs>
              <w:ind w:left="176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Кинезиологичское</w:t>
            </w:r>
            <w:proofErr w:type="spellEnd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упражнение сидя на мяче </w:t>
            </w:r>
          </w:p>
          <w:p w14:paraId="2182BDC1" w14:textId="77777777" w:rsidR="00591EDF" w:rsidRDefault="00591EDF" w:rsidP="00571017">
            <w:pPr>
              <w:pStyle w:val="a4"/>
              <w:numPr>
                <w:ilvl w:val="0"/>
                <w:numId w:val="49"/>
              </w:numPr>
              <w:tabs>
                <w:tab w:val="left" w:pos="460"/>
              </w:tabs>
              <w:ind w:left="176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Гимнастика для глаз </w:t>
            </w:r>
          </w:p>
          <w:p w14:paraId="216E78F2" w14:textId="5E453EB0" w:rsidR="00591EDF" w:rsidRPr="007456AF" w:rsidRDefault="00591EDF" w:rsidP="00571017">
            <w:pPr>
              <w:pStyle w:val="a4"/>
              <w:numPr>
                <w:ilvl w:val="0"/>
                <w:numId w:val="49"/>
              </w:numPr>
              <w:tabs>
                <w:tab w:val="left" w:pos="460"/>
              </w:tabs>
              <w:ind w:left="176" w:firstLine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Дыхательное упражнение</w:t>
            </w:r>
          </w:p>
        </w:tc>
      </w:tr>
    </w:tbl>
    <w:p w14:paraId="271E5BAE" w14:textId="69E23093" w:rsidR="007456AF" w:rsidRDefault="007456AF" w:rsidP="00D61BF3">
      <w:pPr>
        <w:pStyle w:val="a4"/>
        <w:rPr>
          <w:sz w:val="28"/>
          <w:szCs w:val="28"/>
        </w:rPr>
      </w:pPr>
    </w:p>
    <w:p w14:paraId="256E5EBB" w14:textId="1634F1EB" w:rsidR="005F3920" w:rsidRDefault="005F3920" w:rsidP="00D61BF3">
      <w:pPr>
        <w:pStyle w:val="a4"/>
        <w:rPr>
          <w:sz w:val="28"/>
          <w:szCs w:val="28"/>
        </w:rPr>
      </w:pPr>
    </w:p>
    <w:p w14:paraId="083190E0" w14:textId="708FA64E" w:rsidR="005F3920" w:rsidRDefault="005F3920" w:rsidP="00D61BF3">
      <w:pPr>
        <w:pStyle w:val="a4"/>
        <w:rPr>
          <w:sz w:val="28"/>
          <w:szCs w:val="28"/>
        </w:rPr>
      </w:pPr>
    </w:p>
    <w:p w14:paraId="51EC02BC" w14:textId="6631BEA3" w:rsidR="005F3920" w:rsidRDefault="005F3920" w:rsidP="00D61BF3">
      <w:pPr>
        <w:pStyle w:val="a4"/>
        <w:rPr>
          <w:sz w:val="28"/>
          <w:szCs w:val="28"/>
        </w:rPr>
      </w:pPr>
    </w:p>
    <w:p w14:paraId="1D6B52FA" w14:textId="395AF98B" w:rsidR="005F3920" w:rsidRDefault="005F3920" w:rsidP="00D61BF3">
      <w:pPr>
        <w:pStyle w:val="a4"/>
        <w:rPr>
          <w:sz w:val="28"/>
          <w:szCs w:val="28"/>
        </w:rPr>
      </w:pPr>
    </w:p>
    <w:p w14:paraId="7224103A" w14:textId="6C8F6CE4" w:rsidR="005F3920" w:rsidRDefault="005F3920" w:rsidP="00D61BF3">
      <w:pPr>
        <w:pStyle w:val="a4"/>
        <w:rPr>
          <w:sz w:val="28"/>
          <w:szCs w:val="28"/>
        </w:rPr>
      </w:pPr>
    </w:p>
    <w:p w14:paraId="55514F5A" w14:textId="2B5E1886" w:rsidR="005F3920" w:rsidRDefault="005F3920" w:rsidP="00D61BF3">
      <w:pPr>
        <w:pStyle w:val="a4"/>
        <w:rPr>
          <w:sz w:val="28"/>
          <w:szCs w:val="28"/>
        </w:rPr>
      </w:pPr>
    </w:p>
    <w:p w14:paraId="53DF8493" w14:textId="40EDE893" w:rsidR="005F3920" w:rsidRDefault="005F3920" w:rsidP="00D61BF3">
      <w:pPr>
        <w:pStyle w:val="a4"/>
        <w:rPr>
          <w:sz w:val="28"/>
          <w:szCs w:val="28"/>
        </w:rPr>
      </w:pPr>
    </w:p>
    <w:p w14:paraId="02001BD5" w14:textId="59387858" w:rsidR="005F3920" w:rsidRDefault="005F3920" w:rsidP="00D61BF3">
      <w:pPr>
        <w:pStyle w:val="a4"/>
        <w:rPr>
          <w:sz w:val="28"/>
          <w:szCs w:val="28"/>
        </w:rPr>
      </w:pPr>
    </w:p>
    <w:p w14:paraId="666DAA20" w14:textId="77777777" w:rsidR="005F3920" w:rsidRDefault="005F3920" w:rsidP="00D61BF3">
      <w:pPr>
        <w:pStyle w:val="a4"/>
        <w:rPr>
          <w:sz w:val="28"/>
          <w:szCs w:val="28"/>
        </w:rPr>
      </w:pPr>
    </w:p>
    <w:tbl>
      <w:tblPr>
        <w:tblStyle w:val="a6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5386"/>
      </w:tblGrid>
      <w:tr w:rsidR="00591EDF" w:rsidRPr="00894AD6" w14:paraId="314DE78F" w14:textId="77777777" w:rsidTr="005F3920">
        <w:tc>
          <w:tcPr>
            <w:tcW w:w="10343" w:type="dxa"/>
            <w:gridSpan w:val="3"/>
          </w:tcPr>
          <w:p w14:paraId="51E09F59" w14:textId="149DE97E" w:rsidR="00591EDF" w:rsidRPr="005F3920" w:rsidRDefault="005F3920" w:rsidP="00C2615E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591EDF" w:rsidRPr="000077FF" w14:paraId="65017D41" w14:textId="77777777" w:rsidTr="005F3920">
        <w:trPr>
          <w:cantSplit/>
          <w:trHeight w:val="1134"/>
        </w:trPr>
        <w:tc>
          <w:tcPr>
            <w:tcW w:w="988" w:type="dxa"/>
            <w:textDirection w:val="btLr"/>
          </w:tcPr>
          <w:p w14:paraId="14B924B4" w14:textId="77777777" w:rsidR="00591EDF" w:rsidRPr="00894AD6" w:rsidRDefault="00591EDF" w:rsidP="00C261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4AD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969" w:type="dxa"/>
          </w:tcPr>
          <w:p w14:paraId="2F638E4E" w14:textId="77777777" w:rsidR="00591EDF" w:rsidRDefault="00591EDF" w:rsidP="00591EDF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7650E4" w14:textId="6D4C9E58" w:rsidR="00591EDF" w:rsidRPr="00591EDF" w:rsidRDefault="00591EDF" w:rsidP="00571017">
            <w:pPr>
              <w:pStyle w:val="ac"/>
              <w:numPr>
                <w:ilvl w:val="0"/>
                <w:numId w:val="51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proofErr w:type="gramStart"/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 равновесия</w:t>
            </w:r>
            <w:proofErr w:type="gramEnd"/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различных положениях на </w:t>
            </w:r>
            <w:proofErr w:type="spellStart"/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фитболе</w:t>
            </w:r>
            <w:proofErr w:type="spellEnd"/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развивать координацию </w:t>
            </w:r>
          </w:p>
          <w:p w14:paraId="2CF4992B" w14:textId="77777777" w:rsidR="00591EDF" w:rsidRDefault="00591EDF" w:rsidP="00571017">
            <w:pPr>
              <w:pStyle w:val="ac"/>
              <w:numPr>
                <w:ilvl w:val="0"/>
                <w:numId w:val="50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Укреплять различные группы мышц (рук, плечевого пояса, брюшного пресса, спины и таза, ног и свода стоп) </w:t>
            </w:r>
          </w:p>
          <w:p w14:paraId="323DC246" w14:textId="77777777" w:rsidR="00591EDF" w:rsidRDefault="00591EDF" w:rsidP="00571017">
            <w:pPr>
              <w:pStyle w:val="ac"/>
              <w:numPr>
                <w:ilvl w:val="0"/>
                <w:numId w:val="50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и укреплять осанку </w:t>
            </w:r>
          </w:p>
          <w:p w14:paraId="0A36F5C2" w14:textId="77777777" w:rsidR="00591EDF" w:rsidRDefault="00591EDF" w:rsidP="00571017">
            <w:pPr>
              <w:pStyle w:val="ac"/>
              <w:numPr>
                <w:ilvl w:val="0"/>
                <w:numId w:val="50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Увеличивать гибкость и подвижность суставов </w:t>
            </w:r>
          </w:p>
          <w:p w14:paraId="1DC1D95F" w14:textId="33276ABF" w:rsidR="00591EDF" w:rsidRDefault="00591EDF" w:rsidP="00571017">
            <w:pPr>
              <w:pStyle w:val="ac"/>
              <w:numPr>
                <w:ilvl w:val="0"/>
                <w:numId w:val="50"/>
              </w:numPr>
              <w:shd w:val="clear" w:color="auto" w:fill="FFFFFF"/>
              <w:ind w:left="18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у детей приподнятое настроение, отсутствие страха быть неловким</w:t>
            </w:r>
          </w:p>
          <w:p w14:paraId="534AB06F" w14:textId="77777777" w:rsidR="00591EDF" w:rsidRPr="004F0365" w:rsidRDefault="00591EDF" w:rsidP="00591EDF">
            <w:pPr>
              <w:pStyle w:val="ac"/>
              <w:shd w:val="clear" w:color="auto" w:fill="FFFFFF"/>
              <w:ind w:left="182"/>
              <w:rPr>
                <w:i/>
                <w:iCs/>
              </w:rPr>
            </w:pPr>
          </w:p>
        </w:tc>
        <w:tc>
          <w:tcPr>
            <w:tcW w:w="5386" w:type="dxa"/>
          </w:tcPr>
          <w:p w14:paraId="735F6378" w14:textId="77777777" w:rsidR="00591EDF" w:rsidRDefault="00591EDF" w:rsidP="00C2615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4EE16D1" w14:textId="77777777" w:rsidR="00591EDF" w:rsidRDefault="00591EDF" w:rsidP="00591EDF">
            <w:pPr>
              <w:pStyle w:val="a4"/>
              <w:ind w:left="46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2F3ED5C" w14:textId="77777777" w:rsidR="00591EDF" w:rsidRDefault="00591EDF" w:rsidP="00591EDF">
            <w:pPr>
              <w:pStyle w:val="a4"/>
              <w:ind w:left="46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D1EC571" w14:textId="77777777" w:rsidR="00591EDF" w:rsidRDefault="00591EDF" w:rsidP="00591EDF">
            <w:pPr>
              <w:pStyle w:val="a4"/>
              <w:ind w:left="46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2904DB2" w14:textId="454212FD" w:rsidR="00591EDF" w:rsidRPr="00591EDF" w:rsidRDefault="00591EDF" w:rsidP="00591EDF">
            <w:pPr>
              <w:pStyle w:val="a4"/>
              <w:ind w:left="46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«Путешествие на шариках – </w:t>
            </w:r>
            <w:proofErr w:type="spellStart"/>
            <w:proofErr w:type="gramStart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Смешариках</w:t>
            </w:r>
            <w:proofErr w:type="spellEnd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  -</w:t>
            </w:r>
            <w:proofErr w:type="gramEnd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физкультурный досуг (приложение № 5)</w:t>
            </w:r>
          </w:p>
        </w:tc>
      </w:tr>
      <w:tr w:rsidR="00591EDF" w:rsidRPr="0075761C" w14:paraId="60A45A02" w14:textId="77777777" w:rsidTr="005F3920">
        <w:trPr>
          <w:cantSplit/>
          <w:trHeight w:val="3811"/>
        </w:trPr>
        <w:tc>
          <w:tcPr>
            <w:tcW w:w="988" w:type="dxa"/>
            <w:textDirection w:val="btLr"/>
          </w:tcPr>
          <w:p w14:paraId="052F0D6B" w14:textId="77777777" w:rsidR="00591EDF" w:rsidRPr="0075761C" w:rsidRDefault="00591EDF" w:rsidP="00C261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761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969" w:type="dxa"/>
          </w:tcPr>
          <w:p w14:paraId="79227D70" w14:textId="77777777" w:rsidR="00591EDF" w:rsidRPr="007456AF" w:rsidRDefault="00591EDF" w:rsidP="00C261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327F45" w14:textId="77777777" w:rsidR="00591EDF" w:rsidRDefault="00591EDF" w:rsidP="00571017">
            <w:pPr>
              <w:pStyle w:val="ac"/>
              <w:numPr>
                <w:ilvl w:val="0"/>
                <w:numId w:val="52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физического и психомоторного развития. </w:t>
            </w:r>
          </w:p>
          <w:p w14:paraId="4D8D18C1" w14:textId="77777777" w:rsidR="00591EDF" w:rsidRDefault="00591EDF" w:rsidP="00571017">
            <w:pPr>
              <w:pStyle w:val="ac"/>
              <w:numPr>
                <w:ilvl w:val="0"/>
                <w:numId w:val="52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Укреплять различные группы мышц (рук, плечевого пояса, брюшного пресса, спины и таза, ног и свода стоп) </w:t>
            </w:r>
          </w:p>
          <w:p w14:paraId="3B410650" w14:textId="77777777" w:rsidR="00591EDF" w:rsidRDefault="00591EDF" w:rsidP="00571017">
            <w:pPr>
              <w:pStyle w:val="ac"/>
              <w:numPr>
                <w:ilvl w:val="0"/>
                <w:numId w:val="52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Воспитывать стойкий </w:t>
            </w:r>
            <w:proofErr w:type="gramStart"/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 к</w:t>
            </w:r>
            <w:proofErr w:type="gramEnd"/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занятиям физической культурой </w:t>
            </w:r>
          </w:p>
          <w:p w14:paraId="5CC88D5B" w14:textId="23A2E53C" w:rsidR="00591EDF" w:rsidRPr="007456AF" w:rsidRDefault="00591EDF" w:rsidP="00571017">
            <w:pPr>
              <w:pStyle w:val="ac"/>
              <w:numPr>
                <w:ilvl w:val="0"/>
                <w:numId w:val="52"/>
              </w:numPr>
              <w:shd w:val="clear" w:color="auto" w:fill="FFFFFF"/>
              <w:spacing w:line="294" w:lineRule="atLeast"/>
              <w:ind w:left="18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привычку </w:t>
            </w:r>
            <w:proofErr w:type="gramStart"/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здоровому</w:t>
            </w:r>
            <w:proofErr w:type="gramEnd"/>
            <w:r w:rsidRPr="00591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образу жизни.</w:t>
            </w:r>
          </w:p>
        </w:tc>
        <w:tc>
          <w:tcPr>
            <w:tcW w:w="5386" w:type="dxa"/>
          </w:tcPr>
          <w:p w14:paraId="14E3BE38" w14:textId="77777777" w:rsidR="00591EDF" w:rsidRDefault="00591EDF" w:rsidP="00C2615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F17B9B6" w14:textId="0C3C545C" w:rsidR="001F16FB" w:rsidRDefault="00591EDF" w:rsidP="00571017">
            <w:pPr>
              <w:pStyle w:val="a4"/>
              <w:numPr>
                <w:ilvl w:val="0"/>
                <w:numId w:val="53"/>
              </w:numPr>
              <w:tabs>
                <w:tab w:val="left" w:pos="460"/>
              </w:tabs>
              <w:ind w:left="318" w:hanging="28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Ходьба и бег с мячом в руках, ходьба и бег с отбиванием мяча о пол, ходьба с прокатыванием мяча по полу, по скамье, змейкой между предметами. </w:t>
            </w:r>
          </w:p>
          <w:p w14:paraId="435F8E98" w14:textId="77777777" w:rsidR="001F16FB" w:rsidRPr="001F16FB" w:rsidRDefault="001F16FB" w:rsidP="00571017">
            <w:pPr>
              <w:pStyle w:val="a4"/>
              <w:numPr>
                <w:ilvl w:val="0"/>
                <w:numId w:val="53"/>
              </w:numPr>
              <w:tabs>
                <w:tab w:val="left" w:pos="176"/>
              </w:tabs>
              <w:ind w:left="7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69FFAAE" w14:textId="77777777" w:rsidR="001F16FB" w:rsidRDefault="00591EDF" w:rsidP="00571017">
            <w:pPr>
              <w:pStyle w:val="a4"/>
              <w:numPr>
                <w:ilvl w:val="0"/>
                <w:numId w:val="54"/>
              </w:numPr>
              <w:tabs>
                <w:tab w:val="left" w:pos="460"/>
              </w:tabs>
              <w:ind w:hanging="164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ОРУ № 5 (приложение № 1) </w:t>
            </w:r>
          </w:p>
          <w:p w14:paraId="750DB3EE" w14:textId="77777777" w:rsidR="001F16FB" w:rsidRDefault="00591EDF" w:rsidP="00571017">
            <w:pPr>
              <w:pStyle w:val="a4"/>
              <w:numPr>
                <w:ilvl w:val="0"/>
                <w:numId w:val="54"/>
              </w:numPr>
              <w:tabs>
                <w:tab w:val="left" w:pos="460"/>
              </w:tabs>
              <w:ind w:hanging="164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Подводящие упражнения и тест на определение статического равновесия  </w:t>
            </w:r>
          </w:p>
          <w:p w14:paraId="7996A076" w14:textId="77777777" w:rsidR="001F16FB" w:rsidRDefault="00591EDF" w:rsidP="00571017">
            <w:pPr>
              <w:pStyle w:val="a4"/>
              <w:numPr>
                <w:ilvl w:val="0"/>
                <w:numId w:val="54"/>
              </w:numPr>
              <w:tabs>
                <w:tab w:val="left" w:pos="460"/>
              </w:tabs>
              <w:ind w:hanging="164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Подводящие упражнения и тест на определение силовой выносливости мышц брюшного </w:t>
            </w:r>
            <w:proofErr w:type="gramStart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пресса  П.И.</w:t>
            </w:r>
            <w:proofErr w:type="gramEnd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«Тучи и солнышко» (приложение № 3) </w:t>
            </w:r>
          </w:p>
          <w:p w14:paraId="0DD4FFD3" w14:textId="77777777" w:rsidR="001F16FB" w:rsidRDefault="00591EDF" w:rsidP="00571017">
            <w:pPr>
              <w:pStyle w:val="a4"/>
              <w:numPr>
                <w:ilvl w:val="0"/>
                <w:numId w:val="54"/>
              </w:numPr>
              <w:tabs>
                <w:tab w:val="left" w:pos="460"/>
              </w:tabs>
              <w:ind w:hanging="164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Подводящие упражнения и тест на определение силовой выносливости мышц </w:t>
            </w:r>
            <w:proofErr w:type="gramStart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спины  П.И.</w:t>
            </w:r>
            <w:proofErr w:type="gramEnd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«Быстрая гусеница» (приложение № 3) </w:t>
            </w:r>
          </w:p>
          <w:p w14:paraId="73D8643D" w14:textId="77777777" w:rsidR="001F16FB" w:rsidRDefault="00591EDF" w:rsidP="001F16FB">
            <w:pPr>
              <w:pStyle w:val="a4"/>
              <w:tabs>
                <w:tab w:val="left" w:pos="460"/>
              </w:tabs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16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III</w:t>
            </w: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 </w:t>
            </w:r>
          </w:p>
          <w:p w14:paraId="2A058031" w14:textId="77777777" w:rsidR="001F16FB" w:rsidRDefault="00591EDF" w:rsidP="00571017">
            <w:pPr>
              <w:pStyle w:val="a4"/>
              <w:numPr>
                <w:ilvl w:val="0"/>
                <w:numId w:val="55"/>
              </w:numPr>
              <w:tabs>
                <w:tab w:val="left" w:pos="460"/>
              </w:tabs>
              <w:ind w:hanging="74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Игра М.П. «Молчанка» (приложение № 4) </w:t>
            </w:r>
          </w:p>
          <w:p w14:paraId="7ED1FC80" w14:textId="77777777" w:rsidR="00591EDF" w:rsidRDefault="00591EDF" w:rsidP="00571017">
            <w:pPr>
              <w:pStyle w:val="a4"/>
              <w:numPr>
                <w:ilvl w:val="0"/>
                <w:numId w:val="55"/>
              </w:numPr>
              <w:tabs>
                <w:tab w:val="left" w:pos="460"/>
              </w:tabs>
              <w:ind w:hanging="74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Дыхательная гимнастика стоя около </w:t>
            </w:r>
            <w:proofErr w:type="spellStart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фитбола</w:t>
            </w:r>
            <w:proofErr w:type="spellEnd"/>
            <w:r w:rsidRPr="00591E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(приложение № 6)</w:t>
            </w:r>
          </w:p>
          <w:p w14:paraId="7CC65B2A" w14:textId="7AF0B162" w:rsidR="0034720C" w:rsidRPr="007456AF" w:rsidRDefault="0034720C" w:rsidP="00571017">
            <w:pPr>
              <w:pStyle w:val="a4"/>
              <w:numPr>
                <w:ilvl w:val="0"/>
                <w:numId w:val="55"/>
              </w:numPr>
              <w:tabs>
                <w:tab w:val="left" w:pos="460"/>
              </w:tabs>
              <w:ind w:hanging="74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456F10B" w14:textId="77777777" w:rsidR="007456AF" w:rsidRDefault="007456AF" w:rsidP="00D61BF3">
      <w:pPr>
        <w:pStyle w:val="a4"/>
        <w:rPr>
          <w:sz w:val="28"/>
          <w:szCs w:val="28"/>
        </w:rPr>
      </w:pPr>
    </w:p>
    <w:p w14:paraId="0716B130" w14:textId="77777777" w:rsidR="001F16FB" w:rsidRDefault="001F16FB" w:rsidP="00D61BF3">
      <w:pPr>
        <w:pStyle w:val="a4"/>
        <w:rPr>
          <w:sz w:val="28"/>
          <w:szCs w:val="28"/>
        </w:rPr>
        <w:sectPr w:rsidR="001F16FB" w:rsidSect="005F3920">
          <w:footerReference w:type="default" r:id="rId7"/>
          <w:pgSz w:w="11906" w:h="16838"/>
          <w:pgMar w:top="962" w:right="707" w:bottom="426" w:left="709" w:header="708" w:footer="708" w:gutter="0"/>
          <w:cols w:space="708"/>
          <w:docGrid w:linePitch="360"/>
        </w:sectPr>
      </w:pPr>
    </w:p>
    <w:p w14:paraId="632165D0" w14:textId="77777777" w:rsidR="001F16FB" w:rsidRPr="001F16FB" w:rsidRDefault="001F16FB" w:rsidP="001F16FB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F16F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 №</w:t>
      </w:r>
      <w:proofErr w:type="gramEnd"/>
      <w:r w:rsidRPr="001F16FB"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</w:p>
    <w:p w14:paraId="134BBC8C" w14:textId="77777777" w:rsidR="001F16FB" w:rsidRPr="001F16FB" w:rsidRDefault="001F16FB" w:rsidP="001F16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D147C" w14:textId="77777777" w:rsidR="001F16FB" w:rsidRPr="001F16FB" w:rsidRDefault="001F16FB" w:rsidP="001F16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7B9C7" w14:textId="0AD0E47D" w:rsidR="001F16FB" w:rsidRPr="001F16FB" w:rsidRDefault="001F16FB" w:rsidP="001F16F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sz w:val="24"/>
          <w:szCs w:val="24"/>
        </w:rPr>
        <w:t>ОБЩЕРАЗВИВАЮЩИЕ УПРАЖНЕНИЯ С ФИТБОЛАМИ</w:t>
      </w:r>
    </w:p>
    <w:p w14:paraId="167EF43E" w14:textId="77777777" w:rsidR="001F16FB" w:rsidRPr="001F16FB" w:rsidRDefault="001F16FB" w:rsidP="001F16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CA60C" w14:textId="663DBC4F" w:rsidR="001F16FB" w:rsidRPr="001F16FB" w:rsidRDefault="001F16FB" w:rsidP="001F16F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sz w:val="24"/>
          <w:szCs w:val="24"/>
        </w:rPr>
        <w:t>Комплекс № 1</w:t>
      </w:r>
    </w:p>
    <w:p w14:paraId="3B5E728F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F16FB">
        <w:rPr>
          <w:rFonts w:ascii="Times New Roman" w:hAnsi="Times New Roman" w:cs="Times New Roman"/>
          <w:sz w:val="24"/>
          <w:szCs w:val="24"/>
        </w:rPr>
        <w:t xml:space="preserve">. </w:t>
      </w: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«Правильная осанка».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на мяче, стопы поставить на пол, руки на бедра, спина прямая. </w:t>
      </w:r>
    </w:p>
    <w:p w14:paraId="407A5262" w14:textId="00042DD2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>Выполнение: сохранять правильную осанку, голову не опускать (10 секунд).</w:t>
      </w:r>
    </w:p>
    <w:p w14:paraId="6DC115C8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1F16FB">
        <w:rPr>
          <w:rFonts w:ascii="Times New Roman" w:hAnsi="Times New Roman" w:cs="Times New Roman"/>
          <w:sz w:val="24"/>
          <w:szCs w:val="24"/>
        </w:rPr>
        <w:t xml:space="preserve"> </w:t>
      </w: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«Перекаты».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то же. </w:t>
      </w:r>
    </w:p>
    <w:p w14:paraId="28B81453" w14:textId="55EC8542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перекаты стопами с пяток на носки и наоборот (15 секунд). </w:t>
      </w:r>
    </w:p>
    <w:p w14:paraId="3CDCF3E1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F16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16FB">
        <w:rPr>
          <w:rFonts w:ascii="Times New Roman" w:hAnsi="Times New Roman" w:cs="Times New Roman"/>
          <w:sz w:val="24"/>
          <w:szCs w:val="24"/>
        </w:rPr>
        <w:t xml:space="preserve"> </w:t>
      </w: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«Часики».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на мяче, руки на поясе. </w:t>
      </w:r>
    </w:p>
    <w:p w14:paraId="7ECC2338" w14:textId="236D8D93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1 - наклон вправо (влево); 2 - и. п. (2-3 раза). </w:t>
      </w:r>
    </w:p>
    <w:p w14:paraId="193C2589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1F16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16FB">
        <w:rPr>
          <w:rFonts w:ascii="Times New Roman" w:hAnsi="Times New Roman" w:cs="Times New Roman"/>
          <w:sz w:val="24"/>
          <w:szCs w:val="24"/>
        </w:rPr>
        <w:t xml:space="preserve"> </w:t>
      </w: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«Достань мяч».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лежа на животе на полу (перед мячом). </w:t>
      </w:r>
    </w:p>
    <w:p w14:paraId="7F1464A8" w14:textId="0384D06A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>Выполнение: 1 - приподнять верхнюю часть туловища и, прогнувшись, положить ладони на мяч; 2 - и. п. (5 раз).</w:t>
      </w:r>
    </w:p>
    <w:p w14:paraId="3B76F064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«Покатай мяч».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то же. </w:t>
      </w:r>
    </w:p>
    <w:p w14:paraId="11B280FB" w14:textId="3378C6FF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прогнуться и прокатить мяч от левой руки к правой и обратно (4 раза). </w:t>
      </w:r>
    </w:p>
    <w:p w14:paraId="2372A938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«Покажи пяточки».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лежа на животе на мяче, опору делать на стопы и ладони. </w:t>
      </w:r>
    </w:p>
    <w:p w14:paraId="22C58BA1" w14:textId="5CF0F84E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1 - поднять прямые ноги; 2 - и. п. (5 раз). </w:t>
      </w:r>
    </w:p>
    <w:p w14:paraId="2AFEFCEE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«Мячики».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на мяче, руки держать на бедрах. </w:t>
      </w:r>
    </w:p>
    <w:p w14:paraId="262AE4B1" w14:textId="00D29DDE" w:rsidR="001F16FB" w:rsidRP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легкие подпрыгивания на мяче (20 секунд). </w:t>
      </w:r>
    </w:p>
    <w:p w14:paraId="569414F8" w14:textId="77777777" w:rsidR="001F16FB" w:rsidRP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5508E" w14:textId="309A119C" w:rsidR="001F16FB" w:rsidRPr="001F16FB" w:rsidRDefault="001F16FB" w:rsidP="0082274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sz w:val="24"/>
          <w:szCs w:val="24"/>
        </w:rPr>
        <w:t>Комплекс № 2</w:t>
      </w:r>
    </w:p>
    <w:p w14:paraId="3359F0A0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«Буратино».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на мяче, руки на бедрах.</w:t>
      </w:r>
    </w:p>
    <w:p w14:paraId="6B228406" w14:textId="133A018B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 Выполнение: 1 - поворот головы вправо. 2-3 - медленно поворачивая голову влево, описать носом полукруг от правого плеча к левому; 4 - и. п. (5 раз). </w:t>
      </w:r>
    </w:p>
    <w:p w14:paraId="3ED4BD1C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«Колеса».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на мяче, руки согнуть в локти перед грудью. </w:t>
      </w:r>
    </w:p>
    <w:p w14:paraId="11251E07" w14:textId="59E199C3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вращение согнутых рук одна вокруг другой (10 секунд) </w:t>
      </w:r>
    </w:p>
    <w:p w14:paraId="5E13F738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«Часики».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п.; сидя на мяче, руки на поясе. </w:t>
      </w:r>
    </w:p>
    <w:p w14:paraId="3C66167E" w14:textId="0267AAE6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1 -наклон вправо (влево); 2 - и. п. (6 раз). </w:t>
      </w:r>
    </w:p>
    <w:p w14:paraId="7FD8E849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«Черепашка».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лежа на животе на мяче с опорой на стопы и ладони. </w:t>
      </w:r>
    </w:p>
    <w:p w14:paraId="5F73B1F9" w14:textId="3F000BFE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1 -медленно поднять прямую правую (левую) ногу; 2 - и. п. (3 раза). </w:t>
      </w:r>
    </w:p>
    <w:p w14:paraId="1BDA70EC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«Ленивец».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на пятках перед мячом, руки положить на мяч, одна ладонь на другой, подбородок - на ладони. </w:t>
      </w:r>
    </w:p>
    <w:p w14:paraId="5C212CF9" w14:textId="3F5430A1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Выполнение, покачивания на мяче вперед-назад (5 раз). </w:t>
      </w:r>
    </w:p>
    <w:p w14:paraId="55B27334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«Мячики».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на мяче, руки опустить. </w:t>
      </w:r>
    </w:p>
    <w:p w14:paraId="19E65750" w14:textId="262ADECF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Выполнение, легкие подпрыгивания с движениями рук вперед-назад (качели, с хлопками перед собой и за спиной (20 секунд). </w:t>
      </w:r>
    </w:p>
    <w:p w14:paraId="4FA8DEF9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«</w:t>
      </w:r>
      <w:proofErr w:type="spellStart"/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Пловец</w:t>
      </w:r>
      <w:proofErr w:type="gramStart"/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  <w:r w:rsidRPr="001F16F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F16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16FB">
        <w:rPr>
          <w:rFonts w:ascii="Times New Roman" w:hAnsi="Times New Roman" w:cs="Times New Roman"/>
          <w:sz w:val="24"/>
          <w:szCs w:val="24"/>
        </w:rPr>
        <w:t xml:space="preserve"> п.: стоя на коленях перед мячом, опираться на него грудной клеткой. Выполнение. 1 — прокатить мяч вперед, выполнив руками движения пловца; 2 - и. п. (6 раз). </w:t>
      </w:r>
    </w:p>
    <w:p w14:paraId="5A36F1BF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«Волна».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на пятках перед мячом, ладони на мяче. </w:t>
      </w:r>
    </w:p>
    <w:p w14:paraId="48600167" w14:textId="39FA8116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Выполнение. 1 - прокатить мяч вперед, опустив голову, и наклонить и. п. (5 раз). </w:t>
      </w:r>
    </w:p>
    <w:p w14:paraId="5751B80A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«Силач».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на пятках, держать мяч двумя руками. </w:t>
      </w:r>
    </w:p>
    <w:p w14:paraId="18F8132C" w14:textId="08E5148A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1 – встать, поднять мяч вверх, посмотреть на него. 2 - и. п. (5 раз). </w:t>
      </w:r>
    </w:p>
    <w:p w14:paraId="3F418176" w14:textId="77777777" w:rsid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«Мячики».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на мяче, руки на бедрах </w:t>
      </w:r>
    </w:p>
    <w:p w14:paraId="15597CDC" w14:textId="750E4387" w:rsidR="007456AF" w:rsidRPr="001F16FB" w:rsidRDefault="001F16FB" w:rsidP="00822743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>Выполнение: легкие покачивания на мяче с вынесением ноги вперед на пятку (20 секунд).</w:t>
      </w:r>
    </w:p>
    <w:p w14:paraId="1BB820A6" w14:textId="77777777" w:rsidR="007456AF" w:rsidRDefault="007456AF" w:rsidP="00822743">
      <w:pPr>
        <w:pStyle w:val="a4"/>
        <w:jc w:val="both"/>
        <w:rPr>
          <w:sz w:val="28"/>
          <w:szCs w:val="28"/>
        </w:rPr>
      </w:pPr>
    </w:p>
    <w:p w14:paraId="219491A5" w14:textId="77777777" w:rsidR="007456AF" w:rsidRDefault="007456AF" w:rsidP="00822743">
      <w:pPr>
        <w:pStyle w:val="a4"/>
        <w:jc w:val="both"/>
        <w:rPr>
          <w:sz w:val="28"/>
          <w:szCs w:val="28"/>
        </w:rPr>
      </w:pPr>
    </w:p>
    <w:p w14:paraId="45705730" w14:textId="77777777" w:rsidR="007456AF" w:rsidRDefault="007456AF" w:rsidP="00822743">
      <w:pPr>
        <w:pStyle w:val="a4"/>
        <w:jc w:val="both"/>
        <w:rPr>
          <w:sz w:val="28"/>
          <w:szCs w:val="28"/>
        </w:rPr>
      </w:pPr>
    </w:p>
    <w:p w14:paraId="12F8CAF8" w14:textId="77777777" w:rsidR="001F16FB" w:rsidRDefault="001F16FB" w:rsidP="00822743">
      <w:pPr>
        <w:pStyle w:val="a4"/>
        <w:jc w:val="both"/>
        <w:rPr>
          <w:sz w:val="28"/>
          <w:szCs w:val="28"/>
        </w:rPr>
      </w:pPr>
    </w:p>
    <w:p w14:paraId="58E7C987" w14:textId="6F5E6294" w:rsidR="001F16FB" w:rsidRPr="001F16FB" w:rsidRDefault="001F16FB" w:rsidP="0082274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6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№ 3</w:t>
      </w:r>
    </w:p>
    <w:p w14:paraId="6424AAB8" w14:textId="77777777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«Потянемся к солнышку».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на мяче, руки на бедрах </w:t>
      </w:r>
    </w:p>
    <w:p w14:paraId="0F3E5B81" w14:textId="424820F2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1-2 - руки вверх, потянуться; 3 - и. п. (6 раз). </w:t>
      </w:r>
    </w:p>
    <w:p w14:paraId="5B5C07DE" w14:textId="77777777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«Флажок».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на мяче, руки на бедрах. </w:t>
      </w:r>
    </w:p>
    <w:p w14:paraId="1DB7EEC7" w14:textId="19E0AD10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1-4 - поворот корпуса вправо (влево, правую (левую) руку вверх за голову; 5 - и. п. (3 раза). </w:t>
      </w:r>
    </w:p>
    <w:p w14:paraId="39538B7D" w14:textId="77777777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«Весы».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лежа (животом) на мяче, опираясь на ладони и стопы. </w:t>
      </w:r>
    </w:p>
    <w:p w14:paraId="7FD5D40E" w14:textId="74A6AD4E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1-4 - медленно согнуть руки, наклонившись вперед, ноги </w:t>
      </w:r>
      <w:proofErr w:type="gramStart"/>
      <w:r w:rsidRPr="001F16FB">
        <w:rPr>
          <w:rFonts w:ascii="Times New Roman" w:hAnsi="Times New Roman" w:cs="Times New Roman"/>
          <w:sz w:val="24"/>
          <w:szCs w:val="24"/>
        </w:rPr>
        <w:t>при-поднять</w:t>
      </w:r>
      <w:proofErr w:type="gramEnd"/>
      <w:r w:rsidRPr="001F16FB">
        <w:rPr>
          <w:rFonts w:ascii="Times New Roman" w:hAnsi="Times New Roman" w:cs="Times New Roman"/>
          <w:sz w:val="24"/>
          <w:szCs w:val="24"/>
        </w:rPr>
        <w:t xml:space="preserve"> с пола; 5 - и. п. (6 раз). </w:t>
      </w:r>
    </w:p>
    <w:p w14:paraId="08160D42" w14:textId="77777777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«Пузырь».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то же. </w:t>
      </w:r>
    </w:p>
    <w:p w14:paraId="17779D33" w14:textId="551B0184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1-2 - вдох, надавите животом на мяч; 3 - выдох, живот втянуть; 4 - и. п. (4 раза). </w:t>
      </w:r>
    </w:p>
    <w:p w14:paraId="1FC04E29" w14:textId="77777777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«Покачайся».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лежа (на спине) на мяче, руки опустить. </w:t>
      </w:r>
    </w:p>
    <w:p w14:paraId="567687F9" w14:textId="51074A75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1-2 - сгибая ноги в коленном суставе, покачаться на мяче вперед-назад; 3 - и. п. (8 раз). </w:t>
      </w:r>
    </w:p>
    <w:p w14:paraId="59EF5DA5" w14:textId="77777777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«Мост».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лежа (на спине) на полу, руки держать вдоль туловища, мяч находится под чуть приподнятыми коленями. </w:t>
      </w:r>
    </w:p>
    <w:p w14:paraId="0D148D1A" w14:textId="2F8344B3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1-2 - приподнять туловище, опираясь на мяч ногами, а руками и плечами на пол; 3 - и. п. (6 раз). </w:t>
      </w:r>
    </w:p>
    <w:p w14:paraId="0D16E47C" w14:textId="77777777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«Передай мяч».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лежа (на спине) на полу, мяч зажать между ног, руки вверх. Выполнение: 1-2 - поднять мяч ногами, перехватить его руками; 3-4 - руки опустить на пол за головой, то же в обратном порядке (4 раза). </w:t>
      </w:r>
    </w:p>
    <w:p w14:paraId="4F2B2712" w14:textId="6875DFC8" w:rsidR="001F16FB" w:rsidRP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«Ленивец».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(на пятках) перед мячом, руки на мяче (ладонь на ладонь). Выполнение: 1 - лечь грудной клеткой на мяч, подбородком опереться на ладонь; 2 - покачиваться вперед-назад, приподнимаясь с пятки и садясь (8 раз). </w:t>
      </w:r>
    </w:p>
    <w:p w14:paraId="4586AE03" w14:textId="77777777" w:rsidR="001F16FB" w:rsidRP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E8613" w14:textId="77777777" w:rsidR="001F16FB" w:rsidRP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A70B4" w14:textId="4EE85BE1" w:rsidR="001F16FB" w:rsidRPr="006D3C2E" w:rsidRDefault="001F16FB" w:rsidP="0082274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sz w:val="24"/>
          <w:szCs w:val="24"/>
        </w:rPr>
        <w:t>Комплекс № 4</w:t>
      </w:r>
    </w:p>
    <w:p w14:paraId="251B3DDE" w14:textId="77777777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«Правильная осанка».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сидя на мяче, стопы поставить на пол, руки на бедрах, спина прямая. </w:t>
      </w:r>
    </w:p>
    <w:p w14:paraId="2DB5AD3B" w14:textId="38A82188" w:rsidR="006D3C2E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Выполнение: сохранять правильную осанку, голову не опускать (15 секунд). </w:t>
      </w:r>
    </w:p>
    <w:p w14:paraId="4B4F0042" w14:textId="4A2CA4A8" w:rsidR="007456AF" w:rsidRPr="001F16FB" w:rsidRDefault="001F16FB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«Спортивная ходьба».</w:t>
      </w:r>
      <w:r w:rsidRPr="001F16FB">
        <w:rPr>
          <w:rFonts w:ascii="Times New Roman" w:hAnsi="Times New Roman" w:cs="Times New Roman"/>
          <w:sz w:val="24"/>
          <w:szCs w:val="24"/>
        </w:rPr>
        <w:t xml:space="preserve"> И. п.: то же.</w:t>
      </w:r>
    </w:p>
    <w:p w14:paraId="3D86202D" w14:textId="77777777" w:rsid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Выполнение: движения стоп (поочередно, приподнимая пятки то левой, то правой ноги, не отрывая носки от пола (15 секунд). </w:t>
      </w:r>
    </w:p>
    <w:p w14:paraId="0E35952A" w14:textId="77777777" w:rsid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«Наклонись и потянись».</w:t>
      </w:r>
      <w:r w:rsidRPr="006D3C2E">
        <w:rPr>
          <w:rFonts w:ascii="Times New Roman" w:hAnsi="Times New Roman" w:cs="Times New Roman"/>
          <w:sz w:val="24"/>
          <w:szCs w:val="24"/>
        </w:rPr>
        <w:t xml:space="preserve"> И. п.: сидя на мяче, руки за спину.</w:t>
      </w:r>
    </w:p>
    <w:p w14:paraId="6B5BBF38" w14:textId="77777777" w:rsid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 Выполнение: 1 - наклон вправо (влево, левую руку вверх, потянуться; 2 -и. п. (4 раза). </w:t>
      </w:r>
    </w:p>
    <w:p w14:paraId="2341A045" w14:textId="77777777" w:rsid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«Посмотри на ладошки».</w:t>
      </w:r>
      <w:r w:rsidRPr="006D3C2E">
        <w:rPr>
          <w:rFonts w:ascii="Times New Roman" w:hAnsi="Times New Roman" w:cs="Times New Roman"/>
          <w:sz w:val="24"/>
          <w:szCs w:val="24"/>
        </w:rPr>
        <w:t xml:space="preserve"> И. п.: лежа (на спине) на мяче, руки опустить, ноги согнуть в коленях. </w:t>
      </w:r>
    </w:p>
    <w:p w14:paraId="6462D176" w14:textId="77777777" w:rsid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Выполнение: 1 — поднять руки, посмотреть на ладошки; 2 - и. п. (8 раз). </w:t>
      </w:r>
    </w:p>
    <w:p w14:paraId="357A2E16" w14:textId="77777777" w:rsid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«Петрушка».</w:t>
      </w:r>
      <w:r w:rsidRPr="006D3C2E">
        <w:rPr>
          <w:rFonts w:ascii="Times New Roman" w:hAnsi="Times New Roman" w:cs="Times New Roman"/>
          <w:sz w:val="24"/>
          <w:szCs w:val="24"/>
        </w:rPr>
        <w:t xml:space="preserve"> И. п.: сидя на мяче, руки на бедрах. </w:t>
      </w:r>
    </w:p>
    <w:p w14:paraId="5749F91D" w14:textId="77777777" w:rsid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Выполнение: 1 - выставить ноги вперед на пятки, руки в стороны, пальцы широко развести; 2 - и. п. (7 раз). </w:t>
      </w:r>
    </w:p>
    <w:p w14:paraId="69C14A47" w14:textId="77777777" w:rsid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«Колечко».</w:t>
      </w:r>
      <w:r w:rsidRPr="006D3C2E">
        <w:rPr>
          <w:rFonts w:ascii="Times New Roman" w:hAnsi="Times New Roman" w:cs="Times New Roman"/>
          <w:sz w:val="24"/>
          <w:szCs w:val="24"/>
        </w:rPr>
        <w:t xml:space="preserve"> И. п.: лежа (на животе) на полу перед мячом, кисти руки на мяче. </w:t>
      </w:r>
    </w:p>
    <w:p w14:paraId="66D37FA5" w14:textId="77777777" w:rsid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Выполнение: 1 - прогнуться, согнув моги, и дотянуться носками до головы; 2 - и. п. (6 раз). </w:t>
      </w:r>
    </w:p>
    <w:p w14:paraId="2EE7B7A5" w14:textId="77777777" w:rsid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«Мячики».</w:t>
      </w:r>
      <w:r w:rsidRPr="006D3C2E">
        <w:rPr>
          <w:rFonts w:ascii="Times New Roman" w:hAnsi="Times New Roman" w:cs="Times New Roman"/>
          <w:sz w:val="24"/>
          <w:szCs w:val="24"/>
        </w:rPr>
        <w:t xml:space="preserve"> И. П.: сидя на мяче руки на бедрах </w:t>
      </w:r>
    </w:p>
    <w:p w14:paraId="0D03BC87" w14:textId="5AD4C072" w:rsidR="006D3C2E" w:rsidRP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Выполнение: 1 - легкие подпрыгивания на мяче с движениями рук в стороны - вверх с хлопком, с подъемом поочередно колен; 2 - и. п. (30 секунд). </w:t>
      </w:r>
    </w:p>
    <w:p w14:paraId="63645172" w14:textId="77777777" w:rsidR="006D3C2E" w:rsidRPr="006D3C2E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56A6B" w14:textId="0A7D13CE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sz w:val="24"/>
          <w:szCs w:val="24"/>
        </w:rPr>
        <w:t>Комплекс № 5</w:t>
      </w:r>
    </w:p>
    <w:p w14:paraId="31948695" w14:textId="77777777" w:rsidR="006D3C2E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«Мы в лес </w:t>
      </w:r>
      <w:proofErr w:type="gramStart"/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пойдем»</w:t>
      </w:r>
      <w:r w:rsidRPr="006D3C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C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3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C2E">
        <w:rPr>
          <w:rFonts w:ascii="Times New Roman" w:hAnsi="Times New Roman" w:cs="Times New Roman"/>
          <w:sz w:val="24"/>
          <w:szCs w:val="24"/>
        </w:rPr>
        <w:t xml:space="preserve">: сидя на мяче. </w:t>
      </w:r>
    </w:p>
    <w:p w14:paraId="4831325C" w14:textId="30501F35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Мы в лес пойдем,</w:t>
      </w:r>
    </w:p>
    <w:p w14:paraId="68B1D5A7" w14:textId="77777777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 xml:space="preserve">Детей позовем: </w:t>
      </w:r>
    </w:p>
    <w:p w14:paraId="374C6BD5" w14:textId="3F9F98B3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Ау, ау, ау!</w:t>
      </w:r>
    </w:p>
    <w:p w14:paraId="46E9D44E" w14:textId="3E40C3C1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Мы в лес пойдем,</w:t>
      </w:r>
    </w:p>
    <w:p w14:paraId="133EBE64" w14:textId="55A2948F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Там грибов наберем</w:t>
      </w:r>
    </w:p>
    <w:p w14:paraId="447AA671" w14:textId="592A1CCC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Ау, ау, ау!</w:t>
      </w:r>
    </w:p>
    <w:p w14:paraId="05452D61" w14:textId="77777777" w:rsid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Выполнение: Руки перед собой поднять вверх. Руки перед собой опустить вниз. На «А» широко открыть напряженные руки, на «У» – вытянуть мягкие руки вперед. </w:t>
      </w:r>
    </w:p>
    <w:p w14:paraId="45DAB209" w14:textId="77777777" w:rsidR="006D3C2E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«Тик – </w:t>
      </w:r>
      <w:proofErr w:type="gramStart"/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так»</w:t>
      </w:r>
      <w:r w:rsidRPr="006D3C2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End"/>
      <w:r w:rsidRPr="006D3C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3C2E">
        <w:rPr>
          <w:rFonts w:ascii="Times New Roman" w:hAnsi="Times New Roman" w:cs="Times New Roman"/>
          <w:sz w:val="24"/>
          <w:szCs w:val="24"/>
        </w:rPr>
        <w:t xml:space="preserve">.: сидя на мяче. </w:t>
      </w:r>
    </w:p>
    <w:p w14:paraId="25086293" w14:textId="77777777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Тик – так, тик – так…</w:t>
      </w:r>
    </w:p>
    <w:p w14:paraId="00908AD4" w14:textId="09C0045A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Я умею делать так:</w:t>
      </w:r>
    </w:p>
    <w:p w14:paraId="3089F00D" w14:textId="2673A958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Влево – тик, вправо – так.</w:t>
      </w:r>
    </w:p>
    <w:p w14:paraId="24D4CBA6" w14:textId="77777777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Тик – так, тик – так.</w:t>
      </w:r>
    </w:p>
    <w:p w14:paraId="583C0517" w14:textId="77777777" w:rsidR="006D3C2E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 Выполнение: Наклоны головы влево и вправо. Поднимать одновременно плечи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3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0EB84" w14:textId="77777777" w:rsidR="006D3C2E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«Ветер </w:t>
      </w:r>
      <w:proofErr w:type="gramStart"/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дует»</w:t>
      </w:r>
      <w:r w:rsidRPr="006D3C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C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3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C2E">
        <w:rPr>
          <w:rFonts w:ascii="Times New Roman" w:hAnsi="Times New Roman" w:cs="Times New Roman"/>
          <w:sz w:val="24"/>
          <w:szCs w:val="24"/>
        </w:rPr>
        <w:t xml:space="preserve">: сидя на мяче. </w:t>
      </w:r>
    </w:p>
    <w:p w14:paraId="60F32276" w14:textId="1EBA89FB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Ветер дует нам в лицо.</w:t>
      </w:r>
    </w:p>
    <w:p w14:paraId="7B749FA7" w14:textId="754C1941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Закачалось деревцо</w:t>
      </w:r>
    </w:p>
    <w:p w14:paraId="470F9396" w14:textId="0371BFDD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Ветер тише, тише, тише-</w:t>
      </w:r>
    </w:p>
    <w:p w14:paraId="2EC38B0F" w14:textId="3DDA2E78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Деревцо все выше, выше.</w:t>
      </w:r>
    </w:p>
    <w:p w14:paraId="7C7E3229" w14:textId="77777777" w:rsid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Выполнение: Покачивание рук над головой. Наклоны туловища вправо-влево. Покачивание рук над головой. Руки опустить </w:t>
      </w:r>
      <w:proofErr w:type="spellStart"/>
      <w:proofErr w:type="gramStart"/>
      <w:r w:rsidRPr="006D3C2E">
        <w:rPr>
          <w:rFonts w:ascii="Times New Roman" w:hAnsi="Times New Roman" w:cs="Times New Roman"/>
          <w:sz w:val="24"/>
          <w:szCs w:val="24"/>
        </w:rPr>
        <w:t>вниз,встать</w:t>
      </w:r>
      <w:proofErr w:type="spellEnd"/>
      <w:proofErr w:type="gramEnd"/>
      <w:r w:rsidRPr="006D3C2E">
        <w:rPr>
          <w:rFonts w:ascii="Times New Roman" w:hAnsi="Times New Roman" w:cs="Times New Roman"/>
          <w:sz w:val="24"/>
          <w:szCs w:val="24"/>
        </w:rPr>
        <w:t xml:space="preserve"> на ноги перед мячом </w:t>
      </w:r>
    </w:p>
    <w:p w14:paraId="7FD00BD8" w14:textId="77777777" w:rsidR="006D3C2E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 «Поглядите </w:t>
      </w:r>
      <w:proofErr w:type="gramStart"/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боком»</w:t>
      </w:r>
      <w:r w:rsidRPr="006D3C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C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3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C2E">
        <w:rPr>
          <w:rFonts w:ascii="Times New Roman" w:hAnsi="Times New Roman" w:cs="Times New Roman"/>
          <w:sz w:val="24"/>
          <w:szCs w:val="24"/>
        </w:rPr>
        <w:t xml:space="preserve">: сидя на мяче. </w:t>
      </w:r>
    </w:p>
    <w:p w14:paraId="5D134C68" w14:textId="66E080CD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Поглядите: боком, боком</w:t>
      </w:r>
    </w:p>
    <w:p w14:paraId="36240E31" w14:textId="4DBA2D96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Ходит галка мимо окон.</w:t>
      </w:r>
    </w:p>
    <w:p w14:paraId="00979096" w14:textId="7A73A9A8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Скок-поскок да скок поскок,</w:t>
      </w:r>
    </w:p>
    <w:p w14:paraId="7B116F1C" w14:textId="77777777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Дайте булочки кусок!</w:t>
      </w:r>
    </w:p>
    <w:p w14:paraId="4190210B" w14:textId="61A353D8" w:rsidR="006D3C2E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Выполнение: Поворот туловища влево, отвести левую руку назад, посмотреть на нее. Поворот туловища вправо, отвести правую руку назад, посмотреть на нее. Руки на поясе, покачивание на мяче. </w:t>
      </w:r>
    </w:p>
    <w:p w14:paraId="456179A9" w14:textId="42408DE3" w:rsidR="007456AF" w:rsidRPr="006D3C2E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 «Я бегу, бегу, бегу».</w:t>
      </w:r>
      <w:r w:rsidRPr="006D3C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C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3C2E">
        <w:rPr>
          <w:rFonts w:ascii="Times New Roman" w:hAnsi="Times New Roman" w:cs="Times New Roman"/>
          <w:sz w:val="24"/>
          <w:szCs w:val="24"/>
        </w:rPr>
        <w:t>.: сидя на мяче.</w:t>
      </w:r>
    </w:p>
    <w:p w14:paraId="614754F0" w14:textId="3F8FF1A0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Я бегу, бегу, бегу.</w:t>
      </w:r>
    </w:p>
    <w:p w14:paraId="72D46831" w14:textId="103563AA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И ногами в бубен бью,</w:t>
      </w:r>
    </w:p>
    <w:p w14:paraId="074B20E8" w14:textId="77777777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Потом бубен Диме дам</w:t>
      </w:r>
    </w:p>
    <w:p w14:paraId="1A68BFBA" w14:textId="2583EDE0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И пойду на место сам.</w:t>
      </w:r>
    </w:p>
    <w:p w14:paraId="2EC7D74C" w14:textId="683A29F6" w:rsidR="006D3C2E" w:rsidRPr="006D3C2E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Выполнение: Легкий бег на месте сидя на мяче. Одновременно двумя ногами ударить по мячу стопами. Легкий бег. Ходьба на месте сидя на мяче. </w:t>
      </w:r>
    </w:p>
    <w:p w14:paraId="37CE3A45" w14:textId="46928345" w:rsidR="006D3C2E" w:rsidRPr="006D3C2E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D0282" w14:textId="4D85F032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sz w:val="24"/>
          <w:szCs w:val="24"/>
        </w:rPr>
        <w:t>Комплекс № 6</w:t>
      </w:r>
    </w:p>
    <w:p w14:paraId="329BD68D" w14:textId="77777777" w:rsidR="006D3C2E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«Пчелки в ульях </w:t>
      </w:r>
      <w:proofErr w:type="gramStart"/>
      <w:r w:rsidRPr="006D3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сидят»</w:t>
      </w:r>
      <w:r w:rsidRPr="006D3C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C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3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C2E">
        <w:rPr>
          <w:rFonts w:ascii="Times New Roman" w:hAnsi="Times New Roman" w:cs="Times New Roman"/>
          <w:sz w:val="24"/>
          <w:szCs w:val="24"/>
        </w:rPr>
        <w:t xml:space="preserve">: сидя на мяче. </w:t>
      </w:r>
    </w:p>
    <w:p w14:paraId="12DF4605" w14:textId="65D2A873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Пчелки в ульях сидят</w:t>
      </w:r>
    </w:p>
    <w:p w14:paraId="5383E3D3" w14:textId="5D9533CB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И в окошко глядят.</w:t>
      </w:r>
    </w:p>
    <w:p w14:paraId="662F58EC" w14:textId="3FF0E1CA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Погулять все захотели,</w:t>
      </w:r>
    </w:p>
    <w:p w14:paraId="7BF7A06E" w14:textId="1712E391" w:rsidR="006D3C2E" w:rsidRPr="006D3C2E" w:rsidRDefault="006D3C2E" w:rsidP="006D3C2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3C2E">
        <w:rPr>
          <w:rFonts w:ascii="Times New Roman" w:hAnsi="Times New Roman" w:cs="Times New Roman"/>
          <w:i/>
          <w:iCs/>
          <w:sz w:val="24"/>
          <w:szCs w:val="24"/>
        </w:rPr>
        <w:t>На шиповник полетели</w:t>
      </w:r>
    </w:p>
    <w:p w14:paraId="02B513EB" w14:textId="726F659B" w:rsidR="006D3C2E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Выполнение: Повороты головы вправо, затем влево. Поднимание </w:t>
      </w:r>
      <w:proofErr w:type="spellStart"/>
      <w:r w:rsidRPr="006D3C2E">
        <w:rPr>
          <w:rFonts w:ascii="Times New Roman" w:hAnsi="Times New Roman" w:cs="Times New Roman"/>
          <w:sz w:val="24"/>
          <w:szCs w:val="24"/>
        </w:rPr>
        <w:t>предплечий.Одновременные</w:t>
      </w:r>
      <w:proofErr w:type="spellEnd"/>
      <w:r w:rsidRPr="006D3C2E">
        <w:rPr>
          <w:rFonts w:ascii="Times New Roman" w:hAnsi="Times New Roman" w:cs="Times New Roman"/>
          <w:sz w:val="24"/>
          <w:szCs w:val="24"/>
        </w:rPr>
        <w:t xml:space="preserve"> круговые движения плечами. </w:t>
      </w:r>
    </w:p>
    <w:p w14:paraId="3818EE56" w14:textId="77777777" w:rsidR="00822743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«Не под окном, а </w:t>
      </w:r>
      <w:proofErr w:type="gramStart"/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около»</w:t>
      </w:r>
      <w:r w:rsidRPr="006D3C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C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3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C2E">
        <w:rPr>
          <w:rFonts w:ascii="Times New Roman" w:hAnsi="Times New Roman" w:cs="Times New Roman"/>
          <w:sz w:val="24"/>
          <w:szCs w:val="24"/>
        </w:rPr>
        <w:t xml:space="preserve">: стоя около мяча. </w:t>
      </w:r>
    </w:p>
    <w:p w14:paraId="477EE3CE" w14:textId="4A514B43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Не под окном, а около</w:t>
      </w:r>
    </w:p>
    <w:p w14:paraId="255EC836" w14:textId="2BC11C23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Каталось «О» и охало.</w:t>
      </w:r>
    </w:p>
    <w:p w14:paraId="1248E095" w14:textId="2A61398B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«О» охало, «О» охало,</w:t>
      </w:r>
    </w:p>
    <w:p w14:paraId="72A1F56D" w14:textId="77777777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Не под окном, а около.</w:t>
      </w:r>
    </w:p>
    <w:p w14:paraId="05536871" w14:textId="77777777" w:rsidR="00822743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 Выполнение: Сесть, спрятаться за мяч и встать. Поднять мяч над головой и опустить. Стоя, мяч над головой, наклоны в сторону в соответствии с ритмом слов. </w:t>
      </w:r>
    </w:p>
    <w:p w14:paraId="36BC7D21" w14:textId="77777777" w:rsidR="00822743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«Раз, два, три…»</w:t>
      </w:r>
      <w:r w:rsidRPr="006D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C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3C2E">
        <w:rPr>
          <w:rFonts w:ascii="Times New Roman" w:hAnsi="Times New Roman" w:cs="Times New Roman"/>
          <w:sz w:val="24"/>
          <w:szCs w:val="24"/>
        </w:rPr>
        <w:t xml:space="preserve">.: – сидя на мяче </w:t>
      </w:r>
    </w:p>
    <w:p w14:paraId="7680238D" w14:textId="0E66CC72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Раз, два, три, четыре…</w:t>
      </w:r>
    </w:p>
    <w:p w14:paraId="487FA37C" w14:textId="18BDF05B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Руки выше, ноги шире!</w:t>
      </w:r>
    </w:p>
    <w:p w14:paraId="623A0121" w14:textId="49BA9CB6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Влево, вправо поворот,</w:t>
      </w:r>
    </w:p>
    <w:p w14:paraId="4962D847" w14:textId="171AE12A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Наклон вперед,</w:t>
      </w:r>
    </w:p>
    <w:p w14:paraId="2FCAB3F7" w14:textId="77777777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Наоборот.</w:t>
      </w:r>
    </w:p>
    <w:p w14:paraId="1F14A04C" w14:textId="77777777" w:rsidR="00822743" w:rsidRDefault="006D3C2E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 Выполнение: Покачивание на мяче.  Вытянуть руки в стороны, затем ноги на ширину плеч. Повороты туловища вправо и влево. Наклон к ногам, руки в стороны, ноги на ширине плеч и вернуться в </w:t>
      </w:r>
      <w:proofErr w:type="spellStart"/>
      <w:r w:rsidRPr="006D3C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3C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27A26" w14:textId="77777777" w:rsidR="00822743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«Поглядите </w:t>
      </w:r>
      <w:proofErr w:type="gramStart"/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боком»</w:t>
      </w:r>
      <w:r w:rsidRPr="006D3C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C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3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3C2E">
        <w:rPr>
          <w:rFonts w:ascii="Times New Roman" w:hAnsi="Times New Roman" w:cs="Times New Roman"/>
          <w:sz w:val="24"/>
          <w:szCs w:val="24"/>
        </w:rPr>
        <w:t xml:space="preserve">: сидя на мяче. </w:t>
      </w:r>
    </w:p>
    <w:p w14:paraId="75672E9F" w14:textId="5ECFE0CF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Поглядите: боком, боком</w:t>
      </w:r>
    </w:p>
    <w:p w14:paraId="1A736AC6" w14:textId="77777777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Ходит галка мимо окон.</w:t>
      </w:r>
    </w:p>
    <w:p w14:paraId="5788D5C4" w14:textId="0AF3832A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Скок-поскок да скок поскок,</w:t>
      </w:r>
    </w:p>
    <w:p w14:paraId="69BEFBD4" w14:textId="3AFB9C2E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Дайте булочки кусок!</w:t>
      </w:r>
    </w:p>
    <w:p w14:paraId="5FA8F9B5" w14:textId="77777777" w:rsidR="00822743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Выполнение: Поворот туловища влево, отвести левую руку назад, посмотреть на нее. Поворот туловища вправо, отвести правую руку назад, посмотреть на нее. Руки на поясе, покачивание на мяче. </w:t>
      </w:r>
    </w:p>
    <w:p w14:paraId="0E5E1E02" w14:textId="77777777" w:rsidR="00822743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 «Я бегу, бегу, бегу».</w:t>
      </w:r>
      <w:r w:rsidRPr="006D3C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C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3C2E">
        <w:rPr>
          <w:rFonts w:ascii="Times New Roman" w:hAnsi="Times New Roman" w:cs="Times New Roman"/>
          <w:sz w:val="24"/>
          <w:szCs w:val="24"/>
        </w:rPr>
        <w:t xml:space="preserve">.: сидя на мяче. </w:t>
      </w:r>
    </w:p>
    <w:p w14:paraId="050C9138" w14:textId="21A8ABB5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Я бегу, бегу, бегу.</w:t>
      </w:r>
    </w:p>
    <w:p w14:paraId="7FC8C25B" w14:textId="5ED0009D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И ногами в бубен бью,</w:t>
      </w:r>
    </w:p>
    <w:p w14:paraId="2FBF7CE2" w14:textId="6CB47A46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Потом бубен Диме дам</w:t>
      </w:r>
    </w:p>
    <w:p w14:paraId="49D8EA7D" w14:textId="62C3B734" w:rsidR="00822743" w:rsidRPr="00822743" w:rsidRDefault="006D3C2E" w:rsidP="00822743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>И пойду на место сам.</w:t>
      </w:r>
    </w:p>
    <w:p w14:paraId="7D9E4DC4" w14:textId="6026C177" w:rsidR="006D3C2E" w:rsidRPr="006D3C2E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Выполнение: Легкий бег на месте сидя на мяче. Одновременно двумя ногами ударить по мячу стопами. Легкий бег. Ходьба на месте сидя на мяче. </w:t>
      </w:r>
    </w:p>
    <w:p w14:paraId="3D1A5D34" w14:textId="77777777" w:rsidR="006D3C2E" w:rsidRPr="006D3C2E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65741" w14:textId="095835C3" w:rsidR="006D3C2E" w:rsidRPr="00822743" w:rsidRDefault="006D3C2E" w:rsidP="0082274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sz w:val="24"/>
          <w:szCs w:val="24"/>
        </w:rPr>
        <w:t>Комплекс № 7</w:t>
      </w:r>
    </w:p>
    <w:p w14:paraId="33D5218E" w14:textId="77777777" w:rsidR="00822743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 «Потянемся к солнышку»</w:t>
      </w:r>
      <w:r w:rsidRPr="006D3C2E">
        <w:rPr>
          <w:rFonts w:ascii="Times New Roman" w:hAnsi="Times New Roman" w:cs="Times New Roman"/>
          <w:sz w:val="24"/>
          <w:szCs w:val="24"/>
        </w:rPr>
        <w:t xml:space="preserve"> И.П. – сидя на мяче, руки на бедрах. </w:t>
      </w:r>
    </w:p>
    <w:p w14:paraId="7615632B" w14:textId="77777777" w:rsidR="00822743" w:rsidRDefault="006D3C2E" w:rsidP="006D3C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2E">
        <w:rPr>
          <w:rFonts w:ascii="Times New Roman" w:hAnsi="Times New Roman" w:cs="Times New Roman"/>
          <w:sz w:val="24"/>
          <w:szCs w:val="24"/>
        </w:rPr>
        <w:t xml:space="preserve">Выполнение: 1-2 – руки вверх, потянуться; 3 -4– </w:t>
      </w:r>
      <w:proofErr w:type="spellStart"/>
      <w:r w:rsidRPr="006D3C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D3C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30B6D" w14:textId="77777777" w:rsidR="00822743" w:rsidRDefault="006D3C2E" w:rsidP="00822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«Теплый </w:t>
      </w:r>
      <w:proofErr w:type="gramStart"/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дождь»</w:t>
      </w:r>
      <w:r w:rsidRPr="006D3C2E">
        <w:rPr>
          <w:rFonts w:ascii="Times New Roman" w:hAnsi="Times New Roman" w:cs="Times New Roman"/>
          <w:sz w:val="24"/>
          <w:szCs w:val="24"/>
        </w:rPr>
        <w:t xml:space="preserve">  </w:t>
      </w:r>
      <w:r w:rsidR="00822743" w:rsidRPr="00822743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="00822743" w:rsidRPr="00822743">
        <w:rPr>
          <w:rFonts w:ascii="Times New Roman" w:hAnsi="Times New Roman" w:cs="Times New Roman"/>
          <w:sz w:val="24"/>
          <w:szCs w:val="24"/>
        </w:rPr>
        <w:t xml:space="preserve"> п. – сидя на мяче, руки на пояс. </w:t>
      </w:r>
    </w:p>
    <w:p w14:paraId="5E6339BA" w14:textId="77777777" w:rsidR="00822743" w:rsidRDefault="00822743" w:rsidP="0082274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22743">
        <w:rPr>
          <w:rFonts w:ascii="Times New Roman" w:hAnsi="Times New Roman" w:cs="Times New Roman"/>
          <w:sz w:val="24"/>
          <w:szCs w:val="24"/>
        </w:rPr>
        <w:t>Выполнение:  1</w:t>
      </w:r>
      <w:proofErr w:type="gramEnd"/>
      <w:r w:rsidRPr="00822743">
        <w:rPr>
          <w:rFonts w:ascii="Times New Roman" w:hAnsi="Times New Roman" w:cs="Times New Roman"/>
          <w:sz w:val="24"/>
          <w:szCs w:val="24"/>
        </w:rPr>
        <w:t xml:space="preserve">-2-3 вынести вперед прямую правую (левую) руку ладонью вниз, потрясти руками; 4 –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3D4294" w14:textId="77777777" w:rsidR="00822743" w:rsidRDefault="00822743" w:rsidP="00822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«Красочная </w:t>
      </w:r>
      <w:proofErr w:type="gramStart"/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радуга»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2743">
        <w:rPr>
          <w:rFonts w:ascii="Times New Roman" w:hAnsi="Times New Roman" w:cs="Times New Roman"/>
          <w:sz w:val="24"/>
          <w:szCs w:val="24"/>
        </w:rPr>
        <w:t xml:space="preserve"> – сидя на мяче, ноги врозь, руки в стороны, ладонями вверх. Выполнение: 1 – наклон туловища вправо, левую руку поднять через сторону вверх и опустить ладонью на ладонь. 2 –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То же в левую сторону. </w:t>
      </w:r>
    </w:p>
    <w:p w14:paraId="787BEAFE" w14:textId="77777777" w:rsidR="00822743" w:rsidRDefault="00822743" w:rsidP="00822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«Растения </w:t>
      </w:r>
      <w:proofErr w:type="gramStart"/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оживают»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22743">
        <w:rPr>
          <w:rFonts w:ascii="Times New Roman" w:hAnsi="Times New Roman" w:cs="Times New Roman"/>
          <w:sz w:val="24"/>
          <w:szCs w:val="24"/>
        </w:rPr>
        <w:t xml:space="preserve">И. п.: лежа (на спине) на мяче, руки опустить.  </w:t>
      </w:r>
    </w:p>
    <w:p w14:paraId="56EAEFE9" w14:textId="5C27A899" w:rsidR="00822743" w:rsidRDefault="00822743" w:rsidP="00822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1-2 - сгибая ноги в коленном суставе, покачаться на мяче вперед-назад; 3-4 - и. п.  </w:t>
      </w:r>
    </w:p>
    <w:p w14:paraId="16CD46F3" w14:textId="77777777" w:rsidR="00822743" w:rsidRDefault="00822743" w:rsidP="00822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 «Звери просыпаются»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– стойка на коленях перед мячом, руки на мяче  </w:t>
      </w:r>
    </w:p>
    <w:p w14:paraId="39F95C96" w14:textId="77777777" w:rsidR="00822743" w:rsidRDefault="00822743" w:rsidP="00822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1-2-3 прокатиться на мяч, руки поставить перед мячом </w:t>
      </w:r>
      <w:proofErr w:type="gramStart"/>
      <w:r w:rsidRPr="00822743">
        <w:rPr>
          <w:rFonts w:ascii="Times New Roman" w:hAnsi="Times New Roman" w:cs="Times New Roman"/>
          <w:sz w:val="24"/>
          <w:szCs w:val="24"/>
        </w:rPr>
        <w:t>прогнуть  спину</w:t>
      </w:r>
      <w:proofErr w:type="gramEnd"/>
      <w:r w:rsidRPr="00822743">
        <w:rPr>
          <w:rFonts w:ascii="Times New Roman" w:hAnsi="Times New Roman" w:cs="Times New Roman"/>
          <w:sz w:val="24"/>
          <w:szCs w:val="24"/>
        </w:rPr>
        <w:t xml:space="preserve">; 4 – вернуться в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1F8570" w14:textId="77777777" w:rsidR="00822743" w:rsidRDefault="00822743" w:rsidP="00822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«Нам </w:t>
      </w:r>
      <w:proofErr w:type="gramStart"/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весело»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 И.П.</w:t>
      </w:r>
      <w:proofErr w:type="gramEnd"/>
      <w:r w:rsidRPr="00822743">
        <w:rPr>
          <w:rFonts w:ascii="Times New Roman" w:hAnsi="Times New Roman" w:cs="Times New Roman"/>
          <w:sz w:val="24"/>
          <w:szCs w:val="24"/>
        </w:rPr>
        <w:t xml:space="preserve">-  сидя на мяче, ноги врозь  </w:t>
      </w:r>
    </w:p>
    <w:p w14:paraId="72230300" w14:textId="2E61B312" w:rsidR="00822743" w:rsidRPr="00822743" w:rsidRDefault="00822743" w:rsidP="00822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легкие подпрыгивания на мяче с движениями рук в стороны - вверх с хлопком, с подъемом поочередно колен. </w:t>
      </w:r>
    </w:p>
    <w:p w14:paraId="44370E23" w14:textId="77777777" w:rsidR="00822743" w:rsidRPr="00822743" w:rsidRDefault="00822743" w:rsidP="00822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6275D" w14:textId="554F19F7" w:rsidR="00822743" w:rsidRPr="00822743" w:rsidRDefault="00822743" w:rsidP="0082274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sz w:val="24"/>
          <w:szCs w:val="24"/>
        </w:rPr>
        <w:t>Комплекс № 8</w:t>
      </w:r>
    </w:p>
    <w:p w14:paraId="6A6F9EC7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«Пружинка».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.: сидя на мяче, с опорой на обе стопы, руки на пояс.  </w:t>
      </w:r>
    </w:p>
    <w:p w14:paraId="219EE190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Поднимать и опускать пятки. </w:t>
      </w:r>
    </w:p>
    <w:p w14:paraId="20DBCA56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 «Танцуем»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.: сидя на мяче, колени согнуты, руки на пояс.  </w:t>
      </w:r>
    </w:p>
    <w:p w14:paraId="0B1466D9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Поочередно выставлять ногу на пятку, носок, руки в стороны. </w:t>
      </w:r>
    </w:p>
    <w:p w14:paraId="0F80DB58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 «Юла».</w:t>
      </w:r>
      <w:r w:rsidRPr="00822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.: сидя на мяче, ноги на ширине плеч, колени соприкасаются, руки на пояс. Выполнение: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Переступательные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 движения ног на носках, с одновременным поворотом туловища. То же в другую сторону и на пятках.  </w:t>
      </w:r>
    </w:p>
    <w:p w14:paraId="0128CD87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«Кран».</w:t>
      </w:r>
      <w:r w:rsidRPr="00822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.: сидя на полу, фитбол зажат лодыжками, руки упор сзади.  Выполнение: Поднять прямые ноги вверх и удерживать мяч 3-4 сек. </w:t>
      </w:r>
    </w:p>
    <w:p w14:paraId="519FAF96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«Пловец»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: стоя на коленях перед мячом, опираться на него грудной клеткой Выполнение: прокатить мяч вперёд, выполнить движения пловца </w:t>
      </w:r>
    </w:p>
    <w:p w14:paraId="44EFBBED" w14:textId="77777777" w:rsidR="00822743" w:rsidRDefault="00822743" w:rsidP="00822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6. «Лошадка».</w:t>
      </w:r>
      <w:r w:rsidRPr="00822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.: сидя на мяче пола касаются только носки ног. </w:t>
      </w:r>
    </w:p>
    <w:p w14:paraId="45C0DBAC" w14:textId="762001BE" w:rsidR="00822743" w:rsidRPr="00822743" w:rsidRDefault="00822743" w:rsidP="00822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Ритмично поднимать и опускать на носок правую-левую ногу, с выпрямление рук вперед (можно пощелкать языком). </w:t>
      </w:r>
    </w:p>
    <w:p w14:paraId="12B83ADE" w14:textId="77777777" w:rsidR="00822743" w:rsidRPr="00822743" w:rsidRDefault="00822743" w:rsidP="00822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700E9" w14:textId="3C094E23" w:rsidR="00822743" w:rsidRPr="00822743" w:rsidRDefault="00822743" w:rsidP="0082274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sz w:val="24"/>
          <w:szCs w:val="24"/>
        </w:rPr>
        <w:t xml:space="preserve">Комплекс № 9 (в парах с одним </w:t>
      </w:r>
      <w:proofErr w:type="spellStart"/>
      <w:r w:rsidRPr="00822743">
        <w:rPr>
          <w:rFonts w:ascii="Times New Roman" w:hAnsi="Times New Roman" w:cs="Times New Roman"/>
          <w:b/>
          <w:bCs/>
          <w:sz w:val="24"/>
          <w:szCs w:val="24"/>
        </w:rPr>
        <w:t>фитболом</w:t>
      </w:r>
      <w:proofErr w:type="spellEnd"/>
      <w:r w:rsidRPr="0082274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265C390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«</w:t>
      </w:r>
      <w:proofErr w:type="spellStart"/>
      <w:proofErr w:type="gramStart"/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Потягушки</w:t>
      </w:r>
      <w:proofErr w:type="spellEnd"/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2743">
        <w:rPr>
          <w:rFonts w:ascii="Times New Roman" w:hAnsi="Times New Roman" w:cs="Times New Roman"/>
          <w:sz w:val="24"/>
          <w:szCs w:val="24"/>
        </w:rPr>
        <w:t xml:space="preserve"> – стоя лицом друг к другу с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 в руках.  </w:t>
      </w:r>
    </w:p>
    <w:p w14:paraId="3715E388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Поднять фитбол вверх, посмотреть на него, правую ногу отвести назад, вернуться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., затем то же с левой ноги. </w:t>
      </w:r>
    </w:p>
    <w:p w14:paraId="26C5B9B2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gramStart"/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 Качели</w:t>
      </w:r>
      <w:proofErr w:type="gramEnd"/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– стоя лицом друг к другу с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 в руках.  </w:t>
      </w:r>
    </w:p>
    <w:p w14:paraId="45339811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Выполнять поочередные приседания. </w:t>
      </w:r>
    </w:p>
    <w:p w14:paraId="315A4F95" w14:textId="0A71A780" w:rsidR="007456AF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«Наклоны»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– стоя, лицом друг к другу, фитбол вверху в руках.  </w:t>
      </w:r>
    </w:p>
    <w:p w14:paraId="7050516C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Наклоны туловища вправо, влево. </w:t>
      </w:r>
    </w:p>
    <w:p w14:paraId="3282F28A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«Не урони»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– лежа на полу, фитбол расположить между сводами. </w:t>
      </w:r>
    </w:p>
    <w:p w14:paraId="501B7AB6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Одновременно поднимаем ноги невысоко и опускаем. </w:t>
      </w:r>
    </w:p>
    <w:p w14:paraId="5D0DBABF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«Выше ноги»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– лежа на спине, на полу, прямые ноги на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A6922" w14:textId="280B8583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Махи поочередно правой и левой ногой </w:t>
      </w:r>
    </w:p>
    <w:p w14:paraId="7E4B410D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6.«Солдатик»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– стоя напротив друг друга, мяч на полу. </w:t>
      </w:r>
    </w:p>
    <w:p w14:paraId="0D637CA5" w14:textId="474006A2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Прыжки на одной ноге вокруг мяча друг за другом </w:t>
      </w:r>
    </w:p>
    <w:p w14:paraId="3CB17645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314F9" w14:textId="72C20827" w:rsidR="00822743" w:rsidRPr="00822743" w:rsidRDefault="00822743" w:rsidP="0082274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sz w:val="24"/>
          <w:szCs w:val="24"/>
        </w:rPr>
        <w:t>Комплекс № 10</w:t>
      </w:r>
    </w:p>
    <w:p w14:paraId="0B7839F9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«Буратино»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: сидя на мяче, руки на бёдрах. </w:t>
      </w:r>
    </w:p>
    <w:p w14:paraId="7B7D2303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поворот головы вправо, медленно поворачивая голову влево, описать носом полукруг от правого плеча к левому. </w:t>
      </w:r>
    </w:p>
    <w:p w14:paraId="616F64A6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 «Колёса»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: сидя на мяче. Руки согнуть в локтях перед грудью. </w:t>
      </w:r>
    </w:p>
    <w:p w14:paraId="6D897222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вращение согнутых рук, одна перед другой. </w:t>
      </w:r>
    </w:p>
    <w:p w14:paraId="26064E08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«Часики»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: сидя на мяче, руки держать на поясе. </w:t>
      </w:r>
    </w:p>
    <w:p w14:paraId="351FDE67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наклоны туловища вправо, влево. </w:t>
      </w:r>
    </w:p>
    <w:p w14:paraId="040500D6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«Черепашка»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: лёжа на животе, на мяче с опорой на стопы и ладони. </w:t>
      </w:r>
    </w:p>
    <w:p w14:paraId="78F3E1F8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медленно поднять прямую правую (левую) ногу. </w:t>
      </w:r>
    </w:p>
    <w:p w14:paraId="50FE0D9A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 </w:t>
      </w:r>
      <w:proofErr w:type="gramStart"/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 Ленивец</w:t>
      </w:r>
      <w:proofErr w:type="gramEnd"/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: сидя на пятках перед мячом, руки положить на мяч, одна ладонь на другой,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одбородок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 - на ладони. </w:t>
      </w:r>
    </w:p>
    <w:p w14:paraId="26C4DB34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покачивание на мяче вперёд- назад.  </w:t>
      </w:r>
    </w:p>
    <w:p w14:paraId="2800FB01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«Силач»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: сидя на пятках, держать мяч руками. </w:t>
      </w:r>
    </w:p>
    <w:p w14:paraId="3F050790" w14:textId="77777777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Выполнение: встать на колени, поднять мяч вверх, посмотреть на него. </w:t>
      </w:r>
    </w:p>
    <w:p w14:paraId="0B10B0B8" w14:textId="48AA0EC2" w:rsidR="007456AF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«Мячики»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>: сидя на мяче, руки на бёдрах. Выполнение: лёгкие подпрыгивания на мяче с вынесением ноги вперёд на пятку</w:t>
      </w:r>
    </w:p>
    <w:p w14:paraId="32FC26D9" w14:textId="3EFFE60C" w:rsidR="00A12193" w:rsidRDefault="00A1219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>Воспитывать доброжелательные отношения со сверстниками в совместной двигательной деятельности</w:t>
      </w:r>
    </w:p>
    <w:p w14:paraId="7A291FD1" w14:textId="16B67D61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1F4ADCE" w14:textId="52BCA12F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8070E7" w14:textId="3F7805D1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B0F8505" w14:textId="77777777" w:rsidR="00822743" w:rsidRPr="00822743" w:rsidRDefault="00822743" w:rsidP="00822743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22743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2 </w:t>
      </w:r>
    </w:p>
    <w:p w14:paraId="0D6ECEB6" w14:textId="157B1ED6" w:rsidR="00822743" w:rsidRPr="00822743" w:rsidRDefault="00822743" w:rsidP="0082274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743">
        <w:rPr>
          <w:rFonts w:ascii="Times New Roman" w:hAnsi="Times New Roman" w:cs="Times New Roman"/>
          <w:b/>
          <w:bCs/>
          <w:sz w:val="24"/>
          <w:szCs w:val="24"/>
        </w:rPr>
        <w:t>ИГРОВЫЕ УПРАЖНЕНИЯ С ФИТБОЛОМ</w:t>
      </w:r>
    </w:p>
    <w:p w14:paraId="6EFCD0F0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515C5" w14:textId="1E50FF0F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1B">
        <w:rPr>
          <w:rFonts w:ascii="Times New Roman" w:hAnsi="Times New Roman" w:cs="Times New Roman"/>
          <w:b/>
          <w:bCs/>
          <w:sz w:val="24"/>
          <w:szCs w:val="24"/>
        </w:rPr>
        <w:t>Толкни и догони.</w:t>
      </w:r>
    </w:p>
    <w:p w14:paraId="015056F7" w14:textId="54F20393" w:rsidR="001F4D1B" w:rsidRPr="001F4D1B" w:rsidRDefault="00822743" w:rsidP="001F4D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развитие скоростно-силовых качеств, самоконтроль за осанкой, повышение эмоционального тонуса. </w:t>
      </w:r>
      <w:r w:rsidRPr="001F4D1B">
        <w:rPr>
          <w:rFonts w:ascii="Times New Roman" w:hAnsi="Times New Roman" w:cs="Times New Roman"/>
          <w:sz w:val="24"/>
          <w:szCs w:val="24"/>
        </w:rPr>
        <w:t>Упражнение сопровождается словами:</w:t>
      </w:r>
    </w:p>
    <w:p w14:paraId="60A30F9F" w14:textId="087FF63A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Сильно мы толкнули мячик,</w:t>
      </w:r>
    </w:p>
    <w:p w14:paraId="5EACC2A7" w14:textId="3015BDE7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Как помчался он с подачи!</w:t>
      </w:r>
    </w:p>
    <w:p w14:paraId="36573B05" w14:textId="4D230E8D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Взял от нас он укатился,</w:t>
      </w:r>
    </w:p>
    <w:p w14:paraId="1AC3AC6B" w14:textId="77777777" w:rsidR="001F4D1B" w:rsidRDefault="00822743" w:rsidP="001F4D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И назад не воротился</w:t>
      </w:r>
      <w:r w:rsidRPr="008227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7F0D7" w14:textId="77777777" w:rsidR="001F4D1B" w:rsidRDefault="00822743" w:rsidP="001F4D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10D7F" w14:textId="77777777" w:rsidR="001F4D1B" w:rsidRDefault="00822743" w:rsidP="00571017">
      <w:pPr>
        <w:pStyle w:val="a4"/>
        <w:numPr>
          <w:ilvl w:val="0"/>
          <w:numId w:val="5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lastRenderedPageBreak/>
        <w:t xml:space="preserve">Дети стоят на одной стороне зала, на полу перед каждым фитбол. Приняв положение присед на носки, колени в стороны, толкают мяч и бегут за ним, догоняют и поднимают мяч. Упражнение повторить 2-3раза. </w:t>
      </w:r>
    </w:p>
    <w:p w14:paraId="73E8898F" w14:textId="149A6C7F" w:rsidR="00822743" w:rsidRPr="00822743" w:rsidRDefault="00822743" w:rsidP="00571017">
      <w:pPr>
        <w:pStyle w:val="a4"/>
        <w:numPr>
          <w:ilvl w:val="0"/>
          <w:numId w:val="5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Дети принимают упор сидя, стопами упираются о фитбол, ноги согнуты в коленях. По команде толкают мяч ногами, встают, бегут за ним, догоняют и поднимают мяч. Упражнение повторить 2-3раза.</w:t>
      </w:r>
    </w:p>
    <w:p w14:paraId="3AF23540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061B7" w14:textId="77777777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1B">
        <w:rPr>
          <w:rFonts w:ascii="Times New Roman" w:hAnsi="Times New Roman" w:cs="Times New Roman"/>
          <w:b/>
          <w:bCs/>
          <w:sz w:val="24"/>
          <w:szCs w:val="24"/>
        </w:rPr>
        <w:t>Отбей и поймай.</w:t>
      </w:r>
    </w:p>
    <w:p w14:paraId="7A316A1C" w14:textId="77777777" w:rsidR="001F4D1B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r w:rsidRPr="001F4D1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развитие ловкости, повышение эмоционального тонуса. Упражнение сопровождается словами: </w:t>
      </w:r>
    </w:p>
    <w:p w14:paraId="7FE8B7CA" w14:textId="7A435D0A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Мяч лежать совсем не хочет.</w:t>
      </w:r>
    </w:p>
    <w:p w14:paraId="299EC6D4" w14:textId="05554ACA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Если бросить, он подскочит.</w:t>
      </w:r>
    </w:p>
    <w:p w14:paraId="3613C8BF" w14:textId="3422C821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Как подскочит – не зевай,</w:t>
      </w:r>
    </w:p>
    <w:p w14:paraId="664182CA" w14:textId="35645BED" w:rsidR="001F4D1B" w:rsidRDefault="00822743" w:rsidP="001F4D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Быстро ты его хватай</w:t>
      </w:r>
      <w:r w:rsidRPr="00822743">
        <w:rPr>
          <w:rFonts w:ascii="Times New Roman" w:hAnsi="Times New Roman" w:cs="Times New Roman"/>
          <w:sz w:val="24"/>
          <w:szCs w:val="24"/>
        </w:rPr>
        <w:t>.</w:t>
      </w:r>
    </w:p>
    <w:p w14:paraId="27452E0F" w14:textId="77777777" w:rsidR="001F4D1B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Отбивание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 об пол двумя руками и ловля: </w:t>
      </w:r>
    </w:p>
    <w:p w14:paraId="2DAAF8C9" w14:textId="77777777" w:rsidR="001F4D1B" w:rsidRDefault="00822743" w:rsidP="00571017">
      <w:pPr>
        <w:pStyle w:val="a4"/>
        <w:numPr>
          <w:ilvl w:val="0"/>
          <w:numId w:val="57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стоя на месте, </w:t>
      </w:r>
    </w:p>
    <w:p w14:paraId="78F1AD4A" w14:textId="15AD1FD5" w:rsidR="00822743" w:rsidRPr="00822743" w:rsidRDefault="00822743" w:rsidP="00571017">
      <w:pPr>
        <w:pStyle w:val="a4"/>
        <w:numPr>
          <w:ilvl w:val="0"/>
          <w:numId w:val="57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с продвижением вперёд по прямой или в обход. </w:t>
      </w:r>
    </w:p>
    <w:p w14:paraId="6A91F64D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80DD9" w14:textId="2917F176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1B">
        <w:rPr>
          <w:rFonts w:ascii="Times New Roman" w:hAnsi="Times New Roman" w:cs="Times New Roman"/>
          <w:b/>
          <w:bCs/>
          <w:sz w:val="24"/>
          <w:szCs w:val="24"/>
        </w:rPr>
        <w:t>Подбрось и поймай.</w:t>
      </w:r>
    </w:p>
    <w:p w14:paraId="38462AAF" w14:textId="77777777" w:rsidR="001F4D1B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развитие ловкости, скоростно-силовых качеств, повышение эмоционального тонуса. Упражнение сопровождается словами: </w:t>
      </w:r>
    </w:p>
    <w:p w14:paraId="1598C7EF" w14:textId="3FF8877F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Мячик, мячик</w:t>
      </w:r>
    </w:p>
    <w:p w14:paraId="6B712923" w14:textId="3C72EA34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Прыг да скок.</w:t>
      </w:r>
    </w:p>
    <w:p w14:paraId="23314AFC" w14:textId="1F8FA948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Улетел под потолок,</w:t>
      </w:r>
    </w:p>
    <w:p w14:paraId="36817FEB" w14:textId="655DE135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Высоко взлетел, упал,</w:t>
      </w:r>
    </w:p>
    <w:p w14:paraId="46EAFCFE" w14:textId="5D9594FB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В руки мячик я поймал.</w:t>
      </w:r>
    </w:p>
    <w:p w14:paraId="7CA2E314" w14:textId="21153DA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Бросание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 вверх и ловля его двумя руками. </w:t>
      </w:r>
    </w:p>
    <w:p w14:paraId="0FEE60D1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D44E9" w14:textId="7F7986F1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1B">
        <w:rPr>
          <w:rFonts w:ascii="Times New Roman" w:hAnsi="Times New Roman" w:cs="Times New Roman"/>
          <w:b/>
          <w:bCs/>
          <w:sz w:val="24"/>
          <w:szCs w:val="24"/>
        </w:rPr>
        <w:t>Поймай мяч.</w:t>
      </w:r>
    </w:p>
    <w:p w14:paraId="72B81825" w14:textId="77777777" w:rsidR="001F4D1B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822743">
        <w:rPr>
          <w:rFonts w:ascii="Times New Roman" w:hAnsi="Times New Roman" w:cs="Times New Roman"/>
          <w:sz w:val="24"/>
          <w:szCs w:val="24"/>
        </w:rPr>
        <w:t xml:space="preserve">: развитие ловкости, глазомера, повышение эмоционального тонуса. Упражнение сопровождается словами: </w:t>
      </w:r>
    </w:p>
    <w:p w14:paraId="14F50C35" w14:textId="1FAA70CE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Мячик новый есть у нас,</w:t>
      </w:r>
    </w:p>
    <w:p w14:paraId="555F6ACD" w14:textId="68B64981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Мы играем целый час,</w:t>
      </w:r>
    </w:p>
    <w:p w14:paraId="02CD5B55" w14:textId="342EBC52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Я бросаю – ты поймай,</w:t>
      </w:r>
    </w:p>
    <w:p w14:paraId="6BC5D5DD" w14:textId="7FFB6330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А уронишь – поднимай.</w:t>
      </w:r>
    </w:p>
    <w:p w14:paraId="4704F0CA" w14:textId="1B356DE6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Бросание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 друг другу и ловля его двумя руками. </w:t>
      </w:r>
    </w:p>
    <w:p w14:paraId="69B2CD6E" w14:textId="56D890E3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F656F" w14:textId="2F833016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1B">
        <w:rPr>
          <w:rFonts w:ascii="Times New Roman" w:hAnsi="Times New Roman" w:cs="Times New Roman"/>
          <w:b/>
          <w:bCs/>
          <w:sz w:val="24"/>
          <w:szCs w:val="24"/>
        </w:rPr>
        <w:t>Поймай мой мяч после отскока.</w:t>
      </w:r>
    </w:p>
    <w:p w14:paraId="71442553" w14:textId="77777777" w:rsidR="001F4D1B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развитие ловкости, глазомера, повышение эмоционального тонуса. Упражнение сопровождается словами: </w:t>
      </w:r>
    </w:p>
    <w:p w14:paraId="1317CE64" w14:textId="3DDEC41E" w:rsidR="001F4D1B" w:rsidRDefault="00822743" w:rsidP="001F4D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>Мяч о землю стукнем ловко,</w:t>
      </w:r>
    </w:p>
    <w:p w14:paraId="559303A2" w14:textId="26167C41" w:rsidR="001F4D1B" w:rsidRDefault="00822743" w:rsidP="001F4D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>Чтоб он к другу улетел.</w:t>
      </w:r>
    </w:p>
    <w:p w14:paraId="72082776" w14:textId="47A99CC9" w:rsidR="001F4D1B" w:rsidRDefault="00822743" w:rsidP="001F4D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>Друг поймал мяч со сноровкой</w:t>
      </w:r>
    </w:p>
    <w:p w14:paraId="0B7FE8E1" w14:textId="50F09652" w:rsidR="00822743" w:rsidRPr="00822743" w:rsidRDefault="00822743" w:rsidP="001F4D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>И назад лететь велел</w:t>
      </w:r>
    </w:p>
    <w:p w14:paraId="4515B324" w14:textId="38C3B6AF" w:rsidR="00822743" w:rsidRPr="00822743" w:rsidRDefault="00822743" w:rsidP="001F4D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C8636C7" w14:textId="77777777" w:rsidR="00822743" w:rsidRPr="00822743" w:rsidRDefault="00822743" w:rsidP="001F4D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Бросание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 друг другу и ловля его с отскоком от земли. Мяч для отскока бросать в определённый ориентир, который находится на полу по центру между партнёрами. </w:t>
      </w:r>
    </w:p>
    <w:p w14:paraId="73F0742A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B8C90" w14:textId="2ABC34B9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1B">
        <w:rPr>
          <w:rFonts w:ascii="Times New Roman" w:hAnsi="Times New Roman" w:cs="Times New Roman"/>
          <w:b/>
          <w:bCs/>
          <w:sz w:val="24"/>
          <w:szCs w:val="24"/>
        </w:rPr>
        <w:t>Вперёд с мячом.</w:t>
      </w:r>
    </w:p>
    <w:p w14:paraId="49D843C4" w14:textId="45C319CC" w:rsidR="001F4D1B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развитие ловкости, повышение эмоционального тонуса. Упражнение сопровождается словами: </w:t>
      </w:r>
    </w:p>
    <w:p w14:paraId="5E91EE01" w14:textId="6373F0D3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 xml:space="preserve">Круглый мячик без запинки </w:t>
      </w:r>
      <w:r w:rsidR="001F4D1B" w:rsidRPr="001F4D1B">
        <w:rPr>
          <w:rFonts w:ascii="Times New Roman" w:hAnsi="Times New Roman" w:cs="Times New Roman"/>
          <w:i/>
          <w:iCs/>
          <w:sz w:val="24"/>
          <w:szCs w:val="24"/>
        </w:rPr>
        <w:t>–</w:t>
      </w:r>
    </w:p>
    <w:p w14:paraId="14A7A019" w14:textId="3480DAE4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Катится он по тропинке.</w:t>
      </w:r>
    </w:p>
    <w:p w14:paraId="3D6D5F76" w14:textId="4E5A3A90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Часто, часто, низко, низко -</w:t>
      </w:r>
    </w:p>
    <w:p w14:paraId="5843F27E" w14:textId="76858911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От земли к руке так близко</w:t>
      </w:r>
    </w:p>
    <w:p w14:paraId="6F885C6F" w14:textId="68C18764" w:rsidR="001F4D1B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r w:rsidR="001F4D1B" w:rsidRPr="00822743">
        <w:rPr>
          <w:rFonts w:ascii="Times New Roman" w:hAnsi="Times New Roman" w:cs="Times New Roman"/>
          <w:sz w:val="24"/>
          <w:szCs w:val="24"/>
        </w:rPr>
        <w:t xml:space="preserve">Прокатывание </w:t>
      </w:r>
      <w:proofErr w:type="spellStart"/>
      <w:r w:rsidR="001F4D1B" w:rsidRPr="00822743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="001F4D1B" w:rsidRPr="00822743">
        <w:rPr>
          <w:rFonts w:ascii="Times New Roman" w:hAnsi="Times New Roman" w:cs="Times New Roman"/>
          <w:sz w:val="24"/>
          <w:szCs w:val="24"/>
        </w:rPr>
        <w:t xml:space="preserve"> вперёд двумя руками:</w:t>
      </w:r>
    </w:p>
    <w:p w14:paraId="3D9EECE3" w14:textId="77777777" w:rsidR="001F4D1B" w:rsidRDefault="00822743" w:rsidP="00571017">
      <w:pPr>
        <w:pStyle w:val="a4"/>
        <w:numPr>
          <w:ilvl w:val="0"/>
          <w:numId w:val="5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по прямой или в обход, </w:t>
      </w:r>
    </w:p>
    <w:p w14:paraId="555FA4E5" w14:textId="77777777" w:rsidR="001F4D1B" w:rsidRDefault="00822743" w:rsidP="00571017">
      <w:pPr>
        <w:pStyle w:val="a4"/>
        <w:numPr>
          <w:ilvl w:val="0"/>
          <w:numId w:val="5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через центр </w:t>
      </w:r>
    </w:p>
    <w:p w14:paraId="1185E305" w14:textId="5862F049" w:rsidR="001F4D1B" w:rsidRDefault="00822743" w:rsidP="00571017">
      <w:pPr>
        <w:pStyle w:val="a4"/>
        <w:numPr>
          <w:ilvl w:val="0"/>
          <w:numId w:val="5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между предметами,</w:t>
      </w:r>
    </w:p>
    <w:p w14:paraId="6AA56378" w14:textId="7C45817F" w:rsidR="00822743" w:rsidRPr="00822743" w:rsidRDefault="00822743" w:rsidP="00571017">
      <w:pPr>
        <w:pStyle w:val="a4"/>
        <w:numPr>
          <w:ilvl w:val="0"/>
          <w:numId w:val="5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по гимнастической скамье. </w:t>
      </w:r>
    </w:p>
    <w:p w14:paraId="65E5E84E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C45D2" w14:textId="329F4A8E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1B">
        <w:rPr>
          <w:rFonts w:ascii="Times New Roman" w:hAnsi="Times New Roman" w:cs="Times New Roman"/>
          <w:b/>
          <w:bCs/>
          <w:sz w:val="24"/>
          <w:szCs w:val="24"/>
        </w:rPr>
        <w:t>Волчок.</w:t>
      </w:r>
    </w:p>
    <w:p w14:paraId="569E89C8" w14:textId="77777777" w:rsidR="001F4D1B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расширение знаний о свойствах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, развитие ловкости, повышение эмоционального тонуса. Упражнение сопровождается словами: </w:t>
      </w:r>
    </w:p>
    <w:p w14:paraId="1DBD03AB" w14:textId="6E614E78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Учим новую игру –</w:t>
      </w:r>
    </w:p>
    <w:p w14:paraId="4AF77622" w14:textId="260C3A58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Мяч раскрутим на полу.</w:t>
      </w:r>
    </w:p>
    <w:p w14:paraId="317ECA07" w14:textId="3E271969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Он кружится как волчок,</w:t>
      </w:r>
    </w:p>
    <w:p w14:paraId="2B797A9B" w14:textId="7D06AA02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Если ощутит толчок.</w:t>
      </w:r>
    </w:p>
    <w:p w14:paraId="400DDFE3" w14:textId="68193E5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Прокрутить мяч вокруг своей оси по часовой стрелке и против часовой стрелки. </w:t>
      </w:r>
    </w:p>
    <w:p w14:paraId="6F52E25A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D783B" w14:textId="0FBA3FC3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1B">
        <w:rPr>
          <w:rFonts w:ascii="Times New Roman" w:hAnsi="Times New Roman" w:cs="Times New Roman"/>
          <w:b/>
          <w:bCs/>
          <w:sz w:val="24"/>
          <w:szCs w:val="24"/>
        </w:rPr>
        <w:t>Передача мяча по замкнутому кругу.</w:t>
      </w:r>
    </w:p>
    <w:p w14:paraId="0B7C3AB9" w14:textId="77777777" w:rsidR="001F4D1B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развитие ловкости, внимания, повышение эмоционального фона. Упражнение сопровождается словами: </w:t>
      </w:r>
    </w:p>
    <w:p w14:paraId="7CE032B9" w14:textId="322433AE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Быстро встали мы в кружок –</w:t>
      </w:r>
    </w:p>
    <w:p w14:paraId="61385CF2" w14:textId="31DF587A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Раз, два, три,</w:t>
      </w:r>
    </w:p>
    <w:p w14:paraId="5C58D8D3" w14:textId="605217FC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Друг другу мяч передаём,</w:t>
      </w:r>
    </w:p>
    <w:p w14:paraId="596FD3FB" w14:textId="486F0C51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Смотри, не урони!</w:t>
      </w:r>
    </w:p>
    <w:p w14:paraId="59C27D32" w14:textId="57830BFD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Дети встают в круг и по команде передают мяч друг другу, пока не прозвучит сигнал для остановки. Второй раз упражнение выполняется в противоположную сторону. </w:t>
      </w:r>
    </w:p>
    <w:p w14:paraId="1549D397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3687B" w14:textId="529BF7A5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1B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</w:p>
    <w:p w14:paraId="7F9C3AE5" w14:textId="77777777" w:rsidR="001F4D1B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Развитие ловкости, внимания, памяти, повышение эмоционального тонуса. Хором дети проговаривают: </w:t>
      </w:r>
    </w:p>
    <w:p w14:paraId="31277AE8" w14:textId="18C909D2" w:rsidR="00822743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Наш весёлый колобок</w:t>
      </w:r>
    </w:p>
    <w:p w14:paraId="493531EC" w14:textId="738A8405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Покатился на лужок.</w:t>
      </w:r>
    </w:p>
    <w:p w14:paraId="52A2EB06" w14:textId="506EE432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После этих слов первые участники поднимают фитбол над головой и прогибаясь назад, предают его следующему игроку. Игроки команд, стоящие последними получив «колобок», говорят «Поймал (а)!», поворачиваются кругом и передают «колобок» в обратном направлении.  </w:t>
      </w:r>
    </w:p>
    <w:p w14:paraId="4F1F2FBA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418BD" w14:textId="3125F369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1B">
        <w:rPr>
          <w:rFonts w:ascii="Times New Roman" w:hAnsi="Times New Roman" w:cs="Times New Roman"/>
          <w:b/>
          <w:bCs/>
          <w:sz w:val="24"/>
          <w:szCs w:val="24"/>
        </w:rPr>
        <w:t>Выполняем упражненье</w:t>
      </w:r>
    </w:p>
    <w:p w14:paraId="1A89855C" w14:textId="77777777" w:rsidR="001F4D1B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Укрепление мышц плечевого пояса, формирование навыка правильной осанки. Упражнение сопровождается словами: </w:t>
      </w:r>
    </w:p>
    <w:p w14:paraId="72ACF594" w14:textId="584721E1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Выполняем упражненье,</w:t>
      </w:r>
    </w:p>
    <w:p w14:paraId="33AB44FB" w14:textId="3BEB9A31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Быстро делаем движенья.</w:t>
      </w:r>
    </w:p>
    <w:p w14:paraId="3920D232" w14:textId="58872164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Надо плечи нам размять,</w:t>
      </w:r>
    </w:p>
    <w:p w14:paraId="3B020A04" w14:textId="5318E021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Раз-два-три-четыре-пять.</w:t>
      </w:r>
    </w:p>
    <w:p w14:paraId="7A76D7A5" w14:textId="3B2CA6A6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Дети сидя на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, руки на коленях работают плечами вверх-вниз. </w:t>
      </w:r>
    </w:p>
    <w:p w14:paraId="3C3BD66B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3A7B8" w14:textId="25A626AC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1B">
        <w:rPr>
          <w:rFonts w:ascii="Times New Roman" w:hAnsi="Times New Roman" w:cs="Times New Roman"/>
          <w:b/>
          <w:bCs/>
          <w:sz w:val="24"/>
          <w:szCs w:val="24"/>
        </w:rPr>
        <w:t>Цирковая лошадка</w:t>
      </w:r>
    </w:p>
    <w:p w14:paraId="424D1269" w14:textId="77777777" w:rsidR="001F4D1B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Укрепление мышц шеи, формирование навыка правильной осанки. </w:t>
      </w:r>
    </w:p>
    <w:p w14:paraId="13802F3E" w14:textId="39EA99D7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По арене скачет конь,</w:t>
      </w:r>
    </w:p>
    <w:p w14:paraId="39B6F76E" w14:textId="781CAFDC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Рыжий гребень как огонь.</w:t>
      </w:r>
    </w:p>
    <w:p w14:paraId="7D4C1BF4" w14:textId="7F937431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t>Гордо гривой машет он,</w:t>
      </w:r>
    </w:p>
    <w:p w14:paraId="0A5354D8" w14:textId="56DD83F2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4D1B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Настоящий чемпион.</w:t>
      </w:r>
    </w:p>
    <w:p w14:paraId="5E9D9BEA" w14:textId="6BD94C5C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Действия</w:t>
      </w:r>
      <w:r w:rsidRPr="00822743">
        <w:rPr>
          <w:rFonts w:ascii="Times New Roman" w:hAnsi="Times New Roman" w:cs="Times New Roman"/>
          <w:sz w:val="24"/>
          <w:szCs w:val="24"/>
        </w:rPr>
        <w:t xml:space="preserve"> Дети выполняют пружинистые движения на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Наклоны головы вперёд, назад. </w:t>
      </w:r>
    </w:p>
    <w:p w14:paraId="5F734010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15EF1" w14:textId="1E140F02" w:rsidR="001F4D1B" w:rsidRPr="001F4D1B" w:rsidRDefault="00822743" w:rsidP="001F4D1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D1B">
        <w:rPr>
          <w:rFonts w:ascii="Times New Roman" w:hAnsi="Times New Roman" w:cs="Times New Roman"/>
          <w:b/>
          <w:bCs/>
          <w:sz w:val="24"/>
          <w:szCs w:val="24"/>
        </w:rPr>
        <w:t>Cлон</w:t>
      </w:r>
      <w:proofErr w:type="spellEnd"/>
    </w:p>
    <w:p w14:paraId="6B74D87A" w14:textId="77777777" w:rsidR="00C2615E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D1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Укрепление мышц шеи, формирование навыка правильной осанки. </w:t>
      </w:r>
    </w:p>
    <w:p w14:paraId="64806522" w14:textId="6DBCFFE1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Головой кивает слон –</w:t>
      </w:r>
    </w:p>
    <w:p w14:paraId="29751A02" w14:textId="06B150FB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Это он нам шлёт поклон.</w:t>
      </w:r>
    </w:p>
    <w:p w14:paraId="477D5DB2" w14:textId="5B7C5292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Раз-два-три- вперёд наклон,</w:t>
      </w:r>
    </w:p>
    <w:p w14:paraId="68B616B0" w14:textId="4B789D61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Раз-два-три теперь назад</w:t>
      </w:r>
    </w:p>
    <w:p w14:paraId="6828511F" w14:textId="6D3A731E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Видеть нас он очень рад.</w:t>
      </w:r>
    </w:p>
    <w:p w14:paraId="636DA0C5" w14:textId="6BA65C1A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Дети выполняют пружинистые движения на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Наклоны головы вперёд, назад. Примечания: Вибрация лёгкая; во время выполнения наклонов пружинистые движения не выполнять; из положения наклона, голова сначала возвращается в положение прямо, а затем снова выполняет наклон. </w:t>
      </w:r>
    </w:p>
    <w:p w14:paraId="7FBD822D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50E4D" w14:textId="57426B20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15E">
        <w:rPr>
          <w:rFonts w:ascii="Times New Roman" w:hAnsi="Times New Roman" w:cs="Times New Roman"/>
          <w:b/>
          <w:bCs/>
          <w:sz w:val="24"/>
          <w:szCs w:val="24"/>
        </w:rPr>
        <w:t>Мы прекрасно загораем</w:t>
      </w:r>
    </w:p>
    <w:p w14:paraId="713BAE9D" w14:textId="77777777" w:rsidR="00C2615E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Укрепление мышц плечевого пояса, развитие вестибулярного аппарата, гибкости, повышение функциональных возможностей плечевых суставов. </w:t>
      </w:r>
    </w:p>
    <w:p w14:paraId="2B778D30" w14:textId="15BCEFA2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Мы прекрасно загораем!</w:t>
      </w:r>
    </w:p>
    <w:p w14:paraId="0176CF4A" w14:textId="0C41DEA4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Выше ноги поднимаем!</w:t>
      </w:r>
    </w:p>
    <w:p w14:paraId="47D0EFDD" w14:textId="5606E350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Держим. Держим…</w:t>
      </w:r>
    </w:p>
    <w:p w14:paraId="426F5829" w14:textId="614B5492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Напрягаем, загорели?</w:t>
      </w:r>
    </w:p>
    <w:p w14:paraId="459239B7" w14:textId="21F83D15" w:rsidR="00C2615E" w:rsidRDefault="00822743" w:rsidP="00C261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Опускаем</w:t>
      </w:r>
      <w:r w:rsidRPr="00822743">
        <w:rPr>
          <w:rFonts w:ascii="Times New Roman" w:hAnsi="Times New Roman" w:cs="Times New Roman"/>
          <w:sz w:val="24"/>
          <w:szCs w:val="24"/>
        </w:rPr>
        <w:t>!</w:t>
      </w:r>
    </w:p>
    <w:p w14:paraId="2437E5AC" w14:textId="4495E580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Дети, лёжа спиной на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, ноги вытянуты в упоре на стопы, руки внизу, приподнять ноги от пола, опустить ноги. </w:t>
      </w:r>
    </w:p>
    <w:p w14:paraId="0F72AB90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F1B29" w14:textId="0171B922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615E">
        <w:rPr>
          <w:rFonts w:ascii="Times New Roman" w:hAnsi="Times New Roman" w:cs="Times New Roman"/>
          <w:b/>
          <w:bCs/>
          <w:sz w:val="24"/>
          <w:szCs w:val="24"/>
        </w:rPr>
        <w:t>Потягушки-растягушки</w:t>
      </w:r>
      <w:proofErr w:type="spellEnd"/>
    </w:p>
    <w:p w14:paraId="7133C513" w14:textId="77777777" w:rsidR="00C2615E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Укрепление мышц плечевого пояса, живота, развитие вестибулярного аппарата, гибкости, увеличение подвижности плечевых суставов. </w:t>
      </w:r>
    </w:p>
    <w:p w14:paraId="5AF20FAA" w14:textId="6AAB26AD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proofErr w:type="spellStart"/>
      <w:r w:rsidRPr="00C2615E">
        <w:rPr>
          <w:rFonts w:ascii="Times New Roman" w:hAnsi="Times New Roman" w:cs="Times New Roman"/>
          <w:i/>
          <w:iCs/>
          <w:sz w:val="24"/>
          <w:szCs w:val="24"/>
        </w:rPr>
        <w:t>фитболе</w:t>
      </w:r>
      <w:proofErr w:type="spellEnd"/>
      <w:r w:rsidRPr="00C2615E">
        <w:rPr>
          <w:rFonts w:ascii="Times New Roman" w:hAnsi="Times New Roman" w:cs="Times New Roman"/>
          <w:i/>
          <w:iCs/>
          <w:sz w:val="24"/>
          <w:szCs w:val="24"/>
        </w:rPr>
        <w:t xml:space="preserve"> полежим,</w:t>
      </w:r>
    </w:p>
    <w:p w14:paraId="77434496" w14:textId="42F7A22D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Дружно вверх потянемся</w:t>
      </w:r>
    </w:p>
    <w:p w14:paraId="441F4407" w14:textId="1BD0AF62" w:rsidR="00822743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И в стороны растянемся</w:t>
      </w:r>
    </w:p>
    <w:p w14:paraId="7E81967B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Дети, лёжа спиной на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, ноги вытянуты в упоре на стопы, руки внизу, выполняют движения в соответствии с текстом. Руки до упора вверх, затем в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Руки до упора в стороны, затем в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6F9FF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EF0CF" w14:textId="5548E71A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15E">
        <w:rPr>
          <w:rFonts w:ascii="Times New Roman" w:hAnsi="Times New Roman" w:cs="Times New Roman"/>
          <w:b/>
          <w:bCs/>
          <w:sz w:val="24"/>
          <w:szCs w:val="24"/>
        </w:rPr>
        <w:t>А часы идут, идут</w:t>
      </w:r>
    </w:p>
    <w:p w14:paraId="0E275464" w14:textId="77777777" w:rsidR="00C2615E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822743">
        <w:rPr>
          <w:rFonts w:ascii="Times New Roman" w:hAnsi="Times New Roman" w:cs="Times New Roman"/>
          <w:sz w:val="24"/>
          <w:szCs w:val="24"/>
        </w:rPr>
        <w:t xml:space="preserve">: Укрепление мышц шеи, плечевого пояса, ног, развитие гибкости, повышение функциональных возможностей тазобедренного сустава. Дети сидя на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 выполняют движения в соответствии с текстом. </w:t>
      </w:r>
    </w:p>
    <w:p w14:paraId="64359F31" w14:textId="7DC79466" w:rsidR="00C2615E" w:rsidRDefault="00822743" w:rsidP="00C261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>Тик-так, тик-так,</w:t>
      </w:r>
    </w:p>
    <w:p w14:paraId="5ACD14BE" w14:textId="77777777" w:rsidR="00C2615E" w:rsidRDefault="00822743" w:rsidP="00C261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>В доме кто умеет так?</w:t>
      </w:r>
    </w:p>
    <w:p w14:paraId="3C4D5521" w14:textId="2AB4EAF9" w:rsidR="00C2615E" w:rsidRDefault="00822743" w:rsidP="00C261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>Тик-так, тик-так (2 раза)</w:t>
      </w:r>
    </w:p>
    <w:p w14:paraId="298AEB55" w14:textId="623D22B8" w:rsidR="00C2615E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Наклоны головы вправо-прямо-влево-прямо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11C1C" w14:textId="29A708CD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Это маятник в часах,</w:t>
      </w:r>
    </w:p>
    <w:p w14:paraId="00D7160A" w14:textId="08096722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Отбивает каждый такт.</w:t>
      </w:r>
    </w:p>
    <w:p w14:paraId="6B39F634" w14:textId="6BC641D7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Тик-так, тик-так (2 раза)</w:t>
      </w:r>
    </w:p>
    <w:p w14:paraId="74437A1A" w14:textId="77777777" w:rsidR="00C2615E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615E">
        <w:rPr>
          <w:rFonts w:ascii="Times New Roman" w:hAnsi="Times New Roman" w:cs="Times New Roman"/>
          <w:sz w:val="24"/>
          <w:szCs w:val="24"/>
          <w:u w:val="single"/>
        </w:rPr>
        <w:t>Действия</w:t>
      </w:r>
      <w:r w:rsidR="00C2615E">
        <w:rPr>
          <w:rFonts w:ascii="Times New Roman" w:hAnsi="Times New Roman" w:cs="Times New Roman"/>
          <w:sz w:val="24"/>
          <w:szCs w:val="24"/>
        </w:rPr>
        <w:t>:</w:t>
      </w:r>
      <w:r w:rsidRPr="00822743">
        <w:rPr>
          <w:rFonts w:ascii="Times New Roman" w:hAnsi="Times New Roman" w:cs="Times New Roman"/>
          <w:sz w:val="24"/>
          <w:szCs w:val="24"/>
        </w:rPr>
        <w:t>Стоя</w:t>
      </w:r>
      <w:proofErr w:type="spellEnd"/>
      <w:proofErr w:type="gramEnd"/>
      <w:r w:rsidRPr="00822743">
        <w:rPr>
          <w:rFonts w:ascii="Times New Roman" w:hAnsi="Times New Roman" w:cs="Times New Roman"/>
          <w:sz w:val="24"/>
          <w:szCs w:val="24"/>
        </w:rPr>
        <w:t xml:space="preserve"> повороты вправо-прямо-влево-прямо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фитбол вперёд-книзу на вытянутых руках. </w:t>
      </w:r>
    </w:p>
    <w:p w14:paraId="11E0B23A" w14:textId="3CB4705A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А в часах сидит кукушка,</w:t>
      </w:r>
    </w:p>
    <w:p w14:paraId="5C43E39F" w14:textId="7147063B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У неё своя избушка.</w:t>
      </w:r>
    </w:p>
    <w:p w14:paraId="57DAA4AA" w14:textId="4CC707F5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Прокукует птичка время,</w:t>
      </w:r>
    </w:p>
    <w:p w14:paraId="6D7F0374" w14:textId="0A892C08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Снова спрячется за дверью.</w:t>
      </w:r>
    </w:p>
    <w:p w14:paraId="0407329F" w14:textId="77777777" w:rsidR="00C2615E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Действия</w:t>
      </w:r>
      <w:r w:rsidR="00C2615E">
        <w:rPr>
          <w:rFonts w:ascii="Times New Roman" w:hAnsi="Times New Roman" w:cs="Times New Roman"/>
          <w:sz w:val="24"/>
          <w:szCs w:val="24"/>
        </w:rPr>
        <w:t>:</w:t>
      </w: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.- сидя на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 руки на коленях выполнять наклоны вперёд, обхватив мяч между ногами, затем в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5CFC4" w14:textId="183DF002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Стрелки движутся по кругу,</w:t>
      </w:r>
    </w:p>
    <w:p w14:paraId="60010583" w14:textId="1B2D37EC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Не касаются друг друга.</w:t>
      </w:r>
    </w:p>
    <w:p w14:paraId="2955B3D6" w14:textId="30C71F3E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Повернёмся мы с тобой</w:t>
      </w:r>
    </w:p>
    <w:p w14:paraId="67C1FE19" w14:textId="62066470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Против стрелки часовой.</w:t>
      </w:r>
    </w:p>
    <w:p w14:paraId="4E14B082" w14:textId="77777777" w:rsidR="00C2615E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Действия</w:t>
      </w:r>
      <w:r w:rsidR="00C2615E">
        <w:rPr>
          <w:rFonts w:ascii="Times New Roman" w:hAnsi="Times New Roman" w:cs="Times New Roman"/>
          <w:sz w:val="24"/>
          <w:szCs w:val="24"/>
        </w:rPr>
        <w:t>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Сидя на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, руки на пояс, стопы прижаты к полу, вращение в тазобедренном суставе по часовой стрелке. Вращение против часовой стрелки. </w:t>
      </w:r>
    </w:p>
    <w:p w14:paraId="27D3C0C1" w14:textId="77763BCC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А часы идут, идут,</w:t>
      </w:r>
    </w:p>
    <w:p w14:paraId="0279030A" w14:textId="0DE0EA0C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Иногда вдруг отстают.</w:t>
      </w:r>
    </w:p>
    <w:p w14:paraId="722BB3B6" w14:textId="77777777" w:rsidR="00C2615E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Действия</w:t>
      </w:r>
      <w:r w:rsidR="00C2615E" w:rsidRPr="00C2615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Пружинистые движения, переходящие в медленные.</w:t>
      </w:r>
    </w:p>
    <w:p w14:paraId="6866EB05" w14:textId="7EE2D616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А бывает, что спешат,</w:t>
      </w:r>
    </w:p>
    <w:p w14:paraId="3DF1AD01" w14:textId="5F3C009A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Словно убежать хотят!</w:t>
      </w:r>
    </w:p>
    <w:p w14:paraId="4B26E300" w14:textId="619B65FF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Действия</w:t>
      </w:r>
      <w:r w:rsidR="00C2615E" w:rsidRPr="00C2615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Частое постукивание пальцами ног по полу.  </w:t>
      </w:r>
    </w:p>
    <w:p w14:paraId="12E980A4" w14:textId="77777777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Если их не заведут,</w:t>
      </w:r>
    </w:p>
    <w:p w14:paraId="3F40BB81" w14:textId="316624AC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То они совсем встают.</w:t>
      </w:r>
    </w:p>
    <w:p w14:paraId="2DDF6286" w14:textId="3699A809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Действия</w:t>
      </w:r>
      <w:r w:rsidR="00C2615E" w:rsidRPr="00C2615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Пружинистые движения, переходящие в медленные. </w:t>
      </w:r>
    </w:p>
    <w:p w14:paraId="6DD37B41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C5EE1" w14:textId="0BFBFD31" w:rsidR="00822743" w:rsidRPr="00C2615E" w:rsidRDefault="00822743" w:rsidP="00C2615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15E">
        <w:rPr>
          <w:rFonts w:ascii="Times New Roman" w:hAnsi="Times New Roman" w:cs="Times New Roman"/>
          <w:b/>
          <w:bCs/>
          <w:sz w:val="24"/>
          <w:szCs w:val="24"/>
        </w:rPr>
        <w:t>Любопытная Варвара</w:t>
      </w:r>
    </w:p>
    <w:p w14:paraId="7240B7B9" w14:textId="77777777" w:rsidR="00822743" w:rsidRP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822743">
        <w:rPr>
          <w:rFonts w:ascii="Times New Roman" w:hAnsi="Times New Roman" w:cs="Times New Roman"/>
          <w:sz w:val="24"/>
          <w:szCs w:val="24"/>
        </w:rPr>
        <w:t xml:space="preserve"> Укрепление мышц шеи. </w:t>
      </w:r>
    </w:p>
    <w:p w14:paraId="21A6CDD4" w14:textId="777B27C7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Любопытная Варвара</w:t>
      </w:r>
    </w:p>
    <w:p w14:paraId="1A3EAB3D" w14:textId="4AB1EAD6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Смотрит влево,</w:t>
      </w:r>
    </w:p>
    <w:p w14:paraId="2693C451" w14:textId="268B032A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Смотрит вправо,</w:t>
      </w:r>
    </w:p>
    <w:p w14:paraId="4404EB4F" w14:textId="3E05198E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Смотрит вверх,</w:t>
      </w:r>
    </w:p>
    <w:p w14:paraId="7CAEA621" w14:textId="64B2385F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Смотрит вниз,</w:t>
      </w:r>
    </w:p>
    <w:p w14:paraId="471A0D3E" w14:textId="77777777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Чуть присела на карниз,</w:t>
      </w:r>
    </w:p>
    <w:p w14:paraId="7C7FB67B" w14:textId="6769829C" w:rsidR="00C2615E" w:rsidRPr="00C2615E" w:rsidRDefault="00822743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</w:rPr>
        <w:t>А с него свалилась вниз!</w:t>
      </w:r>
    </w:p>
    <w:p w14:paraId="7A83E9BB" w14:textId="7BC92F7B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</w:rPr>
        <w:t>Действия</w:t>
      </w:r>
      <w:r w:rsidR="00C2615E" w:rsidRPr="00C2615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22743">
        <w:rPr>
          <w:rFonts w:ascii="Times New Roman" w:hAnsi="Times New Roman" w:cs="Times New Roman"/>
          <w:sz w:val="24"/>
          <w:szCs w:val="24"/>
        </w:rPr>
        <w:t xml:space="preserve"> Дети сидя на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, руки на коленях выполняют движения в соответствии с текстом. Дети поднимают и опускают плечи. Поворот головы налево, затем в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Поворот головы направо, затем в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Поднять голову вверх, затем в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 xml:space="preserve">. Голову вниз, затем в </w:t>
      </w:r>
      <w:proofErr w:type="spellStart"/>
      <w:r w:rsidRPr="0082274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822743">
        <w:rPr>
          <w:rFonts w:ascii="Times New Roman" w:hAnsi="Times New Roman" w:cs="Times New Roman"/>
          <w:sz w:val="24"/>
          <w:szCs w:val="24"/>
        </w:rPr>
        <w:t>. Пружинистые движения, переходящие в медленные.</w:t>
      </w:r>
    </w:p>
    <w:p w14:paraId="7971A688" w14:textId="180EB7EE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7B2D724" w14:textId="72F443F6" w:rsidR="00822743" w:rsidRDefault="00822743" w:rsidP="008227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136FF38" w14:textId="77777777" w:rsidR="00C2615E" w:rsidRPr="00C2615E" w:rsidRDefault="00C2615E" w:rsidP="00C2615E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Приложение № 3 </w:t>
      </w:r>
    </w:p>
    <w:p w14:paraId="55E9C7DB" w14:textId="732F2887" w:rsidR="00C2615E" w:rsidRPr="00C2615E" w:rsidRDefault="00C2615E" w:rsidP="00C2615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</w:p>
    <w:p w14:paraId="04A50576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9CF3EBB" w14:textId="7332BC93" w:rsidR="00C2615E" w:rsidRPr="00C2615E" w:rsidRDefault="00C2615E" w:rsidP="00C2615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Зайцы и волк</w:t>
      </w:r>
    </w:p>
    <w:p w14:paraId="2EA674FC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3614BE3" w14:textId="77777777" w:rsid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ловкости, скоростно-силовых качеств, координационных способностей, внимания, повышение эмоционального тонуса. </w:t>
      </w:r>
    </w:p>
    <w:p w14:paraId="2FAB1876" w14:textId="77777777" w:rsid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Дети – «зайцы» скачут на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фитболах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по залу, воспитатель при этом приговаривает следующие слова: </w:t>
      </w:r>
    </w:p>
    <w:p w14:paraId="1EA9290A" w14:textId="2A453131" w:rsidR="00C2615E" w:rsidRPr="00C2615E" w:rsidRDefault="00C2615E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Зайцы скачут: скок, скок, скок</w:t>
      </w:r>
    </w:p>
    <w:p w14:paraId="18EA2FF3" w14:textId="3B7CF0B4" w:rsidR="00C2615E" w:rsidRPr="00C2615E" w:rsidRDefault="00C2615E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зеленый на лужок,</w:t>
      </w:r>
    </w:p>
    <w:p w14:paraId="4C7C66CD" w14:textId="77777777" w:rsidR="00C2615E" w:rsidRPr="00C2615E" w:rsidRDefault="00C2615E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Травку щиплют, кушают</w:t>
      </w:r>
      <w:proofErr w:type="gramStart"/>
      <w:r w:rsidRPr="00C261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Осторожно</w:t>
      </w:r>
      <w:proofErr w:type="gramEnd"/>
      <w:r w:rsidRPr="00C261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слушают:</w:t>
      </w:r>
    </w:p>
    <w:p w14:paraId="71A6E251" w14:textId="642A9FF9" w:rsidR="00C2615E" w:rsidRPr="00C2615E" w:rsidRDefault="00C2615E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идет ли волк?</w:t>
      </w:r>
    </w:p>
    <w:p w14:paraId="3177B3F5" w14:textId="77777777" w:rsid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кричит: «Волк!» Все зайцы должны быстро спрятаться за свой домик-мяч. Игра повторяется 2-3 раза. </w:t>
      </w:r>
    </w:p>
    <w:p w14:paraId="42E2B459" w14:textId="52480F1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Выполняя прыжки, не сталкиваться друг с другом; прятаться за мячом посредством приседа или седа на пятках. </w:t>
      </w:r>
    </w:p>
    <w:p w14:paraId="0E2D9B25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80D8989" w14:textId="5A620929" w:rsidR="00C2615E" w:rsidRPr="00C2615E" w:rsidRDefault="00C2615E" w:rsidP="00C2615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Бармалей и куклы</w:t>
      </w:r>
    </w:p>
    <w:p w14:paraId="53B17A54" w14:textId="77777777" w:rsid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ловкости, координационных способностей, внимания, формирование навыка правильной осанки, повышение эмоционального тонуса. </w:t>
      </w:r>
    </w:p>
    <w:p w14:paraId="7C93F80A" w14:textId="77777777" w:rsid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Злодей Бармалей хочет поймать множество кукол для своего театра. Все дети – «куклы», живущие в своих домиках. А именно, сидят на своих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фитболах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, приняв правильную осанку. Между домиками ходит Бармалей. Куклы дразнят Бармалея, перебегают из домика в домик со словами: </w:t>
      </w:r>
    </w:p>
    <w:p w14:paraId="2AF890DB" w14:textId="6EDE28DB" w:rsidR="00C2615E" w:rsidRPr="00C2615E" w:rsidRDefault="00C2615E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веселые ребята,</w:t>
      </w:r>
    </w:p>
    <w:p w14:paraId="6E3E4FE0" w14:textId="5BD254D0" w:rsidR="00C2615E" w:rsidRPr="00C2615E" w:rsidRDefault="00C2615E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Любим бегать и играть.</w:t>
      </w:r>
    </w:p>
    <w:p w14:paraId="62F868ED" w14:textId="2F0CA820" w:rsidR="00C2615E" w:rsidRPr="00C2615E" w:rsidRDefault="00C2615E" w:rsidP="00C2615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Ну, попробуй нас поймать.</w:t>
      </w:r>
    </w:p>
    <w:p w14:paraId="2BBC10EB" w14:textId="77777777" w:rsid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Задача Бармалея — поймать озорных кукол. Игра повторяется 2-3 раза. </w:t>
      </w:r>
    </w:p>
    <w:p w14:paraId="06A581A2" w14:textId="139A9112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Бармалея выбирают при помощи считалки, убегая от Бармалея, нельзя садиться на один мяч вдвоём. </w:t>
      </w:r>
    </w:p>
    <w:p w14:paraId="166AD741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B731F4F" w14:textId="6A850EF6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Дракон кусает хвост</w:t>
      </w:r>
    </w:p>
    <w:p w14:paraId="2EA60A36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ловкости, внимания, воспитание чувства товарищества, повышение эмоционального тонуса. </w:t>
      </w:r>
    </w:p>
    <w:p w14:paraId="1BD0A352" w14:textId="0D9BD77A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Дети становятся друг за другом, приняв правильную осанку, и крепко держатся за впередистоящего ребенка. В руках первого ребенка мяч- «голова дракона», последний ребенок — «хвост». «Голова» должна поймать свой «хвост», дотронувшись до него мячом. Игра проходит гораздо интереснее, если в ней участвуют две команды, то есть «два дракона». </w:t>
      </w: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движения «головы» к «хвосту» «тело дракона» не разрывать. </w:t>
      </w:r>
    </w:p>
    <w:p w14:paraId="7B18BADC" w14:textId="3E4F850F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0A46666B" w14:textId="49D3DF7A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Пингвины на льдине</w:t>
      </w:r>
    </w:p>
    <w:p w14:paraId="5879C6EB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ловкости, внимания, координационных способностей, формирование навыка правильной осанки, повышение эмоционального фона. </w:t>
      </w:r>
    </w:p>
    <w:p w14:paraId="39738E6A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Дети - «пингвины» бегают свободно по залу. Мячи- «льдины» в произвольном порядке разбросаны на полу. Водящий ребенок-«охотник» пытается поймать «пингвинов» и запятнать их. Если «пингвин» забрался на «льдину», то есть сидит на мяче, приняв правильную осанку, ловить его не разрешается. </w:t>
      </w:r>
    </w:p>
    <w:p w14:paraId="7EC58F4A" w14:textId="52D11085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: Передвигаться по залу не задевая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, занимать место можно на любом мяче. </w:t>
      </w:r>
    </w:p>
    <w:p w14:paraId="7C17165F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702C67F" w14:textId="6085BA05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Утки и собачка</w:t>
      </w:r>
    </w:p>
    <w:p w14:paraId="405F3833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: Формирование навыка правильной осанки, развитие скоростных качеств, внимания, повышение эмоционального тонуса. </w:t>
      </w:r>
    </w:p>
    <w:p w14:paraId="1A6A30B0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В одном конце зала дети сидят на своих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фитболах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, приняв правильную осанку. На противоположной стороне располагается ребёнок – «собака». По команде воспитателя дети встают со своих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фитболов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и имитируя уток, подходят к «собаке», которая лежит у себя в конуре. Воспитатель вместе с детьми говорит: </w:t>
      </w:r>
    </w:p>
    <w:p w14:paraId="38018A68" w14:textId="2E277872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«Ты, собачка, не лай, наших уток не пугай. Утки наши белые без того несмелые».</w:t>
      </w:r>
    </w:p>
    <w:p w14:paraId="4D9E4A73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непослушная «собачка» выскакивает и догоняет уток, которые убегают к своим мячам и садятся на них, принимая правильную осанку. Игра повторяется 2-3 раза. </w:t>
      </w:r>
    </w:p>
    <w:p w14:paraId="727E7E85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«Собака» выбирается при помощи считалки, убегая от собаки не сталкиваться с другими играющими и занимать место только на своём мяче. </w:t>
      </w:r>
    </w:p>
    <w:p w14:paraId="24603D07" w14:textId="77777777" w:rsidR="00A7096E" w:rsidRDefault="00A7096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B49901" w14:textId="7A5E81DE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Тучи и солнышко</w:t>
      </w:r>
    </w:p>
    <w:p w14:paraId="71145EE8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скоростно-силовых качеств, ловкости, глазомера, внимания и памяти; повышение эмоционального тонуса. </w:t>
      </w:r>
    </w:p>
    <w:p w14:paraId="07FAFD1B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Выбирается мяч – «солнышко», а все остальные мячи – «тучки». Игра средней подвижности, проходит в спокойном темпе. Все дети врассыпную спокойно ходят по залу и катают перед собой мячи. Воспитатель говорит следующие слова: </w:t>
      </w:r>
    </w:p>
    <w:p w14:paraId="6289D0EA" w14:textId="77777777" w:rsidR="00A7096E" w:rsidRDefault="00C2615E" w:rsidP="00A7096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«Тучи по небу ходили, красно солнышко ловили».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8688239" w14:textId="77777777" w:rsidR="00A7096E" w:rsidRDefault="00C2615E" w:rsidP="00A709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Дети, приняв основную стойку и зафиксировав правильную осанку, отвечают хором: </w:t>
      </w:r>
    </w:p>
    <w:p w14:paraId="3FE0E5DC" w14:textId="31DEEE15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«А мы солнышко догоним, а мы красное поймаем».</w:t>
      </w:r>
    </w:p>
    <w:p w14:paraId="1D8A8529" w14:textId="77777777" w:rsidR="00A7096E" w:rsidRDefault="00C2615E" w:rsidP="00A709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«Солнышко» останавливается и говорит: </w:t>
      </w:r>
    </w:p>
    <w:p w14:paraId="6DF9D30D" w14:textId="2422955B" w:rsidR="00A7096E" w:rsidRDefault="00C2615E" w:rsidP="00A7096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«А я тучек не боюсь! Я от серых увернусь!»</w:t>
      </w:r>
    </w:p>
    <w:p w14:paraId="72B4E55D" w14:textId="77777777" w:rsidR="00A7096E" w:rsidRDefault="00C2615E" w:rsidP="00A709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После этих слов «солнышко» пытается вместе со своим мячом «укатиться за горизонт», «тучки» должны своими мячами сбить «солнышко», толкая мяч по полу в направлении «солнышка» и не дать ему спрятаться. </w:t>
      </w:r>
    </w:p>
    <w:p w14:paraId="6AE7A328" w14:textId="77777777" w:rsidR="00A7096E" w:rsidRDefault="00C2615E" w:rsidP="00A709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Нельзя выбивая «солнышко» кидать мяч, во время передвижения по залу не сталкиваться с другими детьми, «солнышко» выбирается считалкой. </w:t>
      </w:r>
    </w:p>
    <w:p w14:paraId="4F86C6AC" w14:textId="77777777" w:rsidR="00A7096E" w:rsidRDefault="00A7096E" w:rsidP="00A709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AFFA05" w14:textId="20178AE7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Лиса и тушканчики</w:t>
      </w:r>
    </w:p>
    <w:p w14:paraId="0F756467" w14:textId="77777777" w:rsidR="00A7096E" w:rsidRDefault="00C2615E" w:rsidP="00A709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вестибулярного аппарата, скоростно-силовых качеств, способствовать формированию навыка правильной осанки; навыка прыжков на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, повышение эмоционального тонуса. </w:t>
      </w:r>
    </w:p>
    <w:p w14:paraId="0D5E8AC0" w14:textId="77777777" w:rsidR="00A7096E" w:rsidRDefault="00C2615E" w:rsidP="00A709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</w:t>
      </w:r>
      <w:proofErr w:type="gram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: Выбирается</w:t>
      </w:r>
      <w:proofErr w:type="gram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один ребенок – «лиса», задача которого — переловить всех других детей-«тушканчиков». Воспитатель объявляет: «День!», и тогда все «тушканчики» прыгают на своих мячах по всему залу, в разных направлениях. Как только звучит команда «Ночь!» — все «тушканчики» замирают, приняв правильную осанку. «Лиса» выходит на охоту и может съесть любого, кто стоит криво или шевелится. Игра повторяется 2-3 раза. </w:t>
      </w:r>
    </w:p>
    <w:p w14:paraId="1CC22A88" w14:textId="259983B5" w:rsidR="00C2615E" w:rsidRPr="00C2615E" w:rsidRDefault="00C2615E" w:rsidP="00A709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Правила </w:t>
      </w:r>
      <w:proofErr w:type="gramStart"/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игры :</w:t>
      </w:r>
      <w:proofErr w:type="gramEnd"/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>Лиса» выбирается при помощи считалки.</w:t>
      </w:r>
    </w:p>
    <w:p w14:paraId="5FE66C29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5C808BE" w14:textId="46045ED4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Цапля и лягушки</w:t>
      </w:r>
    </w:p>
    <w:p w14:paraId="25D0490C" w14:textId="7EFDB2F9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память, скоростно-силовые качества, вестибулярный аппарат, ритмичность движений и умение согласовывать их со словами; способствовать формированию навыка правильной осанки; навыка прыжков на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, повышение эмоционального тонуса. </w:t>
      </w:r>
    </w:p>
    <w:p w14:paraId="4CEEF427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 обозначает детям, что зал – это болото. В стороне стоит «цапля». Другие дети группы — «лягушки» прыгают на мячах по болоту и говорят: </w:t>
      </w:r>
    </w:p>
    <w:p w14:paraId="1402A80A" w14:textId="20CE2D1B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веселые лягушки,</w:t>
      </w:r>
    </w:p>
    <w:p w14:paraId="12AF4765" w14:textId="20A53116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зеленые квакушки,</w:t>
      </w:r>
    </w:p>
    <w:p w14:paraId="21628747" w14:textId="7C58EF62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Громко квакаем с утра:</w:t>
      </w:r>
    </w:p>
    <w:p w14:paraId="1B0C0E7E" w14:textId="7AE46CFF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Ква-ква</w:t>
      </w:r>
      <w:proofErr w:type="gramEnd"/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-ква,</w:t>
      </w:r>
    </w:p>
    <w:p w14:paraId="3DDEA0DE" w14:textId="28367025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 ква, ква, ква!</w:t>
      </w:r>
    </w:p>
    <w:p w14:paraId="7AE26E7C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«Лягушки» останавливаются, принимают правильную осанку, замирают и внимательно слушают слова цапли, которая ходит вокруг болота, высоко поднимая ноги, и говорит: </w:t>
      </w:r>
    </w:p>
    <w:p w14:paraId="600A9838" w14:textId="594A87EE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болоту я шагаю,</w:t>
      </w:r>
    </w:p>
    <w:p w14:paraId="3BE7967B" w14:textId="1B4DAABA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лягушек я хватаю.</w:t>
      </w:r>
    </w:p>
    <w:p w14:paraId="038D9937" w14:textId="0D9B5F51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Берегитесь, я иду,</w:t>
      </w:r>
    </w:p>
    <w:p w14:paraId="065A826F" w14:textId="1CA44D51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вас всех переловлю.</w:t>
      </w:r>
    </w:p>
    <w:p w14:paraId="6162309D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После этих слов «цапля» должна поймать как можно больше прыгающих лягушек. Игра повторяется 2-3 раза. </w:t>
      </w:r>
    </w:p>
    <w:p w14:paraId="700517FF" w14:textId="21804F4C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="00A70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«Цапля» выбирается при помощи считалки, когда «цапля» произносит слова никто из «лягушек» не двигается. Кто будет нарушать это правило, считается тоже проигравшим и выбывает из игры. </w:t>
      </w:r>
    </w:p>
    <w:p w14:paraId="0E7695AA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45065DC" w14:textId="1B605B47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Быстрая гусеница</w:t>
      </w:r>
    </w:p>
    <w:p w14:paraId="70AE3299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ловкости, координационных способностей, воспитание ответственности, чувства коллектива, повышение эмоционального тонуса. </w:t>
      </w:r>
    </w:p>
    <w:p w14:paraId="2B802983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Играют две команды детей. Каждая команда — это «гусеница», где все участники соединяются друг с другом с помощью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фитболов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они удерживают между собой туловищем. По команде дети начинают движение гусеницы по направлению к финишу. 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Выигрывает самая быстрая команда, не разорвавшая «гусеницу» и не уронившая мяч. Игра повторяется 2-3 раза. </w:t>
      </w:r>
    </w:p>
    <w:p w14:paraId="76585054" w14:textId="65D8068D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передвижения фитбол руками не трогать. </w:t>
      </w:r>
    </w:p>
    <w:p w14:paraId="350EA1D9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45C15C8" w14:textId="7BBC6A33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Быстрая лягушка</w:t>
      </w:r>
    </w:p>
    <w:p w14:paraId="5AB5B44C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память, скоростно-силовые качества, вестибулярный аппарат, ритмичность движений и умение согласовывать их со словами; способствовать формированию навыка правильной осанки; навыка прыжков на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5AB3469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игры.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Дети, сидя на мячах на одной стороне зала, выполняют пружинящие движения и проговаривают слова: </w:t>
      </w:r>
    </w:p>
    <w:p w14:paraId="03411B3D" w14:textId="2848F605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Мы – лягушки </w:t>
      </w:r>
      <w:proofErr w:type="spellStart"/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кваксы</w:t>
      </w:r>
      <w:proofErr w:type="spellEnd"/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7253C0AC" w14:textId="1212EAEC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Ночь чернее ваксы…</w:t>
      </w:r>
    </w:p>
    <w:p w14:paraId="12455E23" w14:textId="7ACB0FAF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Шелестит трава.</w:t>
      </w:r>
    </w:p>
    <w:p w14:paraId="4AB2895C" w14:textId="5B25B65E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Ква, ква, ква!</w:t>
      </w:r>
    </w:p>
    <w:p w14:paraId="1764E031" w14:textId="50D20F7C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 ногами – кочки.</w:t>
      </w:r>
    </w:p>
    <w:p w14:paraId="63EB6513" w14:textId="25A8F1FF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пруда – цветочки.</w:t>
      </w:r>
    </w:p>
    <w:p w14:paraId="5DDA141D" w14:textId="5D589755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Ква, ква, ква!</w:t>
      </w:r>
    </w:p>
    <w:p w14:paraId="1ED7839B" w14:textId="2AB26D99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Ну-ка не зевай,</w:t>
      </w:r>
    </w:p>
    <w:p w14:paraId="5C4A4514" w14:textId="1A2358A2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Лягушек догоняй!</w:t>
      </w:r>
    </w:p>
    <w:p w14:paraId="0D63DB13" w14:textId="4CE0848F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Играющие, прыгая на мячах, перемещаются на другую сторону зала. Игра повторяется 3-4 раза. </w:t>
      </w: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движения согласно тексту, соблюдая ритм; при проговаривании слов, руки согнуты в локтях на уровне головы, пальцы широко раскрыты, на словах: «Ква, ква, ква!» - активно сжимать кисти; при перемещении на другую сторону зала, можно обгонять друг друга, соблюдая технику безопасности </w:t>
      </w:r>
    </w:p>
    <w:p w14:paraId="4AD82831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8BD73EC" w14:textId="27150432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Необычный паровоз</w:t>
      </w:r>
    </w:p>
    <w:p w14:paraId="2290FB18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память, вестибулярный аппарат, скоростно-силовые качества, ритмичность движений и умение согласовывать их со словами; способствовать формированию навыка правильной осанки; закрепление (совершенствование) навыка прыжков на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FE46262" w14:textId="77777777" w:rsidR="00A7096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игры.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Дети по команде прыгают на мячах в колонне, проговаривая вместе с инструктором ритмично, в определённом темпе, следующий текст: </w:t>
      </w:r>
    </w:p>
    <w:p w14:paraId="012AA031" w14:textId="5282A541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пыхчу, пыхчу, пыхчу,</w:t>
      </w:r>
    </w:p>
    <w:p w14:paraId="2A5D39B7" w14:textId="790AA2F9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колёсами стучу.</w:t>
      </w:r>
    </w:p>
    <w:p w14:paraId="0BF01DCF" w14:textId="281B2E08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колёсами стучу,</w:t>
      </w:r>
    </w:p>
    <w:p w14:paraId="3D2ED3B4" w14:textId="35C1C13F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Прокатить тебя хочу.</w:t>
      </w:r>
    </w:p>
    <w:p w14:paraId="6ADA160F" w14:textId="651F6DA5" w:rsidR="00A7096E" w:rsidRPr="00A7096E" w:rsidRDefault="00C2615E" w:rsidP="00A7096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Чох, чох, чу, чу,</w:t>
      </w:r>
    </w:p>
    <w:p w14:paraId="035AEEAA" w14:textId="01BE3208" w:rsidR="00A7096E" w:rsidRDefault="00C2615E" w:rsidP="00A7096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Далеко я укачу! </w:t>
      </w:r>
      <w:proofErr w:type="gramStart"/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Ту-ту</w:t>
      </w:r>
      <w:proofErr w:type="gramEnd"/>
      <w:r w:rsidRPr="00A7096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!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…</w:t>
      </w:r>
    </w:p>
    <w:p w14:paraId="6F86978C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96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движения согласно тексту, двигаться точно друг за другом, при остановке самоконтроль за осанкой. Варианты игры: </w:t>
      </w:r>
    </w:p>
    <w:p w14:paraId="14991F56" w14:textId="77777777" w:rsidR="00E04235" w:rsidRDefault="00C2615E" w:rsidP="00571017">
      <w:pPr>
        <w:pStyle w:val="a4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Двигаться по прямой или в обход, </w:t>
      </w:r>
    </w:p>
    <w:p w14:paraId="4FD68BFD" w14:textId="3190A1BA" w:rsidR="00C2615E" w:rsidRPr="00C2615E" w:rsidRDefault="00C2615E" w:rsidP="00571017">
      <w:pPr>
        <w:pStyle w:val="a4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Двигаться по залу между предметами в заданном направлении. </w:t>
      </w:r>
    </w:p>
    <w:p w14:paraId="74C53AF4" w14:textId="3C67D533" w:rsidR="00C2615E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7EB63FE" w14:textId="766ADBC4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Бездомный заяц</w:t>
      </w:r>
    </w:p>
    <w:p w14:paraId="06947915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: Развитие ловкости, внимания, закрепление навыка правильной осанки, повышение эмоционального тонуса, воспитание умения стойко переносить неудачи. </w:t>
      </w:r>
    </w:p>
    <w:p w14:paraId="569ACE61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Мячи врассыпную лежат по залу на один меньше, чем количество игроков в зале. Все дети: «зайцы» бегают по залу. По команде воспитателя «Все в дом!» — дети садятся на любой из мячей, принимая правильную осанку. «Бездомным зайцем» является тот ребенок, который не занял мяч. Следующая игра начинается с полным составом детей, а количество мячей сокращается ещё на один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. Игра повторяется 2-3 раза. Во время бега возможно музыкальное сопровождение лёгким фоном и без слов. </w:t>
      </w:r>
    </w:p>
    <w:p w14:paraId="4D739EDF" w14:textId="08F5BE86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бега не сталкиваться и не задевать мячи. </w:t>
      </w:r>
    </w:p>
    <w:p w14:paraId="67A2B125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023F2FF5" w14:textId="4D1F72FD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«Стоп, хоп, раз»</w:t>
      </w:r>
    </w:p>
    <w:p w14:paraId="5A750FC2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ловкости, внимания, формирование навыка правильной осанки. Описание игры: Дети иду по кругу друг за другом, отбивая мяч от пола. На сигнал «Стоп» останавливаются, и стоят в течение 3сек, затем 5, 10 сек., приняв правильную осанку. На сигнал «Хоп» — двигаются подскоком, мяч держа перед собой, а когда звучит «Раз» обегают один раз вокруг своего мяча и продолжают движение в первоначальном направлении. Из игры выходит тот, кто ошибается и тот, кто стоит криво или шевелится при сигнале «Стоп». </w:t>
      </w:r>
    </w:p>
    <w:p w14:paraId="6772B400" w14:textId="4A8B3B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ходьбы по кругу соблюдать дистанцию в два шага, чтобы не наталкиваться друг на друга, обегать фитбол не задевая его. </w:t>
      </w:r>
    </w:p>
    <w:p w14:paraId="367062DB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5E171E4" w14:textId="44DB0B39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Ловишки</w:t>
      </w:r>
      <w:proofErr w:type="spellEnd"/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смешариков</w:t>
      </w:r>
      <w:proofErr w:type="spellEnd"/>
    </w:p>
    <w:p w14:paraId="1BCE188B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вестибулярный аппарат, быстроту реакции; способствовать формированию навыка правильной осанки; закрепление (совершенствование) навыка прыжков на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; повышение эмоционального тонуса. </w:t>
      </w:r>
    </w:p>
    <w:p w14:paraId="54212E92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. Выбирается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при помощи считалки. По сигналу воспитателя: </w:t>
      </w: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«Раз, два, три, </w:t>
      </w:r>
      <w:proofErr w:type="spellStart"/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Смешариков</w:t>
      </w:r>
      <w:proofErr w:type="spellEnd"/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лови!»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- дети прыгают на мяче в разные стороны по залу.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без мяча ловит детей, дотрагиваясь рукой. Пойманные дети отходят в сторону. Когда будет поймано 3-4 ребёнка, выбирается новый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и игра продолжается с участием всех детей. </w:t>
      </w:r>
    </w:p>
    <w:p w14:paraId="108D32E5" w14:textId="4C903A80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Прыгать можно только после слов «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лови!»; пойманным считается тот, кого коснулся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; перед словами фиксация правильной осанки из положения сидя на мяче. </w:t>
      </w:r>
    </w:p>
    <w:p w14:paraId="5397E482" w14:textId="695B8C0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3693130" w14:textId="3590C94B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Горячий мяч</w:t>
      </w:r>
    </w:p>
    <w:p w14:paraId="6D310D7C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вертикальной позы в положении сидя, развитие равновесия, координации движений, внимания. </w:t>
      </w:r>
    </w:p>
    <w:p w14:paraId="49512FDD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Дети сидят в кругу в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. – сед на пятках, приняв правильную осанку. По команде начинают передавать фитбол из рук в руки по часовой стрелке. По команде «Стоп!» мяч останавливается на каком-либо играющем, который выбывает из игры. Игра продолжается до тех пор, пока не останется один ребенок — победитель. </w:t>
      </w:r>
    </w:p>
    <w:p w14:paraId="21D75844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Варианты 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33D3B98" w14:textId="77777777" w:rsidR="00E04235" w:rsidRDefault="00C2615E" w:rsidP="00571017">
      <w:pPr>
        <w:pStyle w:val="a4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По команде ведущего меняется направление передачи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фитбола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052634D6" w14:textId="518AC1E4" w:rsidR="00C2615E" w:rsidRPr="00C2615E" w:rsidRDefault="00C2615E" w:rsidP="00571017">
      <w:pPr>
        <w:pStyle w:val="a4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При большом количестве играющих в игре используются два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фитбола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5C59CEE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6E1D19A" w14:textId="3032DEAF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Эстафета с </w:t>
      </w:r>
      <w:proofErr w:type="spellStart"/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фитболами</w:t>
      </w:r>
      <w:proofErr w:type="spellEnd"/>
    </w:p>
    <w:p w14:paraId="6D43D411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быстроты реакции, быстроты передвижения, внимания, координации движений, воспитание ответственности и чувства товарищества.  </w:t>
      </w:r>
    </w:p>
    <w:p w14:paraId="477FB44C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Игра проводится в виде эстафеты. У стартовой линии все играющие строятся в две колонны. По команде первые начинают передвигаться вперед, отбивая от пола фитбол. Добегают до стены (стойки), ловят мяч, возвращаются назад, передают его следующему в команде, встают в конец колонны и принимают правильную осанку. Выигрывает команда, финишировавшая первой.</w:t>
      </w:r>
    </w:p>
    <w:p w14:paraId="03ABF287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Варианты игры: </w:t>
      </w:r>
    </w:p>
    <w:p w14:paraId="3E0DFD45" w14:textId="77777777" w:rsidR="00E04235" w:rsidRDefault="00C2615E" w:rsidP="00571017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Ведение футбола осуществляется правой рукой, на обратном пути - левой. </w:t>
      </w:r>
    </w:p>
    <w:p w14:paraId="2922303A" w14:textId="0B28FA10" w:rsidR="00C2615E" w:rsidRPr="00C2615E" w:rsidRDefault="00C2615E" w:rsidP="00571017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команде стартуют по два человека и во время передвижения передают фитбол (мяч) друг другу. </w:t>
      </w:r>
    </w:p>
    <w:p w14:paraId="1FA0EBC7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5B131BC" w14:textId="69CDD4B5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Толкни и поймай</w:t>
      </w:r>
    </w:p>
    <w:p w14:paraId="1F33DA10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быстроты реакции, концентрации внимания, повышение эмоционального тонуса. Описание игры: Дети распределяются парами, у каждой пары фитбол. Один сидит, другой стоит на расстоянии 2-3м. Сидящий отталкивает мяч партнёру, быстро встаёт и ловит брошенный ему мяч. После нескольких повторений дети меняются ролями. </w:t>
      </w:r>
    </w:p>
    <w:p w14:paraId="7B81E870" w14:textId="186614AC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Мяч кидать ни как попало, а стараться попасть в руки товарищу. </w:t>
      </w:r>
    </w:p>
    <w:p w14:paraId="41BF04E7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A626E06" w14:textId="4D239D71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Кенгуру</w:t>
      </w:r>
    </w:p>
    <w:p w14:paraId="60C37BA9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ловкости, скоростно-силовых качеств, координационных способностей, внимания, глазомера, закрепление навыка правильной осанки и прыжков на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, повышение эмоционального тонуса. </w:t>
      </w:r>
    </w:p>
    <w:p w14:paraId="3A776A52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«Зверолов» прячется в засаде, пред ним корзина с малыми набивными мячами. По сигналу: «Раз – два – три – игру начни!» дети-«кенгуру» прыгают на мячах по залу в разных направлениях, а зверолов стреляет в них снотворными снарядами (набивными мячами),</w:t>
      </w:r>
      <w:r w:rsid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тот в кого попал зверолов перемещается в определённое место, садится на мяч, принимает правильную осанку и засыпает. Игра повторяется 2-3 раза. </w:t>
      </w:r>
    </w:p>
    <w:p w14:paraId="582BE144" w14:textId="35C3FAC0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: Зверолов выбирается при помощи считалки. Игра начинается и заканчивается по сигналу инструктора. Возможно музыкальное сопровождение лёгким фоном. </w:t>
      </w:r>
    </w:p>
    <w:p w14:paraId="266DD542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6741809" w14:textId="3ECB07E2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Боулинг</w:t>
      </w:r>
    </w:p>
    <w:p w14:paraId="523DA7DF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ловкости, скоростно-силовых качеств, глазомера, повышение эмоционального фона. </w:t>
      </w:r>
    </w:p>
    <w:p w14:paraId="5E9AF980" w14:textId="0DFA3130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Дети стоят в шеренге на одной стороне зала, в руках у каждого фитбол, напротив каждого ребёнка, на определённом расстоянии находятся кегли или любой другой подходящий предмет. По команде дети толкают фитбол двумя руками вперёд по полу, стараясь сбить свою кеглю. </w:t>
      </w:r>
    </w:p>
    <w:p w14:paraId="271718C8" w14:textId="4E1CF366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Мяч толкать всем одновременно чётко по команде, за мячом бежать тоже всем вместе только по команде. Поставив на место кегли вернутся в исходное место. Упражнение повторить 3-4раза. Команда для толкания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фитбола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сопровождается словами: Мы должны мячом </w:t>
      </w:r>
      <w:proofErr w:type="gram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сейчас</w:t>
      </w:r>
      <w:proofErr w:type="gram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Сбить предмет тяжёлый. Постараться должен мяч, Наш фитбол весёлый. </w:t>
      </w:r>
    </w:p>
    <w:p w14:paraId="3C1E7870" w14:textId="61621C3A" w:rsidR="00C2615E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AECFAE" w14:textId="0BE1CAFE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Попрыгунчики - </w:t>
      </w:r>
      <w:proofErr w:type="spellStart"/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веселунчики</w:t>
      </w:r>
      <w:proofErr w:type="spellEnd"/>
    </w:p>
    <w:p w14:paraId="44A50983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ловкости, скоростно-силовых качеств, координационных способностей, внимания, закрепление навыка правильной осанки и прыжков на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, повышение эмоционального тонуса. </w:t>
      </w:r>
    </w:p>
    <w:p w14:paraId="3E36B8AF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Дети располагаются по всему залу с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фитболом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в руках на расстоянии не менее 1,5м друг от друга.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кладут на пол, и показывая руками на свой мяч, произносят следующие слова: </w:t>
      </w:r>
    </w:p>
    <w:p w14:paraId="498DAE99" w14:textId="1A788EEA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Мяч надутый, мяч пузатый,</w:t>
      </w:r>
    </w:p>
    <w:p w14:paraId="70FB39AE" w14:textId="1E0F741D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Любят все его ребята.</w:t>
      </w:r>
    </w:p>
    <w:p w14:paraId="7AFF560B" w14:textId="51E62C7D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Сядем на него – не плачет,</w:t>
      </w:r>
    </w:p>
    <w:p w14:paraId="5B1A493D" w14:textId="06459AD8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Веселее только скачет.</w:t>
      </w:r>
    </w:p>
    <w:p w14:paraId="60A4CA21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После этих слов дети садятся на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и начинают прыгать по всему залу в разных направлениях под музыкальное сопровождение. Как только музыка закончится, дети останавливаются и принимают положение сидя на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, фиксируя при этом правильную осанку. Если нет музыкального сопровождения, то остановка происходит по сигналу инструктора. Игра повторяется 2-3 раза. </w:t>
      </w:r>
    </w:p>
    <w:p w14:paraId="77FF3AF9" w14:textId="3752055E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прыжков не сталкиваться с товарищами. </w:t>
      </w:r>
    </w:p>
    <w:p w14:paraId="15865DF1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4FC532E" w14:textId="6F0FE147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Побегунчики</w:t>
      </w:r>
      <w:proofErr w:type="spellEnd"/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веселунчики</w:t>
      </w:r>
      <w:proofErr w:type="spellEnd"/>
    </w:p>
    <w:p w14:paraId="3D4E4DE3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ловкости, координационных способностей, внимания, закрепление навыка правильной осанки, повышение эмоционального тонуса. </w:t>
      </w:r>
    </w:p>
    <w:p w14:paraId="5640E7AB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Дети произносят слова: </w:t>
      </w:r>
    </w:p>
    <w:p w14:paraId="2C261F38" w14:textId="20EC5BE4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мячик ловко обежим.</w:t>
      </w:r>
    </w:p>
    <w:p w14:paraId="0632F7E2" w14:textId="268DF420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Нам надо так суметь</w:t>
      </w:r>
    </w:p>
    <w:p w14:paraId="2C0C7A46" w14:textId="2EDB2F3E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Проворно, быстро и легко,</w:t>
      </w:r>
    </w:p>
    <w:p w14:paraId="3B7C0C30" w14:textId="29B0192B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Чтоб мячик не задеть.</w:t>
      </w:r>
    </w:p>
    <w:p w14:paraId="3099FBF5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После этих слов дети начинают обегать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>. Игра может проводиться в двух вариантах и повторяется 2 раза.</w:t>
      </w:r>
    </w:p>
    <w:p w14:paraId="08AA8229" w14:textId="105012E6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Варианты: </w:t>
      </w:r>
    </w:p>
    <w:p w14:paraId="5A1ABAA9" w14:textId="77777777" w:rsidR="00E04235" w:rsidRDefault="00C2615E" w:rsidP="00571017">
      <w:pPr>
        <w:pStyle w:val="a4"/>
        <w:numPr>
          <w:ilvl w:val="0"/>
          <w:numId w:val="6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Дети располагаются по всему залу на расстоянии не менее 1,5м друг от друга. Фитбол находится на полу пред каждым играющим. После произнесённых слов, дети начинают бегать каждый вокруг своего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фитбола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. Бег проходит под музыкальное сопровождение, при смене музыкально сопровождения, дети меняют направление. Когда музыка останавливается, дети принимают положение сидя на мяче, зафиксировав при этом правильную осанку. </w:t>
      </w:r>
    </w:p>
    <w:p w14:paraId="21A703E3" w14:textId="77777777" w:rsidR="00E04235" w:rsidRDefault="00C2615E" w:rsidP="00571017">
      <w:pPr>
        <w:pStyle w:val="a4"/>
        <w:numPr>
          <w:ilvl w:val="0"/>
          <w:numId w:val="6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расположены на одинаковом расстоянии друг от друга по периметру спортивного зала. Дети строятся в колонну, дистанция два шага. После произнесённых слов, дети начинают лёгкий бег между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фитболами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, соблюдая при этом заданную дистанцию. Бег проходит под музыкальное сопровождение. После того, как музыка закончится, дети также принимают положение сидя на своём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. Фиксация правильной осанки обязательна. При повторе игры дети меняют направление движения. </w:t>
      </w:r>
    </w:p>
    <w:p w14:paraId="5ECEA736" w14:textId="12033F7B" w:rsidR="00C2615E" w:rsidRPr="00C2615E" w:rsidRDefault="00C2615E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Музыка заканчивается, когда первый ребёнок окажется у своего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фитбола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8F1B974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2092A19" w14:textId="6ADB9751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Игра- эстафета «Колобок»</w:t>
      </w:r>
    </w:p>
    <w:p w14:paraId="5A1E5219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ловкости, координационных способностей, внимания, памяти, воспитание командного духа, повышение эмоционального тонуса. </w:t>
      </w:r>
    </w:p>
    <w:p w14:paraId="3CE2BE15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Играющие делятся на две команды и строятся в колонны перед линией старта. У капитанов команд в руках </w:t>
      </w:r>
      <w:proofErr w:type="spell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(колобки). Хором дети проговаривают: </w:t>
      </w:r>
    </w:p>
    <w:p w14:paraId="46187E23" w14:textId="69491A6E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Наш весёлый колобок</w:t>
      </w:r>
    </w:p>
    <w:p w14:paraId="3FD66726" w14:textId="3487E087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Покатился на лужок.</w:t>
      </w:r>
    </w:p>
    <w:p w14:paraId="71426801" w14:textId="5BBD6A77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Кто быстрей его вернёт,</w:t>
      </w:r>
    </w:p>
    <w:p w14:paraId="6A0F5552" w14:textId="0CAA45C1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Приз команде принесёт.</w:t>
      </w:r>
    </w:p>
    <w:p w14:paraId="63F2B8FD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После этих слов инструктор подаёт команду, и капитаны команд начинают движение: </w:t>
      </w:r>
    </w:p>
    <w:p w14:paraId="340E4B69" w14:textId="77777777" w:rsidR="00E04235" w:rsidRDefault="00C2615E" w:rsidP="00571017">
      <w:pPr>
        <w:pStyle w:val="a4"/>
        <w:numPr>
          <w:ilvl w:val="0"/>
          <w:numId w:val="6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Первые участники начинают продвижение вперёд, прокатывая «колобок» по полу, огибают стойку и тем же способом возвращаются обратно, передают «колобок» следующему игроку, а сами встают в конец своей колонны. Когда первые игроки </w:t>
      </w:r>
      <w:proofErr w:type="gramStart"/>
      <w:r w:rsidRPr="00C2615E">
        <w:rPr>
          <w:rFonts w:ascii="Times New Roman" w:hAnsi="Times New Roman" w:cs="Times New Roman"/>
          <w:sz w:val="24"/>
          <w:szCs w:val="24"/>
          <w:lang w:eastAsia="ru-RU"/>
        </w:rPr>
        <w:t>вновь окажутся впереди</w:t>
      </w:r>
      <w:proofErr w:type="gramEnd"/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последний игрок передаст им мяч, они поднимают его вверх, этим они показывают, что их команда выполнила задание. </w:t>
      </w:r>
    </w:p>
    <w:p w14:paraId="030CDE1E" w14:textId="6B40E7EC" w:rsidR="00C2615E" w:rsidRPr="00C2615E" w:rsidRDefault="00C2615E" w:rsidP="00571017">
      <w:pPr>
        <w:pStyle w:val="a4"/>
        <w:numPr>
          <w:ilvl w:val="0"/>
          <w:numId w:val="6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Первые участники поднимают фитбол над головой и прогибаясь назад, предают его следующему игроку. Игроки команд, стоящие последними, получив «колобок» бегут с ним вперёд и встают впереди своей команды. Игра продолжается до тех пор, пока капитаны не окажутся вновь впереди. </w:t>
      </w:r>
    </w:p>
    <w:p w14:paraId="1FB1DB73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EFA91B3" w14:textId="4DB45C57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Озорные зайчата</w:t>
      </w:r>
    </w:p>
    <w:p w14:paraId="187DA893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ловкости, вестибулярного аппарата, ритмичности движений и умения согласовывать их со словами, внимания, закрепление навыка правильной осанки, повышение эмоционального тонуса. </w:t>
      </w:r>
    </w:p>
    <w:p w14:paraId="7635C21D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Дети по команде прыгают на мячах в колонне, проговаривая вместе с инструктором ритмично, в определённом темпе, следующий текст: </w:t>
      </w:r>
    </w:p>
    <w:p w14:paraId="2AB8A243" w14:textId="0AFB5F60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Мы – </w:t>
      </w:r>
      <w:proofErr w:type="spellStart"/>
      <w:proofErr w:type="gramStart"/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зайчата!Ровным</w:t>
      </w:r>
      <w:proofErr w:type="spellEnd"/>
      <w:proofErr w:type="gramEnd"/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кругом</w:t>
      </w:r>
    </w:p>
    <w:p w14:paraId="0EF93177" w14:textId="15D249B5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Прыгаем мы друг за другом.</w:t>
      </w:r>
    </w:p>
    <w:p w14:paraId="4A20D173" w14:textId="3F625349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Стой! Мы сели.</w:t>
      </w:r>
    </w:p>
    <w:p w14:paraId="46EE33D7" w14:textId="3A21E9A4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Ну а спинки?</w:t>
      </w:r>
    </w:p>
    <w:p w14:paraId="460DDEB7" w14:textId="420D156A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Спинки словно на картинке.</w:t>
      </w:r>
    </w:p>
    <w:p w14:paraId="636B0BD0" w14:textId="77777777" w:rsidR="00E04235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>После слова «стой», дети останавливаются, принимают правильную осанку в положении сидя на мяче. Игра повторяется 2-3 раза.</w:t>
      </w:r>
    </w:p>
    <w:p w14:paraId="053C8740" w14:textId="0CEFB7CE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: При каждом повторе игры менять направление движения. </w:t>
      </w:r>
    </w:p>
    <w:p w14:paraId="7E1D5CC4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A8489A2" w14:textId="77777777" w:rsidR="00E04235" w:rsidRDefault="00E04235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B827D7" w14:textId="5A8F5B3B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6C5590" w14:textId="7A1B834C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«Море волнуется»</w:t>
      </w:r>
    </w:p>
    <w:p w14:paraId="1186530F" w14:textId="77777777" w:rsidR="00E04235" w:rsidRDefault="00E04235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615E"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Водящий отворачивается от детей. Дети ходят по залу, выполняя произвольные махи мячом, и произносят слова: </w:t>
      </w:r>
    </w:p>
    <w:p w14:paraId="041FD590" w14:textId="43B739B9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Море волнуется раз,</w:t>
      </w:r>
    </w:p>
    <w:p w14:paraId="378A467C" w14:textId="672E383C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Море волнуется два,</w:t>
      </w:r>
    </w:p>
    <w:p w14:paraId="08BFDE13" w14:textId="73304151" w:rsidR="00E04235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Море волнуется три-</w:t>
      </w:r>
    </w:p>
    <w:p w14:paraId="73DD48C8" w14:textId="1D46B35E" w:rsidR="00C2615E" w:rsidRPr="00E04235" w:rsidRDefault="00C2615E" w:rsidP="00E04235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Морская </w:t>
      </w:r>
      <w:proofErr w:type="gramStart"/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фигура</w:t>
      </w:r>
      <w:proofErr w:type="gramEnd"/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месте замри!</w:t>
      </w:r>
    </w:p>
    <w:p w14:paraId="0DABFC5E" w14:textId="77777777" w:rsidR="00C2615E" w:rsidRPr="00C2615E" w:rsidRDefault="00C2615E" w:rsidP="00C261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sz w:val="24"/>
          <w:szCs w:val="24"/>
          <w:lang w:eastAsia="ru-RU"/>
        </w:rPr>
        <w:t xml:space="preserve">На окончание слов, дети должны превратиться в морскую фигуру и замереть. Водящий выбирает самую интересную фигуру. </w:t>
      </w:r>
    </w:p>
    <w:p w14:paraId="19FD5A92" w14:textId="2D0E3161" w:rsidR="00C2615E" w:rsidRDefault="00C2615E" w:rsidP="00C2615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261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148926A4" w14:textId="6C9C113B" w:rsidR="00E04235" w:rsidRDefault="00E04235" w:rsidP="00C2615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F980CC1" w14:textId="77777777" w:rsidR="00E04235" w:rsidRPr="00E04235" w:rsidRDefault="00E04235" w:rsidP="00E04235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Приложение № 4 </w:t>
      </w:r>
    </w:p>
    <w:p w14:paraId="772E1118" w14:textId="003B9E76" w:rsidR="00E04235" w:rsidRPr="00E04235" w:rsidRDefault="00E04235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D52B36A" w14:textId="0A3AC354" w:rsidR="00E04235" w:rsidRPr="00E04235" w:rsidRDefault="00E04235" w:rsidP="00E042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ИГРЫ МАЛОЙ ПОДВИЖНОСТИ С ФИТБОЛОМ</w:t>
      </w:r>
    </w:p>
    <w:p w14:paraId="28B9C05A" w14:textId="77777777" w:rsidR="00E04235" w:rsidRP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C915CFB" w14:textId="0FA8BE6F" w:rsidR="00E04235" w:rsidRDefault="00E04235" w:rsidP="00E0423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>Чудесный шарик</w:t>
      </w:r>
    </w:p>
    <w:p w14:paraId="48142A5F" w14:textId="77777777" w:rsidR="006E22E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восстановление первоначальной ЧСС, воспитание терпения и внимания. </w:t>
      </w:r>
    </w:p>
    <w:p w14:paraId="4C2B8DED" w14:textId="77777777" w:rsidR="006E22E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: дети строятся в шеренгу на одной стороне зала, в руках у каждого фитбол. По команде дети </w:t>
      </w:r>
      <w:proofErr w:type="gram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начинают  выполнять</w:t>
      </w:r>
      <w:proofErr w:type="gram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движения в соответствии с текстом. </w:t>
      </w:r>
    </w:p>
    <w:p w14:paraId="500C7BAE" w14:textId="754AE46D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Шарик, шарик, не ленись,</w:t>
      </w:r>
    </w:p>
    <w:p w14:paraId="169D3DA5" w14:textId="552A1A37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Куда хочешь, повернись!</w:t>
      </w:r>
    </w:p>
    <w:p w14:paraId="62BFDD41" w14:textId="4B3C8A1E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Катись ровно, катись шагом,</w:t>
      </w:r>
    </w:p>
    <w:p w14:paraId="6064DE79" w14:textId="6C8B8E71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тропинке, по ухабам,</w:t>
      </w:r>
    </w:p>
    <w:p w14:paraId="594DCF31" w14:textId="77777777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дороге столбовой,</w:t>
      </w:r>
    </w:p>
    <w:p w14:paraId="73D96028" w14:textId="174F3D97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 мы, шарик, за тобой.</w:t>
      </w:r>
    </w:p>
    <w:p w14:paraId="16706E94" w14:textId="77777777" w:rsidR="006E22E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Действия</w:t>
      </w:r>
      <w:r w:rsidR="006E22EE"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Присед на носки, прокрутить мяч против часовой стрелки. Прокатывать мяч двумя руками по полу вперёд. </w:t>
      </w:r>
    </w:p>
    <w:p w14:paraId="7915042C" w14:textId="083939F0" w:rsidR="00E04235" w:rsidRP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Мяч прокатывать шагом, не торопясь проговаривая текст. </w:t>
      </w:r>
    </w:p>
    <w:p w14:paraId="364E1721" w14:textId="77777777" w:rsidR="00E04235" w:rsidRP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5427B97" w14:textId="728C4245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Молчанка</w:t>
      </w:r>
    </w:p>
    <w:p w14:paraId="20AF5FEC" w14:textId="77777777" w:rsidR="006E22E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восстановление первоначальной ЧСС, воспитание терпения и внимания, формирование навыка правильной осанки. </w:t>
      </w:r>
    </w:p>
    <w:p w14:paraId="2369BBD5" w14:textId="3F862FAA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Дети строятся в круг и принимают положение сидя на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, руки на коленях и выполняют движения в   соответствии с текстом, который произносят вместе с инструктором. </w:t>
      </w:r>
      <w:proofErr w:type="spellStart"/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Первенчики</w:t>
      </w:r>
      <w:proofErr w:type="spellEnd"/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червенчики</w:t>
      </w:r>
      <w:proofErr w:type="spellEnd"/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</w:p>
    <w:p w14:paraId="7EB5B307" w14:textId="19DF6699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Зазвенели бубенчики</w:t>
      </w:r>
    </w:p>
    <w:p w14:paraId="33E217E0" w14:textId="2A6FCD41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свежей росе,</w:t>
      </w:r>
    </w:p>
    <w:p w14:paraId="2F10E0A1" w14:textId="1E221001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чужой полосе,</w:t>
      </w:r>
    </w:p>
    <w:p w14:paraId="7B27DE02" w14:textId="1BCCC497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Там чашки, орешки,</w:t>
      </w:r>
    </w:p>
    <w:p w14:paraId="2A07D713" w14:textId="199EA09C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Медок, сахарок,</w:t>
      </w:r>
    </w:p>
    <w:p w14:paraId="7784DFAF" w14:textId="75844CA5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Молчок!</w:t>
      </w:r>
    </w:p>
    <w:p w14:paraId="6CDA0C4D" w14:textId="09D2D011" w:rsidR="00E04235" w:rsidRP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Действия: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Дети выполняют пружинистые движения на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, в конце текста замирают. </w:t>
      </w: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Выполняется лёгкая вибрация, стопы прижаты к полу. После слова «молчок» принять правильную осанку. </w:t>
      </w:r>
    </w:p>
    <w:p w14:paraId="7A952007" w14:textId="6F7D5D2F" w:rsidR="00E04235" w:rsidRP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644F4297" w14:textId="4FBA8F25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Гонка мячей</w:t>
      </w:r>
    </w:p>
    <w:p w14:paraId="31479A09" w14:textId="77777777" w:rsidR="006E22E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восстановление первоначальной ЧСС, воспитание терпения и внимания, формирование навыка правильной осанки. </w:t>
      </w:r>
    </w:p>
    <w:p w14:paraId="7F8A2B45" w14:textId="77777777" w:rsidR="006E22E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Дети строятся в круг и принимают положение сидя на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, у каждого третьего ребёнка мяч d= 18-20 см. По команде дети начинают передавать мяч друг другу по 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кругу в одном направлении. По команде игра заканчивается. Желательно использовать музыкальное сопровождение. Игра повторяется 2 раза. </w:t>
      </w:r>
    </w:p>
    <w:p w14:paraId="52AC300D" w14:textId="0B0880C5" w:rsid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Нельзя задерживать мяч в руках. Во время повторения игры смена направления движения. </w:t>
      </w:r>
    </w:p>
    <w:p w14:paraId="6040AD80" w14:textId="77777777" w:rsidR="006E22EE" w:rsidRPr="00E04235" w:rsidRDefault="006E22EE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1C425A" w14:textId="542A3197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Крутятся вперёд колёса</w:t>
      </w:r>
    </w:p>
    <w:p w14:paraId="0421189A" w14:textId="77777777" w:rsidR="006E22E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восстановление первоначальной ЧСС, воспитание терпения и внимания. </w:t>
      </w:r>
    </w:p>
    <w:p w14:paraId="596BBA26" w14:textId="77777777" w:rsidR="006E22E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 игры: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Дети строятся в шеренгу на одной стороне зала, в руках у каждого фитбол. По команде дети начинают выполнять движения в соответствии с текстом. </w:t>
      </w:r>
    </w:p>
    <w:p w14:paraId="381735D6" w14:textId="77777777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Это трасса мотокросса.</w:t>
      </w:r>
    </w:p>
    <w:p w14:paraId="595D4814" w14:textId="27CF6534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Крутятся вперёд колёса.</w:t>
      </w:r>
    </w:p>
    <w:p w14:paraId="0EF7863C" w14:textId="5A6A526E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их назад вращать,</w:t>
      </w:r>
    </w:p>
    <w:p w14:paraId="25E8EB0C" w14:textId="3BE93E4C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Мотоцикл поедет вспять</w:t>
      </w:r>
    </w:p>
    <w:p w14:paraId="093E3756" w14:textId="77777777" w:rsidR="006E22E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Действия: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 Дети</w:t>
      </w:r>
      <w:proofErr w:type="gram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прокатываю фитбол вперёд двумя руками. Дети, прокатывая фитбол двумя руками по направлению к себе, совершая движение назад спиной. </w:t>
      </w:r>
    </w:p>
    <w:p w14:paraId="32BC4A80" w14:textId="7E07B881" w:rsidR="00E04235" w:rsidRP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 игры: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Мяч прокатывать шагом, не торопясь, проговаривая текст. </w:t>
      </w:r>
    </w:p>
    <w:p w14:paraId="7C82D9ED" w14:textId="77777777" w:rsidR="00E04235" w:rsidRP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2EF599A" w14:textId="77777777" w:rsidR="00E04235" w:rsidRP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34D3033" w14:textId="77777777" w:rsidR="00E04235" w:rsidRPr="006E22EE" w:rsidRDefault="00E04235" w:rsidP="006E22EE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Приложение № 5 </w:t>
      </w:r>
    </w:p>
    <w:p w14:paraId="733F0AC3" w14:textId="77777777" w:rsidR="00E04235" w:rsidRPr="006E22EE" w:rsidRDefault="00E04235" w:rsidP="006E22EE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548CCCF4" w14:textId="32DD8522" w:rsidR="00E04235" w:rsidRPr="006E22EE" w:rsidRDefault="00E04235" w:rsidP="006E22E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89F9F0F" w14:textId="7749273D" w:rsidR="00E04235" w:rsidRPr="006E22EE" w:rsidRDefault="00E04235" w:rsidP="006E22E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«Путешествие в Зоопарк»</w:t>
      </w:r>
    </w:p>
    <w:p w14:paraId="464ED7CC" w14:textId="77777777" w:rsidR="006E22E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972FB33" w14:textId="77777777" w:rsidR="006E22EE" w:rsidRDefault="00E04235" w:rsidP="00571017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Психологическое раскрепощение каждого ребенка; </w:t>
      </w:r>
    </w:p>
    <w:p w14:paraId="5184F382" w14:textId="77777777" w:rsidR="006E22EE" w:rsidRDefault="00E04235" w:rsidP="00571017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Вызвать эмоциональный отклик и желание участвовать в занятии посредствам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фитболгимнастики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3A0A94C5" w14:textId="77777777" w:rsidR="006E22EE" w:rsidRDefault="00E04235" w:rsidP="00571017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Развитии ритмичности и пластики движения; </w:t>
      </w:r>
    </w:p>
    <w:p w14:paraId="0E3080DB" w14:textId="77777777" w:rsidR="006E22EE" w:rsidRDefault="00E04235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225D6B2" w14:textId="77777777" w:rsidR="006E22EE" w:rsidRDefault="00E04235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1. Учить сохранять равновесие в различных положениях на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, развивать координацию; 2. Укреплять различные группы мышц (рук, плечевого пояса, брюшного пресса, спины и таза, ног и свода стоп; </w:t>
      </w:r>
    </w:p>
    <w:p w14:paraId="4F6356EA" w14:textId="77777777" w:rsidR="006E22EE" w:rsidRDefault="00E04235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3. Формировать и укреплять осанку; </w:t>
      </w:r>
    </w:p>
    <w:p w14:paraId="6DB6DF89" w14:textId="77777777" w:rsidR="006E22EE" w:rsidRDefault="00E04235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4. Увеличивать гибкость и подвижность суставов; </w:t>
      </w:r>
    </w:p>
    <w:p w14:paraId="77C20E4A" w14:textId="77777777" w:rsidR="006E22EE" w:rsidRDefault="00E04235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5. Вызвать у детей приподнятое настроение, отсутствие страха быть неловким; </w:t>
      </w:r>
    </w:p>
    <w:p w14:paraId="4155748A" w14:textId="77777777" w:rsidR="006E22EE" w:rsidRDefault="006E22EE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03EE30" w14:textId="77777777" w:rsidR="006E22EE" w:rsidRDefault="00E04235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Инвентарь: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фитбол - мячи и массажные коврики по количеству детей, массажные мячики диаметром 6-8 см по количеству детей, массажные дорожки; музыкальный центр и подборка бодрящей, ритмичной музыки.   </w:t>
      </w:r>
    </w:p>
    <w:p w14:paraId="399E7AFC" w14:textId="77777777" w:rsidR="006E22EE" w:rsidRDefault="006E22EE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BFA0F9" w14:textId="77777777" w:rsidR="006E22EE" w:rsidRDefault="00E04235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ребята! Хочу всех вас пригласить совершить со мной   увлекательное путешествие в зоопарк. Ну что, готовы в путь! </w:t>
      </w:r>
    </w:p>
    <w:p w14:paraId="3194E699" w14:textId="77777777" w:rsidR="006E22EE" w:rsidRDefault="00E04235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Да. </w:t>
      </w:r>
    </w:p>
    <w:p w14:paraId="3D1D793E" w14:textId="6AF50F15" w:rsidR="006E22EE" w:rsidRDefault="00E04235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Тогда в путь! Берем с собой хорошее настроение. Выпрямили спины, голову вниз не опускаем, расправили плечи, следим за осанкой, и вперед в зоопарк</w:t>
      </w:r>
      <w:r w:rsidR="006E22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>«Шагом-марш!</w:t>
      </w:r>
      <w:r w:rsidR="006E22E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3FC3444C" w14:textId="77777777" w:rsidR="006E22EE" w:rsidRPr="006E22EE" w:rsidRDefault="00E04235" w:rsidP="006E22E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Музыка. </w:t>
      </w:r>
    </w:p>
    <w:p w14:paraId="7E84DCB8" w14:textId="77777777" w:rsidR="006E22EE" w:rsidRDefault="00E04235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Ходьба друг за другом обычная, на носках, на пятках, ходьба высоко поднимая колени. </w:t>
      </w:r>
    </w:p>
    <w:p w14:paraId="6BFB8105" w14:textId="77777777" w:rsidR="006E22EE" w:rsidRDefault="00E04235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Ходьба по массажным коврикам, легкие прыжки-подскоки. </w:t>
      </w:r>
    </w:p>
    <w:p w14:paraId="2F8F3726" w14:textId="77777777" w:rsidR="006E22EE" w:rsidRDefault="00E04235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Бег друг за другом; бег высоко поднимая колени. </w:t>
      </w:r>
    </w:p>
    <w:p w14:paraId="4A697DF4" w14:textId="77777777" w:rsidR="006E22EE" w:rsidRDefault="00E04235" w:rsidP="006E22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Упражнение на дыхание. </w:t>
      </w:r>
    </w:p>
    <w:p w14:paraId="63EABBD8" w14:textId="3F3537B8" w:rsidR="006E22EE" w:rsidRPr="006E22EE" w:rsidRDefault="00E04235" w:rsidP="006E22E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Разминка</w:t>
      </w:r>
    </w:p>
    <w:p w14:paraId="22C01068" w14:textId="3D422BD7" w:rsidR="006E22EE" w:rsidRPr="006E22EE" w:rsidRDefault="00E04235" w:rsidP="00571017">
      <w:pPr>
        <w:pStyle w:val="a4"/>
        <w:numPr>
          <w:ilvl w:val="0"/>
          <w:numId w:val="6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«Повороты головы»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сидя на мяче, руки на бедрах. Поворот головы вправо, медленно повернуть голову влево </w:t>
      </w:r>
    </w:p>
    <w:p w14:paraId="31D4B094" w14:textId="12359AEA" w:rsidR="006E22EE" w:rsidRPr="006E22EE" w:rsidRDefault="00E04235" w:rsidP="00571017">
      <w:pPr>
        <w:pStyle w:val="a4"/>
        <w:numPr>
          <w:ilvl w:val="0"/>
          <w:numId w:val="6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«Незнайка»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E22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.сидя на мяче спина прямая, живот втянут, подбородок приподнят, стопы параллельно   и прижаты к полу. Подъем плеч, руки скользят вдоль мяча вверх. «Хлопни рукой»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сидя на мяче, руки свободно. Хлопок прямыми руками справа, затем слева. </w:t>
      </w:r>
    </w:p>
    <w:p w14:paraId="20851F18" w14:textId="2D84C71E" w:rsidR="006E22EE" w:rsidRPr="006E22EE" w:rsidRDefault="00E04235" w:rsidP="00571017">
      <w:pPr>
        <w:pStyle w:val="a4"/>
        <w:numPr>
          <w:ilvl w:val="0"/>
          <w:numId w:val="6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«Силачи»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22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сидя на мяче, руки к плечам. 1- руки с силой в стороны; 2-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«Наклоны»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сидя на мяче руки на поясе. Наклон вправо, правой рукой задеть пол, то же влево. </w:t>
      </w:r>
    </w:p>
    <w:p w14:paraId="19DCF4CC" w14:textId="59D7A802" w:rsidR="006E22EE" w:rsidRDefault="00E04235" w:rsidP="00571017">
      <w:pPr>
        <w:pStyle w:val="a4"/>
        <w:numPr>
          <w:ilvl w:val="0"/>
          <w:numId w:val="6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«Дотянись!»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22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сидя на мяче, ноги врозь, руки на поясе. Наклон вперед, соединить ладони вместе и потянутся. </w:t>
      </w:r>
    </w:p>
    <w:p w14:paraId="7777EDF9" w14:textId="415533F6" w:rsidR="006E22EE" w:rsidRDefault="00E04235" w:rsidP="00571017">
      <w:pPr>
        <w:pStyle w:val="a4"/>
        <w:numPr>
          <w:ilvl w:val="0"/>
          <w:numId w:val="6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«Мы шагаем»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22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сидя на мяче высоко поднимая колени, переходящие в бег на месте.   </w:t>
      </w:r>
    </w:p>
    <w:p w14:paraId="60207975" w14:textId="7CB73908" w:rsidR="006E22EE" w:rsidRDefault="00E04235" w:rsidP="00571017">
      <w:pPr>
        <w:pStyle w:val="a4"/>
        <w:numPr>
          <w:ilvl w:val="0"/>
          <w:numId w:val="6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«Пловец»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лёжа на мяче, руки на поясе. Выполнять руками движения пловца. Руки внести вперед, развести в стороны, вернуться в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21C78DB" w14:textId="482E7C54" w:rsidR="006E22EE" w:rsidRDefault="00E04235" w:rsidP="00571017">
      <w:pPr>
        <w:pStyle w:val="a4"/>
        <w:numPr>
          <w:ilvl w:val="0"/>
          <w:numId w:val="6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«Катаемся»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22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лечь животом на мяч, упор на руки, ногами имитируем бег; упор на ноги, машем руками. </w:t>
      </w:r>
    </w:p>
    <w:p w14:paraId="36B9D538" w14:textId="77777777" w:rsidR="006E22EE" w:rsidRDefault="00E04235" w:rsidP="00571017">
      <w:pPr>
        <w:pStyle w:val="a4"/>
        <w:numPr>
          <w:ilvl w:val="0"/>
          <w:numId w:val="6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«Мячики»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(с движениями рук).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сидя на мяче, руки опустить. Легкие подпрыгивания с движениями рук вперед-назад, «качели», с хлопками перед собой и за спиной. </w:t>
      </w:r>
    </w:p>
    <w:p w14:paraId="1CA08726" w14:textId="59554160" w:rsidR="00E04235" w:rsidRPr="006E22EE" w:rsidRDefault="00E04235" w:rsidP="00571017">
      <w:pPr>
        <w:pStyle w:val="a4"/>
        <w:numPr>
          <w:ilvl w:val="0"/>
          <w:numId w:val="63"/>
        </w:numP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«Расслабление на мяче» </w:t>
      </w:r>
    </w:p>
    <w:p w14:paraId="556D8230" w14:textId="77777777" w:rsidR="00E04235" w:rsidRP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A549879" w14:textId="77777777" w:rsidR="006E22E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Зоопарк находится далеко, и мы отправляемся на паровозе. </w:t>
      </w:r>
    </w:p>
    <w:p w14:paraId="19AD394B" w14:textId="77777777" w:rsidR="006E22EE" w:rsidRDefault="00E04235" w:rsidP="00571017">
      <w:pPr>
        <w:pStyle w:val="a4"/>
        <w:numPr>
          <w:ilvl w:val="0"/>
          <w:numId w:val="6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«Паровоз»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22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сед с прямыми ногами, руки согнуты в локтях и прижаты к туловищу. Выполнять передвижение на ягодицах вперед, затем назад. Имитация движения паровоза. </w:t>
      </w:r>
    </w:p>
    <w:p w14:paraId="136EFD6F" w14:textId="77777777" w:rsidR="006E22EE" w:rsidRDefault="006E22EE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8BAF8E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E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Приехав в зоопарк, мы встречаем необычной красоты цветы. К этим цветам приползли веселые жуки и красивые бабочки. </w:t>
      </w:r>
    </w:p>
    <w:p w14:paraId="1E343385" w14:textId="77777777" w:rsidR="0057534E" w:rsidRDefault="00E04235" w:rsidP="00571017">
      <w:pPr>
        <w:pStyle w:val="a4"/>
        <w:numPr>
          <w:ilvl w:val="0"/>
          <w:numId w:val="6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«Жуки»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34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лежа на спине, поднять руки и ноги вверх. Выполнять сгибания и разгибания рук и ног. «Жуки шевелят лапками» «Бабочки»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сед, ноги согнуты, стопы соединить. Колени развести, руками обхватить стопы. Спина прямая. Поднять и опустить развёрнутые колени. </w:t>
      </w:r>
    </w:p>
    <w:p w14:paraId="1E466620" w14:textId="77777777" w:rsidR="0057534E" w:rsidRDefault="0057534E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CE70A2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Дети, давайте отправимся с вами в террариум. А кто же там живет? </w:t>
      </w:r>
    </w:p>
    <w:p w14:paraId="40910C4C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Змеи, черепашки, ежики. </w:t>
      </w:r>
    </w:p>
    <w:p w14:paraId="1722F7EC" w14:textId="77777777" w:rsidR="0057534E" w:rsidRDefault="00E04235" w:rsidP="00571017">
      <w:pPr>
        <w:pStyle w:val="a4"/>
        <w:numPr>
          <w:ilvl w:val="0"/>
          <w:numId w:val="6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«Змея»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34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лёжа на животе ноги в месте, руки в упоре около груди ладонями вниз. Медленно подняться на руках, одновременно прогнуться, повернуть голову вправо – влево. Медленно вернуться в исходное положение. </w:t>
      </w:r>
    </w:p>
    <w:p w14:paraId="65C57869" w14:textId="5EEA5BAE" w:rsidR="0057534E" w:rsidRDefault="00E04235" w:rsidP="00571017">
      <w:pPr>
        <w:pStyle w:val="a4"/>
        <w:numPr>
          <w:ilvl w:val="0"/>
          <w:numId w:val="6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«Черепашка»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534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сед на пятка. Наклонится в перед, коснуться лбом пола, ягодицы на пятках, спина округлая, руки вдоль тела ладонями вверх. </w:t>
      </w:r>
    </w:p>
    <w:p w14:paraId="2BE942F4" w14:textId="77777777" w:rsidR="0057534E" w:rsidRDefault="00E04235" w:rsidP="00571017">
      <w:pPr>
        <w:pStyle w:val="a4"/>
        <w:numPr>
          <w:ilvl w:val="0"/>
          <w:numId w:val="6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«Ёжики»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самомассаж спины в парах под песенку «Ходит ёжик». Мячики «Ёжики» вам помогут. </w:t>
      </w:r>
      <w:proofErr w:type="spellStart"/>
      <w:r w:rsidR="0057534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сидя парами на коврики, один сидит спиной к другому. «Ёжик ходит»- лёгкие постукивания по спине. «Катают шишки» - катание мячиков по спине. </w:t>
      </w:r>
    </w:p>
    <w:p w14:paraId="3B242D52" w14:textId="77777777" w:rsidR="0057534E" w:rsidRDefault="0057534E" w:rsidP="0057534E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51805E3B" w14:textId="77777777" w:rsidR="0057534E" w:rsidRDefault="00E04235" w:rsidP="005753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В центре зоопарка, стоят большие клетка, в которых живут жираф, зебра, слон. </w:t>
      </w:r>
    </w:p>
    <w:p w14:paraId="7AE1737A" w14:textId="2064E926" w:rsidR="0057534E" w:rsidRDefault="0057534E" w:rsidP="0057534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E04235"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 музыку </w:t>
      </w:r>
      <w:proofErr w:type="spellStart"/>
      <w:r w:rsidR="00E04235"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Е.Железновой</w:t>
      </w:r>
      <w:proofErr w:type="spellEnd"/>
      <w:r w:rsidR="00E04235"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«У жирафа», дети выполняют движения по тексту.</w:t>
      </w:r>
    </w:p>
    <w:p w14:paraId="239F42CD" w14:textId="77777777" w:rsidR="0057534E" w:rsidRDefault="0057534E" w:rsidP="005753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629707" w14:textId="77777777" w:rsidR="0057534E" w:rsidRDefault="00E04235" w:rsidP="005753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Дети, давайте подойдём к клетке, где живут обезьянки. </w:t>
      </w:r>
    </w:p>
    <w:p w14:paraId="2090ABEA" w14:textId="691FEE0C" w:rsidR="0057534E" w:rsidRPr="0057534E" w:rsidRDefault="00E04235" w:rsidP="005753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Танец «Лимпопо», сидя на мяче:</w:t>
      </w:r>
    </w:p>
    <w:p w14:paraId="4D1D07D1" w14:textId="77777777" w:rsidR="0057534E" w:rsidRDefault="00E04235" w:rsidP="005753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«Обезьянки висят на ветке» </w:t>
      </w:r>
    </w:p>
    <w:p w14:paraId="3BFA89F6" w14:textId="77777777" w:rsidR="0057534E" w:rsidRDefault="00E04235" w:rsidP="005753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«Едят бананы» </w:t>
      </w:r>
    </w:p>
    <w:p w14:paraId="229ED523" w14:textId="77777777" w:rsidR="0057534E" w:rsidRDefault="00E04235" w:rsidP="005753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«Стирают штаны» </w:t>
      </w:r>
    </w:p>
    <w:p w14:paraId="785006E6" w14:textId="77777777" w:rsidR="0057534E" w:rsidRDefault="00E04235" w:rsidP="005753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«Чистят ботинки» </w:t>
      </w:r>
    </w:p>
    <w:p w14:paraId="0C8E52A4" w14:textId="77777777" w:rsidR="0057534E" w:rsidRDefault="00E04235" w:rsidP="005753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«Подметают» </w:t>
      </w:r>
    </w:p>
    <w:p w14:paraId="1C8BB656" w14:textId="77777777" w:rsidR="0057534E" w:rsidRDefault="00E04235" w:rsidP="005753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«Танцуют» </w:t>
      </w:r>
    </w:p>
    <w:p w14:paraId="1D6AF31B" w14:textId="77777777" w:rsidR="0057534E" w:rsidRDefault="00E04235" w:rsidP="005753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Выполняют по показу взрослого. </w:t>
      </w:r>
    </w:p>
    <w:p w14:paraId="104A53B6" w14:textId="77777777" w:rsidR="0057534E" w:rsidRDefault="0057534E" w:rsidP="005753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7BE6F0" w14:textId="0E7A2E15" w:rsidR="0057534E" w:rsidRPr="0057534E" w:rsidRDefault="00E04235" w:rsidP="005753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Подвижная игра «Пингвины на льдине»</w:t>
      </w:r>
    </w:p>
    <w:p w14:paraId="65284CEB" w14:textId="56F70311" w:rsidR="00E04235" w:rsidRPr="0057534E" w:rsidRDefault="00E04235" w:rsidP="0057534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Дети - «пингвины» бегают свободно по залу. Мячи - «льдины» в произвольном порядке разбросаны на полу. Водящий ребенок - «охотник» пытается поймать «пингвинов» и запятнать их. Если «пингвин» забрался на «льдину», то есть сидит на мяче, не касаясь при этом пола ногами, ловить его не разрешается. Инструктор: Мы с вами не </w:t>
      </w:r>
      <w:proofErr w:type="gramStart"/>
      <w:r w:rsidRPr="005753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заметили ,</w:t>
      </w:r>
      <w:proofErr w:type="gramEnd"/>
      <w:r w:rsidRPr="005753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как время быстро пролетело и нам пора возвращаться в детский сад. И возвращаться будем на паровозе. «Паровоз» </w:t>
      </w:r>
      <w:proofErr w:type="spellStart"/>
      <w:r w:rsidRPr="005753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и.п</w:t>
      </w:r>
      <w:proofErr w:type="spellEnd"/>
      <w:r w:rsidRPr="005753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сед с прямыми ногами, руки согнуты в локтях и прижаты к туловищу. Выполнять передвижение на ягодицах вперед, затем назад. Имитация движения паровоза.</w:t>
      </w:r>
    </w:p>
    <w:p w14:paraId="009F8D79" w14:textId="1DBAB40E" w:rsidR="00E04235" w:rsidRP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E2A8513" w14:textId="70401AE4" w:rsidR="0057534E" w:rsidRDefault="00E04235" w:rsidP="0057534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А в детском саду тихий час. Ложимся на свои постельки (коврики). И с</w:t>
      </w:r>
      <w:r w:rsidR="0057534E">
        <w:rPr>
          <w:rFonts w:ascii="Times New Roman" w:hAnsi="Times New Roman" w:cs="Times New Roman"/>
          <w:sz w:val="24"/>
          <w:szCs w:val="24"/>
          <w:lang w:eastAsia="ru-RU"/>
        </w:rPr>
        <w:t>нят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7534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сны о всём, что произошло за день: и зоопарк, и поездка на паровозе, и чудесный цветок. </w:t>
      </w:r>
      <w:r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Расслабление.</w:t>
      </w:r>
    </w:p>
    <w:p w14:paraId="569A9358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давайте поможем себе проснуться, взбодриться. </w:t>
      </w:r>
    </w:p>
    <w:p w14:paraId="7B3E0632" w14:textId="4941E467" w:rsidR="0057534E" w:rsidRPr="0057534E" w:rsidRDefault="00E04235" w:rsidP="005753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Самомассаж лица:</w:t>
      </w:r>
    </w:p>
    <w:p w14:paraId="5871AD5D" w14:textId="77777777" w:rsidR="0057534E" w:rsidRDefault="00E04235" w:rsidP="00571017">
      <w:pPr>
        <w:pStyle w:val="a4"/>
        <w:numPr>
          <w:ilvl w:val="0"/>
          <w:numId w:val="6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Растирание лба, подбородка движением от центра к ушам </w:t>
      </w:r>
    </w:p>
    <w:p w14:paraId="6FC6F610" w14:textId="77777777" w:rsidR="0057534E" w:rsidRDefault="00E04235" w:rsidP="00571017">
      <w:pPr>
        <w:pStyle w:val="a4"/>
        <w:numPr>
          <w:ilvl w:val="0"/>
          <w:numId w:val="6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Растирание </w:t>
      </w:r>
      <w:proofErr w:type="gram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носа(</w:t>
      </w:r>
      <w:proofErr w:type="gram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кончик носа, крылья носа) </w:t>
      </w:r>
    </w:p>
    <w:p w14:paraId="698A8007" w14:textId="77777777" w:rsidR="0057534E" w:rsidRDefault="00E04235" w:rsidP="00571017">
      <w:pPr>
        <w:pStyle w:val="a4"/>
        <w:numPr>
          <w:ilvl w:val="0"/>
          <w:numId w:val="6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Дыхание одной ноздрёй, другую прижимаем указательным пальцем. </w:t>
      </w:r>
    </w:p>
    <w:p w14:paraId="21CBFE43" w14:textId="77777777" w:rsidR="0057534E" w:rsidRPr="0057534E" w:rsidRDefault="0057534E" w:rsidP="0057534E">
      <w:pPr>
        <w:pStyle w:val="a4"/>
        <w:ind w:left="78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040302AC" w14:textId="015E82C9" w:rsidR="00E04235" w:rsidRPr="00E04235" w:rsidRDefault="00E04235" w:rsidP="005753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попрощаемся, и сделаем салют дружбы. Положите мне на ладонь по одной вашей ладони, и на счёт три поднимем руки вверх. Раз, два, три! Ходьба в колонне по одному.   </w:t>
      </w:r>
    </w:p>
    <w:p w14:paraId="028A3E4E" w14:textId="77777777" w:rsidR="00E04235" w:rsidRPr="00E04235" w:rsidRDefault="00E04235" w:rsidP="005753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C84EFB1" w14:textId="77777777" w:rsidR="00E04235" w:rsidRP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2EC1A17" w14:textId="1B8110A7" w:rsidR="00E04235" w:rsidRPr="0057534E" w:rsidRDefault="00E04235" w:rsidP="005753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Путешествие на шариках - </w:t>
      </w:r>
      <w:proofErr w:type="spellStart"/>
      <w:r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Смешариках</w:t>
      </w:r>
      <w:proofErr w:type="spellEnd"/>
    </w:p>
    <w:p w14:paraId="16B1D9FD" w14:textId="77777777" w:rsidR="00E04235" w:rsidRP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393D316" w14:textId="3915CCC2" w:rsidR="0057534E" w:rsidRDefault="00E04235" w:rsidP="0057534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>Ход мероприятия</w:t>
      </w:r>
    </w:p>
    <w:p w14:paraId="4DD03739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Инструктор.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Добрый день, мои друзья! Сегодня со мной произошла интереснейшая история: ко мне в гости пришел… кто бы вы думали? (Достать игрушку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>.) Действительно -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! Но он очень огорчен. Его друзья куда-то пропали и оставили лишь вот этот клочок бумаги. Мы с вами попробуем разобраться, что здесь написано. </w:t>
      </w:r>
    </w:p>
    <w:p w14:paraId="77096438" w14:textId="77777777" w:rsidR="0057534E" w:rsidRDefault="0057534E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F558F8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Дети.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Это карта! </w:t>
      </w:r>
    </w:p>
    <w:p w14:paraId="108AD27A" w14:textId="77777777" w:rsidR="0057534E" w:rsidRDefault="0057534E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EADB6F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Инструктор.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Точно, карта. А вы что-нибудь понимаете в ней? Куда нужно идти? Правильно — по следам. Отправимся по следам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? Вперед! </w:t>
      </w:r>
    </w:p>
    <w:p w14:paraId="4DE46054" w14:textId="77777777" w:rsidR="0057534E" w:rsidRDefault="0057534E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169C87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Под музыкальное сопровождение дети проходят «полосу препятствий»: </w:t>
      </w:r>
    </w:p>
    <w:p w14:paraId="37AD4012" w14:textId="77777777" w:rsidR="0057534E" w:rsidRDefault="00E04235" w:rsidP="00571017">
      <w:pPr>
        <w:pStyle w:val="a4"/>
        <w:numPr>
          <w:ilvl w:val="0"/>
          <w:numId w:val="6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ходьба (обычная; на носках; на пятках; по ребристой доске; по канату разными способами; по массажному коврику; по следам); </w:t>
      </w:r>
    </w:p>
    <w:p w14:paraId="1B131678" w14:textId="77777777" w:rsidR="0057534E" w:rsidRDefault="00E04235" w:rsidP="00571017">
      <w:pPr>
        <w:pStyle w:val="a4"/>
        <w:numPr>
          <w:ilvl w:val="0"/>
          <w:numId w:val="6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бег врассыпную с остановками по сигналу; ходьба и дыхательные упражнения. </w:t>
      </w:r>
    </w:p>
    <w:p w14:paraId="7FFE2100" w14:textId="77777777" w:rsidR="0057534E" w:rsidRDefault="0057534E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11F9BF" w14:textId="1C35B004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Инструктор.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Смотрите, друзья, какая красивая полянка. Только она какая-то подозрительная. Проверьте её скорей (дети открывают полог). Так вот где спрятались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! Но это не просто шарики –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, это очень полезные, как мы с вами уже знаем, мячи. И сегодня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хотят познакомить вас, ребята с очень полезными упражнениями. Берите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располагайтесь по залу так, чтобы не мешать друг другу. </w:t>
      </w:r>
    </w:p>
    <w:p w14:paraId="40443F44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У каждого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Смешарика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есть свое любимое упражнение (перед каждым упражнением показывается портрет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Смешарика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, дети должны назвать, кто это). </w:t>
      </w:r>
    </w:p>
    <w:p w14:paraId="3614EAAE" w14:textId="77777777" w:rsidR="0057534E" w:rsidRDefault="0057534E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F69545" w14:textId="43C94A56" w:rsidR="0057534E" w:rsidRPr="0057534E" w:rsidRDefault="00E04235" w:rsidP="005753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Зарядка для </w:t>
      </w:r>
      <w:proofErr w:type="spellStart"/>
      <w:r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Смешариков</w:t>
      </w:r>
      <w:proofErr w:type="spellEnd"/>
      <w:r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(ОРУ на </w:t>
      </w:r>
      <w:proofErr w:type="spellStart"/>
      <w:r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фитболах</w:t>
      </w:r>
      <w:proofErr w:type="spellEnd"/>
      <w:r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).</w:t>
      </w:r>
    </w:p>
    <w:p w14:paraId="063570A8" w14:textId="4B2F8CD6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 «Качели»: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и. п. — сидя на мяче, стопы на полу, руки на бедрах, спина прямая; 1-2 — перекаты на стопах с пятки на носок и обратно — 15 раз. </w:t>
      </w:r>
    </w:p>
    <w:p w14:paraId="088B4435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2. «</w:t>
      </w:r>
      <w:proofErr w:type="spellStart"/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Совунья</w:t>
      </w:r>
      <w:proofErr w:type="spellEnd"/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и. п. — то же; 1 — поворот головы вправо; 2-3 — поворот влево; 4 — и. п. Выполнить 6-8 раз. </w:t>
      </w:r>
    </w:p>
    <w:p w14:paraId="13ACECDC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3. «Нюша загорает»: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и. п. — лежа на животе на мяче с опорой на стопы и ладони; 1-поднять прямую правую ногу; 2-й. п.; 3-4 — то же, левой ногой. Выполнить 6-8 раз. </w:t>
      </w:r>
    </w:p>
    <w:p w14:paraId="0D474C12" w14:textId="67DC276E" w:rsidR="00E04235" w:rsidRPr="00E04235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4. «Ежик думает»: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и. п. — то же; 1-2 — перекаты справа налево и обратно. Выполнить 8-9 раз. </w:t>
      </w:r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5. «</w:t>
      </w:r>
      <w:proofErr w:type="spellStart"/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Бараш</w:t>
      </w:r>
      <w:proofErr w:type="spellEnd"/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мечтает»: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и. п. — лежа на мяче на спине, ступни на полу, руки расслаблены; 1-2 — прокатывание на мяче назад и вперед. Выполнять 20-30 с.  </w:t>
      </w:r>
    </w:p>
    <w:p w14:paraId="2133FC5A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6. «Пловцы»: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и. п. — стоя на коленях перед мячом, опираться на него грудной клеткой; 1— прокатить мяч вперед, выполнив руками движение пловца; 2- и. п. Выполнить 4-6 раз. </w:t>
      </w:r>
    </w:p>
    <w:p w14:paraId="1CFA49BD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«</w:t>
      </w:r>
      <w:proofErr w:type="spellStart"/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Крош</w:t>
      </w:r>
      <w:proofErr w:type="spellEnd"/>
      <w:r w:rsidRPr="005753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и. п. — сидя на мяче, руки на бедрах; 1-2 — прыжки на мяче, руки через стороны вверх с хлопком. Выполнить два подхода по 20 с.</w:t>
      </w:r>
    </w:p>
    <w:p w14:paraId="107361D0" w14:textId="77777777" w:rsidR="0057534E" w:rsidRDefault="0057534E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745104" w14:textId="77777777" w:rsidR="0057534E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Инструктор.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А что же любит больше всего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? Правильно -конструировать, и особенно самолеты.  </w:t>
      </w:r>
    </w:p>
    <w:p w14:paraId="5491DEE1" w14:textId="7B205133" w:rsidR="0057534E" w:rsidRPr="0057534E" w:rsidRDefault="00E04235" w:rsidP="005753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53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Упражнение «Самолеты».</w:t>
      </w:r>
    </w:p>
    <w:p w14:paraId="49D65F7B" w14:textId="77777777" w:rsidR="003C166F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Лежа на мяче на животе, руки в стороны, приподнимать прямые ноги и удерживать равновесие </w:t>
      </w:r>
    </w:p>
    <w:p w14:paraId="3BD200A0" w14:textId="77777777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A5A9075" w14:textId="026EC00A" w:rsidR="003C166F" w:rsidRPr="003C166F" w:rsidRDefault="00E04235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«Что я вижу из самолета?»</w:t>
      </w:r>
    </w:p>
    <w:p w14:paraId="533A187E" w14:textId="77777777" w:rsidR="003C166F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 Какие красивые самолеты на нашем аэродроме! Молодцы! А сейчас я предлагаю поиграть в игру «Что я вижу из самолета?» Работаем в парах: перебрасываем мяч друг другу на таком расстоянии, чтобы вы смогли его поймать и удержать. Кто же увидит необычные предметы? </w:t>
      </w:r>
    </w:p>
    <w:p w14:paraId="4EB3EBDD" w14:textId="77777777" w:rsidR="003C166F" w:rsidRDefault="00E04235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очень любят играть, как, впрочем, и вы. Самая любимая игра называется «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». Садитесь скорее на </w:t>
      </w:r>
      <w:proofErr w:type="spellStart"/>
      <w:r w:rsidRPr="00E04235">
        <w:rPr>
          <w:rFonts w:ascii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, начинается игра. </w:t>
      </w:r>
    </w:p>
    <w:p w14:paraId="42D5B29B" w14:textId="77777777" w:rsidR="003C166F" w:rsidRDefault="003C166F" w:rsidP="00E042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D9B825" w14:textId="3E7A540F" w:rsidR="003C166F" w:rsidRPr="003C166F" w:rsidRDefault="00E04235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Подвижная игра «</w:t>
      </w:r>
      <w:proofErr w:type="spellStart"/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Ловишки</w:t>
      </w:r>
      <w:proofErr w:type="spellEnd"/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Смешариков</w:t>
      </w:r>
      <w:proofErr w:type="spellEnd"/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3762912B" w14:textId="77777777" w:rsidR="003C166F" w:rsidRDefault="00E04235" w:rsidP="003C166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Инструктор.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А сейчас, друзья, пора немного отдохнуть. Ложитесь на ковер поудобнее. </w:t>
      </w: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на расслабление:</w:t>
      </w: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CCAEE86" w14:textId="77777777" w:rsidR="003C166F" w:rsidRDefault="00E04235" w:rsidP="003C166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лежа на спине, встряхивание рук и ног поочередно, а затем одновременно: </w:t>
      </w:r>
    </w:p>
    <w:p w14:paraId="79E6036E" w14:textId="77777777" w:rsidR="003C166F" w:rsidRPr="003C166F" w:rsidRDefault="00E04235" w:rsidP="003C166F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Еж упал и встать не может</w:t>
      </w:r>
      <w:proofErr w:type="gramStart"/>
      <w:r w:rsidRPr="003C16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Ждёт</w:t>
      </w:r>
      <w:proofErr w:type="gramEnd"/>
      <w:r w:rsidRPr="003C16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он, кто ему поможет. </w:t>
      </w:r>
    </w:p>
    <w:p w14:paraId="195F343B" w14:textId="77777777" w:rsidR="003C166F" w:rsidRDefault="003C166F" w:rsidP="003C166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4DF25B" w14:textId="485895AC" w:rsidR="00E04235" w:rsidRPr="00E04235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Инструктор: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4235"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За вашу дружбу и помощь </w:t>
      </w:r>
      <w:proofErr w:type="spellStart"/>
      <w:r w:rsidR="00E04235" w:rsidRPr="00E04235">
        <w:rPr>
          <w:rFonts w:ascii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="00E04235"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 дарит вам, ребята, медали конструктора </w:t>
      </w:r>
      <w:proofErr w:type="spellStart"/>
      <w:r w:rsidR="00E04235" w:rsidRPr="00E04235">
        <w:rPr>
          <w:rFonts w:ascii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="00E04235" w:rsidRPr="00E04235">
        <w:rPr>
          <w:rFonts w:ascii="Times New Roman" w:hAnsi="Times New Roman" w:cs="Times New Roman"/>
          <w:sz w:val="24"/>
          <w:szCs w:val="24"/>
          <w:lang w:eastAsia="ru-RU"/>
        </w:rPr>
        <w:t xml:space="preserve">. Я с вами не прощаюсь, говорю лишь: до свидания! Будьте здоровы! Вручение медалей с изображением </w:t>
      </w:r>
      <w:proofErr w:type="spellStart"/>
      <w:r w:rsidR="00E04235" w:rsidRPr="00E04235">
        <w:rPr>
          <w:rFonts w:ascii="Times New Roman" w:hAnsi="Times New Roman" w:cs="Times New Roman"/>
          <w:sz w:val="24"/>
          <w:szCs w:val="24"/>
          <w:lang w:eastAsia="ru-RU"/>
        </w:rPr>
        <w:t>Смешариков</w:t>
      </w:r>
      <w:proofErr w:type="spellEnd"/>
      <w:r w:rsidR="00E04235" w:rsidRPr="00E042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FE023F0" w14:textId="4E0CAB4B" w:rsidR="00822743" w:rsidRPr="00822743" w:rsidRDefault="00822743" w:rsidP="00C2615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7AA3FA3E" w14:textId="77777777" w:rsidR="003C166F" w:rsidRDefault="003C166F" w:rsidP="003C166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15F751" w14:textId="77777777" w:rsidR="003C166F" w:rsidRDefault="003C166F" w:rsidP="003C166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FACC45" w14:textId="7FC4203E" w:rsidR="003C166F" w:rsidRPr="003C166F" w:rsidRDefault="003C166F" w:rsidP="003C166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Приложение  №</w:t>
      </w:r>
      <w:proofErr w:type="gram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6 </w:t>
      </w:r>
    </w:p>
    <w:p w14:paraId="047B57ED" w14:textId="77777777" w:rsidR="003C166F" w:rsidRP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AE8BEF2" w14:textId="3FBD9D97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DF204F6" w14:textId="6853886A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ПРИМЕРНЫЕ КОМПЛЕКСЫ ДЫХАТЕЛЬНОЙ ГИМНАСТИКИ</w:t>
      </w:r>
    </w:p>
    <w:p w14:paraId="68B509F0" w14:textId="77777777" w:rsidR="003C166F" w:rsidRP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6C36CBE" w14:textId="522F9ADA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Послушаем свое дыхание</w:t>
      </w:r>
    </w:p>
    <w:p w14:paraId="4D8A0FE6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прислушиваться к своему дыханию. </w:t>
      </w:r>
    </w:p>
    <w:p w14:paraId="0249772B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>И.П.- стоя, сидя, лежа (как удобно в данный момент). Мышцы туловища расслаблены. В полной тишине дети прислушиваются к собственному дыханию и определяют:</w:t>
      </w:r>
    </w:p>
    <w:p w14:paraId="1854A48C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- куда попадает воздушная струя воздуха и откуда выходит;</w:t>
      </w:r>
    </w:p>
    <w:p w14:paraId="69D52D5C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- какая часть тела приходит в движение при вдохе и выдохе (живот, грудная клетка, плечи или все части - волнообразно); </w:t>
      </w:r>
    </w:p>
    <w:p w14:paraId="799490B6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- какое дыхание: поверхностное (легкое) или глубокое; </w:t>
      </w:r>
    </w:p>
    <w:p w14:paraId="08C5A616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- какова частота дыхания: часто происходит вдох-выдох и спокойно с определенным интервалом (автоматической паузой - тихое, неслышное дыхание или шумное. Данное </w:t>
      </w:r>
      <w:r w:rsidRPr="003C16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упражнение можно проводить до физической нагрузки или после, чтобы дети учились по дыханию определяется состояние всего организма. </w:t>
      </w:r>
    </w:p>
    <w:p w14:paraId="79465D99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1A7C87" w14:textId="68283363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Дышим тихо, спокойно и плавно</w:t>
      </w:r>
    </w:p>
    <w:p w14:paraId="162B6351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контроля за расслаблением своего организма и психики. </w:t>
      </w:r>
    </w:p>
    <w:p w14:paraId="50FBB249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. - стоя, сидя, </w:t>
      </w:r>
      <w:proofErr w:type="gram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лежа</w:t>
      </w:r>
      <w:proofErr w:type="gram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Если сидя, спина ровная, глаза лучше закрыть. Медленный вдох через нос. Когда грудная клетка начнет расширяться, прекратить вдох и сделать паузу, кто сколь сможет. Затем плавный выдох через нос (повторить 5-10раз). </w:t>
      </w:r>
    </w:p>
    <w:p w14:paraId="596F3215" w14:textId="46E4DB8D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Упражнение выполняется бесшумно, плавно, так, чтобы даже подставленная к носу ладонь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C166F">
        <w:rPr>
          <w:rFonts w:ascii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щала струю воздуха при выдыхании. </w:t>
      </w:r>
    </w:p>
    <w:p w14:paraId="71594BB9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6F7DD0" w14:textId="383A480A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Подыши одной ноздрей</w:t>
      </w:r>
    </w:p>
    <w:p w14:paraId="743C7EB9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укреплять мышцы дыхательной систем носоглотки и верхних дыхательных путей. </w:t>
      </w:r>
    </w:p>
    <w:p w14:paraId="712524DC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Исходное положение - сидя, стоя, туловище выпрямлено, не напряжено. </w:t>
      </w:r>
    </w:p>
    <w:p w14:paraId="693E315F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81567F" w14:textId="1DE011F7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Воздушный шар (дышим животом, нижнее дыхание)</w:t>
      </w:r>
    </w:p>
    <w:p w14:paraId="727FE09B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укреплять мышцы органов брюшной полости, осуществлять вентиляцию нижней части легких, концентрировать внимание на нижнем дыхании.</w:t>
      </w:r>
    </w:p>
    <w:p w14:paraId="45EEADDF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. - лежа на спине, ноги свободно вытянуты, туловище расслаблено, глаза закрыты. Внимание сконцентрировано на движении пупка: на нем лежат обе ладони. В дальнейшем данное упражнение можно выполнять стоя. </w:t>
      </w:r>
    </w:p>
    <w:p w14:paraId="0BB154AC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ABABB2" w14:textId="61E6B1A4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Воздушный шар в грудной клетке (среднее, реберное дыхание)</w:t>
      </w:r>
    </w:p>
    <w:p w14:paraId="44ED9E51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укреплять межреберные мышцы, концентрировать свое внимание на их движении, осуществляя вентиляцию средних отделов легких.</w:t>
      </w:r>
    </w:p>
    <w:p w14:paraId="17ECEDFF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. - лежа, сидя, стоя. Руки положить на нижнюю часть ребер и сконцентрировать на них внимание. Сделать медленный, ровный выдох, сжимая руками ребра грудной клетки. </w:t>
      </w:r>
    </w:p>
    <w:p w14:paraId="15649D84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1. Медленно выполнять вдох через нос, руки ощущают распирание грудной клетки и медленно освобождают зажим. </w:t>
      </w:r>
    </w:p>
    <w:p w14:paraId="010E2AE0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2. На выдохе грудная клетка вновь медленно зажимается двумя руками в нижней части ребер. Примечание. Мышцы живота и плечевого пояса остаются неподвижными. </w:t>
      </w:r>
    </w:p>
    <w:p w14:paraId="78ADE56F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4192A2" w14:textId="09A34033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Воздушный шар поднимается вверх (верхнее дыхание)</w:t>
      </w:r>
    </w:p>
    <w:p w14:paraId="4D757577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укреплять и стимулировать верхние дыхательные пути, обеспечивая вентиляцию верхних отделов легких. </w:t>
      </w:r>
    </w:p>
    <w:p w14:paraId="59A8D31A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.- лежа, сидя, стоя. Одну руку положить между ключицами и сконцентрировать внимание на них и плечах. Выполнение вдоха и выдоха со спокойным и плавным поднятием и опусканием ключиц и плеч. </w:t>
      </w:r>
    </w:p>
    <w:p w14:paraId="65AA6FDC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5C95B8" w14:textId="3AE8818C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Ветер (очистительное, полное дыхание)</w:t>
      </w:r>
    </w:p>
    <w:p w14:paraId="1F07FBFE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укреплять дыхательные мышцы всей дыхательной системы, осуществлять вентиляцию легких во всех отделах. </w:t>
      </w:r>
    </w:p>
    <w:p w14:paraId="0CC919CC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.  - лежа, сидя, стоя. Туловище расслаблено. Сделать полный выдох носом, втягивая в себя живот, грудную клетку. </w:t>
      </w:r>
    </w:p>
    <w:p w14:paraId="0C707551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1. Сделать полный вдох, выпячивая живот и ребра грудной клетки. </w:t>
      </w:r>
    </w:p>
    <w:p w14:paraId="39E51C3C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2. Задержать дыхание на 3-4 секунды. </w:t>
      </w:r>
    </w:p>
    <w:p w14:paraId="2EEC319F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3. Сквозь сжатые губы с силой выпустить воздух несколькими отрывистыми выдохами. Повторить 3-4 раза. </w:t>
      </w:r>
    </w:p>
    <w:p w14:paraId="1E08A6D2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82113D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90FC7A" w14:textId="3EDC3544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Радуга, обними меня</w:t>
      </w:r>
    </w:p>
    <w:p w14:paraId="377D9230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учить детей укреплять дыхательные мышцы всей дыхательной системы, осуществлять вентиляцию легких во всех отделах. </w:t>
      </w:r>
    </w:p>
    <w:p w14:paraId="1EAB1EBE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. - стоя или в движении. </w:t>
      </w:r>
    </w:p>
    <w:p w14:paraId="66141102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1. Сделать полный вдох носом с разведением рук в стороны. </w:t>
      </w:r>
    </w:p>
    <w:p w14:paraId="0AC711BA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2. Задержать дыхание на 3-4 секунд. </w:t>
      </w:r>
    </w:p>
    <w:p w14:paraId="1BCD9A27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3. 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плечи; одна рука идет под мышку, другая на плечо. </w:t>
      </w:r>
    </w:p>
    <w:p w14:paraId="3B0AC1EB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4D674E" w14:textId="7C810E0C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Ежик</w:t>
      </w:r>
    </w:p>
    <w:p w14:paraId="1CFB9A0F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Поворот головы вправо-влево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 </w:t>
      </w:r>
    </w:p>
    <w:p w14:paraId="11889599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7D7B9B" w14:textId="73FBA087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Губы «трубкой»</w:t>
      </w:r>
    </w:p>
    <w:p w14:paraId="19DABA3A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1. Полный выдох через нос, втягивая в себя живот и межреберные мышцы. </w:t>
      </w:r>
    </w:p>
    <w:p w14:paraId="2DDE3E3F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2. Губы сложить «трубкой», резко втянуть воздух, заполнив им все легкие до отказа. </w:t>
      </w:r>
    </w:p>
    <w:p w14:paraId="7AC96021" w14:textId="7726FDA9" w:rsidR="003C166F" w:rsidRP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3.Сделать глотательное движение (как бы глотаешь воздух). </w:t>
      </w:r>
    </w:p>
    <w:p w14:paraId="6DCBF96B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4. Пауза в течение 2-3 секунд, затем поднять голову вверх и выдохнуть воздух через нос плавно и медленно.  </w:t>
      </w:r>
    </w:p>
    <w:p w14:paraId="53331B96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81F08B" w14:textId="7EF5E2E7" w:rsidR="003C166F" w:rsidRDefault="003C166F" w:rsidP="003C166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>Ушки</w:t>
      </w:r>
    </w:p>
    <w:p w14:paraId="60F6D7CD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Покачивая головой вправо-влево, выполнять сильные вдохи. Плечи остаются неподвижными, но при наклоне головы вправо-влево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 </w:t>
      </w:r>
    </w:p>
    <w:p w14:paraId="3BDD284F" w14:textId="77777777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BF1F4E" w14:textId="2E20D591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Пускаем мыльные пузыри</w:t>
      </w:r>
    </w:p>
    <w:p w14:paraId="797131F5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1. При наклоне головы к груди сделать вдох носом, напрягая мышцы носоглотки. </w:t>
      </w:r>
    </w:p>
    <w:p w14:paraId="562724C3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2. Поднять голову вверх и спокойно выдохнуть воздух через нос, как бы пуская мыльные пузыри. </w:t>
      </w:r>
    </w:p>
    <w:p w14:paraId="2130B2F1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3. Не опуская головы, сделать вдох носом, напрягая мышцы носоглотки. </w:t>
      </w:r>
    </w:p>
    <w:p w14:paraId="0E134F16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4. Выдох спокойный через нос с опущенной головой. </w:t>
      </w:r>
    </w:p>
    <w:p w14:paraId="0F0819FC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44E3AF" w14:textId="6FDF9FEA" w:rsidR="003C166F" w:rsidRPr="003C166F" w:rsidRDefault="003C166F" w:rsidP="003C166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Насос</w:t>
      </w:r>
    </w:p>
    <w:p w14:paraId="2D8F32CC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1. Руки соединить перед грудью, сжав кулаки. </w:t>
      </w:r>
    </w:p>
    <w:p w14:paraId="355FB1E7" w14:textId="77777777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>2. Выполнять наклоны вперед - 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</w:r>
    </w:p>
    <w:p w14:paraId="4177E9A3" w14:textId="699C89CF" w:rsidR="003C166F" w:rsidRP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3. Выдох произвольный. </w:t>
      </w:r>
    </w:p>
    <w:p w14:paraId="304AEE4E" w14:textId="77777777" w:rsidR="003C166F" w:rsidRP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5A4E2E1" w14:textId="4D816A3A" w:rsid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8D5112D" w14:textId="2100F0F2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2848A9" w14:textId="70783F94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2BF5D8" w14:textId="41833AA8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6E1B0B" w14:textId="351050EF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FDB5CB" w14:textId="193405D7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D0BB74" w14:textId="11B453BE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FD6A94" w14:textId="0DEE7F58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9802B4" w14:textId="77777777" w:rsidR="00E70234" w:rsidRPr="003C166F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A0A296" w14:textId="77777777" w:rsidR="003C166F" w:rsidRP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</w:t>
      </w:r>
    </w:p>
    <w:p w14:paraId="6A8A2DF4" w14:textId="77777777" w:rsidR="003C166F" w:rsidRPr="003C166F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49E852A" w14:textId="77777777" w:rsidR="00E70234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1. Весёлая физкультура для детей и их родителей. Занятия развлечения, праздники, походы. / Казина О.Б. – Ярославль: «Академия развития: Академия Холдинг», 2005. – 140 с. </w:t>
      </w:r>
    </w:p>
    <w:p w14:paraId="6D21A3A1" w14:textId="77777777" w:rsidR="00E70234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2. Веселовская, С. В. Фитбол тренинг С. В. Веселовская, О. Ю. </w:t>
      </w: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Сверчкова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, Т. В. </w:t>
      </w: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Левчинкова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// Пособие по фитбол - аэробике и фитбол - гимнастике. – М.: ННОУ Центр «Фитбол», 1998 </w:t>
      </w:r>
    </w:p>
    <w:p w14:paraId="1AB4039B" w14:textId="77777777" w:rsidR="00E70234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Горботенко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О. Ф. </w:t>
      </w: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– оздоровительная работа в ДОУ: планирование, занятия, упражнения, спортивно–досуговые мероприятия/ авт. -сост. О. Ф. Горбатенко, Т. А. </w:t>
      </w: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Кардаильская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, Г. П. Попова. – </w:t>
      </w:r>
      <w:proofErr w:type="gram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Волгоград:Учитель</w:t>
      </w:r>
      <w:proofErr w:type="gram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,2008. – 159с. </w:t>
      </w:r>
    </w:p>
    <w:p w14:paraId="667D89FE" w14:textId="77777777" w:rsidR="00E70234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4. Горбунова О. В. Развитие координационных способностей у детей дошкольного возраста с речевыми нарушениями средствами оздоровительной аэробики: </w:t>
      </w: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. канд. </w:t>
      </w: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. наук. - Хабаровск, 2008. - 24 с. </w:t>
      </w:r>
    </w:p>
    <w:p w14:paraId="6B438336" w14:textId="77777777" w:rsidR="00E70234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5. Интернет ресурсы </w:t>
      </w:r>
    </w:p>
    <w:p w14:paraId="5C8327DE" w14:textId="77777777" w:rsidR="00E70234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6. Коррекционная «Программа воспитания и обучения слабослышащих детей дошкольного возраста». / Н. Д. </w:t>
      </w: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Шматко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Pr="003C166F">
        <w:rPr>
          <w:rFonts w:ascii="Times New Roman" w:hAnsi="Times New Roman" w:cs="Times New Roman"/>
          <w:sz w:val="24"/>
          <w:szCs w:val="24"/>
          <w:lang w:eastAsia="ru-RU"/>
        </w:rPr>
        <w:t>Головчиц</w:t>
      </w:r>
      <w:proofErr w:type="spellEnd"/>
      <w:r w:rsidRPr="003C166F">
        <w:rPr>
          <w:rFonts w:ascii="Times New Roman" w:hAnsi="Times New Roman" w:cs="Times New Roman"/>
          <w:sz w:val="24"/>
          <w:szCs w:val="24"/>
          <w:lang w:eastAsia="ru-RU"/>
        </w:rPr>
        <w:t xml:space="preserve"> и др. – Москва: «Просвещение», 1991 год. </w:t>
      </w:r>
    </w:p>
    <w:p w14:paraId="0E6B1419" w14:textId="01BCCE17" w:rsidR="00A12193" w:rsidRDefault="003C166F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66F">
        <w:rPr>
          <w:rFonts w:ascii="Times New Roman" w:hAnsi="Times New Roman" w:cs="Times New Roman"/>
          <w:sz w:val="24"/>
          <w:szCs w:val="24"/>
          <w:lang w:eastAsia="ru-RU"/>
        </w:rPr>
        <w:t>7. Попова Е.Г. Общеразвивающие упражнения в гимнастике. - М.: Терра-Спорт, 2000. -72</w:t>
      </w:r>
    </w:p>
    <w:p w14:paraId="433B0679" w14:textId="4A7419B0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0A5B96" w14:textId="1F6883DA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970D6D" w14:textId="48EAD029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408C42" w14:textId="0E51B83D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15C42A" w14:textId="0E136E74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8120E6" w14:textId="66D7D957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B9CAE2" w14:textId="4FA8DF45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8A497D" w14:textId="00320EB7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6B2ED7" w14:textId="79F0B5F6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18E03" w14:textId="5F31D571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D62D6A" w14:textId="5498FB6C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F235C1" w14:textId="6604E695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0EC82E" w14:textId="032275B1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09A6C5" w14:textId="794FB87E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65C452" w14:textId="15292BB9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7F18F2" w14:textId="11ECEA5D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E79B38" w14:textId="783A9E57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D95821" w14:textId="5C16D2D0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A253E5" w14:textId="58796C54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3DC156" w14:textId="6D2ECC84" w:rsidR="00E70234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68E0B6" w14:textId="77777777" w:rsidR="00E70234" w:rsidRPr="003C166F" w:rsidRDefault="00E70234" w:rsidP="003C16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320691" w14:textId="77777777" w:rsidR="00A56BD9" w:rsidRPr="00140B8C" w:rsidRDefault="00A56BD9" w:rsidP="00A56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32B421" w14:textId="77777777" w:rsidR="00A56BD9" w:rsidRPr="00140B8C" w:rsidRDefault="00A56BD9" w:rsidP="00A56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352C75" w14:textId="77777777" w:rsidR="00A56BD9" w:rsidRPr="00140B8C" w:rsidRDefault="00A56BD9" w:rsidP="00A56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74F82" w14:textId="77777777" w:rsidR="00A56BD9" w:rsidRPr="00140B8C" w:rsidRDefault="00A56BD9" w:rsidP="00A56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B20140" w14:textId="77777777" w:rsidR="00A56BD9" w:rsidRPr="00140B8C" w:rsidRDefault="00A56BD9" w:rsidP="00A56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6B19D" w14:textId="77777777" w:rsidR="00A56BD9" w:rsidRPr="00140B8C" w:rsidRDefault="00A56BD9" w:rsidP="00A56B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38CB2C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FD729A2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C64ECBD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6DAF409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D0F455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9401BA" w14:textId="77777777" w:rsidR="00E96F20" w:rsidRDefault="00E96F20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E96F20" w:rsidSect="001F16FB">
          <w:pgSz w:w="11906" w:h="16838"/>
          <w:pgMar w:top="1134" w:right="991" w:bottom="680" w:left="1134" w:header="709" w:footer="709" w:gutter="0"/>
          <w:cols w:space="708"/>
          <w:docGrid w:linePitch="360"/>
        </w:sectPr>
      </w:pPr>
    </w:p>
    <w:p w14:paraId="078D1ADB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4BFBC1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05FDCB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E6370E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FDAD38C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F29C4C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62BB97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C3819A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4F9A15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D6E6C0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25F4CC2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1095BB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4CE5F2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1E6BE6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1E417B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C2C6E0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546C40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C983E0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D52428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D8EF11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7584587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702A87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1C58C1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85CA8B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B7F5AA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5832F4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A79D52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E4B3518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40BF8B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0131ED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E549A9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4795D6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4C0A7B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3B056D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44BD9EC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F41CD5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02F903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17B591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9D4E7A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D846C8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2043CC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D5941D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A026C6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FC7F15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A3F390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C3B839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7F4589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9B8903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E415D3" w14:textId="77777777" w:rsidR="00A56BD9" w:rsidRPr="00A56BD9" w:rsidRDefault="00A56BD9" w:rsidP="00A56B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262269" w14:textId="77777777" w:rsidR="00D61BF3" w:rsidRPr="00D61BF3" w:rsidRDefault="00D61BF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1BF3" w:rsidRPr="00D61BF3" w:rsidSect="0034720C">
      <w:pgSz w:w="11906" w:h="16838"/>
      <w:pgMar w:top="1134" w:right="992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A768" w14:textId="77777777" w:rsidR="00C20D76" w:rsidRDefault="00C20D76" w:rsidP="00823F50">
      <w:pPr>
        <w:spacing w:after="0" w:line="240" w:lineRule="auto"/>
      </w:pPr>
      <w:r>
        <w:separator/>
      </w:r>
    </w:p>
  </w:endnote>
  <w:endnote w:type="continuationSeparator" w:id="0">
    <w:p w14:paraId="055A5E39" w14:textId="77777777" w:rsidR="00C20D76" w:rsidRDefault="00C20D76" w:rsidP="0082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501460"/>
      <w:docPartObj>
        <w:docPartGallery w:val="Page Numbers (Bottom of Page)"/>
        <w:docPartUnique/>
      </w:docPartObj>
    </w:sdtPr>
    <w:sdtContent>
      <w:p w14:paraId="161656E7" w14:textId="77777777" w:rsidR="005F3920" w:rsidRDefault="005F39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109A2E" w14:textId="77777777" w:rsidR="005F3920" w:rsidRDefault="005F39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9CBAD" w14:textId="77777777" w:rsidR="00C20D76" w:rsidRDefault="00C20D76" w:rsidP="00823F50">
      <w:pPr>
        <w:spacing w:after="0" w:line="240" w:lineRule="auto"/>
      </w:pPr>
      <w:r>
        <w:separator/>
      </w:r>
    </w:p>
  </w:footnote>
  <w:footnote w:type="continuationSeparator" w:id="0">
    <w:p w14:paraId="72187614" w14:textId="77777777" w:rsidR="00C20D76" w:rsidRDefault="00C20D76" w:rsidP="0082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466"/>
    <w:multiLevelType w:val="hybridMultilevel"/>
    <w:tmpl w:val="7CBCDE4C"/>
    <w:lvl w:ilvl="0" w:tplc="0419000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1" w15:restartNumberingAfterBreak="0">
    <w:nsid w:val="017D3583"/>
    <w:multiLevelType w:val="hybridMultilevel"/>
    <w:tmpl w:val="A170DE20"/>
    <w:lvl w:ilvl="0" w:tplc="634AA2EC">
      <w:start w:val="1"/>
      <w:numFmt w:val="upperRoman"/>
      <w:lvlText w:val="%1."/>
      <w:lvlJc w:val="left"/>
      <w:pPr>
        <w:ind w:left="8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3A50D45"/>
    <w:multiLevelType w:val="multilevel"/>
    <w:tmpl w:val="5DA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F7629"/>
    <w:multiLevelType w:val="hybridMultilevel"/>
    <w:tmpl w:val="C2A82620"/>
    <w:lvl w:ilvl="0" w:tplc="4A4E051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8014824"/>
    <w:multiLevelType w:val="multilevel"/>
    <w:tmpl w:val="05A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D79D1"/>
    <w:multiLevelType w:val="hybridMultilevel"/>
    <w:tmpl w:val="1050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C580E"/>
    <w:multiLevelType w:val="hybridMultilevel"/>
    <w:tmpl w:val="AFEA4D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C832989"/>
    <w:multiLevelType w:val="hybridMultilevel"/>
    <w:tmpl w:val="4F7CADD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 w15:restartNumberingAfterBreak="0">
    <w:nsid w:val="0D896799"/>
    <w:multiLevelType w:val="hybridMultilevel"/>
    <w:tmpl w:val="5B4E557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113C69AF"/>
    <w:multiLevelType w:val="hybridMultilevel"/>
    <w:tmpl w:val="0594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776B4"/>
    <w:multiLevelType w:val="hybridMultilevel"/>
    <w:tmpl w:val="2604ADEE"/>
    <w:lvl w:ilvl="0" w:tplc="F6885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F1CA7"/>
    <w:multiLevelType w:val="multilevel"/>
    <w:tmpl w:val="7D48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HAnsi" w:cstheme="minorBidi" w:hint="default"/>
        <w:b w:val="0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3D3B9D"/>
    <w:multiLevelType w:val="hybridMultilevel"/>
    <w:tmpl w:val="8DB84BF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1580031C"/>
    <w:multiLevelType w:val="hybridMultilevel"/>
    <w:tmpl w:val="F45E53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9563CDB"/>
    <w:multiLevelType w:val="hybridMultilevel"/>
    <w:tmpl w:val="D1E85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19701794"/>
    <w:multiLevelType w:val="hybridMultilevel"/>
    <w:tmpl w:val="824E5E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FAD68BB"/>
    <w:multiLevelType w:val="hybridMultilevel"/>
    <w:tmpl w:val="5544767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221F36C7"/>
    <w:multiLevelType w:val="hybridMultilevel"/>
    <w:tmpl w:val="585E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46714"/>
    <w:multiLevelType w:val="hybridMultilevel"/>
    <w:tmpl w:val="7E0C20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C4C1371"/>
    <w:multiLevelType w:val="hybridMultilevel"/>
    <w:tmpl w:val="0F34A4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D694D4B"/>
    <w:multiLevelType w:val="hybridMultilevel"/>
    <w:tmpl w:val="0A2EC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9D2A52"/>
    <w:multiLevelType w:val="hybridMultilevel"/>
    <w:tmpl w:val="96BA05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337A1B0F"/>
    <w:multiLevelType w:val="hybridMultilevel"/>
    <w:tmpl w:val="6978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66E11"/>
    <w:multiLevelType w:val="hybridMultilevel"/>
    <w:tmpl w:val="AB36CAF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3487554C"/>
    <w:multiLevelType w:val="hybridMultilevel"/>
    <w:tmpl w:val="694E74BC"/>
    <w:lvl w:ilvl="0" w:tplc="AFE46DDE">
      <w:start w:val="1"/>
      <w:numFmt w:val="upperRoman"/>
      <w:lvlText w:val="%1."/>
      <w:lvlJc w:val="left"/>
      <w:pPr>
        <w:ind w:left="132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67C03BD"/>
    <w:multiLevelType w:val="hybridMultilevel"/>
    <w:tmpl w:val="89365D48"/>
    <w:lvl w:ilvl="0" w:tplc="48266A0A">
      <w:start w:val="1"/>
      <w:numFmt w:val="upperRoman"/>
      <w:lvlText w:val="%1."/>
      <w:lvlJc w:val="left"/>
      <w:pPr>
        <w:ind w:left="11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388D25C4"/>
    <w:multiLevelType w:val="hybridMultilevel"/>
    <w:tmpl w:val="192AB1B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3A1F6459"/>
    <w:multiLevelType w:val="hybridMultilevel"/>
    <w:tmpl w:val="E080293A"/>
    <w:lvl w:ilvl="0" w:tplc="563A3FE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AF749FE"/>
    <w:multiLevelType w:val="hybridMultilevel"/>
    <w:tmpl w:val="989407B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3BFD1C36"/>
    <w:multiLevelType w:val="hybridMultilevel"/>
    <w:tmpl w:val="D49CE26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3C8F7D18"/>
    <w:multiLevelType w:val="hybridMultilevel"/>
    <w:tmpl w:val="CBF655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FD76B2F"/>
    <w:multiLevelType w:val="hybridMultilevel"/>
    <w:tmpl w:val="78EE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77CCD"/>
    <w:multiLevelType w:val="hybridMultilevel"/>
    <w:tmpl w:val="3CC6DDA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43ED253B"/>
    <w:multiLevelType w:val="hybridMultilevel"/>
    <w:tmpl w:val="0284C97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4" w15:restartNumberingAfterBreak="0">
    <w:nsid w:val="44314C7A"/>
    <w:multiLevelType w:val="hybridMultilevel"/>
    <w:tmpl w:val="FA02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760216"/>
    <w:multiLevelType w:val="hybridMultilevel"/>
    <w:tmpl w:val="60DE9D2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4651478E"/>
    <w:multiLevelType w:val="hybridMultilevel"/>
    <w:tmpl w:val="C9F2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816D01"/>
    <w:multiLevelType w:val="hybridMultilevel"/>
    <w:tmpl w:val="2F1CB89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4B3E563E"/>
    <w:multiLevelType w:val="hybridMultilevel"/>
    <w:tmpl w:val="81561E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F890E38"/>
    <w:multiLevelType w:val="hybridMultilevel"/>
    <w:tmpl w:val="459E21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00C1C0D"/>
    <w:multiLevelType w:val="hybridMultilevel"/>
    <w:tmpl w:val="EFBA6BD0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1" w15:restartNumberingAfterBreak="0">
    <w:nsid w:val="50285EE6"/>
    <w:multiLevelType w:val="hybridMultilevel"/>
    <w:tmpl w:val="EC007B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2" w15:restartNumberingAfterBreak="0">
    <w:nsid w:val="51CD5D2B"/>
    <w:multiLevelType w:val="hybridMultilevel"/>
    <w:tmpl w:val="D60C2C4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5416120F"/>
    <w:multiLevelType w:val="hybridMultilevel"/>
    <w:tmpl w:val="0832B87C"/>
    <w:lvl w:ilvl="0" w:tplc="37041E9E">
      <w:start w:val="1"/>
      <w:numFmt w:val="upperRoman"/>
      <w:lvlText w:val="%1."/>
      <w:lvlJc w:val="left"/>
      <w:pPr>
        <w:ind w:left="7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549D5784"/>
    <w:multiLevelType w:val="hybridMultilevel"/>
    <w:tmpl w:val="BB1E0614"/>
    <w:lvl w:ilvl="0" w:tplc="3FECA080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55567DFB"/>
    <w:multiLevelType w:val="hybridMultilevel"/>
    <w:tmpl w:val="B7AE0E6C"/>
    <w:lvl w:ilvl="0" w:tplc="BEDA2E72">
      <w:start w:val="1"/>
      <w:numFmt w:val="upperRoman"/>
      <w:lvlText w:val="%1."/>
      <w:lvlJc w:val="left"/>
      <w:pPr>
        <w:ind w:left="753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6" w15:restartNumberingAfterBreak="0">
    <w:nsid w:val="56BF35D3"/>
    <w:multiLevelType w:val="hybridMultilevel"/>
    <w:tmpl w:val="1D00D87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 w15:restartNumberingAfterBreak="0">
    <w:nsid w:val="57036743"/>
    <w:multiLevelType w:val="hybridMultilevel"/>
    <w:tmpl w:val="FDDEF9A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8" w15:restartNumberingAfterBreak="0">
    <w:nsid w:val="58E20D16"/>
    <w:multiLevelType w:val="hybridMultilevel"/>
    <w:tmpl w:val="88FCC1F4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9" w15:restartNumberingAfterBreak="0">
    <w:nsid w:val="5D4E3BAD"/>
    <w:multiLevelType w:val="hybridMultilevel"/>
    <w:tmpl w:val="3FA296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D610E37"/>
    <w:multiLevelType w:val="hybridMultilevel"/>
    <w:tmpl w:val="FBC4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9A2240"/>
    <w:multiLevelType w:val="hybridMultilevel"/>
    <w:tmpl w:val="8E8C1A90"/>
    <w:lvl w:ilvl="0" w:tplc="83945F0C">
      <w:start w:val="1"/>
      <w:numFmt w:val="upperRoman"/>
      <w:lvlText w:val="%1."/>
      <w:lvlJc w:val="left"/>
      <w:pPr>
        <w:ind w:left="96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2" w15:restartNumberingAfterBreak="0">
    <w:nsid w:val="6012611B"/>
    <w:multiLevelType w:val="hybridMultilevel"/>
    <w:tmpl w:val="3156115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3" w15:restartNumberingAfterBreak="0">
    <w:nsid w:val="69BE5F64"/>
    <w:multiLevelType w:val="hybridMultilevel"/>
    <w:tmpl w:val="4E068DA0"/>
    <w:lvl w:ilvl="0" w:tplc="1FE4DAAA">
      <w:start w:val="1"/>
      <w:numFmt w:val="upperRoman"/>
      <w:lvlText w:val="%1."/>
      <w:lvlJc w:val="left"/>
      <w:pPr>
        <w:ind w:left="8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4" w15:restartNumberingAfterBreak="0">
    <w:nsid w:val="6AF05610"/>
    <w:multiLevelType w:val="hybridMultilevel"/>
    <w:tmpl w:val="B370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611689"/>
    <w:multiLevelType w:val="hybridMultilevel"/>
    <w:tmpl w:val="F9FAA920"/>
    <w:lvl w:ilvl="0" w:tplc="E5B03E78">
      <w:start w:val="1"/>
      <w:numFmt w:val="upperRoman"/>
      <w:lvlText w:val="%1."/>
      <w:lvlJc w:val="left"/>
      <w:pPr>
        <w:ind w:left="895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6" w15:restartNumberingAfterBreak="0">
    <w:nsid w:val="6EF86DFE"/>
    <w:multiLevelType w:val="hybridMultilevel"/>
    <w:tmpl w:val="F99EC52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7" w15:restartNumberingAfterBreak="0">
    <w:nsid w:val="6F0E4448"/>
    <w:multiLevelType w:val="hybridMultilevel"/>
    <w:tmpl w:val="293EB966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8" w15:restartNumberingAfterBreak="0">
    <w:nsid w:val="733E6BE7"/>
    <w:multiLevelType w:val="hybridMultilevel"/>
    <w:tmpl w:val="9E9E8F8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9" w15:restartNumberingAfterBreak="0">
    <w:nsid w:val="73CD5098"/>
    <w:multiLevelType w:val="hybridMultilevel"/>
    <w:tmpl w:val="701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2B111F"/>
    <w:multiLevelType w:val="hybridMultilevel"/>
    <w:tmpl w:val="CB4EF39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1" w15:restartNumberingAfterBreak="0">
    <w:nsid w:val="764A4089"/>
    <w:multiLevelType w:val="hybridMultilevel"/>
    <w:tmpl w:val="F2CCFF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2" w15:restartNumberingAfterBreak="0">
    <w:nsid w:val="76823C57"/>
    <w:multiLevelType w:val="hybridMultilevel"/>
    <w:tmpl w:val="3A78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AD2400"/>
    <w:multiLevelType w:val="hybridMultilevel"/>
    <w:tmpl w:val="88A823E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4" w15:restartNumberingAfterBreak="0">
    <w:nsid w:val="79341ADE"/>
    <w:multiLevelType w:val="hybridMultilevel"/>
    <w:tmpl w:val="BC5CB6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5" w15:restartNumberingAfterBreak="0">
    <w:nsid w:val="7CFE6188"/>
    <w:multiLevelType w:val="hybridMultilevel"/>
    <w:tmpl w:val="F15021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6" w15:restartNumberingAfterBreak="0">
    <w:nsid w:val="7F2F05F8"/>
    <w:multiLevelType w:val="multilevel"/>
    <w:tmpl w:val="7D48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HAnsi" w:cstheme="minorBidi" w:hint="default"/>
        <w:b w:val="0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9"/>
  </w:num>
  <w:num w:numId="2">
    <w:abstractNumId w:val="45"/>
  </w:num>
  <w:num w:numId="3">
    <w:abstractNumId w:val="21"/>
  </w:num>
  <w:num w:numId="4">
    <w:abstractNumId w:val="40"/>
  </w:num>
  <w:num w:numId="5">
    <w:abstractNumId w:val="16"/>
  </w:num>
  <w:num w:numId="6">
    <w:abstractNumId w:val="2"/>
  </w:num>
  <w:num w:numId="7">
    <w:abstractNumId w:val="4"/>
  </w:num>
  <w:num w:numId="8">
    <w:abstractNumId w:val="29"/>
  </w:num>
  <w:num w:numId="9">
    <w:abstractNumId w:val="31"/>
  </w:num>
  <w:num w:numId="10">
    <w:abstractNumId w:val="65"/>
  </w:num>
  <w:num w:numId="11">
    <w:abstractNumId w:val="24"/>
  </w:num>
  <w:num w:numId="12">
    <w:abstractNumId w:val="23"/>
  </w:num>
  <w:num w:numId="13">
    <w:abstractNumId w:val="61"/>
  </w:num>
  <w:num w:numId="14">
    <w:abstractNumId w:val="11"/>
  </w:num>
  <w:num w:numId="15">
    <w:abstractNumId w:val="58"/>
  </w:num>
  <w:num w:numId="16">
    <w:abstractNumId w:val="52"/>
  </w:num>
  <w:num w:numId="17">
    <w:abstractNumId w:val="5"/>
  </w:num>
  <w:num w:numId="18">
    <w:abstractNumId w:val="56"/>
  </w:num>
  <w:num w:numId="19">
    <w:abstractNumId w:val="8"/>
  </w:num>
  <w:num w:numId="20">
    <w:abstractNumId w:val="27"/>
  </w:num>
  <w:num w:numId="21">
    <w:abstractNumId w:val="60"/>
  </w:num>
  <w:num w:numId="22">
    <w:abstractNumId w:val="22"/>
  </w:num>
  <w:num w:numId="23">
    <w:abstractNumId w:val="17"/>
  </w:num>
  <w:num w:numId="24">
    <w:abstractNumId w:val="51"/>
  </w:num>
  <w:num w:numId="25">
    <w:abstractNumId w:val="42"/>
  </w:num>
  <w:num w:numId="26">
    <w:abstractNumId w:val="53"/>
  </w:num>
  <w:num w:numId="27">
    <w:abstractNumId w:val="41"/>
  </w:num>
  <w:num w:numId="28">
    <w:abstractNumId w:val="57"/>
  </w:num>
  <w:num w:numId="29">
    <w:abstractNumId w:val="10"/>
  </w:num>
  <w:num w:numId="30">
    <w:abstractNumId w:val="46"/>
  </w:num>
  <w:num w:numId="31">
    <w:abstractNumId w:val="20"/>
  </w:num>
  <w:num w:numId="32">
    <w:abstractNumId w:val="55"/>
  </w:num>
  <w:num w:numId="33">
    <w:abstractNumId w:val="7"/>
  </w:num>
  <w:num w:numId="34">
    <w:abstractNumId w:val="30"/>
  </w:num>
  <w:num w:numId="35">
    <w:abstractNumId w:val="26"/>
  </w:num>
  <w:num w:numId="36">
    <w:abstractNumId w:val="25"/>
  </w:num>
  <w:num w:numId="37">
    <w:abstractNumId w:val="0"/>
  </w:num>
  <w:num w:numId="38">
    <w:abstractNumId w:val="6"/>
  </w:num>
  <w:num w:numId="39">
    <w:abstractNumId w:val="32"/>
  </w:num>
  <w:num w:numId="40">
    <w:abstractNumId w:val="3"/>
  </w:num>
  <w:num w:numId="41">
    <w:abstractNumId w:val="47"/>
  </w:num>
  <w:num w:numId="42">
    <w:abstractNumId w:val="64"/>
  </w:num>
  <w:num w:numId="43">
    <w:abstractNumId w:val="44"/>
  </w:num>
  <w:num w:numId="44">
    <w:abstractNumId w:val="12"/>
  </w:num>
  <w:num w:numId="45">
    <w:abstractNumId w:val="35"/>
  </w:num>
  <w:num w:numId="46">
    <w:abstractNumId w:val="48"/>
  </w:num>
  <w:num w:numId="47">
    <w:abstractNumId w:val="43"/>
  </w:num>
  <w:num w:numId="48">
    <w:abstractNumId w:val="28"/>
  </w:num>
  <w:num w:numId="49">
    <w:abstractNumId w:val="19"/>
  </w:num>
  <w:num w:numId="50">
    <w:abstractNumId w:val="63"/>
  </w:num>
  <w:num w:numId="51">
    <w:abstractNumId w:val="14"/>
  </w:num>
  <w:num w:numId="52">
    <w:abstractNumId w:val="37"/>
  </w:num>
  <w:num w:numId="53">
    <w:abstractNumId w:val="1"/>
  </w:num>
  <w:num w:numId="54">
    <w:abstractNumId w:val="33"/>
  </w:num>
  <w:num w:numId="55">
    <w:abstractNumId w:val="39"/>
  </w:num>
  <w:num w:numId="56">
    <w:abstractNumId w:val="38"/>
  </w:num>
  <w:num w:numId="57">
    <w:abstractNumId w:val="18"/>
  </w:num>
  <w:num w:numId="58">
    <w:abstractNumId w:val="49"/>
  </w:num>
  <w:num w:numId="59">
    <w:abstractNumId w:val="15"/>
  </w:num>
  <w:num w:numId="60">
    <w:abstractNumId w:val="50"/>
  </w:num>
  <w:num w:numId="61">
    <w:abstractNumId w:val="62"/>
  </w:num>
  <w:num w:numId="62">
    <w:abstractNumId w:val="54"/>
  </w:num>
  <w:num w:numId="63">
    <w:abstractNumId w:val="34"/>
  </w:num>
  <w:num w:numId="64">
    <w:abstractNumId w:val="9"/>
  </w:num>
  <w:num w:numId="65">
    <w:abstractNumId w:val="13"/>
  </w:num>
  <w:num w:numId="66">
    <w:abstractNumId w:val="36"/>
  </w:num>
  <w:num w:numId="67">
    <w:abstractNumId w:val="6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D6"/>
    <w:rsid w:val="000077FF"/>
    <w:rsid w:val="00012BD6"/>
    <w:rsid w:val="00025838"/>
    <w:rsid w:val="0008238A"/>
    <w:rsid w:val="000A4213"/>
    <w:rsid w:val="00140B8C"/>
    <w:rsid w:val="001F16FB"/>
    <w:rsid w:val="001F20A1"/>
    <w:rsid w:val="001F4D1B"/>
    <w:rsid w:val="00225FC0"/>
    <w:rsid w:val="0026459F"/>
    <w:rsid w:val="002B0F54"/>
    <w:rsid w:val="002E05E5"/>
    <w:rsid w:val="002E1127"/>
    <w:rsid w:val="00300AB7"/>
    <w:rsid w:val="0030547E"/>
    <w:rsid w:val="003253BF"/>
    <w:rsid w:val="00344B1E"/>
    <w:rsid w:val="0034720C"/>
    <w:rsid w:val="00350B3F"/>
    <w:rsid w:val="00370F6A"/>
    <w:rsid w:val="003C166F"/>
    <w:rsid w:val="00427430"/>
    <w:rsid w:val="00427AD0"/>
    <w:rsid w:val="00434ED1"/>
    <w:rsid w:val="00483160"/>
    <w:rsid w:val="004A2548"/>
    <w:rsid w:val="004D12A9"/>
    <w:rsid w:val="004F0365"/>
    <w:rsid w:val="00571017"/>
    <w:rsid w:val="0057175B"/>
    <w:rsid w:val="00573D51"/>
    <w:rsid w:val="0057534E"/>
    <w:rsid w:val="00591EDF"/>
    <w:rsid w:val="005D3D5E"/>
    <w:rsid w:val="005F3920"/>
    <w:rsid w:val="006370B8"/>
    <w:rsid w:val="006552DF"/>
    <w:rsid w:val="00693E49"/>
    <w:rsid w:val="006D3C2E"/>
    <w:rsid w:val="006E22EE"/>
    <w:rsid w:val="007456AF"/>
    <w:rsid w:val="0075761C"/>
    <w:rsid w:val="007748C7"/>
    <w:rsid w:val="007A4A4A"/>
    <w:rsid w:val="007E0DAB"/>
    <w:rsid w:val="007F13CB"/>
    <w:rsid w:val="0081049E"/>
    <w:rsid w:val="00822743"/>
    <w:rsid w:val="00823F50"/>
    <w:rsid w:val="008454DB"/>
    <w:rsid w:val="00863C3B"/>
    <w:rsid w:val="00894AD6"/>
    <w:rsid w:val="008C48AD"/>
    <w:rsid w:val="009147CB"/>
    <w:rsid w:val="009227BB"/>
    <w:rsid w:val="00997801"/>
    <w:rsid w:val="009B140F"/>
    <w:rsid w:val="009C3040"/>
    <w:rsid w:val="00A12193"/>
    <w:rsid w:val="00A25322"/>
    <w:rsid w:val="00A56BD9"/>
    <w:rsid w:val="00A7096E"/>
    <w:rsid w:val="00A853A0"/>
    <w:rsid w:val="00AD295B"/>
    <w:rsid w:val="00AE67C9"/>
    <w:rsid w:val="00B47218"/>
    <w:rsid w:val="00B76863"/>
    <w:rsid w:val="00B92382"/>
    <w:rsid w:val="00BB190A"/>
    <w:rsid w:val="00C20D76"/>
    <w:rsid w:val="00C2615E"/>
    <w:rsid w:val="00C50501"/>
    <w:rsid w:val="00C77415"/>
    <w:rsid w:val="00CF7C3D"/>
    <w:rsid w:val="00D61BF3"/>
    <w:rsid w:val="00DA4DA8"/>
    <w:rsid w:val="00E04235"/>
    <w:rsid w:val="00E46EAC"/>
    <w:rsid w:val="00E470E8"/>
    <w:rsid w:val="00E60157"/>
    <w:rsid w:val="00E62E78"/>
    <w:rsid w:val="00E70234"/>
    <w:rsid w:val="00E928D5"/>
    <w:rsid w:val="00E96F20"/>
    <w:rsid w:val="00E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F480"/>
  <w15:chartTrackingRefBased/>
  <w15:docId w15:val="{AD3D823C-B3D0-4166-ACF3-90C46A46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F50"/>
  </w:style>
  <w:style w:type="paragraph" w:styleId="1">
    <w:name w:val="heading 1"/>
    <w:basedOn w:val="a"/>
    <w:next w:val="a"/>
    <w:link w:val="10"/>
    <w:qFormat/>
    <w:rsid w:val="000A42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823F5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823F50"/>
  </w:style>
  <w:style w:type="table" w:styleId="a6">
    <w:name w:val="Table Grid"/>
    <w:basedOn w:val="a1"/>
    <w:uiPriority w:val="59"/>
    <w:rsid w:val="0082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3F50"/>
    <w:rPr>
      <w:b/>
      <w:bCs/>
    </w:rPr>
  </w:style>
  <w:style w:type="paragraph" w:styleId="a8">
    <w:name w:val="header"/>
    <w:basedOn w:val="a"/>
    <w:link w:val="a9"/>
    <w:uiPriority w:val="99"/>
    <w:unhideWhenUsed/>
    <w:rsid w:val="0082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3F50"/>
  </w:style>
  <w:style w:type="paragraph" w:styleId="aa">
    <w:name w:val="footer"/>
    <w:basedOn w:val="a"/>
    <w:link w:val="ab"/>
    <w:uiPriority w:val="99"/>
    <w:unhideWhenUsed/>
    <w:rsid w:val="0082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3F50"/>
  </w:style>
  <w:style w:type="paragraph" w:styleId="ac">
    <w:name w:val="List Paragraph"/>
    <w:basedOn w:val="a"/>
    <w:uiPriority w:val="34"/>
    <w:qFormat/>
    <w:rsid w:val="00140B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42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0">
    <w:name w:val="Style10"/>
    <w:basedOn w:val="a"/>
    <w:uiPriority w:val="99"/>
    <w:rsid w:val="007F1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E0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05E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05E5"/>
    <w:pPr>
      <w:widowControl w:val="0"/>
      <w:autoSpaceDE w:val="0"/>
      <w:autoSpaceDN w:val="0"/>
      <w:adjustRightInd w:val="0"/>
      <w:spacing w:after="0" w:line="26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E05E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2E05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E05E5"/>
    <w:rPr>
      <w:rFonts w:ascii="Times New Roman" w:hAnsi="Times New Roman" w:cs="Times New Roman"/>
      <w:i/>
      <w:iCs/>
      <w:sz w:val="20"/>
      <w:szCs w:val="20"/>
    </w:rPr>
  </w:style>
  <w:style w:type="paragraph" w:styleId="ad">
    <w:name w:val="Body Text"/>
    <w:basedOn w:val="a"/>
    <w:link w:val="ae"/>
    <w:rsid w:val="00E470E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47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7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08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12734</Words>
  <Characters>72590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Масленникова</dc:creator>
  <cp:keywords/>
  <dc:description/>
  <cp:lastModifiedBy>Наталья Масленникова</cp:lastModifiedBy>
  <cp:revision>12</cp:revision>
  <cp:lastPrinted>2019-10-27T12:59:00Z</cp:lastPrinted>
  <dcterms:created xsi:type="dcterms:W3CDTF">2019-10-01T18:44:00Z</dcterms:created>
  <dcterms:modified xsi:type="dcterms:W3CDTF">2020-01-09T18:54:00Z</dcterms:modified>
</cp:coreProperties>
</file>