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732" w:rsidRDefault="00452732" w:rsidP="00AE06F8">
      <w:pPr>
        <w:spacing w:after="0" w:line="360" w:lineRule="auto"/>
        <w:jc w:val="center"/>
        <w:rPr>
          <w:rFonts w:ascii="Times New Roman" w:eastAsia="Times New Roman" w:hAnsi="Times New Roman" w:cs="Times New Roman"/>
          <w:b/>
          <w:color w:val="444444"/>
          <w:sz w:val="28"/>
          <w:szCs w:val="28"/>
          <w:shd w:val="clear" w:color="auto" w:fill="FFFFFF"/>
          <w:lang w:eastAsia="ru-RU"/>
        </w:rPr>
      </w:pPr>
    </w:p>
    <w:p w:rsidR="00377FBF" w:rsidRDefault="00377FBF" w:rsidP="00AE06F8">
      <w:pPr>
        <w:spacing w:after="0" w:line="360" w:lineRule="auto"/>
        <w:jc w:val="center"/>
        <w:rPr>
          <w:rFonts w:ascii="Times New Roman" w:eastAsia="Times New Roman" w:hAnsi="Times New Roman" w:cs="Times New Roman"/>
          <w:b/>
          <w:color w:val="444444"/>
          <w:sz w:val="28"/>
          <w:szCs w:val="28"/>
          <w:shd w:val="clear" w:color="auto" w:fill="FFFFFF"/>
          <w:lang w:eastAsia="ru-RU"/>
        </w:rPr>
      </w:pPr>
      <w:bookmarkStart w:id="0" w:name="_GoBack"/>
      <w:bookmarkEnd w:id="0"/>
    </w:p>
    <w:p w:rsidR="00F017C7" w:rsidRDefault="00AE06F8" w:rsidP="00AE06F8">
      <w:pPr>
        <w:spacing w:after="0" w:line="360" w:lineRule="auto"/>
        <w:jc w:val="center"/>
        <w:rPr>
          <w:rFonts w:ascii="Times New Roman" w:eastAsia="Times New Roman" w:hAnsi="Times New Roman" w:cs="Times New Roman"/>
          <w:b/>
          <w:color w:val="444444"/>
          <w:sz w:val="28"/>
          <w:szCs w:val="28"/>
          <w:shd w:val="clear" w:color="auto" w:fill="FFFFFF"/>
          <w:lang w:eastAsia="ru-RU"/>
        </w:rPr>
      </w:pPr>
      <w:r>
        <w:rPr>
          <w:rFonts w:ascii="Times New Roman" w:eastAsia="Times New Roman" w:hAnsi="Times New Roman" w:cs="Times New Roman"/>
          <w:b/>
          <w:color w:val="444444"/>
          <w:sz w:val="28"/>
          <w:szCs w:val="28"/>
          <w:shd w:val="clear" w:color="auto" w:fill="FFFFFF"/>
          <w:lang w:eastAsia="ru-RU"/>
        </w:rPr>
        <w:t>Вера в Бога</w:t>
      </w:r>
    </w:p>
    <w:p w:rsidR="00452732" w:rsidRDefault="00452732" w:rsidP="00452732">
      <w:pPr>
        <w:spacing w:after="0" w:line="360" w:lineRule="auto"/>
        <w:jc w:val="right"/>
        <w:rPr>
          <w:rFonts w:ascii="Times New Roman" w:eastAsia="Times New Roman" w:hAnsi="Times New Roman" w:cs="Times New Roman"/>
          <w:color w:val="444444"/>
          <w:sz w:val="28"/>
          <w:szCs w:val="28"/>
          <w:shd w:val="clear" w:color="auto" w:fill="FFFFFF"/>
          <w:lang w:eastAsia="ru-RU"/>
        </w:rPr>
      </w:pPr>
    </w:p>
    <w:p w:rsidR="00452732" w:rsidRPr="00452732" w:rsidRDefault="00452732" w:rsidP="00452732">
      <w:pPr>
        <w:spacing w:after="0" w:line="360" w:lineRule="auto"/>
        <w:jc w:val="right"/>
        <w:rPr>
          <w:rFonts w:ascii="Times New Roman" w:eastAsia="Times New Roman" w:hAnsi="Times New Roman" w:cs="Times New Roman"/>
          <w:color w:val="444444"/>
          <w:sz w:val="28"/>
          <w:szCs w:val="28"/>
          <w:shd w:val="clear" w:color="auto" w:fill="FFFFFF"/>
          <w:lang w:eastAsia="ru-RU"/>
        </w:rPr>
      </w:pPr>
      <w:r w:rsidRPr="00452732">
        <w:rPr>
          <w:rFonts w:ascii="Times New Roman" w:eastAsia="Times New Roman" w:hAnsi="Times New Roman" w:cs="Times New Roman"/>
          <w:color w:val="444444"/>
          <w:sz w:val="28"/>
          <w:szCs w:val="28"/>
          <w:shd w:val="clear" w:color="auto" w:fill="FFFFFF"/>
          <w:lang w:eastAsia="ru-RU"/>
        </w:rPr>
        <w:t>Не нужно иметь веру, чтобы молиться;</w:t>
      </w:r>
    </w:p>
    <w:p w:rsidR="00452732" w:rsidRPr="00452732" w:rsidRDefault="00452732" w:rsidP="00452732">
      <w:pPr>
        <w:spacing w:after="0" w:line="360" w:lineRule="auto"/>
        <w:jc w:val="right"/>
        <w:rPr>
          <w:rFonts w:ascii="Times New Roman" w:eastAsia="Times New Roman" w:hAnsi="Times New Roman" w:cs="Times New Roman"/>
          <w:color w:val="444444"/>
          <w:sz w:val="28"/>
          <w:szCs w:val="28"/>
          <w:shd w:val="clear" w:color="auto" w:fill="FFFFFF"/>
          <w:lang w:eastAsia="ru-RU"/>
        </w:rPr>
      </w:pPr>
      <w:r w:rsidRPr="00452732">
        <w:rPr>
          <w:rFonts w:ascii="Times New Roman" w:eastAsia="Times New Roman" w:hAnsi="Times New Roman" w:cs="Times New Roman"/>
          <w:color w:val="444444"/>
          <w:sz w:val="28"/>
          <w:szCs w:val="28"/>
          <w:shd w:val="clear" w:color="auto" w:fill="FFFFFF"/>
          <w:lang w:eastAsia="ru-RU"/>
        </w:rPr>
        <w:t xml:space="preserve"> нужно молиться, чтобы обрести веру</w:t>
      </w:r>
      <w:r w:rsidR="00377FBF">
        <w:rPr>
          <w:rFonts w:ascii="Times New Roman" w:eastAsia="Times New Roman" w:hAnsi="Times New Roman" w:cs="Times New Roman"/>
          <w:color w:val="444444"/>
          <w:sz w:val="28"/>
          <w:szCs w:val="28"/>
          <w:shd w:val="clear" w:color="auto" w:fill="FFFFFF"/>
          <w:lang w:eastAsia="ru-RU"/>
        </w:rPr>
        <w:t>.</w:t>
      </w:r>
    </w:p>
    <w:p w:rsidR="00452732" w:rsidRPr="00452732" w:rsidRDefault="00452732" w:rsidP="00452732">
      <w:pPr>
        <w:spacing w:after="0" w:line="360" w:lineRule="auto"/>
        <w:jc w:val="right"/>
        <w:rPr>
          <w:rFonts w:ascii="Times New Roman" w:eastAsia="Times New Roman" w:hAnsi="Times New Roman" w:cs="Times New Roman"/>
          <w:color w:val="444444"/>
          <w:sz w:val="28"/>
          <w:szCs w:val="28"/>
          <w:shd w:val="clear" w:color="auto" w:fill="FFFFFF"/>
          <w:lang w:eastAsia="ru-RU"/>
        </w:rPr>
      </w:pPr>
      <w:r w:rsidRPr="00452732">
        <w:rPr>
          <w:rFonts w:ascii="Times New Roman" w:eastAsia="Times New Roman" w:hAnsi="Times New Roman" w:cs="Times New Roman"/>
          <w:color w:val="444444"/>
          <w:sz w:val="28"/>
          <w:szCs w:val="28"/>
          <w:shd w:val="clear" w:color="auto" w:fill="FFFFFF"/>
          <w:lang w:eastAsia="ru-RU"/>
        </w:rPr>
        <w:t>Франсуа Мориак</w:t>
      </w:r>
    </w:p>
    <w:p w:rsidR="00AE06F8" w:rsidRDefault="00AE06F8" w:rsidP="00452732">
      <w:pPr>
        <w:spacing w:after="0" w:line="360" w:lineRule="auto"/>
        <w:jc w:val="right"/>
        <w:rPr>
          <w:rFonts w:ascii="Times New Roman" w:eastAsia="Times New Roman" w:hAnsi="Times New Roman" w:cs="Times New Roman"/>
          <w:color w:val="444444"/>
          <w:sz w:val="28"/>
          <w:szCs w:val="28"/>
          <w:shd w:val="clear" w:color="auto" w:fill="FFFFFF"/>
          <w:lang w:eastAsia="ru-RU"/>
        </w:rPr>
      </w:pPr>
    </w:p>
    <w:p w:rsidR="00F017C7" w:rsidRPr="00F017C7" w:rsidRDefault="00452732" w:rsidP="00AE06F8">
      <w:pPr>
        <w:spacing w:after="0" w:line="360" w:lineRule="auto"/>
        <w:rPr>
          <w:rFonts w:ascii="Times New Roman" w:eastAsia="Times New Roman" w:hAnsi="Times New Roman" w:cs="Times New Roman"/>
          <w:color w:val="444444"/>
          <w:sz w:val="28"/>
          <w:szCs w:val="28"/>
          <w:shd w:val="clear" w:color="auto" w:fill="FFFFFF"/>
          <w:lang w:eastAsia="ru-RU"/>
        </w:rPr>
      </w:pPr>
      <w:r>
        <w:rPr>
          <w:rFonts w:ascii="Times New Roman" w:eastAsia="Times New Roman" w:hAnsi="Times New Roman" w:cs="Times New Roman"/>
          <w:color w:val="444444"/>
          <w:sz w:val="28"/>
          <w:szCs w:val="28"/>
          <w:shd w:val="clear" w:color="auto" w:fill="FFFFFF"/>
          <w:lang w:eastAsia="ru-RU"/>
        </w:rPr>
        <w:t xml:space="preserve"> </w:t>
      </w:r>
      <w:r w:rsidR="00F017C7" w:rsidRPr="00F017C7">
        <w:rPr>
          <w:rFonts w:ascii="Times New Roman" w:eastAsia="Times New Roman" w:hAnsi="Times New Roman" w:cs="Times New Roman"/>
          <w:color w:val="444444"/>
          <w:sz w:val="28"/>
          <w:szCs w:val="28"/>
          <w:shd w:val="clear" w:color="auto" w:fill="FFFFFF"/>
          <w:lang w:eastAsia="ru-RU"/>
        </w:rPr>
        <w:t xml:space="preserve">Деревня Ивановка. Старый покосившийся домик у реки. Отломанные ставни, заколоченные окна и двери. Нет уж здесь больше жизни, счастливой, тихой, размеренной. Это случается очень часто, когда из жизни уходят хозяева обители. Не найти слов, выражающих горечь и боль. Невозможно…Невообразимо… </w:t>
      </w:r>
    </w:p>
    <w:p w:rsidR="00F017C7" w:rsidRPr="00F017C7" w:rsidRDefault="00F017C7" w:rsidP="00AE06F8">
      <w:pPr>
        <w:spacing w:after="0"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 Последний я гостила в Ивановке в 1991 году. Для уважаемого читателя, наверное, будет важным тот факт, что деревня это находится в Тамбовской области. Тут когда-то жил и создавал свои произведения великий русский композитор Сергей Васильевич Рахманинов. Начиная с 1961 года, здесь проходит музыкальный фестиваль. До сих пор этот уголок нашей тамбовской глубинки привлекает к себе туристов из разных уголков страны. Особенно красиво здесь бывает ранней весной, когда повсюду слышны озорные песни пташек. Кругом цветут вишневые деревья. Ты словно попадаешь в чудную долину волшебства. Забываешь обо всем на свете и наслаждаешься этим благом. Я, к счастью своему, всегда приезжала сюда в начале мая, в самый разгар прекрасного праздника природы. Всегда с нетерпеньем ждала этого момента. Анна Петровна, моя бабушка, в ярком красном переднике, каждый раз встречала меня на вокзале. Увидев, она артистически взмахивала руками и восклицала. </w:t>
      </w:r>
    </w:p>
    <w:p w:rsidR="00F017C7" w:rsidRPr="00F017C7" w:rsidRDefault="00F017C7" w:rsidP="00AE06F8">
      <w:pPr>
        <w:spacing w:after="0"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 Ленка, ох, как вымахала за год! Дед и не узнает тебя!!! </w:t>
      </w:r>
    </w:p>
    <w:p w:rsidR="00F017C7" w:rsidRPr="00F017C7" w:rsidRDefault="00F017C7" w:rsidP="00AE06F8">
      <w:pPr>
        <w:spacing w:after="0"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Такой репликой бабушка сопровождала каждую нашу встречу. Тогда это казалось смешным, по-детски нелепым. Сейчас невыносимо тяжело от того, </w:t>
      </w:r>
      <w:r w:rsidRPr="00F017C7">
        <w:rPr>
          <w:rFonts w:ascii="Times New Roman" w:eastAsia="Times New Roman" w:hAnsi="Times New Roman" w:cs="Times New Roman"/>
          <w:color w:val="444444"/>
          <w:sz w:val="28"/>
          <w:szCs w:val="28"/>
          <w:shd w:val="clear" w:color="auto" w:fill="FFFFFF"/>
          <w:lang w:eastAsia="ru-RU"/>
        </w:rPr>
        <w:lastRenderedPageBreak/>
        <w:t>что вернуть такие моменты невозможно. Все на свете отдала бы за тот весенний день. Но время безвозвратно ушло…</w:t>
      </w:r>
    </w:p>
    <w:p w:rsidR="00F017C7" w:rsidRPr="00F017C7" w:rsidRDefault="00F017C7" w:rsidP="00AE06F8">
      <w:pPr>
        <w:spacing w:after="0" w:line="360" w:lineRule="auto"/>
        <w:rPr>
          <w:rFonts w:ascii="Times New Roman" w:eastAsia="Times New Roman" w:hAnsi="Times New Roman" w:cs="Times New Roman"/>
          <w:sz w:val="28"/>
          <w:szCs w:val="28"/>
          <w:lang w:eastAsia="ru-RU"/>
        </w:rPr>
      </w:pPr>
      <w:r w:rsidRPr="00F017C7">
        <w:rPr>
          <w:rFonts w:ascii="Times New Roman" w:eastAsia="Times New Roman" w:hAnsi="Times New Roman" w:cs="Times New Roman"/>
          <w:color w:val="444444"/>
          <w:sz w:val="28"/>
          <w:szCs w:val="28"/>
          <w:shd w:val="clear" w:color="auto" w:fill="FFFFFF"/>
          <w:lang w:eastAsia="ru-RU"/>
        </w:rPr>
        <w:t xml:space="preserve"> Наш домик стоял на самом краю деревни. Рядом находилась маленькая деревенская церквушка, построенная еще в шестидесятые годы прошлого века. Десять лет она пустовала, но в 1981 году наконец-то была отреставрирована. Моя бабушка каждое утро вставала раньше всех, доила кормилицу Зорьку, полола огород. Закончив все дела, она одевала новое платье и спешила на утреннее богослужение. Я всегда удивлялась, откуда в ней столько сил и энергии. Однажды она мне сказала.</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 - Вера в Бога помогает нам жить, ты запомни это, Леночка! И верь, только верь в Него, - говорила Анна Петровна, дружелюбно покачивая головою.</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 - А ты разговариваешь с Ним, бабуля? Как понимаешь Его?!- спрашивала я бабушку.</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 - Бог должен быть в душе, - ласково взяв мою руку, она приложила ее к сердцу.</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 Каждый день бабушка ходила в церковь. Однажды утром она вошла в мою комнату, держа в руках небольшой букет из кленовых листьев. </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Леночка, внученька, сегодня праздник Святой Троицы, украсим с тобой избу кленом, а потом пойдем на богослужение. Сегодня батюшка из области к нам приезжает! Народ уж собирается, ты поторопись, пожалуйста, как бы не опоздать!</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 Честно признаться, у меня не было никогда сильного желания ходить в церковь. В городе родители работали целыми днями. Поэтому храм мы посещали крайне редко. Бабушкина просьба меня несколько смутила. Я решила, что большой беды от того, что не пойду вместе с ней на службу, не произойдет. Анна Петровна радостно вбежала в мою комнату.</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 - Ну, Соня моя любимая, так всю жизнь проспишь! Собирайся, я уже готова!</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lastRenderedPageBreak/>
        <w:t xml:space="preserve"> Я медленно повернулась к ней, всем своим видом показывая, что неважно себя чувствую.</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 - А ты иди без меня. Знобит меня что-то, лихорадит. </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На лице у бабушки вдруг появился страшный испуг. </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 Детка, что случилось? Горло болит что ли? Аль я тебя вчера холодным молоком напоила? - с горестью проронила она. </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lang w:eastAsia="ru-RU"/>
        </w:rPr>
        <w:t>-Т</w:t>
      </w:r>
      <w:r w:rsidRPr="00F017C7">
        <w:rPr>
          <w:rFonts w:ascii="Times New Roman" w:eastAsia="Times New Roman" w:hAnsi="Times New Roman" w:cs="Times New Roman"/>
          <w:color w:val="444444"/>
          <w:sz w:val="28"/>
          <w:szCs w:val="28"/>
          <w:shd w:val="clear" w:color="auto" w:fill="FFFFFF"/>
          <w:lang w:eastAsia="ru-RU"/>
        </w:rPr>
        <w:t>олько не переживай, я сейчас полежу немного, отдохну и все пройдет. Ты иди одна в церковь. Неужто рядом со мной сидеть целый день, я же не маленькая, сама справлюсь.</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 Еще долго Анна Петровна стояла рядом, виня себя в моей сегодняшней «хвори». А я лежала, отвернувшись, потому что глядеть в глаза ей мне было очень стыдно. Это глупое безответственное поведение не могу простить себе до сих пор. Я тогда очень сильно огорчила бабушку, хотя она никогда не подавала вида. </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 На следующий день я проснулась в хорошем расположении духа и даже не вспомнила про свое вчерашнее плохое самочувствие. За окном было очень тихо, лишь вдали лаяли собаки. Я на цыпочках пробралась по комнате. На крыльце сидели дед с бабушкой и о чем-то тихо разговаривали. Бабуля вытирала слезы, стараясь сдерживать рыдания, насильно закрывала себе рот ладонью. Дед сидел и гладил ее по руке. У меня вдруг появилась непонятная тревога. Будто произошло что-то страшное. Я старалась подойти ближе, чтобы услышать их разговор.</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 - Как помочь ей! Господи! - всхлипывала бабушка. </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 Не знаю, до утра доживет ли, надо Витьку бы сюда, да он в город уехал! - расстроенно отвечал дед. </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На все воля божья, главное, верить надо! Коля, так ведь?!- беспомощно размахивая руками, бормотала она.</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lastRenderedPageBreak/>
        <w:t xml:space="preserve"> Я, не понимая, что случилось, поспешно выбежала к ним на крыльцо. Дед рассказал, что ночью проснулся от страшного шума во дворе. Четверо огромных собак ворвались в хлев к Зорьке и сильно ее покусали. А сейчас она лежит, еле дышит, почти не двигается. Губы мои задрожали, на глазах выступили слезы. Первый раз в жизни такое со мной происходило. </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Бабушка, милая моя, это я виновата…Простите меня, милые мои!!! Я в церковь не пошла, не верила в Бога! Зорька будет жить, будет?!</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 Бабушка бросилась ко мне, обняла и поцеловала. Через несколько минут мы вместе с ней отправились на утреннее богослужение. Войдя в храм, я испытала ранее неведомое чувство: сердце начало биться, будто маятник в часах, появилась страшная дрожь. Еле стояла на ногах, держась за руку бабушки. У алтаря стоял батюшка Владимир. Мы встали рядом с ним и начали молиться. Никогда в жизни я не испытывала подобного чувства, как в тот день на службе. На душе вдруг стало так легко и благостно! Богослужение закончилось через два часа, и мы с бабушкой отправились домой. На пороге стоял дедушка и радостно махал нам рукой. Оказывается, что во время нашего отсутствия дядя Витя, местный ветеринар, неожиданно вернулся из города. Он зашил раны нашей Зорьке, сделал укол. Теперь ей стало намного лучше. Все худшее уже было позади.</w:t>
      </w:r>
    </w:p>
    <w:p w:rsidR="00F017C7" w:rsidRPr="00F017C7"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r w:rsidRPr="00F017C7">
        <w:rPr>
          <w:rFonts w:ascii="Times New Roman" w:eastAsia="Times New Roman" w:hAnsi="Times New Roman" w:cs="Times New Roman"/>
          <w:color w:val="444444"/>
          <w:sz w:val="28"/>
          <w:szCs w:val="28"/>
          <w:shd w:val="clear" w:color="auto" w:fill="FFFFFF"/>
          <w:lang w:eastAsia="ru-RU"/>
        </w:rPr>
        <w:t xml:space="preserve"> С тех пор я не пропускала ни одного богослужения. Этот случай полностью изменил мою жизнь. Я стала чаще думать о Боге, его помощи простым людям. Действительно, Он существует! Я в этом уверена! Нужно молиться, и слова наши будут услышаны.</w:t>
      </w:r>
    </w:p>
    <w:p w:rsidR="00F017C7" w:rsidRDefault="00F017C7" w:rsidP="00AE06F8">
      <w:pPr>
        <w:spacing w:line="360" w:lineRule="auto"/>
      </w:pPr>
      <w:r w:rsidRPr="00F017C7">
        <w:rPr>
          <w:rFonts w:ascii="Times New Roman" w:eastAsia="Times New Roman" w:hAnsi="Times New Roman" w:cs="Times New Roman"/>
          <w:color w:val="444444"/>
          <w:sz w:val="28"/>
          <w:szCs w:val="28"/>
          <w:shd w:val="clear" w:color="auto" w:fill="FFFFFF"/>
          <w:lang w:eastAsia="ru-RU"/>
        </w:rPr>
        <w:t xml:space="preserve">  Прошло уже много лет. Бабушки и дедушки давно не стало. Заросли все дорожки к старому домику, где когда-то мы были так счастливы. Последний раз в Ивановке я была весной прошлого года. Все осталось прежним: тихая речка на краю деревни, цветущий вишневый сад, чудные песни ранних пташек. Посетила я и нашу церковь. Батюшка Владимир в праздничной рясе </w:t>
      </w:r>
      <w:r w:rsidRPr="00F017C7">
        <w:rPr>
          <w:rFonts w:ascii="Times New Roman" w:eastAsia="Times New Roman" w:hAnsi="Times New Roman" w:cs="Times New Roman"/>
          <w:color w:val="444444"/>
          <w:sz w:val="28"/>
          <w:szCs w:val="28"/>
          <w:shd w:val="clear" w:color="auto" w:fill="FFFFFF"/>
          <w:lang w:eastAsia="ru-RU"/>
        </w:rPr>
        <w:lastRenderedPageBreak/>
        <w:t>все так же стоял у алтаря и читал молитву. На глазах моих появились слезы. Как и тогда, много лет назад…</w:t>
      </w:r>
      <w:r w:rsidRPr="00EC4BC2">
        <w:t xml:space="preserve"> </w:t>
      </w:r>
    </w:p>
    <w:p w:rsidR="00F017C7" w:rsidRPr="00AE06F8" w:rsidRDefault="00F017C7" w:rsidP="00AE06F8">
      <w:pPr>
        <w:spacing w:line="360" w:lineRule="auto"/>
        <w:rPr>
          <w:rFonts w:ascii="Times New Roman" w:hAnsi="Times New Roman" w:cs="Times New Roman"/>
          <w:sz w:val="28"/>
          <w:szCs w:val="28"/>
        </w:rPr>
      </w:pPr>
      <w:r w:rsidRPr="00AE06F8">
        <w:t xml:space="preserve">  </w:t>
      </w:r>
      <w:r w:rsidRPr="00AE06F8">
        <w:rPr>
          <w:rFonts w:ascii="Times New Roman" w:hAnsi="Times New Roman" w:cs="Times New Roman"/>
          <w:sz w:val="28"/>
          <w:szCs w:val="28"/>
        </w:rPr>
        <w:t xml:space="preserve">Сердце мое возлюбило Тебя, Господи, и потому скучаю по Тебе и слезно ищу Тебя. Ты украсил небо звездами, воздух – облаками, землю же – морями, реками и зелеными садами, где поют птицы, но душа моя возлюбила Тебя и не хочет смотреть на этот мир, хотя он и прекрасен. Только Тебя желает душа моя, Господи. Приди, и вселись, и очисти меня от грехов моих. Ты видишь с высоты святой славы Твоей, как скучает душа моя по Тебе. Не оставь меня, раба Твоего; услышь меня, вопиющего, как пророк Давид: «Помилуй </w:t>
      </w:r>
      <w:proofErr w:type="spellStart"/>
      <w:r w:rsidRPr="00AE06F8">
        <w:rPr>
          <w:rFonts w:ascii="Times New Roman" w:hAnsi="Times New Roman" w:cs="Times New Roman"/>
          <w:sz w:val="28"/>
          <w:szCs w:val="28"/>
        </w:rPr>
        <w:t>мя</w:t>
      </w:r>
      <w:proofErr w:type="spellEnd"/>
      <w:r w:rsidRPr="00AE06F8">
        <w:rPr>
          <w:rFonts w:ascii="Times New Roman" w:hAnsi="Times New Roman" w:cs="Times New Roman"/>
          <w:sz w:val="28"/>
          <w:szCs w:val="28"/>
        </w:rPr>
        <w:t xml:space="preserve">, Боже, по </w:t>
      </w:r>
      <w:proofErr w:type="spellStart"/>
      <w:r w:rsidRPr="00AE06F8">
        <w:rPr>
          <w:rFonts w:ascii="Times New Roman" w:hAnsi="Times New Roman" w:cs="Times New Roman"/>
          <w:sz w:val="28"/>
          <w:szCs w:val="28"/>
        </w:rPr>
        <w:t>велицей</w:t>
      </w:r>
      <w:proofErr w:type="spellEnd"/>
      <w:r w:rsidRPr="00AE06F8">
        <w:rPr>
          <w:rFonts w:ascii="Times New Roman" w:hAnsi="Times New Roman" w:cs="Times New Roman"/>
          <w:sz w:val="28"/>
          <w:szCs w:val="28"/>
        </w:rPr>
        <w:t xml:space="preserve"> Твоей милости».</w:t>
      </w:r>
    </w:p>
    <w:p w:rsidR="00F017C7" w:rsidRPr="00AE06F8" w:rsidRDefault="00F017C7" w:rsidP="00AE06F8">
      <w:pPr>
        <w:pStyle w:val="a3"/>
        <w:spacing w:line="360" w:lineRule="auto"/>
        <w:ind w:left="465"/>
        <w:rPr>
          <w:rFonts w:ascii="Times New Roman" w:hAnsi="Times New Roman" w:cs="Times New Roman"/>
          <w:color w:val="000000" w:themeColor="text1"/>
          <w:sz w:val="28"/>
          <w:szCs w:val="28"/>
          <w:shd w:val="clear" w:color="auto" w:fill="F1E9D6"/>
        </w:rPr>
      </w:pPr>
    </w:p>
    <w:p w:rsidR="00F017C7" w:rsidRPr="00AE06F8" w:rsidRDefault="00F017C7" w:rsidP="00AE06F8">
      <w:pPr>
        <w:spacing w:line="360" w:lineRule="auto"/>
        <w:rPr>
          <w:rFonts w:ascii="Times New Roman" w:eastAsia="Times New Roman" w:hAnsi="Times New Roman" w:cs="Times New Roman"/>
          <w:color w:val="444444"/>
          <w:sz w:val="28"/>
          <w:szCs w:val="28"/>
          <w:shd w:val="clear" w:color="auto" w:fill="FFFFFF"/>
          <w:lang w:eastAsia="ru-RU"/>
        </w:rPr>
      </w:pPr>
    </w:p>
    <w:p w:rsidR="00F017C7" w:rsidRPr="00F017C7" w:rsidRDefault="00F017C7" w:rsidP="00AE06F8">
      <w:pPr>
        <w:spacing w:line="360" w:lineRule="auto"/>
        <w:rPr>
          <w:rFonts w:ascii="Times New Roman" w:hAnsi="Times New Roman" w:cs="Times New Roman"/>
          <w:sz w:val="28"/>
          <w:szCs w:val="28"/>
        </w:rPr>
      </w:pPr>
      <w:r w:rsidRPr="00F017C7">
        <w:rPr>
          <w:rFonts w:ascii="Times New Roman" w:hAnsi="Times New Roman" w:cs="Times New Roman"/>
          <w:sz w:val="28"/>
          <w:szCs w:val="28"/>
        </w:rPr>
        <w:t xml:space="preserve">  </w:t>
      </w:r>
    </w:p>
    <w:sectPr w:rsidR="00F017C7" w:rsidRPr="00F01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C7"/>
    <w:rsid w:val="00377FBF"/>
    <w:rsid w:val="00452732"/>
    <w:rsid w:val="00AE06F8"/>
    <w:rsid w:val="00F01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FD73"/>
  <w15:chartTrackingRefBased/>
  <w15:docId w15:val="{9FC8AF13-BE8A-4448-9469-091E5475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iginal-content">
    <w:name w:val="original-content"/>
    <w:basedOn w:val="a0"/>
    <w:rsid w:val="00F017C7"/>
  </w:style>
  <w:style w:type="paragraph" w:styleId="a3">
    <w:name w:val="List Paragraph"/>
    <w:basedOn w:val="a"/>
    <w:uiPriority w:val="34"/>
    <w:qFormat/>
    <w:rsid w:val="00F01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4389">
      <w:bodyDiv w:val="1"/>
      <w:marLeft w:val="0"/>
      <w:marRight w:val="0"/>
      <w:marTop w:val="0"/>
      <w:marBottom w:val="0"/>
      <w:divBdr>
        <w:top w:val="none" w:sz="0" w:space="0" w:color="auto"/>
        <w:left w:val="none" w:sz="0" w:space="0" w:color="auto"/>
        <w:bottom w:val="none" w:sz="0" w:space="0" w:color="auto"/>
        <w:right w:val="none" w:sz="0" w:space="0" w:color="auto"/>
      </w:divBdr>
      <w:divsChild>
        <w:div w:id="99367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utck1na.mar@yandex.ru</dc:creator>
  <cp:keywords/>
  <dc:description/>
  <cp:lastModifiedBy>utck1na.mar@yandex.ru</cp:lastModifiedBy>
  <cp:revision>5</cp:revision>
  <dcterms:created xsi:type="dcterms:W3CDTF">2018-11-29T16:38:00Z</dcterms:created>
  <dcterms:modified xsi:type="dcterms:W3CDTF">2018-11-29T16:59:00Z</dcterms:modified>
</cp:coreProperties>
</file>