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7"/>
          <w:lang w:val="en-US"/>
        </w:rPr>
      </w:pPr>
      <w:r w:rsidRPr="0025710C">
        <w:rPr>
          <w:b/>
          <w:bCs/>
          <w:color w:val="000000"/>
          <w:sz w:val="32"/>
          <w:szCs w:val="27"/>
        </w:rPr>
        <w:t xml:space="preserve">ФИЗИЧЕСКИЕ НАГРУЗКИ В ЖИЗНИ </w:t>
      </w:r>
    </w:p>
    <w:p w:rsidR="0025710C" w:rsidRP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Cs w:val="21"/>
        </w:rPr>
      </w:pPr>
      <w:r w:rsidRPr="0025710C">
        <w:rPr>
          <w:b/>
          <w:bCs/>
          <w:color w:val="000000"/>
          <w:sz w:val="32"/>
          <w:szCs w:val="27"/>
        </w:rPr>
        <w:t>СОВРЕМЕННОГО ЧЕЛОВЕКА</w:t>
      </w:r>
    </w:p>
    <w:p w:rsidR="0025710C" w:rsidRP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Cs w:val="21"/>
        </w:rPr>
      </w:pPr>
      <w:r w:rsidRPr="0025710C">
        <w:rPr>
          <w:b/>
          <w:bCs/>
          <w:color w:val="000000"/>
          <w:sz w:val="32"/>
          <w:szCs w:val="27"/>
        </w:rPr>
        <w:t>Для чего нужны физические нагрузки современному человеку.</w:t>
      </w:r>
    </w:p>
    <w:p w:rsidR="0025710C" w:rsidRP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25710C">
        <w:rPr>
          <w:color w:val="000000"/>
          <w:sz w:val="32"/>
          <w:szCs w:val="27"/>
        </w:rPr>
        <w:br/>
        <w:t xml:space="preserve">Человек, который долгое время находится без необходимых физических нагрузок, почувствует слабость, его органы становятся нетрудоспособными, организм человека истощается. Как мы знаем, что космонавты, которые долгое время находятся в невесомости, после возвращения на землю они не были в состоянии ходить или бегать. Это является причиной того, что, если человек долгое время не делает физические нагрузки, нервно-мышечный аппарат, который обеспечивает вертикальное положение тела и двигательную активность, теряет свои способности. Другие органы и системы тоже подвергаются опасности. Нарушения в работе организма, а именно разные виды болезней появляются непосредственно из-за нехватки необходимой физической нагрузки. Нарушение обмена веществ в организме происходит из-за гиподинамии, которая влияет на работу </w:t>
      </w:r>
      <w:proofErr w:type="gramStart"/>
      <w:r w:rsidRPr="0025710C">
        <w:rPr>
          <w:color w:val="000000"/>
          <w:sz w:val="32"/>
          <w:szCs w:val="27"/>
        </w:rPr>
        <w:t>сердечно-сосудистой</w:t>
      </w:r>
      <w:proofErr w:type="gramEnd"/>
      <w:r w:rsidRPr="0025710C">
        <w:rPr>
          <w:color w:val="000000"/>
          <w:sz w:val="32"/>
          <w:szCs w:val="27"/>
        </w:rPr>
        <w:t xml:space="preserve"> и дыхательной систем. Затем снижается иммунитет, увеличивается риск простудных или инфекционных заболеваний.</w:t>
      </w:r>
    </w:p>
    <w:p w:rsidR="0025710C" w:rsidRP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25710C">
        <w:rPr>
          <w:b/>
          <w:bCs/>
          <w:color w:val="000000"/>
          <w:sz w:val="32"/>
          <w:szCs w:val="27"/>
        </w:rPr>
        <w:t>Что же происходит в организме под действием физических нагрузок.</w:t>
      </w:r>
      <w:r w:rsidRPr="0025710C">
        <w:rPr>
          <w:color w:val="000000"/>
          <w:sz w:val="32"/>
          <w:szCs w:val="27"/>
        </w:rPr>
        <w:t> </w:t>
      </w:r>
    </w:p>
    <w:p w:rsidR="0025710C" w:rsidRP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25710C">
        <w:rPr>
          <w:color w:val="000000"/>
          <w:sz w:val="32"/>
          <w:szCs w:val="27"/>
        </w:rPr>
        <w:t>Благодаря физическим нагрузкам активизируется деятельность всех систем организма.      Первым делом, они влияют на работу опорно-двигательного аппарата. Физические нагрузки активизируют обменные процессы в мышцах, связках и сухожилиях, что предотвращает появление ревматизма, артрозов, артритов и других дегенеративных изменений во всех звеньях, которые обеспечивают двигательную функцию.</w:t>
      </w:r>
      <w:r w:rsidRPr="0025710C">
        <w:rPr>
          <w:color w:val="000000"/>
          <w:sz w:val="32"/>
          <w:szCs w:val="27"/>
        </w:rPr>
        <w:br/>
        <w:t xml:space="preserve">  </w:t>
      </w:r>
      <w:proofErr w:type="gramStart"/>
      <w:r w:rsidRPr="0025710C">
        <w:rPr>
          <w:color w:val="000000"/>
          <w:sz w:val="32"/>
          <w:szCs w:val="27"/>
        </w:rPr>
        <w:t>Сердечно-сосудистая</w:t>
      </w:r>
      <w:proofErr w:type="gramEnd"/>
      <w:r w:rsidRPr="0025710C">
        <w:rPr>
          <w:color w:val="000000"/>
          <w:sz w:val="32"/>
          <w:szCs w:val="27"/>
        </w:rPr>
        <w:t xml:space="preserve"> система – регулярная работа мышц способствует улучшению работы сердца, заставляет сердце работать активнее, увеличивает количество гемоглобина и эритроцитов. Человек, который тренируется активно, может длительное время заниматься физическими упражнениями. Мышцы получают больше крови, и скорость тока крови повышается. Благодаря этому мышцы снабжаются питательными веществами и кислородом. Также кровь в легких более насыщенная кислородом. Количество сокращений у тренированных людей меньше и пульс реже, что способствует отдуху сердечной мышцы. Работа </w:t>
      </w:r>
      <w:proofErr w:type="gramStart"/>
      <w:r w:rsidRPr="0025710C">
        <w:rPr>
          <w:color w:val="000000"/>
          <w:sz w:val="32"/>
          <w:szCs w:val="27"/>
        </w:rPr>
        <w:t>сердечно-</w:t>
      </w:r>
      <w:r w:rsidRPr="0025710C">
        <w:rPr>
          <w:color w:val="000000"/>
          <w:sz w:val="32"/>
          <w:szCs w:val="27"/>
        </w:rPr>
        <w:lastRenderedPageBreak/>
        <w:t>сосудистой</w:t>
      </w:r>
      <w:proofErr w:type="gramEnd"/>
      <w:r w:rsidRPr="0025710C">
        <w:rPr>
          <w:color w:val="000000"/>
          <w:sz w:val="32"/>
          <w:szCs w:val="27"/>
        </w:rPr>
        <w:t xml:space="preserve"> системы благодаря занятию физической культурой и спортом становится активнее и лучше регулируется нервной системой.</w:t>
      </w:r>
    </w:p>
    <w:p w:rsidR="0025710C" w:rsidRP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25710C">
        <w:rPr>
          <w:color w:val="000000"/>
          <w:sz w:val="32"/>
          <w:szCs w:val="27"/>
        </w:rPr>
        <w:t>Нервная система – физические упражнения активизируют нервные процессы возбуждения и торможения в коре больших полушарий и в других отделах нервной системы. Процесс торможения легче переходит в процесс возбуждения. Люди, которые длительное время занимаются физическими упражнениями, имеют нервную систему, легко адаптируемую к новым нагрузкам и способствующее работе опорно-двигательного аппарата. Заметно улучшается дыхание, так как при нагрузке мы употребляем больше кислорода, что делает дыхание частым и глубоким.</w:t>
      </w:r>
    </w:p>
    <w:p w:rsidR="0025710C" w:rsidRP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25710C">
        <w:rPr>
          <w:color w:val="000000"/>
          <w:sz w:val="32"/>
          <w:szCs w:val="27"/>
        </w:rPr>
        <w:t>У людей, регулярно занимающихся физической культурой и спортом, улучшается состав крови. Под воздействием физических нагрузок в крови увеличивается количество эритроцитов и лимфоцитов, в результате которых увеличиваются защитные функции в организме, укрепляя иммунитет. "Улучшается работа почек, и нормализуется количество сахара в крови".</w:t>
      </w:r>
    </w:p>
    <w:p w:rsidR="0025710C" w:rsidRPr="0025710C" w:rsidRDefault="0025710C" w:rsidP="002571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1"/>
        </w:rPr>
      </w:pPr>
      <w:r w:rsidRPr="0025710C">
        <w:rPr>
          <w:color w:val="000000"/>
          <w:sz w:val="32"/>
          <w:szCs w:val="27"/>
        </w:rPr>
        <w:t>Физические нагрузки хорошо влияют и на поддержание правильной красивой осанки. Опорно-двигательный аппарат значительно улучшается: кости, связки и сухожилия становятся прочнее. Регулярные тренировки положительно влияют на развитие в детском и подростковом возрасте, а в зрелом и пожилом возрасте позволяют надолго сохранить стройность и красоту. Физические упражнения, такие как плавание и гимнастика, способствуют исправлению осанки.</w:t>
      </w:r>
    </w:p>
    <w:p w:rsidR="000E0D4E" w:rsidRDefault="002E1697">
      <w:bookmarkStart w:id="0" w:name="_GoBack"/>
      <w:bookmarkEnd w:id="0"/>
    </w:p>
    <w:sectPr w:rsidR="000E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09"/>
    <w:rsid w:val="001374F9"/>
    <w:rsid w:val="0025710C"/>
    <w:rsid w:val="002E1697"/>
    <w:rsid w:val="00442D68"/>
    <w:rsid w:val="009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2020-03-27T10:56:00Z</dcterms:created>
  <dcterms:modified xsi:type="dcterms:W3CDTF">2020-03-27T10:59:00Z</dcterms:modified>
</cp:coreProperties>
</file>