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0FE67" w14:textId="77777777" w:rsidR="00672AE3" w:rsidRDefault="00672AE3" w:rsidP="00672AE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</w:t>
      </w:r>
    </w:p>
    <w:p w14:paraId="03CCA776" w14:textId="77777777" w:rsidR="00672AE3" w:rsidRDefault="00672AE3" w:rsidP="00672AE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Я-учитель</w:t>
      </w:r>
    </w:p>
    <w:p w14:paraId="5D411EE0" w14:textId="77777777" w:rsidR="00672AE3" w:rsidRDefault="00672AE3" w:rsidP="00672AE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264A5C61" w14:textId="77777777" w:rsidR="00672AE3" w:rsidRPr="00D160B8" w:rsidRDefault="00672AE3" w:rsidP="00672AE3">
      <w:pPr>
        <w:pStyle w:val="a6"/>
        <w:spacing w:before="0" w:beforeAutospacing="0" w:after="300" w:afterAutospacing="0"/>
        <w:jc w:val="right"/>
        <w:rPr>
          <w:color w:val="000000"/>
          <w:sz w:val="28"/>
          <w:szCs w:val="28"/>
        </w:rPr>
      </w:pPr>
      <w:r w:rsidRPr="00D160B8">
        <w:rPr>
          <w:color w:val="000000"/>
          <w:sz w:val="28"/>
          <w:szCs w:val="28"/>
        </w:rPr>
        <w:t xml:space="preserve">«Нужно любить то, что делаешь, </w:t>
      </w:r>
    </w:p>
    <w:p w14:paraId="0DC6C963" w14:textId="77777777" w:rsidR="00672AE3" w:rsidRPr="00D160B8" w:rsidRDefault="00672AE3" w:rsidP="00672AE3">
      <w:pPr>
        <w:pStyle w:val="a6"/>
        <w:spacing w:before="0" w:beforeAutospacing="0" w:after="300" w:afterAutospacing="0"/>
        <w:jc w:val="right"/>
        <w:rPr>
          <w:color w:val="000000"/>
          <w:sz w:val="28"/>
          <w:szCs w:val="28"/>
        </w:rPr>
      </w:pPr>
      <w:r w:rsidRPr="00D160B8">
        <w:rPr>
          <w:color w:val="000000"/>
          <w:sz w:val="28"/>
          <w:szCs w:val="28"/>
        </w:rPr>
        <w:t>и тогда труд возвышается до творчества».</w:t>
      </w:r>
    </w:p>
    <w:p w14:paraId="1E288DC5" w14:textId="77777777" w:rsidR="00672AE3" w:rsidRDefault="00672AE3" w:rsidP="00672AE3">
      <w:pPr>
        <w:pStyle w:val="a6"/>
        <w:spacing w:before="0" w:beforeAutospacing="0" w:after="300" w:afterAutospacing="0"/>
        <w:jc w:val="right"/>
        <w:rPr>
          <w:color w:val="000000"/>
          <w:sz w:val="28"/>
          <w:szCs w:val="28"/>
        </w:rPr>
      </w:pPr>
      <w:r w:rsidRPr="00D160B8">
        <w:rPr>
          <w:color w:val="000000"/>
          <w:sz w:val="28"/>
          <w:szCs w:val="28"/>
        </w:rPr>
        <w:t>Максим Горький</w:t>
      </w:r>
    </w:p>
    <w:p w14:paraId="14D377E4" w14:textId="77777777" w:rsidR="00672AE3" w:rsidRDefault="00672AE3" w:rsidP="00672AE3">
      <w:pPr>
        <w:pStyle w:val="a6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Когда-то, когда мы были ещё </w:t>
      </w:r>
      <w:proofErr w:type="gramStart"/>
      <w:r>
        <w:rPr>
          <w:color w:val="000000"/>
          <w:sz w:val="28"/>
          <w:szCs w:val="28"/>
        </w:rPr>
        <w:t>детьми ,</w:t>
      </w:r>
      <w:proofErr w:type="gramEnd"/>
      <w:r>
        <w:rPr>
          <w:color w:val="000000"/>
          <w:sz w:val="28"/>
          <w:szCs w:val="28"/>
        </w:rPr>
        <w:t xml:space="preserve"> все девчонки мечтали стать или учителями или врачами. Эти профессии были в наше время востребованы и престижны. Наверное, </w:t>
      </w:r>
      <w:proofErr w:type="gramStart"/>
      <w:r>
        <w:rPr>
          <w:color w:val="000000"/>
          <w:sz w:val="28"/>
          <w:szCs w:val="28"/>
        </w:rPr>
        <w:t>потому,  что</w:t>
      </w:r>
      <w:proofErr w:type="gramEnd"/>
      <w:r>
        <w:rPr>
          <w:color w:val="000000"/>
          <w:sz w:val="28"/>
          <w:szCs w:val="28"/>
        </w:rPr>
        <w:t xml:space="preserve"> учитель и врач были в наше  время уважаемыми людьми, людьми, перед которыми преклонялись люди. Ведь каждый из нас помнит своего первого учителя, научившего тебя читать и считать, давшего тебе первые основы наук, научившего различать, что хорошо и что плохо. Не мы ли брали пример со своих учителей, подражали им, играли дома в «школу», делали журналы и ставили в них оценки. Да, это было наше детство. Для меня всегда учитель был каким-то особенным человеком, не таким, как все. Мне казалось, что учителя живут не так, как все, дома у них как-то всё по-иному. Когда приходили мы домой к учителю, то боялись лишний раз оглядеться, промолвить лишнее слово.                                    Родители нас учили, что учитель</w:t>
      </w:r>
      <w:proofErr w:type="gramStart"/>
      <w:r>
        <w:rPr>
          <w:color w:val="000000"/>
          <w:sz w:val="28"/>
          <w:szCs w:val="28"/>
        </w:rPr>
        <w:t>- это</w:t>
      </w:r>
      <w:proofErr w:type="gramEnd"/>
      <w:r>
        <w:rPr>
          <w:color w:val="000000"/>
          <w:sz w:val="28"/>
          <w:szCs w:val="28"/>
        </w:rPr>
        <w:t xml:space="preserve"> первый человек на селе, что его нужно беспрекословно слушаться, и не дай Бог что-то сказать против. Поэтому для меня и сейчас учитель был и остаётся святым человеком, Человеком с большой буквы. Всю свою жизнь я только с благодарностью вспоминаю своих учителей, которые дали мне всё то, на чём я и построила свою жизнь. </w:t>
      </w:r>
    </w:p>
    <w:p w14:paraId="0FAB1795" w14:textId="77777777" w:rsidR="00672AE3" w:rsidRDefault="00672AE3" w:rsidP="00672AE3">
      <w:pPr>
        <w:pStyle w:val="a6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Да, да выбор профессии учителя предопределён был моими педагогами. Почему-то они сразу мне посоветовали поступать в педагогический. После окончания института пришла работать в школу учителем русского языка и литературы, о вот уже неизменно 32 года я на своём посту. Учу ребят постигать тайны русского языка, понимать прекрасное, </w:t>
      </w:r>
      <w:proofErr w:type="gramStart"/>
      <w:r>
        <w:rPr>
          <w:color w:val="000000"/>
          <w:sz w:val="28"/>
          <w:szCs w:val="28"/>
        </w:rPr>
        <w:t>а ,самое</w:t>
      </w:r>
      <w:proofErr w:type="gramEnd"/>
      <w:r>
        <w:rPr>
          <w:color w:val="000000"/>
          <w:sz w:val="28"/>
          <w:szCs w:val="28"/>
        </w:rPr>
        <w:t xml:space="preserve"> главное, быть хорошими людьми, честными, милосердными, трудолюбивыми.</w:t>
      </w:r>
    </w:p>
    <w:p w14:paraId="31B479FC" w14:textId="77777777" w:rsidR="00672AE3" w:rsidRDefault="00672AE3" w:rsidP="00672AE3">
      <w:pPr>
        <w:pStyle w:val="a6"/>
        <w:spacing w:before="0" w:beforeAutospacing="0" w:after="30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Современное образование предъявляет высокие требования к учителю- быть мобильным, высококвалифицированным специалистом, универсалом во всех отношениях.</w:t>
      </w:r>
      <w:r w:rsidRPr="00AD3DC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 Учитель – это не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профессия ,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это особая миссия, особый склад души и ума, это  - ответственность, самоотдача, терпение, приумноженное знаниями, мастерством, творческим потенциалом. «Чтобы дать ученику искорку знаний, учителю надо впитать целое море света», - сказал мудрый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В.А.Сухомлинский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73B87DA1" w14:textId="77777777" w:rsidR="00672AE3" w:rsidRPr="00AD3DC3" w:rsidRDefault="00672AE3" w:rsidP="00672AE3">
      <w:pPr>
        <w:pStyle w:val="c0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D3DC3">
        <w:rPr>
          <w:rStyle w:val="c2"/>
          <w:color w:val="000000"/>
          <w:sz w:val="28"/>
          <w:szCs w:val="28"/>
        </w:rPr>
        <w:t xml:space="preserve">Учитель – </w:t>
      </w:r>
      <w:r>
        <w:rPr>
          <w:rStyle w:val="c2"/>
          <w:color w:val="000000"/>
          <w:sz w:val="28"/>
          <w:szCs w:val="28"/>
        </w:rPr>
        <w:t xml:space="preserve"> </w:t>
      </w:r>
      <w:r w:rsidRPr="00AD3DC3">
        <w:rPr>
          <w:rStyle w:val="c2"/>
          <w:color w:val="000000"/>
          <w:sz w:val="28"/>
          <w:szCs w:val="28"/>
        </w:rPr>
        <w:t xml:space="preserve"> самая главная </w:t>
      </w:r>
      <w:r>
        <w:rPr>
          <w:rStyle w:val="c2"/>
          <w:color w:val="000000"/>
          <w:sz w:val="28"/>
          <w:szCs w:val="28"/>
        </w:rPr>
        <w:t xml:space="preserve">профессия </w:t>
      </w:r>
      <w:r w:rsidRPr="00AD3DC3">
        <w:rPr>
          <w:rStyle w:val="c2"/>
          <w:color w:val="000000"/>
          <w:sz w:val="28"/>
          <w:szCs w:val="28"/>
        </w:rPr>
        <w:t xml:space="preserve">на Земле. Она является источником радости, дает нам радость человеческого общения, счастье погружения в мир </w:t>
      </w:r>
      <w:r w:rsidRPr="00AD3DC3">
        <w:rPr>
          <w:rStyle w:val="c2"/>
          <w:color w:val="000000"/>
          <w:sz w:val="28"/>
          <w:szCs w:val="28"/>
        </w:rPr>
        <w:lastRenderedPageBreak/>
        <w:t>детства, чувство причастности к рождению нового в этой жизни, возможности заглянуть в будущее.</w:t>
      </w:r>
    </w:p>
    <w:p w14:paraId="07B87577" w14:textId="77777777" w:rsidR="00672AE3" w:rsidRPr="00AD3DC3" w:rsidRDefault="00672AE3" w:rsidP="00672AE3">
      <w:pPr>
        <w:pStyle w:val="c0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D3DC3">
        <w:rPr>
          <w:rStyle w:val="c2"/>
          <w:color w:val="000000"/>
          <w:sz w:val="28"/>
          <w:szCs w:val="28"/>
        </w:rPr>
        <w:t>Профессия эта уникальна тем, что через ум, сердце и душу учителя проходит в своем развитии все человечество. И те, кто решил посвятить свою жизнь обучению и воспитанию детей, должен обладать нравственными принципами.    «Не навреди» – заповедь не только врача, но и педагога.</w:t>
      </w:r>
    </w:p>
    <w:p w14:paraId="4A7EFFF7" w14:textId="77777777" w:rsidR="00672AE3" w:rsidRPr="00AD3DC3" w:rsidRDefault="00672AE3" w:rsidP="00672AE3">
      <w:pPr>
        <w:pStyle w:val="c0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D3DC3">
        <w:rPr>
          <w:rStyle w:val="c2"/>
          <w:color w:val="000000"/>
          <w:sz w:val="28"/>
          <w:szCs w:val="28"/>
        </w:rPr>
        <w:t>Я часто говорю своим детям, что рядом с вами такие же люди, как и вы, со своими проблемами, трудностями, бедами и радостями, они разные, и всех их надо принимать, уметь общаться с ними</w:t>
      </w:r>
      <w:r>
        <w:rPr>
          <w:rStyle w:val="c2"/>
          <w:color w:val="000000"/>
          <w:sz w:val="28"/>
          <w:szCs w:val="28"/>
        </w:rPr>
        <w:t xml:space="preserve"> Жить надо так, чтобы окружающим тебя людям было с тобой хорошо, комфортно, тогда и жизнь станет радостью для всех. И, конечно, учитель учится всю жизнь, он должен идти в ногу со временем, используя в своей работе инновационные приёмы и методы обучения. </w:t>
      </w:r>
    </w:p>
    <w:p w14:paraId="052E873E" w14:textId="77777777" w:rsidR="00672AE3" w:rsidRDefault="00672AE3" w:rsidP="00672AE3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AD3DC3">
        <w:rPr>
          <w:rStyle w:val="c2"/>
          <w:color w:val="000000"/>
          <w:sz w:val="28"/>
          <w:szCs w:val="28"/>
        </w:rPr>
        <w:t>        Поэтому моим педагогическим кредо в работе является: «Образование продолжается всю жизнь. А школа-всего лишь старт».</w:t>
      </w:r>
    </w:p>
    <w:p w14:paraId="65070733" w14:textId="62340066" w:rsidR="00672AE3" w:rsidRDefault="00672AE3" w:rsidP="00672AE3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Профессия учителя обязывает тебя быть прежде всего личностью, яркой, эмоциональной, высоконравственной. Иначе ты не сможешь все эти качества воспитать в детях. </w:t>
      </w:r>
      <w:r w:rsidR="001432AF">
        <w:rPr>
          <w:rStyle w:val="c2"/>
          <w:color w:val="000000"/>
          <w:sz w:val="28"/>
          <w:szCs w:val="28"/>
        </w:rPr>
        <w:t xml:space="preserve">Профессия учителя обязывает тебя многому, и прежде всего быть просто Человеком с большой буквы. А это значит жить полной, насыщенной, яркой жизнью. Быть во всем примером, эталоном человеческих норм и морали. В какие бы ситуации ты ни попадал, с какими бы трудностями ни столкнулся, нужно помнить всегда: </w:t>
      </w:r>
      <w:proofErr w:type="gramStart"/>
      <w:r w:rsidR="001432AF">
        <w:rPr>
          <w:rStyle w:val="c2"/>
          <w:color w:val="000000"/>
          <w:sz w:val="28"/>
          <w:szCs w:val="28"/>
        </w:rPr>
        <w:t>« Я</w:t>
      </w:r>
      <w:proofErr w:type="gramEnd"/>
      <w:r w:rsidR="001432AF">
        <w:rPr>
          <w:rStyle w:val="c2"/>
          <w:color w:val="000000"/>
          <w:sz w:val="28"/>
          <w:szCs w:val="28"/>
        </w:rPr>
        <w:t xml:space="preserve"> поступаю так, а не иначе. Ведь я -учитель».</w:t>
      </w:r>
    </w:p>
    <w:p w14:paraId="0000461D" w14:textId="576A757C" w:rsidR="001432AF" w:rsidRDefault="001432AF" w:rsidP="00672AE3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Да, порой бывает трудно, хочется отступить от эталона нравственности педагога, хочется просто побыть человеком со всеми недостатками, слабостями, но нет. Ведь я- учитель. На меня смотрят другие, они видят во мне человека высоконравственного, достойного звания учителя. А это уже судьба. </w:t>
      </w:r>
    </w:p>
    <w:p w14:paraId="2A29F9DA" w14:textId="20E0268C" w:rsidR="001432AF" w:rsidRDefault="001432AF" w:rsidP="00672AE3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Нет, я никогда не жалела, что стала учителем. Да, были минуты слабости, когда хотелось всё бросить и </w:t>
      </w:r>
      <w:proofErr w:type="gramStart"/>
      <w:r>
        <w:rPr>
          <w:rStyle w:val="c2"/>
          <w:color w:val="000000"/>
          <w:sz w:val="28"/>
          <w:szCs w:val="28"/>
        </w:rPr>
        <w:t>бежать..</w:t>
      </w:r>
      <w:proofErr w:type="gramEnd"/>
      <w:r>
        <w:rPr>
          <w:rStyle w:val="c2"/>
          <w:color w:val="000000"/>
          <w:sz w:val="28"/>
          <w:szCs w:val="28"/>
        </w:rPr>
        <w:t xml:space="preserve">    Но проходить день, </w:t>
      </w:r>
      <w:proofErr w:type="gramStart"/>
      <w:r>
        <w:rPr>
          <w:rStyle w:val="c2"/>
          <w:color w:val="000000"/>
          <w:sz w:val="28"/>
          <w:szCs w:val="28"/>
        </w:rPr>
        <w:t>другой ,</w:t>
      </w:r>
      <w:proofErr w:type="gramEnd"/>
      <w:r>
        <w:rPr>
          <w:rStyle w:val="c2"/>
          <w:color w:val="000000"/>
          <w:sz w:val="28"/>
          <w:szCs w:val="28"/>
        </w:rPr>
        <w:t xml:space="preserve"> и я уже не могу представить себя </w:t>
      </w:r>
      <w:r w:rsidR="00BE5249">
        <w:rPr>
          <w:rStyle w:val="c2"/>
          <w:color w:val="000000"/>
          <w:sz w:val="28"/>
          <w:szCs w:val="28"/>
        </w:rPr>
        <w:t xml:space="preserve">на другом месте. Ведь я -учитель. Это моя жизнь. </w:t>
      </w:r>
    </w:p>
    <w:p w14:paraId="523383FA" w14:textId="61120FE3" w:rsidR="00BE5249" w:rsidRPr="00AD3DC3" w:rsidRDefault="00BE5249" w:rsidP="00672AE3">
      <w:pPr>
        <w:pStyle w:val="c0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И я не могу представить её без этих мальчишек и девчонок, их озорных глазёнок и бесконечных вопросов. С ними я забываю все свои проблемы и неприятности. Они помогают мне пережить какие-то неприятные моменты в жизни, забыть их и жить дальше. </w:t>
      </w:r>
    </w:p>
    <w:p w14:paraId="36547D76" w14:textId="6112641C" w:rsidR="00BE5249" w:rsidRPr="00BE5249" w:rsidRDefault="00BE5249" w:rsidP="00BE5249">
      <w:pPr>
        <w:pStyle w:val="a6"/>
        <w:contextualSpacing/>
        <w:rPr>
          <w:color w:val="000000"/>
          <w:sz w:val="28"/>
          <w:szCs w:val="28"/>
        </w:rPr>
      </w:pPr>
      <w:r w:rsidRPr="00BE5249">
        <w:rPr>
          <w:rStyle w:val="aa"/>
          <w:i w:val="0"/>
          <w:iCs w:val="0"/>
          <w:color w:val="000000"/>
          <w:sz w:val="28"/>
          <w:szCs w:val="28"/>
        </w:rPr>
        <w:t xml:space="preserve">      Сегодня быть учителем непросто. Требования времени, сама жизнь заставляют искать пути </w:t>
      </w:r>
      <w:proofErr w:type="spellStart"/>
      <w:r w:rsidRPr="00BE5249">
        <w:rPr>
          <w:rStyle w:val="aa"/>
          <w:i w:val="0"/>
          <w:iCs w:val="0"/>
          <w:color w:val="000000"/>
          <w:sz w:val="28"/>
          <w:szCs w:val="28"/>
        </w:rPr>
        <w:t>самосовершествования</w:t>
      </w:r>
      <w:proofErr w:type="spellEnd"/>
      <w:r w:rsidRPr="00BE5249">
        <w:rPr>
          <w:rStyle w:val="aa"/>
          <w:i w:val="0"/>
          <w:iCs w:val="0"/>
          <w:color w:val="000000"/>
          <w:sz w:val="28"/>
          <w:szCs w:val="28"/>
        </w:rPr>
        <w:t>,</w:t>
      </w:r>
      <w:r>
        <w:rPr>
          <w:rStyle w:val="aa"/>
          <w:i w:val="0"/>
          <w:iCs w:val="0"/>
          <w:color w:val="000000"/>
          <w:sz w:val="28"/>
          <w:szCs w:val="28"/>
        </w:rPr>
        <w:t xml:space="preserve"> самообразования, </w:t>
      </w:r>
      <w:r w:rsidRPr="00BE5249">
        <w:rPr>
          <w:rStyle w:val="aa"/>
          <w:i w:val="0"/>
          <w:iCs w:val="0"/>
          <w:color w:val="000000"/>
          <w:sz w:val="28"/>
          <w:szCs w:val="28"/>
        </w:rPr>
        <w:t xml:space="preserve">развиваться, а не стоять на месте, быть постоянно в поиске. Мы познаем новые технологии, ищем новые способы повышения мотивации учеников, т.е. учитель является носителем различных технологий, методов и приёмов образовательной деятельности. Все это в хорошем соотношении дает свои результаты. Но никакие технические средства не заменят живое человеческое слово, участие в судьбе ребенка. Главное </w:t>
      </w:r>
      <w:proofErr w:type="gramStart"/>
      <w:r w:rsidRPr="00BE5249">
        <w:rPr>
          <w:rStyle w:val="aa"/>
          <w:i w:val="0"/>
          <w:iCs w:val="0"/>
          <w:color w:val="000000"/>
          <w:sz w:val="28"/>
          <w:szCs w:val="28"/>
        </w:rPr>
        <w:t>-  в</w:t>
      </w:r>
      <w:proofErr w:type="gramEnd"/>
      <w:r w:rsidRPr="00BE5249">
        <w:rPr>
          <w:rStyle w:val="aa"/>
          <w:i w:val="0"/>
          <w:iCs w:val="0"/>
          <w:color w:val="000000"/>
          <w:sz w:val="28"/>
          <w:szCs w:val="28"/>
        </w:rPr>
        <w:t xml:space="preserve"> каждом ребенке видеть личность и уважать её, тогда ребенок чувствует ответственность за свои поступки. Без уважения к </w:t>
      </w:r>
      <w:proofErr w:type="gramStart"/>
      <w:r w:rsidRPr="00BE5249">
        <w:rPr>
          <w:rStyle w:val="aa"/>
          <w:i w:val="0"/>
          <w:iCs w:val="0"/>
          <w:color w:val="000000"/>
          <w:sz w:val="28"/>
          <w:szCs w:val="28"/>
        </w:rPr>
        <w:t>личности  нет</w:t>
      </w:r>
      <w:proofErr w:type="gramEnd"/>
      <w:r w:rsidRPr="00BE5249">
        <w:rPr>
          <w:rStyle w:val="aa"/>
          <w:i w:val="0"/>
          <w:iCs w:val="0"/>
          <w:color w:val="000000"/>
          <w:sz w:val="28"/>
          <w:szCs w:val="28"/>
        </w:rPr>
        <w:t xml:space="preserve"> интереса к учению.</w:t>
      </w:r>
    </w:p>
    <w:p w14:paraId="625DFA79" w14:textId="55D324F4" w:rsidR="00BE5249" w:rsidRPr="00BE5249" w:rsidRDefault="00BE5249" w:rsidP="00BE5249">
      <w:pPr>
        <w:pStyle w:val="a6"/>
        <w:contextualSpacing/>
        <w:jc w:val="both"/>
        <w:rPr>
          <w:sz w:val="28"/>
          <w:szCs w:val="28"/>
        </w:rPr>
      </w:pPr>
      <w:r w:rsidRPr="00BE5249">
        <w:rPr>
          <w:color w:val="000000"/>
          <w:sz w:val="28"/>
          <w:szCs w:val="28"/>
        </w:rPr>
        <w:lastRenderedPageBreak/>
        <w:t xml:space="preserve">         Поэтому каждый день я стараюсь узнать что-то новое, полезное, эффективное, новаторское. </w:t>
      </w:r>
      <w:r>
        <w:rPr>
          <w:color w:val="000000"/>
          <w:sz w:val="28"/>
          <w:szCs w:val="28"/>
        </w:rPr>
        <w:t>На каждый урок я иду,</w:t>
      </w:r>
      <w:r w:rsidR="0053453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взяв с собой что-то интересное, что заставит</w:t>
      </w:r>
      <w:r w:rsidR="0053453E">
        <w:rPr>
          <w:color w:val="000000"/>
          <w:sz w:val="28"/>
          <w:szCs w:val="28"/>
        </w:rPr>
        <w:t xml:space="preserve"> вызвать у </w:t>
      </w:r>
      <w:r>
        <w:rPr>
          <w:color w:val="000000"/>
          <w:sz w:val="28"/>
          <w:szCs w:val="28"/>
        </w:rPr>
        <w:t xml:space="preserve">учеников </w:t>
      </w:r>
      <w:r w:rsidR="0053453E">
        <w:rPr>
          <w:color w:val="000000"/>
          <w:sz w:val="28"/>
          <w:szCs w:val="28"/>
        </w:rPr>
        <w:t xml:space="preserve">интерес к учению, ведь без этого никак невозможно. Не будет интереса- не будет и успеха в обучении.  А ещё нужно почаще вызывать удивление у своих воспитанников. Ведь именно с удивления начинается интерес к познанию какой-либо науки. </w:t>
      </w:r>
    </w:p>
    <w:p w14:paraId="4A5ECF4B" w14:textId="77777777" w:rsidR="00BE5249" w:rsidRPr="00BE5249" w:rsidRDefault="00BE5249" w:rsidP="00BE5249">
      <w:pPr>
        <w:pStyle w:val="a6"/>
        <w:contextualSpacing/>
        <w:jc w:val="both"/>
        <w:rPr>
          <w:color w:val="000000"/>
          <w:sz w:val="28"/>
          <w:szCs w:val="28"/>
        </w:rPr>
      </w:pPr>
      <w:r w:rsidRPr="00BE5249">
        <w:rPr>
          <w:color w:val="000000"/>
          <w:sz w:val="28"/>
          <w:szCs w:val="28"/>
        </w:rPr>
        <w:t xml:space="preserve">          Главными качествами учителя для меня выступают открытость, доброжелательность, целеустремлённость, креативность, умение работать в команде, взаимодействовать на всех уровнях возможного общения. Свой день я начинаю с улыбки. Улыбка – это мое приветствие, мое первое обращение к детям. От нее становится теплей, она сближает детей, помогает понять, что им рады в школе. Я всегда помню, что каждое сказанное мною слово оставляет след в душе ребенка, а мне дает душевные силы, способствующие профессиональному росту, работе над собой, совершенствованию личных качеств.</w:t>
      </w:r>
    </w:p>
    <w:p w14:paraId="32435A32" w14:textId="77777777" w:rsidR="00BE5249" w:rsidRPr="00BE5249" w:rsidRDefault="00BE5249" w:rsidP="00BE5249">
      <w:pPr>
        <w:pStyle w:val="a6"/>
        <w:contextualSpacing/>
        <w:jc w:val="both"/>
        <w:rPr>
          <w:color w:val="000000"/>
          <w:sz w:val="28"/>
          <w:szCs w:val="28"/>
        </w:rPr>
      </w:pPr>
      <w:r w:rsidRPr="00BE5249">
        <w:rPr>
          <w:color w:val="000000"/>
          <w:sz w:val="28"/>
          <w:szCs w:val="28"/>
        </w:rPr>
        <w:t xml:space="preserve">         Каждый день я открываю дверь классного кабинета и ко мне обращаются взоры моих учеников, их ясные, любопытные глазки, оценивающие каждый мой шаг. Они многого ожидают от меня. Мы вместе делаем открытия, вместе делаем первые </w:t>
      </w:r>
      <w:proofErr w:type="gramStart"/>
      <w:r w:rsidRPr="00BE5249">
        <w:rPr>
          <w:color w:val="000000"/>
          <w:sz w:val="28"/>
          <w:szCs w:val="28"/>
        </w:rPr>
        <w:t>шаги  в</w:t>
      </w:r>
      <w:proofErr w:type="gramEnd"/>
      <w:r w:rsidRPr="00BE5249">
        <w:rPr>
          <w:color w:val="000000"/>
          <w:sz w:val="28"/>
          <w:szCs w:val="28"/>
        </w:rPr>
        <w:t xml:space="preserve"> мир знаний.</w:t>
      </w:r>
    </w:p>
    <w:p w14:paraId="5CE803DC" w14:textId="77777777" w:rsidR="00BE5249" w:rsidRPr="00BE5249" w:rsidRDefault="00BE5249" w:rsidP="00BE5249">
      <w:pPr>
        <w:pStyle w:val="a6"/>
        <w:contextualSpacing/>
        <w:jc w:val="both"/>
        <w:rPr>
          <w:sz w:val="28"/>
          <w:szCs w:val="28"/>
        </w:rPr>
      </w:pPr>
      <w:r w:rsidRPr="00BE5249">
        <w:rPr>
          <w:color w:val="000000"/>
          <w:sz w:val="28"/>
          <w:szCs w:val="28"/>
        </w:rPr>
        <w:t xml:space="preserve">         А как бывает приятно, когда мои ученики одерживают маленькие победы на уроке, когда без ошибок пишут диктанты, с легкостью ориентируются в новом материале, не боятся признать свои ошибки. И не выразить словами то чувство восторга, когда дети спешат ко мне, чтобы поделиться своей радостью или своими проблемами. Именно в эти минуты я понимаю, что </w:t>
      </w:r>
      <w:proofErr w:type="gramStart"/>
      <w:r w:rsidRPr="00BE5249">
        <w:rPr>
          <w:color w:val="000000"/>
          <w:sz w:val="28"/>
          <w:szCs w:val="28"/>
        </w:rPr>
        <w:t>правильно  выбрала</w:t>
      </w:r>
      <w:proofErr w:type="gramEnd"/>
      <w:r w:rsidRPr="00BE5249">
        <w:rPr>
          <w:color w:val="000000"/>
          <w:sz w:val="28"/>
          <w:szCs w:val="28"/>
        </w:rPr>
        <w:t xml:space="preserve"> профессию,  начинаю чувствовать, что дети нуждаются во мне и ждут от меня слова одобрения, похвалу, улыбку, чтобы улыбнуться в ответ своей детской улыбкой. Разве это не счастье? </w:t>
      </w:r>
    </w:p>
    <w:p w14:paraId="409839A0" w14:textId="7D2CCF3E" w:rsidR="00BE5249" w:rsidRDefault="00BE5249" w:rsidP="0053453E">
      <w:pPr>
        <w:pStyle w:val="a6"/>
        <w:contextualSpacing/>
        <w:jc w:val="both"/>
        <w:rPr>
          <w:color w:val="000000"/>
          <w:sz w:val="28"/>
          <w:szCs w:val="28"/>
        </w:rPr>
      </w:pPr>
      <w:r w:rsidRPr="00BE5249">
        <w:rPr>
          <w:color w:val="000000"/>
          <w:sz w:val="28"/>
          <w:szCs w:val="28"/>
        </w:rPr>
        <w:t xml:space="preserve">          Я благодарна судьбе за то, что я — учитель. Я люблю свою работу</w:t>
      </w:r>
      <w:r w:rsidR="0053453E">
        <w:rPr>
          <w:color w:val="000000"/>
          <w:sz w:val="28"/>
          <w:szCs w:val="28"/>
        </w:rPr>
        <w:t xml:space="preserve"> и не могу уже представить себя на каком-то другом профессиональном поприще. </w:t>
      </w:r>
    </w:p>
    <w:p w14:paraId="3B17775C" w14:textId="52771702" w:rsidR="0053453E" w:rsidRDefault="0053453E" w:rsidP="0053453E">
      <w:pPr>
        <w:pStyle w:val="a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Профессия учителя была и будет важна во все времена. Эту важность я поняла, проработав в школе 32 года. Мне казалось раньше, что я не выдержу, уйду. Но проходит год, другой, и я начинаю </w:t>
      </w:r>
      <w:proofErr w:type="gramStart"/>
      <w:r>
        <w:rPr>
          <w:sz w:val="28"/>
          <w:szCs w:val="28"/>
        </w:rPr>
        <w:t>понимать ,</w:t>
      </w:r>
      <w:proofErr w:type="gramEnd"/>
      <w:r>
        <w:rPr>
          <w:sz w:val="28"/>
          <w:szCs w:val="28"/>
        </w:rPr>
        <w:t xml:space="preserve"> что это моё, всё моё. Это моя жизнь, мои проблемы, мои радости и неудачи, это мой мир, в котором я живу. </w:t>
      </w:r>
    </w:p>
    <w:p w14:paraId="3DBA82EA" w14:textId="76178C2C" w:rsidR="0053453E" w:rsidRPr="00BE5249" w:rsidRDefault="0053453E" w:rsidP="0053453E">
      <w:pPr>
        <w:pStyle w:val="a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мир этот </w:t>
      </w:r>
      <w:proofErr w:type="gramStart"/>
      <w:r>
        <w:rPr>
          <w:sz w:val="28"/>
          <w:szCs w:val="28"/>
        </w:rPr>
        <w:t>-это</w:t>
      </w:r>
      <w:proofErr w:type="gramEnd"/>
      <w:r>
        <w:rPr>
          <w:sz w:val="28"/>
          <w:szCs w:val="28"/>
        </w:rPr>
        <w:t xml:space="preserve"> мои ученики, моя школа. Ведь я -учитель!</w:t>
      </w:r>
    </w:p>
    <w:p w14:paraId="2AE784FF" w14:textId="77777777" w:rsidR="00BE5249" w:rsidRPr="00BE5249" w:rsidRDefault="00BE5249" w:rsidP="00BE524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EE5E443" w14:textId="77777777" w:rsidR="00BE5249" w:rsidRPr="00BE5249" w:rsidRDefault="00BE5249" w:rsidP="00BE524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472859B" w14:textId="77777777" w:rsidR="00BE5249" w:rsidRPr="00BE5249" w:rsidRDefault="00BE5249" w:rsidP="00BE524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87C45AD" w14:textId="77777777" w:rsidR="00BE5249" w:rsidRPr="00BE5249" w:rsidRDefault="00BE5249" w:rsidP="00BE5249">
      <w:pPr>
        <w:spacing w:line="240" w:lineRule="auto"/>
        <w:contextualSpacing/>
      </w:pPr>
    </w:p>
    <w:p w14:paraId="59AC19C6" w14:textId="77777777" w:rsidR="00672AE3" w:rsidRPr="00BE5249" w:rsidRDefault="00672AE3" w:rsidP="00BE5249">
      <w:pPr>
        <w:pStyle w:val="a6"/>
        <w:spacing w:before="0" w:beforeAutospacing="0" w:after="300" w:afterAutospacing="0"/>
        <w:rPr>
          <w:color w:val="000000"/>
          <w:sz w:val="28"/>
          <w:szCs w:val="28"/>
        </w:rPr>
      </w:pPr>
    </w:p>
    <w:p w14:paraId="3A65B080" w14:textId="77777777" w:rsidR="00672AE3" w:rsidRPr="00BE5249" w:rsidRDefault="00672AE3" w:rsidP="00BE5249">
      <w:pPr>
        <w:pStyle w:val="a5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A30E3BB" w14:textId="77777777" w:rsidR="00672AE3" w:rsidRPr="00BE5249" w:rsidRDefault="00672AE3" w:rsidP="00BE5249">
      <w:pPr>
        <w:pStyle w:val="a5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09D76D7" w14:textId="77777777" w:rsidR="00672AE3" w:rsidRPr="00BE5249" w:rsidRDefault="00672AE3" w:rsidP="00BE5249">
      <w:pPr>
        <w:pStyle w:val="a5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3E50440" w14:textId="77777777" w:rsidR="00672AE3" w:rsidRPr="00BE5249" w:rsidRDefault="00672AE3" w:rsidP="00BE5249">
      <w:pPr>
        <w:pStyle w:val="a5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3E0E5B0" w14:textId="580C3C7E" w:rsidR="00672AE3" w:rsidRPr="00BE5249" w:rsidRDefault="003307C7" w:rsidP="00BE5249">
      <w:pPr>
        <w:pStyle w:val="a5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Ссылка на сайт </w:t>
      </w:r>
    </w:p>
    <w:p w14:paraId="45D873FE" w14:textId="77777777" w:rsidR="00672AE3" w:rsidRPr="00BE5249" w:rsidRDefault="00672AE3" w:rsidP="00BE5249">
      <w:pPr>
        <w:pStyle w:val="a5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BE6B60F" w14:textId="36A30115" w:rsidR="00672AE3" w:rsidRPr="00BE5249" w:rsidRDefault="003307C7" w:rsidP="003307C7">
      <w:pPr>
        <w:pStyle w:val="a5"/>
        <w:tabs>
          <w:tab w:val="left" w:pos="12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CE32EAB" w14:textId="527F8C3D" w:rsidR="00672AE3" w:rsidRDefault="003307C7" w:rsidP="00BE5249">
      <w:pPr>
        <w:pStyle w:val="a5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07C7">
        <w:rPr>
          <w:rFonts w:ascii="Times New Roman" w:hAnsi="Times New Roman" w:cs="Times New Roman"/>
          <w:sz w:val="28"/>
          <w:szCs w:val="28"/>
        </w:rPr>
        <w:t>https://infourok.ru/user/mihaylova-lyudmila-mihaylovna3/blog/privetstvie-153450.html</w:t>
      </w:r>
      <w:r w:rsidRPr="003307C7">
        <w:rPr>
          <w:rFonts w:ascii="Times New Roman" w:hAnsi="Times New Roman" w:cs="Times New Roman"/>
          <w:sz w:val="28"/>
          <w:szCs w:val="28"/>
        </w:rPr>
        <w:cr/>
      </w:r>
    </w:p>
    <w:p w14:paraId="74D81F9B" w14:textId="77777777" w:rsidR="00242580" w:rsidRPr="00672AE3" w:rsidRDefault="00242580" w:rsidP="00BE5249">
      <w:pPr>
        <w:spacing w:line="240" w:lineRule="auto"/>
        <w:rPr>
          <w:sz w:val="28"/>
          <w:szCs w:val="28"/>
        </w:rPr>
      </w:pPr>
      <w:bookmarkStart w:id="0" w:name="_GoBack"/>
      <w:bookmarkEnd w:id="0"/>
    </w:p>
    <w:sectPr w:rsidR="00242580" w:rsidRPr="00672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AE3"/>
    <w:rsid w:val="00044BB4"/>
    <w:rsid w:val="001432AF"/>
    <w:rsid w:val="00242580"/>
    <w:rsid w:val="003307C7"/>
    <w:rsid w:val="0053453E"/>
    <w:rsid w:val="00672AE3"/>
    <w:rsid w:val="00BE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D377F"/>
  <w15:chartTrackingRefBased/>
  <w15:docId w15:val="{E954B105-9DF0-4CB5-A810-41F17234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2AE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72AE3"/>
    <w:pPr>
      <w:spacing w:after="200" w:line="276" w:lineRule="auto"/>
      <w:ind w:left="720"/>
      <w:contextualSpacing/>
    </w:pPr>
  </w:style>
  <w:style w:type="paragraph" w:styleId="a6">
    <w:name w:val="Normal (Web)"/>
    <w:basedOn w:val="a"/>
    <w:uiPriority w:val="99"/>
    <w:unhideWhenUsed/>
    <w:rsid w:val="00672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72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72AE3"/>
  </w:style>
  <w:style w:type="character" w:styleId="a7">
    <w:name w:val="annotation reference"/>
    <w:basedOn w:val="a0"/>
    <w:uiPriority w:val="99"/>
    <w:semiHidden/>
    <w:unhideWhenUsed/>
    <w:rsid w:val="00672AE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72AE3"/>
    <w:pPr>
      <w:spacing w:after="200"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72AE3"/>
    <w:rPr>
      <w:sz w:val="20"/>
      <w:szCs w:val="20"/>
    </w:rPr>
  </w:style>
  <w:style w:type="character" w:styleId="aa">
    <w:name w:val="Emphasis"/>
    <w:basedOn w:val="a0"/>
    <w:uiPriority w:val="20"/>
    <w:qFormat/>
    <w:rsid w:val="00BE52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8A324-15FC-45BF-9EF8-8C8F111ED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Михайлова</dc:creator>
  <cp:keywords/>
  <dc:description/>
  <cp:lastModifiedBy>Людмила Михайлова</cp:lastModifiedBy>
  <cp:revision>8</cp:revision>
  <dcterms:created xsi:type="dcterms:W3CDTF">2019-12-03T16:54:00Z</dcterms:created>
  <dcterms:modified xsi:type="dcterms:W3CDTF">2019-12-11T16:46:00Z</dcterms:modified>
</cp:coreProperties>
</file>