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80" w:rsidRPr="00907E80" w:rsidRDefault="00907E80" w:rsidP="00907E80">
      <w:pPr>
        <w:spacing w:after="122" w:line="353" w:lineRule="atLeast"/>
        <w:jc w:val="center"/>
        <w:outlineLvl w:val="0"/>
        <w:rPr>
          <w:rFonts w:ascii="inherit" w:eastAsia="Times New Roman" w:hAnsi="inherit" w:cs="Helvetica"/>
          <w:color w:val="199043"/>
          <w:kern w:val="36"/>
          <w:sz w:val="33"/>
          <w:szCs w:val="33"/>
        </w:rPr>
      </w:pPr>
      <w:r w:rsidRPr="00907E80">
        <w:rPr>
          <w:rFonts w:ascii="inherit" w:eastAsia="Times New Roman" w:hAnsi="inherit" w:cs="Helvetica"/>
          <w:color w:val="199043"/>
          <w:kern w:val="36"/>
          <w:sz w:val="33"/>
          <w:szCs w:val="33"/>
        </w:rPr>
        <w:br/>
        <w:t>Классный час "Мир общения"</w:t>
      </w:r>
    </w:p>
    <w:p w:rsidR="00907E80" w:rsidRPr="00907E80" w:rsidRDefault="00907E80" w:rsidP="00907E80">
      <w:pPr>
        <w:spacing w:before="245" w:after="245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pict>
          <v:rect id="_x0000_i1025" style="width:0;height:0" o:hralign="center" o:hrstd="t" o:hr="t" fillcolor="#a0a0a0" stroked="f"/>
        </w:pic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b/>
          <w:bCs/>
          <w:color w:val="333333"/>
          <w:sz w:val="18"/>
        </w:rPr>
        <w:t>Цель занятия: 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формирование толерантных отношений друг к другу, развитие способности адекватно и более полно познавать себя и других людей.</w:t>
      </w:r>
    </w:p>
    <w:p w:rsidR="00907E80" w:rsidRPr="00907E80" w:rsidRDefault="00907E80" w:rsidP="00907E80">
      <w:pPr>
        <w:spacing w:before="245" w:after="122" w:line="299" w:lineRule="atLeast"/>
        <w:jc w:val="center"/>
        <w:outlineLvl w:val="1"/>
        <w:rPr>
          <w:rFonts w:ascii="inherit" w:eastAsia="Times New Roman" w:hAnsi="inherit" w:cs="Helvetica"/>
          <w:color w:val="199043"/>
          <w:sz w:val="27"/>
          <w:szCs w:val="27"/>
        </w:rPr>
      </w:pPr>
      <w:r w:rsidRPr="00907E80">
        <w:rPr>
          <w:rFonts w:ascii="inherit" w:eastAsia="Times New Roman" w:hAnsi="inherit" w:cs="Helvetica"/>
          <w:color w:val="199043"/>
          <w:sz w:val="27"/>
          <w:szCs w:val="27"/>
        </w:rPr>
        <w:t>Ход занятия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Здравствуйте дорогие ребята. Я очень рада нашей сегодняшней встречи. Так получилось, что они для нас стали традиционными, думаю, как и в прошлом году, мы проведем время с пользой, а главное получим положительные эмоции.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b/>
          <w:bCs/>
          <w:color w:val="333333"/>
          <w:sz w:val="18"/>
        </w:rPr>
        <w:t xml:space="preserve">Тема </w:t>
      </w:r>
      <w:proofErr w:type="spellStart"/>
      <w:r w:rsidRPr="00907E80">
        <w:rPr>
          <w:rFonts w:ascii="Helvetica" w:eastAsia="Times New Roman" w:hAnsi="Helvetica" w:cs="Helvetica"/>
          <w:b/>
          <w:bCs/>
          <w:color w:val="333333"/>
          <w:sz w:val="18"/>
        </w:rPr>
        <w:t>кл</w:t>
      </w:r>
      <w:proofErr w:type="spellEnd"/>
      <w:r w:rsidRPr="00907E80">
        <w:rPr>
          <w:rFonts w:ascii="Helvetica" w:eastAsia="Times New Roman" w:hAnsi="Helvetica" w:cs="Helvetica"/>
          <w:b/>
          <w:bCs/>
          <w:color w:val="333333"/>
          <w:sz w:val="18"/>
        </w:rPr>
        <w:t>. часа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 МИР ОБЩЕНИЯ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Посмотрите, как об общении говорили великие люди:</w:t>
      </w:r>
    </w:p>
    <w:p w:rsidR="00907E80" w:rsidRPr="00907E80" w:rsidRDefault="00907E80" w:rsidP="00907E80">
      <w:pPr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i/>
          <w:iCs/>
          <w:color w:val="333333"/>
          <w:sz w:val="18"/>
        </w:rPr>
        <w:t>«Тот, кто думает, что можно обойтись без других, – заблуждается; но ещё сильнее заблуждается тот, кто думает, что другие не могут обойтись без него»?</w:t>
      </w:r>
      <w:r w:rsidRPr="00907E80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br/>
      </w:r>
      <w:proofErr w:type="spellStart"/>
      <w:r w:rsidRPr="00907E80">
        <w:rPr>
          <w:rFonts w:ascii="Helvetica" w:eastAsia="Times New Roman" w:hAnsi="Helvetica" w:cs="Helvetica"/>
          <w:i/>
          <w:iCs/>
          <w:color w:val="333333"/>
          <w:sz w:val="18"/>
        </w:rPr>
        <w:t>Француа</w:t>
      </w:r>
      <w:proofErr w:type="spellEnd"/>
      <w:r w:rsidRPr="00907E80">
        <w:rPr>
          <w:rFonts w:ascii="Helvetica" w:eastAsia="Times New Roman" w:hAnsi="Helvetica" w:cs="Helvetica"/>
          <w:i/>
          <w:iCs/>
          <w:color w:val="333333"/>
          <w:sz w:val="18"/>
        </w:rPr>
        <w:t xml:space="preserve"> де Ларошфуко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907E80">
        <w:rPr>
          <w:rFonts w:ascii="Helvetica" w:eastAsia="Times New Roman" w:hAnsi="Helvetica" w:cs="Helvetica"/>
          <w:i/>
          <w:iCs/>
          <w:color w:val="333333"/>
          <w:sz w:val="18"/>
        </w:rPr>
        <w:t>«В жизни есть только одно несомненное счастье – жить для другого».</w:t>
      </w:r>
      <w:r w:rsidRPr="00907E80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br/>
      </w:r>
      <w:r w:rsidRPr="00907E80">
        <w:rPr>
          <w:rFonts w:ascii="Helvetica" w:eastAsia="Times New Roman" w:hAnsi="Helvetica" w:cs="Helvetica"/>
          <w:i/>
          <w:iCs/>
          <w:color w:val="333333"/>
          <w:sz w:val="18"/>
        </w:rPr>
        <w:t>Л.Н. Толстой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907E80">
        <w:rPr>
          <w:rFonts w:ascii="Helvetica" w:eastAsia="Times New Roman" w:hAnsi="Helvetica" w:cs="Helvetica"/>
          <w:i/>
          <w:iCs/>
          <w:color w:val="333333"/>
          <w:sz w:val="18"/>
        </w:rPr>
        <w:t>«Самая главная роскошь на земле – это роскошь человеческого общения»</w:t>
      </w:r>
      <w:r w:rsidRPr="00907E80">
        <w:rPr>
          <w:rFonts w:ascii="Helvetica" w:eastAsia="Times New Roman" w:hAnsi="Helvetica" w:cs="Helvetica"/>
          <w:i/>
          <w:iCs/>
          <w:color w:val="333333"/>
          <w:sz w:val="18"/>
          <w:szCs w:val="18"/>
        </w:rPr>
        <w:br/>
      </w:r>
      <w:proofErr w:type="spellStart"/>
      <w:r w:rsidRPr="00907E80">
        <w:rPr>
          <w:rFonts w:ascii="Helvetica" w:eastAsia="Times New Roman" w:hAnsi="Helvetica" w:cs="Helvetica"/>
          <w:i/>
          <w:iCs/>
          <w:color w:val="333333"/>
          <w:sz w:val="18"/>
        </w:rPr>
        <w:t>Антуан</w:t>
      </w:r>
      <w:proofErr w:type="spellEnd"/>
      <w:r w:rsidRPr="00907E80">
        <w:rPr>
          <w:rFonts w:ascii="Helvetica" w:eastAsia="Times New Roman" w:hAnsi="Helvetica" w:cs="Helvetica"/>
          <w:i/>
          <w:iCs/>
          <w:color w:val="333333"/>
          <w:sz w:val="18"/>
        </w:rPr>
        <w:t xml:space="preserve"> де </w:t>
      </w:r>
      <w:proofErr w:type="spellStart"/>
      <w:proofErr w:type="gramStart"/>
      <w:r w:rsidRPr="00907E80">
        <w:rPr>
          <w:rFonts w:ascii="Helvetica" w:eastAsia="Times New Roman" w:hAnsi="Helvetica" w:cs="Helvetica"/>
          <w:i/>
          <w:iCs/>
          <w:color w:val="333333"/>
          <w:sz w:val="18"/>
        </w:rPr>
        <w:t>Сент</w:t>
      </w:r>
      <w:proofErr w:type="spellEnd"/>
      <w:proofErr w:type="gramEnd"/>
      <w:r w:rsidRPr="00907E80">
        <w:rPr>
          <w:rFonts w:ascii="Helvetica" w:eastAsia="Times New Roman" w:hAnsi="Helvetica" w:cs="Helvetica"/>
          <w:i/>
          <w:iCs/>
          <w:color w:val="333333"/>
          <w:sz w:val="18"/>
        </w:rPr>
        <w:t xml:space="preserve"> </w:t>
      </w:r>
      <w:proofErr w:type="spellStart"/>
      <w:r w:rsidRPr="00907E80">
        <w:rPr>
          <w:rFonts w:ascii="Helvetica" w:eastAsia="Times New Roman" w:hAnsi="Helvetica" w:cs="Helvetica"/>
          <w:i/>
          <w:iCs/>
          <w:color w:val="333333"/>
          <w:sz w:val="18"/>
        </w:rPr>
        <w:t>Экзюпери</w:t>
      </w:r>
      <w:proofErr w:type="spellEnd"/>
    </w:p>
    <w:p w:rsidR="00907E80" w:rsidRPr="00907E80" w:rsidRDefault="00907E80" w:rsidP="00907E80">
      <w:pPr>
        <w:spacing w:before="245" w:after="122" w:line="258" w:lineRule="atLeast"/>
        <w:outlineLvl w:val="2"/>
        <w:rPr>
          <w:rFonts w:ascii="inherit" w:eastAsia="Times New Roman" w:hAnsi="inherit" w:cs="Helvetica"/>
          <w:color w:val="199043"/>
          <w:sz w:val="25"/>
          <w:szCs w:val="25"/>
        </w:rPr>
      </w:pPr>
      <w:r w:rsidRPr="00907E80">
        <w:rPr>
          <w:rFonts w:ascii="inherit" w:eastAsia="Times New Roman" w:hAnsi="inherit" w:cs="Helvetica"/>
          <w:b/>
          <w:bCs/>
          <w:color w:val="199043"/>
          <w:sz w:val="25"/>
        </w:rPr>
        <w:t>I. Работа с эпиграфом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Выберите одно из них эпиграфом нашего занятия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b/>
          <w:bCs/>
          <w:color w:val="333333"/>
          <w:sz w:val="18"/>
        </w:rPr>
        <w:t xml:space="preserve">Постановка цели </w:t>
      </w:r>
      <w:proofErr w:type="gramStart"/>
      <w:r w:rsidRPr="00907E80">
        <w:rPr>
          <w:rFonts w:ascii="Helvetica" w:eastAsia="Times New Roman" w:hAnsi="Helvetica" w:cs="Helvetica"/>
          <w:b/>
          <w:bCs/>
          <w:color w:val="333333"/>
          <w:sz w:val="18"/>
        </w:rPr>
        <w:t>занятия</w:t>
      </w:r>
      <w:proofErr w:type="gramEnd"/>
      <w:r w:rsidRPr="00907E80">
        <w:rPr>
          <w:rFonts w:ascii="Helvetica" w:eastAsia="Times New Roman" w:hAnsi="Helvetica" w:cs="Helvetica"/>
          <w:b/>
          <w:bCs/>
          <w:color w:val="333333"/>
          <w:sz w:val="18"/>
        </w:rPr>
        <w:t xml:space="preserve"> Что нужно сделать чтобы дружеское общение было приятным, интересным.</w:t>
      </w:r>
    </w:p>
    <w:p w:rsidR="00907E80" w:rsidRPr="00907E80" w:rsidRDefault="00907E80" w:rsidP="00907E80">
      <w:pPr>
        <w:spacing w:before="245" w:after="122" w:line="258" w:lineRule="atLeast"/>
        <w:outlineLvl w:val="2"/>
        <w:rPr>
          <w:rFonts w:ascii="inherit" w:eastAsia="Times New Roman" w:hAnsi="inherit" w:cs="Helvetica"/>
          <w:color w:val="199043"/>
          <w:sz w:val="25"/>
          <w:szCs w:val="25"/>
        </w:rPr>
      </w:pPr>
      <w:r w:rsidRPr="00907E80">
        <w:rPr>
          <w:rFonts w:ascii="inherit" w:eastAsia="Times New Roman" w:hAnsi="inherit" w:cs="Helvetica"/>
          <w:b/>
          <w:bCs/>
          <w:color w:val="199043"/>
          <w:sz w:val="25"/>
        </w:rPr>
        <w:t>II. СИНКВЭЙН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 xml:space="preserve">На приготовленных листках вам нужно составить </w:t>
      </w:r>
      <w:proofErr w:type="spellStart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синквэйн</w:t>
      </w:r>
      <w:proofErr w:type="spellEnd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. Правила его составления вы увидите на слайде:</w:t>
      </w:r>
    </w:p>
    <w:p w:rsidR="00907E80" w:rsidRPr="00907E80" w:rsidRDefault="00907E80" w:rsidP="00907E80">
      <w:pPr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 xml:space="preserve">СУЩЕСТВИТЕЛЬНОЕ (тема </w:t>
      </w:r>
      <w:proofErr w:type="spellStart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синквэйна</w:t>
      </w:r>
      <w:proofErr w:type="spellEnd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)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br/>
        <w:t>ДВА ПРИЛАГАТЕЛЬНЫХ (описывающих его)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br/>
        <w:t>ТРИ ГЛАГОЛА (характеризующих его действие)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br/>
        <w:t>ПРЕДЛОЖЕНИЕ-РАССУЖДЕНИЕ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br/>
        <w:t>ИТОГ (одним, двумя словами)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Зачитали по группам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Каким глубоким смыслом наполнены ваши работы, они свидетельствуют о том, </w:t>
      </w:r>
      <w:r w:rsidRPr="00907E80">
        <w:rPr>
          <w:rFonts w:ascii="Helvetica" w:eastAsia="Times New Roman" w:hAnsi="Helvetica" w:cs="Helvetica"/>
          <w:b/>
          <w:bCs/>
          <w:color w:val="333333"/>
          <w:sz w:val="18"/>
        </w:rPr>
        <w:t>для вас общение является очень важным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, вы прекрасно справились с заданием.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На протяжении жизни нам приходится общаться с разными людьми, но большую радость нам дарит общение с друзьями. Понятие дружбы неразрывно связано с общением. Нет на земле человека, который бы не задумывался, что такое дружба, в чем её особая сила, непреходящая ценность.</w:t>
      </w:r>
    </w:p>
    <w:p w:rsidR="00907E80" w:rsidRPr="00907E80" w:rsidRDefault="00907E80" w:rsidP="00907E80">
      <w:pPr>
        <w:spacing w:before="245" w:after="122" w:line="258" w:lineRule="atLeast"/>
        <w:outlineLvl w:val="2"/>
        <w:rPr>
          <w:rFonts w:ascii="inherit" w:eastAsia="Times New Roman" w:hAnsi="inherit" w:cs="Helvetica"/>
          <w:color w:val="199043"/>
          <w:sz w:val="25"/>
          <w:szCs w:val="25"/>
        </w:rPr>
      </w:pPr>
      <w:r w:rsidRPr="00907E80">
        <w:rPr>
          <w:rFonts w:ascii="inherit" w:eastAsia="Times New Roman" w:hAnsi="inherit" w:cs="Helvetica"/>
          <w:b/>
          <w:bCs/>
          <w:color w:val="199043"/>
          <w:sz w:val="25"/>
        </w:rPr>
        <w:t>III. Смайлики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Я хотела бы предложить вам небольшое задание</w:t>
      </w:r>
      <w:proofErr w:type="gramStart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.</w:t>
      </w:r>
      <w:proofErr w:type="gramEnd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 xml:space="preserve"> </w:t>
      </w:r>
      <w:proofErr w:type="gramStart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в</w:t>
      </w:r>
      <w:proofErr w:type="gramEnd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озьмите цветные карандаши и нарисуйте столько смайликов-мордашек, сколько вы хотели бы иметь друзей.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– Посмотрите на результаты нашей игры, каждый из вас хотел бы дружить с одним, двумя, а большинство хотело бы иметь много друзей. </w:t>
      </w:r>
      <w:r w:rsidRPr="00907E80">
        <w:rPr>
          <w:rFonts w:ascii="Helvetica" w:eastAsia="Times New Roman" w:hAnsi="Helvetica" w:cs="Helvetica"/>
          <w:b/>
          <w:bCs/>
          <w:color w:val="333333"/>
          <w:sz w:val="18"/>
        </w:rPr>
        <w:t>Мы можем сделать вывод, что мы все стремимся иметь друзей. Но какой он, настоящий друг?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СЛАЙД 3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b/>
          <w:bCs/>
          <w:color w:val="333333"/>
          <w:sz w:val="18"/>
        </w:rPr>
        <w:t>Создание проблемы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 xml:space="preserve"> – Внимательно послушайте стихотворение А. </w:t>
      </w:r>
      <w:proofErr w:type="spellStart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Барто</w:t>
      </w:r>
      <w:proofErr w:type="spellEnd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 xml:space="preserve"> и попробуйте ответить на вопрос: «Встречались ли вы с такими «друзьями» в жизни?»</w:t>
      </w:r>
    </w:p>
    <w:p w:rsidR="00907E80" w:rsidRPr="00907E80" w:rsidRDefault="00907E80" w:rsidP="00907E80">
      <w:pPr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 xml:space="preserve">Все живут, не </w:t>
      </w:r>
      <w:proofErr w:type="gramStart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тужат</w:t>
      </w:r>
      <w:proofErr w:type="gramEnd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,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br/>
        <w:t>А со мной не дружат!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br/>
        <w:t>Если б мне подружек рать,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br/>
        <w:t>Да контрольную списать!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t>То, конечно мне не лень, 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br/>
        <w:t>Сними проболтать весь день!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br/>
        <w:t>А девчонки на дыбы!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br/>
        <w:t>Говорят: – Молчала бы!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br/>
        <w:t>Не вставать же на колени,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br/>
        <w:t>Уговаривать подруг...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br/>
        <w:t>Напишу я объявление: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br/>
        <w:t>Срочно требуется друг!</w:t>
      </w:r>
    </w:p>
    <w:p w:rsidR="00907E80" w:rsidRPr="00907E80" w:rsidRDefault="00907E80" w:rsidP="00907E80">
      <w:pPr>
        <w:spacing w:before="245" w:after="122" w:line="258" w:lineRule="atLeast"/>
        <w:outlineLvl w:val="2"/>
        <w:rPr>
          <w:rFonts w:ascii="inherit" w:eastAsia="Times New Roman" w:hAnsi="inherit" w:cs="Helvetica"/>
          <w:color w:val="199043"/>
          <w:sz w:val="25"/>
          <w:szCs w:val="25"/>
        </w:rPr>
      </w:pPr>
      <w:r w:rsidRPr="00907E80">
        <w:rPr>
          <w:rFonts w:ascii="inherit" w:eastAsia="Times New Roman" w:hAnsi="inherit" w:cs="Helvetica"/>
          <w:b/>
          <w:bCs/>
          <w:color w:val="199043"/>
          <w:sz w:val="25"/>
        </w:rPr>
        <w:t xml:space="preserve">IV. Напишите </w:t>
      </w:r>
      <w:proofErr w:type="gramStart"/>
      <w:r w:rsidRPr="00907E80">
        <w:rPr>
          <w:rFonts w:ascii="inherit" w:eastAsia="Times New Roman" w:hAnsi="inherit" w:cs="Helvetica"/>
          <w:b/>
          <w:bCs/>
          <w:color w:val="199043"/>
          <w:sz w:val="25"/>
        </w:rPr>
        <w:t>объявление</w:t>
      </w:r>
      <w:proofErr w:type="gramEnd"/>
      <w:r w:rsidRPr="00907E80">
        <w:rPr>
          <w:rFonts w:ascii="inherit" w:eastAsia="Times New Roman" w:hAnsi="inherit" w:cs="Helvetica"/>
          <w:b/>
          <w:bCs/>
          <w:color w:val="199043"/>
          <w:sz w:val="25"/>
        </w:rPr>
        <w:t xml:space="preserve"> какой вам требуется друг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Какими качествами он должен обладать?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b/>
          <w:bCs/>
          <w:color w:val="333333"/>
          <w:sz w:val="18"/>
        </w:rPr>
        <w:t>– 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Спасибо. Вы были очень внимательны при выполнении этого задания.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b/>
          <w:bCs/>
          <w:color w:val="333333"/>
          <w:sz w:val="18"/>
        </w:rPr>
        <w:t>– 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Подумайте, какие качества есть у вас</w:t>
      </w:r>
      <w:proofErr w:type="gramStart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?........</w:t>
      </w:r>
      <w:proofErr w:type="gramEnd"/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Ведь не зря говорят: </w:t>
      </w:r>
      <w:r w:rsidRPr="00907E80">
        <w:rPr>
          <w:rFonts w:ascii="Helvetica" w:eastAsia="Times New Roman" w:hAnsi="Helvetica" w:cs="Helvetica"/>
          <w:b/>
          <w:bCs/>
          <w:color w:val="333333"/>
          <w:sz w:val="18"/>
        </w:rPr>
        <w:t>Относись к людям так, как бы ты хотел, чтобы они относились к тебе.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А еще говорят, что настоящие друзья понимают друг друга с полуслова, вот давайте и проверим это? Каждая группа получила задание изобразить что-либо, сможем ли мы угадать, что именно?</w:t>
      </w:r>
    </w:p>
    <w:p w:rsidR="00907E80" w:rsidRPr="00907E80" w:rsidRDefault="00907E80" w:rsidP="00907E80">
      <w:pPr>
        <w:spacing w:before="245" w:after="122" w:line="258" w:lineRule="atLeast"/>
        <w:outlineLvl w:val="2"/>
        <w:rPr>
          <w:rFonts w:ascii="inherit" w:eastAsia="Times New Roman" w:hAnsi="inherit" w:cs="Helvetica"/>
          <w:color w:val="199043"/>
          <w:sz w:val="25"/>
          <w:szCs w:val="25"/>
        </w:rPr>
      </w:pPr>
      <w:r w:rsidRPr="00907E80">
        <w:rPr>
          <w:rFonts w:ascii="inherit" w:eastAsia="Times New Roman" w:hAnsi="inherit" w:cs="Helvetica"/>
          <w:b/>
          <w:bCs/>
          <w:color w:val="199043"/>
          <w:sz w:val="25"/>
        </w:rPr>
        <w:t>V. Игра «Мы вместе»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Задания группам изобразить: МОРСКИЕ ВОЛНЫ, РОЙ ПЧЕЛ, СТАЮ ПТИЦ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Рефлексия: Трудно было справиться с заданием? Всё ли получилось? Чувствовали ли вы единение в своей группе?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b/>
          <w:bCs/>
          <w:color w:val="333333"/>
          <w:sz w:val="18"/>
        </w:rPr>
        <w:t>У вас все получилось – значит, вы действительно настоящие друзья.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МОРСКИЕ ВОЛНЫ, РОЙ ПЧЕЛ, СТАЯ ПТИЦ</w:t>
      </w:r>
      <w:r w:rsidRPr="00907E80">
        <w:rPr>
          <w:rFonts w:ascii="Helvetica" w:eastAsia="Times New Roman" w:hAnsi="Helvetica" w:cs="Helvetica"/>
          <w:b/>
          <w:bCs/>
          <w:color w:val="333333"/>
          <w:sz w:val="18"/>
        </w:rPr>
        <w:t> – </w:t>
      </w: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эти понятия подразумевают некую общность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 xml:space="preserve">– Так и человек без других людей не может жить. Даже Робинзон Крузо не выжил бы один. Он не был одинок на самом деле, потому что он нес в себе знания, умения, достижения других людей. Если бы не другие люди, он бы погиб на этом острове. А представьте, что было бы с </w:t>
      </w:r>
      <w:proofErr w:type="gramStart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вами</w:t>
      </w:r>
      <w:proofErr w:type="gramEnd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 xml:space="preserve"> если бы не было других людей.</w:t>
      </w:r>
    </w:p>
    <w:p w:rsidR="00907E80" w:rsidRPr="00907E80" w:rsidRDefault="00907E80" w:rsidP="00907E80">
      <w:pPr>
        <w:spacing w:before="245" w:after="122" w:line="258" w:lineRule="atLeast"/>
        <w:outlineLvl w:val="2"/>
        <w:rPr>
          <w:rFonts w:ascii="inherit" w:eastAsia="Times New Roman" w:hAnsi="inherit" w:cs="Helvetica"/>
          <w:color w:val="199043"/>
          <w:sz w:val="25"/>
          <w:szCs w:val="25"/>
        </w:rPr>
      </w:pPr>
      <w:r w:rsidRPr="00907E80">
        <w:rPr>
          <w:rFonts w:ascii="inherit" w:eastAsia="Times New Roman" w:hAnsi="inherit" w:cs="Helvetica"/>
          <w:b/>
          <w:bCs/>
          <w:color w:val="199043"/>
          <w:sz w:val="25"/>
        </w:rPr>
        <w:t>VI. Продолжите предложения</w:t>
      </w:r>
    </w:p>
    <w:p w:rsidR="00907E80" w:rsidRPr="00907E80" w:rsidRDefault="00907E80" w:rsidP="00907E80">
      <w:pPr>
        <w:numPr>
          <w:ilvl w:val="0"/>
          <w:numId w:val="3"/>
        </w:numPr>
        <w:spacing w:before="100" w:beforeAutospacing="1" w:after="100" w:afterAutospacing="1" w:line="240" w:lineRule="auto"/>
        <w:ind w:left="516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Если бы не другие люди, я бы никогда…</w:t>
      </w:r>
    </w:p>
    <w:p w:rsidR="00907E80" w:rsidRPr="00907E80" w:rsidRDefault="00907E80" w:rsidP="00907E80">
      <w:pPr>
        <w:numPr>
          <w:ilvl w:val="0"/>
          <w:numId w:val="3"/>
        </w:numPr>
        <w:spacing w:before="100" w:beforeAutospacing="1" w:after="100" w:afterAutospacing="1" w:line="240" w:lineRule="auto"/>
        <w:ind w:left="516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Если бы другой человек не пошел мне навстречу, я бы не смог…</w:t>
      </w:r>
    </w:p>
    <w:p w:rsidR="00907E80" w:rsidRPr="00907E80" w:rsidRDefault="00907E80" w:rsidP="00907E80">
      <w:pPr>
        <w:numPr>
          <w:ilvl w:val="0"/>
          <w:numId w:val="3"/>
        </w:numPr>
        <w:spacing w:before="100" w:beforeAutospacing="1" w:after="100" w:afterAutospacing="1" w:line="240" w:lineRule="auto"/>
        <w:ind w:left="516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Если бы меня не окружали добрые люди, я бы, наверное, …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i/>
          <w:iCs/>
          <w:color w:val="333333"/>
          <w:sz w:val="18"/>
        </w:rPr>
        <w:t>(Работа в группах, обсуждение)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Читает 1 группа. Другие группы читают только то, что не было ещё произнесено.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СЛАЙД 10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b/>
          <w:bCs/>
          <w:color w:val="333333"/>
          <w:sz w:val="18"/>
        </w:rPr>
        <w:t>Рефлексия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 xml:space="preserve">– Сегодня на классном часу мы хорошо поработали, И я </w:t>
      </w:r>
      <w:proofErr w:type="gramStart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думаю приятно пообщались</w:t>
      </w:r>
      <w:proofErr w:type="gramEnd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. А сейчас вы попробуйте сформулировать вывод этого классного часа, к чему вы пришли, что решили для себя. </w:t>
      </w:r>
      <w:r w:rsidRPr="00907E80">
        <w:rPr>
          <w:rFonts w:ascii="Helvetica" w:eastAsia="Times New Roman" w:hAnsi="Helvetica" w:cs="Helvetica"/>
          <w:b/>
          <w:bCs/>
          <w:color w:val="333333"/>
          <w:sz w:val="18"/>
        </w:rPr>
        <w:t>Что нужно сделать, чтобы дружеское общение было приятным, интересным?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b/>
          <w:bCs/>
          <w:color w:val="333333"/>
          <w:sz w:val="18"/>
        </w:rPr>
        <w:t>Какими качествами мы должны обладать?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Какой эпиграф вы выберите сейчас?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 xml:space="preserve">Закончить же я хочу словами великого французского </w:t>
      </w:r>
      <w:proofErr w:type="spellStart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писателяАнтуана</w:t>
      </w:r>
      <w:proofErr w:type="spellEnd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 xml:space="preserve"> де </w:t>
      </w:r>
      <w:proofErr w:type="spellStart"/>
      <w:proofErr w:type="gramStart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Сент</w:t>
      </w:r>
      <w:proofErr w:type="spellEnd"/>
      <w:proofErr w:type="gramEnd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 xml:space="preserve"> </w:t>
      </w:r>
      <w:proofErr w:type="spellStart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Экзюпери</w:t>
      </w:r>
      <w:proofErr w:type="spellEnd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, автора книги «Маленький принц»</w:t>
      </w:r>
    </w:p>
    <w:p w:rsidR="00907E80" w:rsidRPr="00907E80" w:rsidRDefault="00907E80" w:rsidP="00907E80">
      <w:pPr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ЗОРКО ОДНО ЛИШЬ СЕРДЦЕ, ГЛАВНОГО ГЛАЗАМИ НЕ УВИДИШЬ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Мне было очень приятно общаться с вами, я получила огромное удовольствие.</w:t>
      </w:r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gramStart"/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Пусть, на память о нашей сегодняшней встречи, останется фотография.</w:t>
      </w:r>
      <w:proofErr w:type="gramEnd"/>
    </w:p>
    <w:p w:rsidR="00907E80" w:rsidRPr="00907E80" w:rsidRDefault="00907E80" w:rsidP="00907E80">
      <w:pPr>
        <w:spacing w:after="122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hyperlink r:id="rId5" w:history="1">
        <w:r w:rsidRPr="00907E80">
          <w:rPr>
            <w:rFonts w:ascii="Helvetica" w:eastAsia="Times New Roman" w:hAnsi="Helvetica" w:cs="Helvetica"/>
            <w:b/>
            <w:bCs/>
            <w:color w:val="008738"/>
            <w:sz w:val="18"/>
            <w:u w:val="single"/>
          </w:rPr>
          <w:t>Презентация</w:t>
        </w:r>
      </w:hyperlink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, </w:t>
      </w:r>
      <w:hyperlink r:id="rId6" w:history="1">
        <w:r w:rsidRPr="00907E80">
          <w:rPr>
            <w:rFonts w:ascii="Helvetica" w:eastAsia="Times New Roman" w:hAnsi="Helvetica" w:cs="Helvetica"/>
            <w:b/>
            <w:bCs/>
            <w:color w:val="008738"/>
            <w:sz w:val="18"/>
            <w:u w:val="single"/>
          </w:rPr>
          <w:t>Приложение</w:t>
        </w:r>
      </w:hyperlink>
      <w:r w:rsidRPr="00907E80">
        <w:rPr>
          <w:rFonts w:ascii="Helvetica" w:eastAsia="Times New Roman" w:hAnsi="Helvetica" w:cs="Helvetica"/>
          <w:color w:val="333333"/>
          <w:sz w:val="18"/>
          <w:szCs w:val="18"/>
        </w:rPr>
        <w:t>.</w:t>
      </w:r>
    </w:p>
    <w:p w:rsidR="00907E80" w:rsidRPr="00907E80" w:rsidRDefault="00907E80" w:rsidP="00907E80">
      <w:pPr>
        <w:spacing w:after="122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>18.01.2020</w:t>
      </w:r>
    </w:p>
    <w:p w:rsidR="00907E80" w:rsidRPr="00907E80" w:rsidRDefault="00907E80" w:rsidP="00907E80">
      <w:pPr>
        <w:spacing w:after="0" w:line="240" w:lineRule="auto"/>
        <w:ind w:right="-150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</w:p>
    <w:p w:rsidR="00907E80" w:rsidRPr="00907E80" w:rsidRDefault="00907E80" w:rsidP="00907E80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</w:p>
    <w:p w:rsidR="00952D8B" w:rsidRDefault="00952D8B"/>
    <w:sectPr w:rsidR="0095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1A74"/>
    <w:multiLevelType w:val="multilevel"/>
    <w:tmpl w:val="F072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60AC9"/>
    <w:multiLevelType w:val="multilevel"/>
    <w:tmpl w:val="A5BE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D5DEF"/>
    <w:multiLevelType w:val="multilevel"/>
    <w:tmpl w:val="A7E0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4B1587"/>
    <w:multiLevelType w:val="multilevel"/>
    <w:tmpl w:val="006A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07E80"/>
    <w:rsid w:val="00907E80"/>
    <w:rsid w:val="0095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07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07E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E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07E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07E8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07E80"/>
    <w:rPr>
      <w:color w:val="0000FF"/>
      <w:u w:val="single"/>
    </w:rPr>
  </w:style>
  <w:style w:type="character" w:styleId="a4">
    <w:name w:val="Emphasis"/>
    <w:basedOn w:val="a0"/>
    <w:uiPriority w:val="20"/>
    <w:qFormat/>
    <w:rsid w:val="00907E80"/>
    <w:rPr>
      <w:i/>
      <w:iCs/>
    </w:rPr>
  </w:style>
  <w:style w:type="paragraph" w:styleId="a5">
    <w:name w:val="Normal (Web)"/>
    <w:basedOn w:val="a"/>
    <w:uiPriority w:val="99"/>
    <w:semiHidden/>
    <w:unhideWhenUsed/>
    <w:rsid w:val="0090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07E80"/>
    <w:rPr>
      <w:b/>
      <w:bCs/>
    </w:rPr>
  </w:style>
  <w:style w:type="paragraph" w:customStyle="1" w:styleId="text-right">
    <w:name w:val="text-right"/>
    <w:basedOn w:val="a"/>
    <w:rsid w:val="0090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412">
          <w:marLeft w:val="0"/>
          <w:marRight w:val="0"/>
          <w:marTop w:val="10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162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2101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0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1010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729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065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3020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83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277">
                              <w:marLeft w:val="0"/>
                              <w:marRight w:val="0"/>
                              <w:marTop w:val="340"/>
                              <w:marBottom w:val="0"/>
                              <w:divBdr>
                                <w:top w:val="single" w:sz="6" w:space="7" w:color="EAEAEA"/>
                                <w:left w:val="none" w:sz="0" w:space="0" w:color="auto"/>
                                <w:bottom w:val="single" w:sz="6" w:space="14" w:color="EAEAEA"/>
                                <w:right w:val="none" w:sz="0" w:space="0" w:color="auto"/>
                              </w:divBdr>
                              <w:divsChild>
                                <w:div w:id="179424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1%81%D1%82%D0%B0%D1%82%D1%8C%D0%B8/616625/pril2.doc" TargetMode="External"/><Relationship Id="rId5" Type="http://schemas.openxmlformats.org/officeDocument/2006/relationships/hyperlink" Target="https://urok.1sept.ru/%D1%81%D1%82%D0%B0%D1%82%D1%8C%D0%B8/616625/pril1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715</Words>
  <Characters>4082</Characters>
  <Application>Microsoft Office Word</Application>
  <DocSecurity>0</DocSecurity>
  <Lines>34</Lines>
  <Paragraphs>9</Paragraphs>
  <ScaleCrop>false</ScaleCrop>
  <Company>Microsoft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2020-01-27T18:23:00Z</dcterms:created>
  <dcterms:modified xsi:type="dcterms:W3CDTF">2020-01-27T18:28:00Z</dcterms:modified>
</cp:coreProperties>
</file>