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0" w:rsidRPr="00907E80" w:rsidRDefault="00907E80" w:rsidP="00907E80">
      <w:pPr>
        <w:spacing w:after="122" w:line="353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3"/>
          <w:szCs w:val="33"/>
        </w:rPr>
      </w:pPr>
      <w:r w:rsidRPr="00907E80">
        <w:rPr>
          <w:rFonts w:ascii="inherit" w:eastAsia="Times New Roman" w:hAnsi="inherit" w:cs="Helvetica"/>
          <w:color w:val="199043"/>
          <w:kern w:val="36"/>
          <w:sz w:val="33"/>
          <w:szCs w:val="33"/>
        </w:rPr>
        <w:br/>
        <w:t>Классный час "Мир общения"</w:t>
      </w:r>
    </w:p>
    <w:p w:rsidR="00907E80" w:rsidRPr="00907E80" w:rsidRDefault="00907E80" w:rsidP="00907E80">
      <w:pPr>
        <w:spacing w:before="245" w:after="24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pict>
          <v:rect id="_x0000_i1025" style="width:0;height:0" o:hralign="center" o:hrstd="t" o:hr="t" fillcolor="#a0a0a0" stroked="f"/>
        </w:pic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Цель занятия: 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формирование толерантных отношений друг к другу, развитие способности адекватно и более полно познавать себя и других людей.</w:t>
      </w:r>
    </w:p>
    <w:p w:rsidR="00907E80" w:rsidRPr="00907E80" w:rsidRDefault="00907E80" w:rsidP="00907E80">
      <w:pPr>
        <w:spacing w:before="245" w:after="122" w:line="299" w:lineRule="atLeast"/>
        <w:jc w:val="center"/>
        <w:outlineLvl w:val="1"/>
        <w:rPr>
          <w:rFonts w:ascii="inherit" w:eastAsia="Times New Roman" w:hAnsi="inherit" w:cs="Helvetica"/>
          <w:color w:val="199043"/>
          <w:sz w:val="27"/>
          <w:szCs w:val="27"/>
        </w:rPr>
      </w:pPr>
      <w:r w:rsidRPr="00907E80">
        <w:rPr>
          <w:rFonts w:ascii="inherit" w:eastAsia="Times New Roman" w:hAnsi="inherit" w:cs="Helvetica"/>
          <w:color w:val="199043"/>
          <w:sz w:val="27"/>
          <w:szCs w:val="27"/>
        </w:rPr>
        <w:t>Ход занятия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Здравствуйте дорогие ребята. Я очень рада нашей сегодняшней встречи. Так получилось, что они для нас стали традиционными, думаю, как и в прошлом году, мы проведем время с пользой, а главное получим положительные эмоции.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 xml:space="preserve">Тема </w:t>
      </w:r>
      <w:proofErr w:type="spellStart"/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кл</w:t>
      </w:r>
      <w:proofErr w:type="spellEnd"/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. часа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 МИР ОБЩЕНИЯ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Посмотрите, как об общении говорили великие люди:</w:t>
      </w:r>
    </w:p>
    <w:p w:rsidR="00907E80" w:rsidRPr="00907E80" w:rsidRDefault="00907E80" w:rsidP="00907E80">
      <w:pPr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>«Тот, кто думает, что можно обойтись без других, – заблуждается; но ещё сильнее заблуждается тот, кто думает, что другие не могут обойтись без него»?</w:t>
      </w:r>
      <w:r w:rsidRPr="00907E80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br/>
      </w:r>
      <w:proofErr w:type="spellStart"/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>Француа</w:t>
      </w:r>
      <w:proofErr w:type="spellEnd"/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 xml:space="preserve"> де Ларошфуко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>«В жизни есть только одно несомненное счастье – жить для другого».</w:t>
      </w:r>
      <w:r w:rsidRPr="00907E80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br/>
      </w:r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>Л.Н. Толстой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>«Самая главная роскошь на земле – это роскошь человеческого общения»</w:t>
      </w:r>
      <w:r w:rsidRPr="00907E80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br/>
      </w:r>
      <w:proofErr w:type="spellStart"/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>Антуан</w:t>
      </w:r>
      <w:proofErr w:type="spellEnd"/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 xml:space="preserve"> де </w:t>
      </w:r>
      <w:proofErr w:type="spellStart"/>
      <w:proofErr w:type="gramStart"/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>Сент</w:t>
      </w:r>
      <w:proofErr w:type="spellEnd"/>
      <w:proofErr w:type="gramEnd"/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 xml:space="preserve"> </w:t>
      </w:r>
      <w:proofErr w:type="spellStart"/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>Экзюпери</w:t>
      </w:r>
      <w:proofErr w:type="spellEnd"/>
    </w:p>
    <w:p w:rsidR="00907E80" w:rsidRPr="00907E80" w:rsidRDefault="00907E80" w:rsidP="00907E80">
      <w:pPr>
        <w:spacing w:before="245" w:after="122" w:line="258" w:lineRule="atLeast"/>
        <w:outlineLvl w:val="2"/>
        <w:rPr>
          <w:rFonts w:ascii="inherit" w:eastAsia="Times New Roman" w:hAnsi="inherit" w:cs="Helvetica"/>
          <w:color w:val="199043"/>
          <w:sz w:val="25"/>
          <w:szCs w:val="25"/>
        </w:rPr>
      </w:pPr>
      <w:r w:rsidRPr="00907E80">
        <w:rPr>
          <w:rFonts w:ascii="inherit" w:eastAsia="Times New Roman" w:hAnsi="inherit" w:cs="Helvetica"/>
          <w:b/>
          <w:bCs/>
          <w:color w:val="199043"/>
          <w:sz w:val="25"/>
        </w:rPr>
        <w:t>I. Работа с эпиграфом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Выберите одно из них эпиграфом нашего занятия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 xml:space="preserve">Постановка цели </w:t>
      </w:r>
      <w:proofErr w:type="gramStart"/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занятия</w:t>
      </w:r>
      <w:proofErr w:type="gramEnd"/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Что нужно сделать чтобы дружеское общение было приятным, интересным.</w:t>
      </w:r>
    </w:p>
    <w:p w:rsidR="00907E80" w:rsidRPr="00907E80" w:rsidRDefault="00907E80" w:rsidP="00907E80">
      <w:pPr>
        <w:spacing w:before="245" w:after="122" w:line="258" w:lineRule="atLeast"/>
        <w:outlineLvl w:val="2"/>
        <w:rPr>
          <w:rFonts w:ascii="inherit" w:eastAsia="Times New Roman" w:hAnsi="inherit" w:cs="Helvetica"/>
          <w:color w:val="199043"/>
          <w:sz w:val="25"/>
          <w:szCs w:val="25"/>
        </w:rPr>
      </w:pPr>
      <w:r w:rsidRPr="00907E80">
        <w:rPr>
          <w:rFonts w:ascii="inherit" w:eastAsia="Times New Roman" w:hAnsi="inherit" w:cs="Helvetica"/>
          <w:b/>
          <w:bCs/>
          <w:color w:val="199043"/>
          <w:sz w:val="25"/>
        </w:rPr>
        <w:t>II. СИНКВЭЙН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На приготовленных листках вам нужно составить </w:t>
      </w:r>
      <w:proofErr w:type="spell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синквэйн</w:t>
      </w:r>
      <w:proofErr w:type="spellEnd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. Правила его составления вы увидите на слайде:</w:t>
      </w:r>
    </w:p>
    <w:p w:rsidR="00907E80" w:rsidRPr="00907E80" w:rsidRDefault="00907E80" w:rsidP="00907E80">
      <w:pPr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СУЩЕСТВИТЕЛЬНОЕ (тема </w:t>
      </w:r>
      <w:proofErr w:type="spell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синквэйна</w:t>
      </w:r>
      <w:proofErr w:type="spellEnd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)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ДВА ПРИЛАГАТЕЛЬНЫХ (описывающих его)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ТРИ ГЛАГОЛА (характеризующих его действие)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ПРЕДЛОЖЕНИЕ-РАССУЖДЕНИЕ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ИТОГ (одним, двумя словами)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Зачитали по группам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Каким глубоким смыслом наполнены ваши работы, они свидетельствуют о том, </w:t>
      </w: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для вас общение является очень важным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, вы прекрасно справились с заданием.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На протяжении жизни нам приходится общаться с разными людьми, но большую радость нам дарит общение с друзьями. Понятие дружбы неразрывно связано с общением. Нет на земле человека, который бы не задумывался, что такое дружба, в чем её особая сила, непреходящая ценность.</w:t>
      </w:r>
    </w:p>
    <w:p w:rsidR="00907E80" w:rsidRPr="00907E80" w:rsidRDefault="00907E80" w:rsidP="00907E80">
      <w:pPr>
        <w:spacing w:before="245" w:after="122" w:line="258" w:lineRule="atLeast"/>
        <w:outlineLvl w:val="2"/>
        <w:rPr>
          <w:rFonts w:ascii="inherit" w:eastAsia="Times New Roman" w:hAnsi="inherit" w:cs="Helvetica"/>
          <w:color w:val="199043"/>
          <w:sz w:val="25"/>
          <w:szCs w:val="25"/>
        </w:rPr>
      </w:pPr>
      <w:r w:rsidRPr="00907E80">
        <w:rPr>
          <w:rFonts w:ascii="inherit" w:eastAsia="Times New Roman" w:hAnsi="inherit" w:cs="Helvetica"/>
          <w:b/>
          <w:bCs/>
          <w:color w:val="199043"/>
          <w:sz w:val="25"/>
        </w:rPr>
        <w:t>III. Смайлики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Я хотела бы предложить вам небольшое задание</w:t>
      </w:r>
      <w:proofErr w:type="gram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proofErr w:type="gramEnd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gram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в</w:t>
      </w:r>
      <w:proofErr w:type="gramEnd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озьмите цветные карандаши и нарисуйте столько смайликов-мордашек, сколько вы хотели бы иметь друзей.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– Посмотрите на результаты нашей игры, каждый из вас хотел бы дружить с одним, двумя, а большинство хотело бы иметь много друзей. </w:t>
      </w: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Мы можем сделать вывод, что мы все стремимся иметь друзей. Но какой он, настоящий друг?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СЛАЙД 3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Создание проблемы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 – Внимательно послушайте стихотворение А. </w:t>
      </w:r>
      <w:proofErr w:type="spell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Барто</w:t>
      </w:r>
      <w:proofErr w:type="spellEnd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 и попробуйте ответить на вопрос: «Встречались ли вы с такими «друзьями» в жизни?»</w:t>
      </w:r>
    </w:p>
    <w:p w:rsidR="00907E80" w:rsidRPr="00907E80" w:rsidRDefault="00907E80" w:rsidP="00907E80">
      <w:pPr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Все живут, не </w:t>
      </w:r>
      <w:proofErr w:type="gram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тужат</w:t>
      </w:r>
      <w:proofErr w:type="gramEnd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,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А со мной не дружат!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Если б мне подружек рать,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Да контрольную списать!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То, конечно мне не лень, 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Сними проболтать весь день!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А девчонки на дыбы!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Говорят: – Молчала бы!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Не вставать же на колени,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Уговаривать подруг...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Напишу я объявление: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br/>
        <w:t>Срочно требуется друг!</w:t>
      </w:r>
    </w:p>
    <w:p w:rsidR="00907E80" w:rsidRPr="00907E80" w:rsidRDefault="00907E80" w:rsidP="00907E80">
      <w:pPr>
        <w:spacing w:before="245" w:after="122" w:line="258" w:lineRule="atLeast"/>
        <w:outlineLvl w:val="2"/>
        <w:rPr>
          <w:rFonts w:ascii="inherit" w:eastAsia="Times New Roman" w:hAnsi="inherit" w:cs="Helvetica"/>
          <w:color w:val="199043"/>
          <w:sz w:val="25"/>
          <w:szCs w:val="25"/>
        </w:rPr>
      </w:pPr>
      <w:r w:rsidRPr="00907E80">
        <w:rPr>
          <w:rFonts w:ascii="inherit" w:eastAsia="Times New Roman" w:hAnsi="inherit" w:cs="Helvetica"/>
          <w:b/>
          <w:bCs/>
          <w:color w:val="199043"/>
          <w:sz w:val="25"/>
        </w:rPr>
        <w:t xml:space="preserve">IV. Напишите </w:t>
      </w:r>
      <w:proofErr w:type="gramStart"/>
      <w:r w:rsidRPr="00907E80">
        <w:rPr>
          <w:rFonts w:ascii="inherit" w:eastAsia="Times New Roman" w:hAnsi="inherit" w:cs="Helvetica"/>
          <w:b/>
          <w:bCs/>
          <w:color w:val="199043"/>
          <w:sz w:val="25"/>
        </w:rPr>
        <w:t>объявление</w:t>
      </w:r>
      <w:proofErr w:type="gramEnd"/>
      <w:r w:rsidRPr="00907E80">
        <w:rPr>
          <w:rFonts w:ascii="inherit" w:eastAsia="Times New Roman" w:hAnsi="inherit" w:cs="Helvetica"/>
          <w:b/>
          <w:bCs/>
          <w:color w:val="199043"/>
          <w:sz w:val="25"/>
        </w:rPr>
        <w:t xml:space="preserve"> какой вам требуется друг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Какими качествами он должен обладать?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– 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Спасибо. Вы были очень внимательны при выполнении этого задания.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– 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Подумайте, какие качества есть у вас</w:t>
      </w:r>
      <w:proofErr w:type="gram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?........</w:t>
      </w:r>
      <w:proofErr w:type="gramEnd"/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Ведь не зря говорят: </w:t>
      </w: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Относись к людям так, как бы ты хотел, чтобы они относились к тебе.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А еще говорят, что настоящие друзья понимают друг друга с полуслова, вот давайте и проверим это? Каждая группа получила задание изобразить что-либо, сможем ли мы угадать, что именно?</w:t>
      </w:r>
    </w:p>
    <w:p w:rsidR="00907E80" w:rsidRPr="00907E80" w:rsidRDefault="00907E80" w:rsidP="00907E80">
      <w:pPr>
        <w:spacing w:before="245" w:after="122" w:line="258" w:lineRule="atLeast"/>
        <w:outlineLvl w:val="2"/>
        <w:rPr>
          <w:rFonts w:ascii="inherit" w:eastAsia="Times New Roman" w:hAnsi="inherit" w:cs="Helvetica"/>
          <w:color w:val="199043"/>
          <w:sz w:val="25"/>
          <w:szCs w:val="25"/>
        </w:rPr>
      </w:pPr>
      <w:r w:rsidRPr="00907E80">
        <w:rPr>
          <w:rFonts w:ascii="inherit" w:eastAsia="Times New Roman" w:hAnsi="inherit" w:cs="Helvetica"/>
          <w:b/>
          <w:bCs/>
          <w:color w:val="199043"/>
          <w:sz w:val="25"/>
        </w:rPr>
        <w:t>V. Игра «Мы вместе»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Задания группам изобразить: МОРСКИЕ ВОЛНЫ, РОЙ ПЧЕЛ, СТАЮ ПТИЦ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Рефлексия: Трудно было справиться с заданием? Всё ли получилось? Чувствовали ли вы единение в своей группе?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У вас все получилось – значит, вы действительно настоящие друзья.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МОРСКИЕ ВОЛНЫ, РОЙ ПЧЕЛ, СТАЯ ПТИЦ</w:t>
      </w: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 – </w:t>
      </w: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эти понятия подразумевают некую общность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– Так и человек без других людей не может жить. Даже Робинзон Крузо не выжил бы один. Он не был одинок на самом деле, потому что он нес в себе знания, умения, достижения других людей. Если бы не другие люди, он бы погиб на этом острове. А представьте, что было бы с </w:t>
      </w:r>
      <w:proofErr w:type="gram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вами</w:t>
      </w:r>
      <w:proofErr w:type="gramEnd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 если бы не было других людей.</w:t>
      </w:r>
    </w:p>
    <w:p w:rsidR="00907E80" w:rsidRPr="00907E80" w:rsidRDefault="00907E80" w:rsidP="00907E80">
      <w:pPr>
        <w:spacing w:before="245" w:after="122" w:line="258" w:lineRule="atLeast"/>
        <w:outlineLvl w:val="2"/>
        <w:rPr>
          <w:rFonts w:ascii="inherit" w:eastAsia="Times New Roman" w:hAnsi="inherit" w:cs="Helvetica"/>
          <w:color w:val="199043"/>
          <w:sz w:val="25"/>
          <w:szCs w:val="25"/>
        </w:rPr>
      </w:pPr>
      <w:r w:rsidRPr="00907E80">
        <w:rPr>
          <w:rFonts w:ascii="inherit" w:eastAsia="Times New Roman" w:hAnsi="inherit" w:cs="Helvetica"/>
          <w:b/>
          <w:bCs/>
          <w:color w:val="199043"/>
          <w:sz w:val="25"/>
        </w:rPr>
        <w:t>VI. Продолжите предложения</w:t>
      </w:r>
    </w:p>
    <w:p w:rsidR="00907E80" w:rsidRPr="00907E80" w:rsidRDefault="00907E80" w:rsidP="00907E80">
      <w:pPr>
        <w:numPr>
          <w:ilvl w:val="0"/>
          <w:numId w:val="3"/>
        </w:numPr>
        <w:spacing w:before="100" w:beforeAutospacing="1" w:after="100" w:afterAutospacing="1" w:line="240" w:lineRule="auto"/>
        <w:ind w:left="516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Если бы не другие люди, я бы никогда…</w:t>
      </w:r>
    </w:p>
    <w:p w:rsidR="00907E80" w:rsidRPr="00907E80" w:rsidRDefault="00907E80" w:rsidP="00907E80">
      <w:pPr>
        <w:numPr>
          <w:ilvl w:val="0"/>
          <w:numId w:val="3"/>
        </w:numPr>
        <w:spacing w:before="100" w:beforeAutospacing="1" w:after="100" w:afterAutospacing="1" w:line="240" w:lineRule="auto"/>
        <w:ind w:left="516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Если бы другой человек не пошел мне навстречу, я бы не смог…</w:t>
      </w:r>
    </w:p>
    <w:p w:rsidR="00907E80" w:rsidRPr="00907E80" w:rsidRDefault="00907E80" w:rsidP="00907E80">
      <w:pPr>
        <w:numPr>
          <w:ilvl w:val="0"/>
          <w:numId w:val="3"/>
        </w:numPr>
        <w:spacing w:before="100" w:beforeAutospacing="1" w:after="100" w:afterAutospacing="1" w:line="240" w:lineRule="auto"/>
        <w:ind w:left="516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Если бы меня не окружали добрые люди, я бы, наверное, …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i/>
          <w:iCs/>
          <w:color w:val="333333"/>
          <w:sz w:val="18"/>
        </w:rPr>
        <w:t>(Работа в группах, обсуждение)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Читает 1 группа. Другие группы читают только то, что не было ещё произнесено.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СЛАЙД 10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Рефлексия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– Сегодня на классном часу мы хорошо поработали, И я </w:t>
      </w:r>
      <w:proofErr w:type="gram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думаю приятно пообщались</w:t>
      </w:r>
      <w:proofErr w:type="gramEnd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. А сейчас вы попробуйте сформулировать вывод этого классного часа, к чему вы пришли, что решили для себя. </w:t>
      </w: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Что нужно сделать, чтобы дружеское общение было приятным, интересным?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b/>
          <w:bCs/>
          <w:color w:val="333333"/>
          <w:sz w:val="18"/>
        </w:rPr>
        <w:t>Какими качествами мы должны обладать?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Какой эпиграф вы выберите сейчас?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Закончить же я хочу словами великого французского </w:t>
      </w:r>
      <w:proofErr w:type="spell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писателяАнтуана</w:t>
      </w:r>
      <w:proofErr w:type="spellEnd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 де </w:t>
      </w:r>
      <w:proofErr w:type="spellStart"/>
      <w:proofErr w:type="gram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Сент</w:t>
      </w:r>
      <w:proofErr w:type="spellEnd"/>
      <w:proofErr w:type="gramEnd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Экзюпери</w:t>
      </w:r>
      <w:proofErr w:type="spellEnd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, автора книги «Маленький принц»</w:t>
      </w:r>
    </w:p>
    <w:p w:rsidR="00907E80" w:rsidRPr="00907E80" w:rsidRDefault="00907E80" w:rsidP="00907E80">
      <w:pPr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ЗОРКО ОДНО ЛИШЬ СЕРДЦЕ, ГЛАВНОГО ГЛАЗАМИ НЕ УВИДИШЬ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Мне было очень приятно общаться с вами, я получила огромное удовольствие.</w:t>
      </w:r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Пусть, на память о нашей сегодняшней встречи, останется фотография.</w:t>
      </w:r>
      <w:proofErr w:type="gramEnd"/>
    </w:p>
    <w:p w:rsidR="00907E80" w:rsidRPr="00907E80" w:rsidRDefault="00907E80" w:rsidP="00907E80">
      <w:pPr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hyperlink r:id="rId5" w:history="1">
        <w:r w:rsidRPr="00907E80">
          <w:rPr>
            <w:rFonts w:ascii="Helvetica" w:eastAsia="Times New Roman" w:hAnsi="Helvetica" w:cs="Helvetica"/>
            <w:b/>
            <w:bCs/>
            <w:color w:val="008738"/>
            <w:sz w:val="18"/>
            <w:u w:val="single"/>
          </w:rPr>
          <w:t>Презентация</w:t>
        </w:r>
      </w:hyperlink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, </w:t>
      </w:r>
      <w:hyperlink r:id="rId6" w:history="1">
        <w:r w:rsidRPr="00907E80">
          <w:rPr>
            <w:rFonts w:ascii="Helvetica" w:eastAsia="Times New Roman" w:hAnsi="Helvetica" w:cs="Helvetica"/>
            <w:b/>
            <w:bCs/>
            <w:color w:val="008738"/>
            <w:sz w:val="18"/>
            <w:u w:val="single"/>
          </w:rPr>
          <w:t>Приложение</w:t>
        </w:r>
      </w:hyperlink>
      <w:r w:rsidRPr="00907E80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907E80" w:rsidRPr="00907E80" w:rsidRDefault="00907E80" w:rsidP="00907E80">
      <w:pPr>
        <w:spacing w:after="122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18.01.2020</w:t>
      </w:r>
    </w:p>
    <w:p w:rsidR="00907E80" w:rsidRPr="00907E80" w:rsidRDefault="00907E80" w:rsidP="00907E80">
      <w:pPr>
        <w:spacing w:after="0" w:line="240" w:lineRule="auto"/>
        <w:ind w:right="-150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</w:p>
    <w:p w:rsidR="00907E80" w:rsidRPr="00907E80" w:rsidRDefault="00907E80" w:rsidP="00907E8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</w:p>
    <w:p w:rsidR="00952D8B" w:rsidRDefault="00952D8B"/>
    <w:sectPr w:rsidR="0095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A74"/>
    <w:multiLevelType w:val="multilevel"/>
    <w:tmpl w:val="F072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60AC9"/>
    <w:multiLevelType w:val="multilevel"/>
    <w:tmpl w:val="A5B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D5DEF"/>
    <w:multiLevelType w:val="multilevel"/>
    <w:tmpl w:val="A7E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4B1587"/>
    <w:multiLevelType w:val="multilevel"/>
    <w:tmpl w:val="006A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7E80"/>
    <w:rsid w:val="00907E80"/>
    <w:rsid w:val="0095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7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7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7E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7E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07E80"/>
    <w:rPr>
      <w:color w:val="0000FF"/>
      <w:u w:val="single"/>
    </w:rPr>
  </w:style>
  <w:style w:type="character" w:styleId="a4">
    <w:name w:val="Emphasis"/>
    <w:basedOn w:val="a0"/>
    <w:uiPriority w:val="20"/>
    <w:qFormat/>
    <w:rsid w:val="00907E80"/>
    <w:rPr>
      <w:i/>
      <w:iCs/>
    </w:rPr>
  </w:style>
  <w:style w:type="paragraph" w:styleId="a5">
    <w:name w:val="Normal (Web)"/>
    <w:basedOn w:val="a"/>
    <w:uiPriority w:val="99"/>
    <w:semiHidden/>
    <w:unhideWhenUsed/>
    <w:rsid w:val="0090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07E80"/>
    <w:rPr>
      <w:b/>
      <w:bCs/>
    </w:rPr>
  </w:style>
  <w:style w:type="paragraph" w:customStyle="1" w:styleId="text-right">
    <w:name w:val="text-right"/>
    <w:basedOn w:val="a"/>
    <w:rsid w:val="0090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412">
          <w:marLeft w:val="0"/>
          <w:marRight w:val="0"/>
          <w:marTop w:val="10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62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2101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01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96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065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02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8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277">
                              <w:marLeft w:val="0"/>
                              <w:marRight w:val="0"/>
                              <w:marTop w:val="340"/>
                              <w:marBottom w:val="0"/>
                              <w:divBdr>
                                <w:top w:val="single" w:sz="6" w:space="7" w:color="EAEAEA"/>
                                <w:left w:val="none" w:sz="0" w:space="0" w:color="auto"/>
                                <w:bottom w:val="single" w:sz="6" w:space="14" w:color="EAEAEA"/>
                                <w:right w:val="none" w:sz="0" w:space="0" w:color="auto"/>
                              </w:divBdr>
                              <w:divsChild>
                                <w:div w:id="179424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16625/pril2.doc" TargetMode="External"/><Relationship Id="rId5" Type="http://schemas.openxmlformats.org/officeDocument/2006/relationships/hyperlink" Target="https://urok.1sept.ru/%D1%81%D1%82%D0%B0%D1%82%D1%8C%D0%B8/616625/pril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2020-01-27T18:23:00Z</dcterms:created>
  <dcterms:modified xsi:type="dcterms:W3CDTF">2020-01-27T18:28:00Z</dcterms:modified>
</cp:coreProperties>
</file>