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A0" w:rsidRDefault="00376719" w:rsidP="00E32AAA">
      <w:pPr>
        <w:ind w:left="-567" w:right="283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AA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bookmarkStart w:id="0" w:name="_GoBack"/>
      <w:r w:rsidR="00452CA0" w:rsidRPr="001F4F7D">
        <w:rPr>
          <w:rFonts w:ascii="Times New Roman" w:hAnsi="Times New Roman" w:cs="Times New Roman"/>
          <w:b/>
          <w:sz w:val="28"/>
          <w:szCs w:val="28"/>
        </w:rPr>
        <w:t xml:space="preserve">Создание  интерактивных обучающих </w:t>
      </w:r>
      <w:r w:rsidR="00452CA0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="00452CA0" w:rsidRPr="001F4F7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452CA0" w:rsidRPr="001F4F7D">
        <w:rPr>
          <w:rFonts w:ascii="Times New Roman" w:hAnsi="Times New Roman" w:cs="Times New Roman"/>
          <w:b/>
          <w:sz w:val="28"/>
          <w:szCs w:val="28"/>
        </w:rPr>
        <w:t>квестов</w:t>
      </w:r>
      <w:proofErr w:type="spellEnd"/>
      <w:r w:rsidR="00452CA0" w:rsidRPr="001F4F7D">
        <w:rPr>
          <w:rFonts w:ascii="Times New Roman" w:hAnsi="Times New Roman" w:cs="Times New Roman"/>
          <w:b/>
          <w:bCs/>
          <w:sz w:val="28"/>
          <w:szCs w:val="28"/>
        </w:rPr>
        <w:t xml:space="preserve"> для дошкольников.</w:t>
      </w:r>
    </w:p>
    <w:p w:rsidR="00452CA0" w:rsidRPr="00E32AAA" w:rsidRDefault="00376719" w:rsidP="00E32AAA">
      <w:pPr>
        <w:ind w:left="-567" w:right="283"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52CA0" w:rsidRPr="001F4F7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>Насыщенная информационная среда окружает современного ребенка с самого рождения. Современных детей все сложнее чем-либо удивить. Это, безусловно, накладывает определенный отпечаток на развитие личности ребенка и на формирование его психики. Педагог вынужден идти в ногу со временем и применять в своей работе современные средства обучения и развития, новые педагогические методики и технологии, оригинальные формы проведения образовательной деятельности.</w:t>
      </w:r>
    </w:p>
    <w:p w:rsidR="00E32AAA" w:rsidRDefault="00452CA0" w:rsidP="00E32AAA">
      <w:pPr>
        <w:shd w:val="clear" w:color="auto" w:fill="FFFFFF"/>
        <w:spacing w:before="375" w:after="450"/>
        <w:ind w:left="-567" w:right="283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      В соответствии с законом «Об образовании в Российской Федерации» дошкольное образование стало самостоятельным уровнем общего образования, что значительно повышает предъявляемые к нему требования. Развивающее взаимодействие ребенка с взрослыми и сверстниками является основной дидактической технологией ФГОС дошкольного образования. Ребенок-дошкольник, человек играющий, поэтому и обучение входит в его жизнь через «ворота детской игры».</w:t>
      </w:r>
    </w:p>
    <w:p w:rsidR="00452CA0" w:rsidRPr="001F4F7D" w:rsidRDefault="00376719" w:rsidP="00E32AAA">
      <w:pPr>
        <w:shd w:val="clear" w:color="auto" w:fill="FFFFFF"/>
        <w:spacing w:before="375" w:after="450"/>
        <w:ind w:left="-567" w:right="283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Интерес к этому виду образовательных технологий связан с признанием педагогическим сообществом роли и возможностей детской игры в решении задач разностороннего развития и воспитания детей на этапе дошкольного детства. Игра для ребенка является наиболее привлекательной, естественной формой и средством познания мира, своих возможностей, </w:t>
      </w:r>
      <w:proofErr w:type="spellStart"/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>самопроявления</w:t>
      </w:r>
      <w:proofErr w:type="spellEnd"/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 и саморазвития. Для воспитывающего взрослого содержательная, отвечающая интересам детей,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 Общество создало детские игры для всесторонней подготовки ребенка к жизни, его своевременной социализации и развития. </w:t>
      </w:r>
      <w:r w:rsidR="00452CA0" w:rsidRPr="001F4F7D">
        <w:rPr>
          <w:rFonts w:ascii="Times New Roman" w:hAnsi="Times New Roman" w:cs="Times New Roman"/>
          <w:sz w:val="28"/>
          <w:szCs w:val="28"/>
        </w:rPr>
        <w:t>Поэтому игры генетически связаны со всеми </w:t>
      </w:r>
      <w:hyperlink r:id="rId8" w:tooltip="Виды деятельности" w:history="1">
        <w:r w:rsidR="00452CA0" w:rsidRPr="001F4F7D">
          <w:rPr>
            <w:rFonts w:ascii="Times New Roman" w:hAnsi="Times New Roman" w:cs="Times New Roman"/>
            <w:sz w:val="28"/>
            <w:szCs w:val="28"/>
          </w:rPr>
          <w:t>видами деятельности</w:t>
        </w:r>
      </w:hyperlink>
      <w:r w:rsidR="00452CA0" w:rsidRPr="001F4F7D">
        <w:rPr>
          <w:rFonts w:ascii="Times New Roman" w:hAnsi="Times New Roman" w:cs="Times New Roman"/>
          <w:sz w:val="28"/>
          <w:szCs w:val="28"/>
        </w:rPr>
        <w:t xml:space="preserve"> человека и выступают как специфически детская форма и познания, и труда, и общения, и искусства, и спорта.</w:t>
      </w:r>
    </w:p>
    <w:p w:rsidR="00452CA0" w:rsidRPr="00E32AAA" w:rsidRDefault="00376719" w:rsidP="00E32AAA">
      <w:pPr>
        <w:shd w:val="clear" w:color="auto" w:fill="FFFFFF"/>
        <w:spacing w:after="0"/>
        <w:ind w:left="-567" w:right="283" w:firstLine="567"/>
        <w:jc w:val="both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На современном этапе развития образовательной системы в России появляются новые технологии и </w:t>
      </w:r>
      <w:proofErr w:type="spellStart"/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>деятельностные</w:t>
      </w:r>
      <w:proofErr w:type="spellEnd"/>
      <w:r w:rsidR="00452CA0"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 формы взаимодействия с воспитанниками:</w:t>
      </w:r>
    </w:p>
    <w:p w:rsidR="00452CA0" w:rsidRPr="001F4F7D" w:rsidRDefault="00452CA0" w:rsidP="00E32AAA">
      <w:pPr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>интерактивная игра,</w:t>
      </w:r>
    </w:p>
    <w:p w:rsidR="00452CA0" w:rsidRPr="001F4F7D" w:rsidRDefault="00452CA0" w:rsidP="00E32AAA">
      <w:pPr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мастер-класс, </w:t>
      </w:r>
    </w:p>
    <w:p w:rsidR="00452CA0" w:rsidRPr="001F4F7D" w:rsidRDefault="00452CA0" w:rsidP="00E32AAA">
      <w:pPr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проектная деятельность, </w:t>
      </w:r>
    </w:p>
    <w:p w:rsidR="00452CA0" w:rsidRPr="001F4F7D" w:rsidRDefault="00452CA0" w:rsidP="00E32AAA">
      <w:pPr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создание проблемных ситуаций, </w:t>
      </w:r>
    </w:p>
    <w:p w:rsidR="00452CA0" w:rsidRPr="001F4F7D" w:rsidRDefault="00452CA0" w:rsidP="00E32AAA">
      <w:pPr>
        <w:numPr>
          <w:ilvl w:val="0"/>
          <w:numId w:val="1"/>
        </w:numPr>
        <w:shd w:val="clear" w:color="auto" w:fill="FFFFFF"/>
        <w:spacing w:after="0" w:line="240" w:lineRule="auto"/>
        <w:ind w:left="-567" w:right="283"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>экспериментирование и другое .</w:t>
      </w:r>
    </w:p>
    <w:p w:rsidR="00452CA0" w:rsidRPr="003F476C" w:rsidRDefault="00452CA0" w:rsidP="00E32AAA">
      <w:pPr>
        <w:shd w:val="clear" w:color="auto" w:fill="FFFFFF"/>
        <w:spacing w:before="375" w:after="450" w:line="256" w:lineRule="auto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    Особенно хорошо они сочетаются в </w:t>
      </w:r>
      <w:proofErr w:type="spellStart"/>
      <w:r w:rsidRPr="001F4F7D">
        <w:rPr>
          <w:rFonts w:ascii="Times New Roman" w:hAnsi="Times New Roman" w:cs="Times New Roman"/>
          <w:color w:val="000000"/>
          <w:sz w:val="28"/>
          <w:szCs w:val="28"/>
        </w:rPr>
        <w:t>квест-технологии</w:t>
      </w:r>
      <w:proofErr w:type="spellEnd"/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, или как его еще называют образовательный </w:t>
      </w:r>
      <w:proofErr w:type="spellStart"/>
      <w:r w:rsidRPr="001F4F7D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F4F7D">
        <w:rPr>
          <w:rFonts w:ascii="Times New Roman" w:hAnsi="Times New Roman" w:cs="Times New Roman"/>
          <w:color w:val="000000"/>
          <w:sz w:val="28"/>
          <w:szCs w:val="28"/>
        </w:rPr>
        <w:t>Квест-технология</w:t>
      </w:r>
      <w:proofErr w:type="spellEnd"/>
      <w:r w:rsidRPr="001F4F7D">
        <w:rPr>
          <w:rFonts w:ascii="Times New Roman" w:hAnsi="Times New Roman" w:cs="Times New Roman"/>
          <w:color w:val="000000"/>
          <w:sz w:val="28"/>
          <w:szCs w:val="28"/>
        </w:rPr>
        <w:t xml:space="preserve"> знакома многим педагогам как игра по станциям.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нередко используют такую форму организации мероприятий и в детском саду.  </w:t>
      </w:r>
    </w:p>
    <w:p w:rsidR="00452CA0" w:rsidRPr="00B23A4A" w:rsidRDefault="00376719" w:rsidP="00E32AAA">
      <w:pPr>
        <w:shd w:val="clear" w:color="auto" w:fill="FFFFFF"/>
        <w:spacing w:after="0" w:line="256" w:lineRule="auto"/>
        <w:ind w:left="-567" w:right="283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52CA0" w:rsidRPr="003F476C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proofErr w:type="spellStart"/>
      <w:r w:rsidR="00452CA0" w:rsidRPr="003F476C">
        <w:rPr>
          <w:rFonts w:ascii="Times New Roman" w:hAnsi="Times New Roman" w:cs="Times New Roman"/>
          <w:sz w:val="28"/>
          <w:szCs w:val="28"/>
        </w:rPr>
        <w:t>web-квест</w:t>
      </w:r>
      <w:proofErr w:type="spellEnd"/>
      <w:r w:rsidR="00452CA0" w:rsidRPr="003F476C">
        <w:rPr>
          <w:rFonts w:ascii="Times New Roman" w:hAnsi="Times New Roman" w:cs="Times New Roman"/>
          <w:sz w:val="28"/>
          <w:szCs w:val="28"/>
        </w:rPr>
        <w:t>— (</w:t>
      </w:r>
      <w:proofErr w:type="spellStart"/>
      <w:r w:rsidR="00452CA0" w:rsidRPr="003F476C">
        <w:rPr>
          <w:rFonts w:ascii="Times New Roman" w:hAnsi="Times New Roman" w:cs="Times New Roman"/>
          <w:sz w:val="28"/>
          <w:szCs w:val="28"/>
        </w:rPr>
        <w:t>webquest</w:t>
      </w:r>
      <w:proofErr w:type="spellEnd"/>
      <w:r w:rsidR="00452CA0" w:rsidRPr="003F476C">
        <w:rPr>
          <w:rFonts w:ascii="Times New Roman" w:hAnsi="Times New Roman" w:cs="Times New Roman"/>
          <w:sz w:val="28"/>
          <w:szCs w:val="28"/>
        </w:rPr>
        <w:t xml:space="preserve">) — проблемное задание </w:t>
      </w:r>
      <w:proofErr w:type="spellStart"/>
      <w:r w:rsidR="00452CA0" w:rsidRPr="003F476C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452CA0" w:rsidRPr="003F476C">
        <w:rPr>
          <w:rFonts w:ascii="Times New Roman" w:hAnsi="Times New Roman" w:cs="Times New Roman"/>
          <w:sz w:val="28"/>
          <w:szCs w:val="28"/>
        </w:rPr>
        <w:t xml:space="preserve"> элементами ролевой игры, для выполнения которого используются информационные ресурсы Интернета.</w:t>
      </w:r>
    </w:p>
    <w:p w:rsidR="00452CA0" w:rsidRPr="003F476C" w:rsidRDefault="00452CA0" w:rsidP="00E32AAA">
      <w:pPr>
        <w:shd w:val="clear" w:color="auto" w:fill="FFFFFF"/>
        <w:spacing w:after="0" w:line="256" w:lineRule="auto"/>
        <w:ind w:left="-567" w:right="283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F476C">
        <w:rPr>
          <w:rFonts w:ascii="Times New Roman" w:hAnsi="Times New Roman" w:cs="Times New Roman"/>
          <w:sz w:val="28"/>
          <w:szCs w:val="28"/>
        </w:rPr>
        <w:t xml:space="preserve">WEB – </w:t>
      </w:r>
      <w:proofErr w:type="spellStart"/>
      <w:r w:rsidRPr="003F476C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3F476C">
        <w:rPr>
          <w:rFonts w:ascii="Times New Roman" w:hAnsi="Times New Roman" w:cs="Times New Roman"/>
          <w:sz w:val="28"/>
          <w:szCs w:val="28"/>
        </w:rPr>
        <w:t xml:space="preserve"> для детей в сопровождении родителей создаются, чтобы будить детскую любознательность, и стимулировать собственную активность ребенка:</w:t>
      </w:r>
    </w:p>
    <w:p w:rsidR="00452CA0" w:rsidRPr="003F476C" w:rsidRDefault="00452CA0" w:rsidP="00E32AA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-567" w:right="283" w:firstLine="567"/>
        <w:jc w:val="both"/>
        <w:rPr>
          <w:sz w:val="28"/>
          <w:szCs w:val="28"/>
        </w:rPr>
      </w:pPr>
      <w:r w:rsidRPr="003F476C">
        <w:rPr>
          <w:sz w:val="28"/>
          <w:szCs w:val="28"/>
        </w:rPr>
        <w:t>познавательную  активность (желание узнать новое);</w:t>
      </w:r>
    </w:p>
    <w:p w:rsidR="00452CA0" w:rsidRPr="003F476C" w:rsidRDefault="00452CA0" w:rsidP="00E32AA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-567" w:right="283" w:firstLine="567"/>
        <w:jc w:val="both"/>
        <w:rPr>
          <w:sz w:val="28"/>
          <w:szCs w:val="28"/>
        </w:rPr>
      </w:pPr>
      <w:r w:rsidRPr="003F476C">
        <w:rPr>
          <w:sz w:val="28"/>
          <w:szCs w:val="28"/>
        </w:rPr>
        <w:t xml:space="preserve">коммуникативную активность (желание общаться, делиться своими  рассуждениями и впечатлениями с окружающими, и прежде всего </w:t>
      </w:r>
      <w:r>
        <w:rPr>
          <w:sz w:val="28"/>
          <w:szCs w:val="28"/>
        </w:rPr>
        <w:t>со взрослыми</w:t>
      </w:r>
      <w:r w:rsidRPr="003F476C">
        <w:rPr>
          <w:sz w:val="28"/>
          <w:szCs w:val="28"/>
        </w:rPr>
        <w:t>); и, конечно,</w:t>
      </w:r>
    </w:p>
    <w:p w:rsidR="00452CA0" w:rsidRDefault="00452CA0" w:rsidP="00E32AA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-567" w:right="283" w:firstLine="567"/>
        <w:jc w:val="both"/>
        <w:rPr>
          <w:sz w:val="28"/>
          <w:szCs w:val="28"/>
        </w:rPr>
      </w:pPr>
      <w:r w:rsidRPr="003F476C">
        <w:rPr>
          <w:sz w:val="28"/>
          <w:szCs w:val="28"/>
        </w:rPr>
        <w:t>творческую активность (творить,  выдумывать,  пробовать).</w:t>
      </w:r>
    </w:p>
    <w:p w:rsidR="00452CA0" w:rsidRPr="000370A9" w:rsidRDefault="00452CA0" w:rsidP="00E32AAA">
      <w:pPr>
        <w:pStyle w:val="a9"/>
        <w:shd w:val="clear" w:color="auto" w:fill="FFFFFF"/>
        <w:spacing w:before="0" w:beforeAutospacing="0" w:after="0" w:afterAutospacing="0" w:line="294" w:lineRule="atLeast"/>
        <w:ind w:left="-567" w:right="283" w:firstLine="567"/>
        <w:rPr>
          <w:b/>
          <w:sz w:val="28"/>
          <w:szCs w:val="28"/>
        </w:rPr>
      </w:pPr>
    </w:p>
    <w:p w:rsidR="00452CA0" w:rsidRPr="00452CA0" w:rsidRDefault="00452CA0" w:rsidP="00E32AAA">
      <w:pPr>
        <w:pStyle w:val="a9"/>
        <w:spacing w:before="0" w:beforeAutospacing="0" w:after="0" w:afterAutospacing="0"/>
        <w:ind w:left="-567" w:right="283" w:firstLine="567"/>
        <w:jc w:val="both"/>
        <w:rPr>
          <w:b/>
          <w:sz w:val="28"/>
          <w:szCs w:val="28"/>
        </w:rPr>
      </w:pPr>
      <w:r w:rsidRPr="000370A9">
        <w:rPr>
          <w:rStyle w:val="ab"/>
          <w:color w:val="FF0000"/>
          <w:sz w:val="28"/>
          <w:szCs w:val="28"/>
        </w:rPr>
        <w:t xml:space="preserve"> </w:t>
      </w:r>
      <w:r w:rsidR="00376719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0370A9">
        <w:rPr>
          <w:color w:val="000000"/>
          <w:sz w:val="28"/>
          <w:szCs w:val="28"/>
          <w:shd w:val="clear" w:color="auto" w:fill="FFFFFF"/>
        </w:rPr>
        <w:t xml:space="preserve">     </w:t>
      </w:r>
      <w:r w:rsidRPr="00452CA0">
        <w:rPr>
          <w:rStyle w:val="ab"/>
          <w:b w:val="0"/>
          <w:sz w:val="28"/>
          <w:szCs w:val="28"/>
        </w:rPr>
        <w:t xml:space="preserve">Детский интерес – это именно тот регулятор активности, на который стоит ориентироваться взрослому при сопровождении прохождения </w:t>
      </w:r>
      <w:proofErr w:type="spellStart"/>
      <w:r w:rsidRPr="00452CA0">
        <w:rPr>
          <w:rStyle w:val="ab"/>
          <w:b w:val="0"/>
          <w:sz w:val="28"/>
          <w:szCs w:val="28"/>
        </w:rPr>
        <w:t>квеста</w:t>
      </w:r>
      <w:proofErr w:type="spellEnd"/>
      <w:r w:rsidRPr="00452CA0">
        <w:rPr>
          <w:rStyle w:val="ab"/>
          <w:b w:val="0"/>
          <w:sz w:val="28"/>
          <w:szCs w:val="28"/>
        </w:rPr>
        <w:t xml:space="preserve"> ребенком. Если интерес затихает, то можно переключиться на другое задание или вовсе завершить или отложить дальнейшее прохождение </w:t>
      </w:r>
      <w:proofErr w:type="spellStart"/>
      <w:r w:rsidRPr="00452CA0">
        <w:rPr>
          <w:rStyle w:val="ab"/>
          <w:b w:val="0"/>
          <w:sz w:val="28"/>
          <w:szCs w:val="28"/>
        </w:rPr>
        <w:t>квеста</w:t>
      </w:r>
      <w:proofErr w:type="spellEnd"/>
      <w:r w:rsidRPr="00452CA0">
        <w:rPr>
          <w:rStyle w:val="ab"/>
          <w:b w:val="0"/>
          <w:sz w:val="28"/>
          <w:szCs w:val="28"/>
        </w:rPr>
        <w:t>.</w:t>
      </w:r>
      <w:r w:rsidRPr="00452CA0">
        <w:rPr>
          <w:rStyle w:val="apple-converted-space"/>
          <w:b/>
          <w:bCs/>
          <w:sz w:val="28"/>
          <w:szCs w:val="28"/>
        </w:rPr>
        <w:t> </w:t>
      </w:r>
    </w:p>
    <w:p w:rsidR="000370A9" w:rsidRDefault="000370A9" w:rsidP="00E32AAA">
      <w:pPr>
        <w:pStyle w:val="a9"/>
        <w:spacing w:before="0" w:beforeAutospacing="0" w:after="0" w:afterAutospacing="0"/>
        <w:ind w:left="-567" w:right="283" w:firstLine="567"/>
        <w:rPr>
          <w:b/>
          <w:color w:val="FF0000"/>
          <w:sz w:val="28"/>
          <w:szCs w:val="28"/>
          <w:shd w:val="clear" w:color="auto" w:fill="FFFFFF"/>
        </w:rPr>
      </w:pPr>
    </w:p>
    <w:p w:rsidR="00452CA0" w:rsidRDefault="00376719" w:rsidP="00E32AAA">
      <w:pPr>
        <w:pStyle w:val="a9"/>
        <w:spacing w:before="0" w:beforeAutospacing="0" w:after="0" w:afterAutospacing="0"/>
        <w:ind w:left="-567" w:right="283" w:firstLine="567"/>
        <w:jc w:val="both"/>
        <w:rPr>
          <w:rStyle w:val="apple-converted-space"/>
          <w:b/>
          <w:bCs/>
          <w:sz w:val="28"/>
          <w:szCs w:val="28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0370A9">
        <w:rPr>
          <w:color w:val="000000"/>
          <w:sz w:val="28"/>
          <w:szCs w:val="28"/>
          <w:shd w:val="clear" w:color="auto" w:fill="FFFFFF"/>
        </w:rPr>
        <w:t xml:space="preserve">     </w:t>
      </w:r>
      <w:r w:rsidR="00452CA0" w:rsidRPr="00F955F7">
        <w:rPr>
          <w:rStyle w:val="ab"/>
          <w:sz w:val="28"/>
          <w:szCs w:val="28"/>
        </w:rPr>
        <w:t>Не забывайте, уважаемые родители, что в</w:t>
      </w:r>
      <w:r w:rsidR="00452CA0" w:rsidRPr="00F955F7">
        <w:rPr>
          <w:rStyle w:val="apple-converted-space"/>
          <w:b/>
          <w:bCs/>
          <w:sz w:val="28"/>
          <w:szCs w:val="28"/>
        </w:rPr>
        <w:t>ремя нахождения за компьютером  для дошкольника ограничено, для сохранения здоровья оно не должно превышать 15 минут.</w:t>
      </w:r>
    </w:p>
    <w:p w:rsidR="00452CA0" w:rsidRDefault="00AA55DE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494144" w:rsidRPr="00452CA0" w:rsidRDefault="00376719" w:rsidP="00E32AAA">
      <w:pPr>
        <w:ind w:left="-567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я расскажу вам как создать </w:t>
      </w:r>
      <w:proofErr w:type="spellStart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Web-квест</w:t>
      </w:r>
      <w:proofErr w:type="spellEnd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сайта Wix.com на примере своего </w:t>
      </w:r>
      <w:proofErr w:type="spellStart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таким образом выглядит мой </w:t>
      </w:r>
      <w:proofErr w:type="spellStart"/>
      <w:r w:rsidR="005D1795" w:rsidRPr="00254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Web-квест</w:t>
      </w:r>
      <w:proofErr w:type="spellEnd"/>
      <w:r w:rsidR="005D1795" w:rsidRPr="00254B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AA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тему</w:t>
      </w:r>
      <w:r w:rsidR="00452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"Путешествие 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колобка". 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6D1D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D1D" w:rsidRPr="00254B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42926" cy="2076450"/>
            <wp:effectExtent l="19050" t="0" r="5224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17" r="1069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78" cy="20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A9" w:rsidRDefault="000370A9" w:rsidP="00E32AAA">
      <w:pPr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5AC" w:rsidRPr="00AA55DE" w:rsidRDefault="00376719" w:rsidP="00E32AAA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0370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того, чтобы создать данный </w:t>
      </w:r>
      <w:proofErr w:type="spellStart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9125AC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(или любой другой, который вам понадобится) нам понадобится  сайт Wix.com и информация, которую вы сможете найти в интернете или в учебных пособиях.</w:t>
      </w:r>
      <w:r w:rsidR="00AA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того, чтобы создать </w:t>
      </w:r>
      <w:proofErr w:type="spellStart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Web-квест</w:t>
      </w:r>
      <w:proofErr w:type="spellEnd"/>
      <w:r w:rsidR="005D1795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сайте Wix.com нам надо открыть данный сайт. Для этого вбиваем в поисковой строке Wix.com. Перед нами открывается следующая страница.</w:t>
      </w:r>
      <w:r w:rsidR="005D1795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1795" w:rsidRPr="00254B0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71900" cy="2035629"/>
            <wp:effectExtent l="19050" t="0" r="0" b="0"/>
            <wp:docPr id="2" name="Рисунок 2" descr="https://uchportfolio.ru/users_content/91cff01af640a24e7f9f7a5ab407889f/images/%D0%91%D0%B5%D0%B7%D1%8B%D0%BC%D1%8F%D0%BD%D0%BD%D1%8B%D0%B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portfolio.ru/users_content/91cff01af640a24e7f9f7a5ab407889f/images/%D0%91%D0%B5%D0%B7%D1%8B%D0%BC%D1%8F%D0%BD%D0%BD%D1%8B%D0%B9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24" cy="20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AC" w:rsidRPr="00254B09" w:rsidRDefault="009125AC" w:rsidP="00E32AAA">
      <w:pPr>
        <w:tabs>
          <w:tab w:val="left" w:pos="-142"/>
        </w:tabs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254B09">
        <w:rPr>
          <w:rFonts w:ascii="Times New Roman" w:hAnsi="Times New Roman" w:cs="Times New Roman"/>
          <w:sz w:val="28"/>
          <w:szCs w:val="28"/>
        </w:rPr>
        <w:tab/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работы на данном сайте нам нужно либо войти, если у Вас уже есть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либо зарегистрироваться. Для этого надо нажать  кнопку "Войти" в правом верхнем углу. Далее нам открывается следующая страница.</w:t>
      </w:r>
    </w:p>
    <w:p w:rsidR="00900179" w:rsidRDefault="00900179" w:rsidP="00E32AAA">
      <w:pPr>
        <w:tabs>
          <w:tab w:val="left" w:pos="-142"/>
        </w:tabs>
        <w:ind w:right="283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AA55DE" w:rsidRPr="00900179" w:rsidRDefault="00376719" w:rsidP="00E32AAA">
      <w:pPr>
        <w:tabs>
          <w:tab w:val="left" w:pos="-142"/>
        </w:tabs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AA55DE" w:rsidRDefault="009461F9" w:rsidP="00E32AAA">
      <w:pPr>
        <w:tabs>
          <w:tab w:val="left" w:pos="-142"/>
        </w:tabs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08791" cy="1381125"/>
            <wp:effectExtent l="114300" t="76200" r="96309" b="85725"/>
            <wp:docPr id="4" name="Рисунок 3" descr="https://uchportfolio.ru/users_content/91cff01af640a24e7f9f7a5ab407889f/images/%D0%91%D0%B5%D0%B7%D1%8B%D0%BC%D1%8F%D0%BD%D0%BD%D1%8B%D0%B9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portfolio.ru/users_content/91cff01af640a24e7f9f7a5ab407889f/images/%D0%91%D0%B5%D0%B7%D1%8B%D0%BC%D1%8F%D0%BD%D0%BD%D1%8B%D0%B9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20" cy="138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0179" w:rsidRDefault="009461F9" w:rsidP="00E32AAA">
      <w:pPr>
        <w:tabs>
          <w:tab w:val="left" w:pos="-142"/>
        </w:tabs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у Вас есть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данном сайте, достаточно ввести логин и пароль и нажать "Войти". Если же у вас нет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аккаунта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Вы можете либо зарегистрироваться, нажав кнопку "Создать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либо зарегистрироваться с помощью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аккаунтов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Facebook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нажав на соответствующие кнопки "Продолжить с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Facebook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и "Продолжить с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:rsidR="00900179" w:rsidRPr="00900179" w:rsidRDefault="009461F9" w:rsidP="00E32AAA">
      <w:pPr>
        <w:tabs>
          <w:tab w:val="left" w:pos="-142"/>
        </w:tabs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</w:t>
      </w:r>
      <w:r w:rsidR="00E32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был создан </w:t>
      </w:r>
      <w:proofErr w:type="spellStart"/>
      <w:r w:rsidR="00E32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</w:t>
      </w:r>
      <w:proofErr w:type="spellEnd"/>
      <w:r w:rsidR="00E32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ввели</w:t>
      </w:r>
      <w:r w:rsidR="00064D6C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логин</w:t>
      </w:r>
      <w:r w:rsidR="00E32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пароль. Далее нам открылась</w:t>
      </w:r>
      <w:r w:rsidR="00064D6C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следующая страница.</w:t>
      </w:r>
    </w:p>
    <w:p w:rsidR="00064D6C" w:rsidRPr="00900179" w:rsidRDefault="00376719" w:rsidP="00E32AAA">
      <w:pPr>
        <w:tabs>
          <w:tab w:val="left" w:pos="-142"/>
        </w:tabs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  <w:r w:rsidR="00900179" w:rsidRPr="0090017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</w:t>
      </w:r>
      <w:r w:rsidR="009461F9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4D6C"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694014"/>
            <wp:effectExtent l="76200" t="76200" r="123825" b="7763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761" r="1019" b="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68" cy="1696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4D6C" w:rsidRDefault="00064D6C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создать новый сайт надо нажать  на кнопку " Начать" . Далее мы увидим следующую страницу.</w:t>
      </w:r>
    </w:p>
    <w:p w:rsidR="00900179" w:rsidRPr="00254B09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64D6C" w:rsidRPr="00254B09" w:rsidRDefault="00064D6C" w:rsidP="00E32AAA">
      <w:pPr>
        <w:tabs>
          <w:tab w:val="left" w:pos="1890"/>
        </w:tabs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430578"/>
            <wp:effectExtent l="114300" t="76200" r="123825" b="74372"/>
            <wp:docPr id="5" name="Рисунок 5" descr="https://uchportfolio.ru/users_content/91cff01af640a24e7f9f7a5ab407889f/images/%D0%91%D0%B5%D0%B7%D1%8B%D0%BC%D1%8F%D0%BD%D0%BD%D1%8B%D0%B91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portfolio.ru/users_content/91cff01af640a24e7f9f7a5ab407889f/images/%D0%91%D0%B5%D0%B7%D1%8B%D0%BC%D1%8F%D0%BD%D0%BD%D1%8B%D0%B91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30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4D6C" w:rsidRDefault="00B959D6" w:rsidP="00E32AAA">
      <w:pPr>
        <w:tabs>
          <w:tab w:val="left" w:pos="1890"/>
        </w:tabs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предложат выбрать категории  какой нам нужен сайт. </w:t>
      </w:r>
      <w:r w:rsidR="00064D6C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ни одна категория из предложенных нам сайтом не подходит, мы выбираем "Другое". И мы увидим следующую страницу.</w:t>
      </w:r>
    </w:p>
    <w:p w:rsidR="00900179" w:rsidRPr="00900179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64D6C" w:rsidRPr="00254B09" w:rsidRDefault="00064D6C" w:rsidP="00E32AAA">
      <w:pPr>
        <w:tabs>
          <w:tab w:val="left" w:pos="1890"/>
        </w:tabs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465" cy="1781175"/>
            <wp:effectExtent l="114300" t="57150" r="74735" b="666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117" r="1871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6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2CA0" w:rsidRDefault="00B959D6" w:rsidP="00B959D6">
      <w:pPr>
        <w:tabs>
          <w:tab w:val="left" w:pos="1890"/>
        </w:tabs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необходимо выбрать шаблон сайта и мы н</w:t>
      </w:r>
      <w:r w:rsidR="00064D6C" w:rsidRPr="00254B09">
        <w:rPr>
          <w:rFonts w:ascii="Times New Roman" w:hAnsi="Times New Roman" w:cs="Times New Roman"/>
          <w:sz w:val="28"/>
          <w:szCs w:val="28"/>
        </w:rPr>
        <w:t>ажимаем на кнопку «Выбрать шаблон». Увидим следующее.</w:t>
      </w: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64D6C" w:rsidRPr="00452CA0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064D6C" w:rsidRPr="00254B09" w:rsidRDefault="00064D6C" w:rsidP="00E32AAA">
      <w:pPr>
        <w:tabs>
          <w:tab w:val="left" w:pos="1890"/>
        </w:tabs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1970182"/>
            <wp:effectExtent l="114300" t="76200" r="95250" b="87218"/>
            <wp:docPr id="7" name="Рисунок 6" descr="https://uchportfolio.ru/users_content/91cff01af640a24e7f9f7a5ab407889f/images/%D0%91%D0%B5%D0%B7%D1%8B%D0%BC%D1%8F%D0%BD%D0%BD%D1%8B%D0%B9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portfolio.ru/users_content/91cff01af640a24e7f9f7a5ab407889f/images/%D0%91%D0%B5%D0%B7%D1%8B%D0%BC%D1%8F%D0%BD%D0%BD%D1%8B%D0%B92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32" cy="1972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0179" w:rsidRDefault="00900179" w:rsidP="00B959D6">
      <w:pPr>
        <w:tabs>
          <w:tab w:val="left" w:pos="1890"/>
        </w:tabs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 нам предлагает огромное количество шаблонов, но для удобства и для того, чтобы не запутаться, проще будет выбрать пустой шаблон. Для этого мы нажимаем на кнопку "Пустые"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категории "Избранное". И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видим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следующее.</w:t>
      </w:r>
    </w:p>
    <w:p w:rsidR="002A2293" w:rsidRPr="00254B09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900179" w:rsidRPr="0090017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A2293"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782014"/>
            <wp:effectExtent l="133350" t="57150" r="95250" b="65836"/>
            <wp:docPr id="8" name="Рисунок 7" descr="https://uchportfolio.ru/users_content/91cff01af640a24e7f9f7a5ab407889f/images/%D0%91%D0%B5%D0%B7%D1%8B%D0%BC%D1%8F%D0%BD%D0%BD%D1%8B%D0%B93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portfolio.ru/users_content/91cff01af640a24e7f9f7a5ab407889f/images/%D0%91%D0%B5%D0%B7%D1%8B%D0%BC%D1%8F%D0%BD%D0%BD%D1%8B%D0%B93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94" cy="1784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59D6" w:rsidRDefault="002A2293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выбираете шаблон, который Вам больше всего нравится. </w:t>
      </w:r>
      <w:r w:rsidR="00900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54B09" w:rsidRPr="00254B09" w:rsidRDefault="00B959D6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 выбрали </w:t>
      </w:r>
      <w:r w:rsidR="00900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 "</w:t>
      </w:r>
      <w:r w:rsidR="00E5553B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Пустой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и нажимаем кнопку «Редактировать». </w:t>
      </w:r>
      <w:r w:rsidR="00900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увидим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0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следующую страницу. </w:t>
      </w: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86935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2A2293" w:rsidRPr="00254B09" w:rsidRDefault="00086935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м</w:t>
      </w:r>
      <w:r w:rsidR="00254B09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 приступать к созданию «</w:t>
      </w:r>
      <w:proofErr w:type="spellStart"/>
      <w:r w:rsidR="00254B09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</w:t>
      </w:r>
      <w:proofErr w:type="spellEnd"/>
      <w:r w:rsidR="00254B09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254B09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254B09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A5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2293" w:rsidRPr="00254B09" w:rsidRDefault="002A2293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35287" cy="1981200"/>
            <wp:effectExtent l="114300" t="76200" r="98563" b="7620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841" r="909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27" cy="1983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55DE" w:rsidRDefault="002A2293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видим множество различных функций и множество различных кнопок. Вы можете как удалять любое изображение, надпись, панель из этого шаблона, так и добавлять. Так же Вы можете изменять фон. </w:t>
      </w:r>
    </w:p>
    <w:p w:rsidR="00B959D6" w:rsidRDefault="0037671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6935" w:rsidRPr="0090017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</w:t>
      </w:r>
      <w:r w:rsidR="002A2293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4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2A2293" w:rsidRPr="00086935" w:rsidRDefault="002A2293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Большая длинная панель слева является самой основной. Она включает в себя множество функций. Первый раздел - "Фон". С помощью этого раздела Вы можете установить фон вашего сайта. Вы можете как выбрать предложенный фон, так и добавить свой с помощью кнопки "Фото". Так же в качестве фона Вы можете установить видео, нажав кнопку "Видео" и просто цвет, нажав кнопку "Цвет".</w:t>
      </w:r>
      <w:r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435" cy="1695450"/>
            <wp:effectExtent l="76200" t="76200" r="123265" b="76200"/>
            <wp:docPr id="10" name="Рисунок 9" descr="https://uchportfolio.ru/users_content/91cff01af640a24e7f9f7a5ab407889f/images/%D0%91%D0%B5%D0%B7%D1%8B%D0%BC%D1%8F%D0%BD%D0%BD%D1%8B%D0%B95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portfolio.ru/users_content/91cff01af640a24e7f9f7a5ab407889f/images/%D0%91%D0%B5%D0%B7%D1%8B%D0%BC%D1%8F%D0%BD%D0%BD%D1%8B%D0%B95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3" cy="1697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2A2293" w:rsidRPr="00254B09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677D59" w:rsidRPr="00254B09" w:rsidRDefault="00677D5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sz w:val="28"/>
          <w:szCs w:val="28"/>
        </w:rPr>
        <w:t>Вот мы добавили свой фон.</w:t>
      </w:r>
    </w:p>
    <w:p w:rsidR="00677D59" w:rsidRPr="00254B09" w:rsidRDefault="008D226F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306" cy="1819275"/>
            <wp:effectExtent l="114300" t="76200" r="77694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832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82" cy="1821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2293" w:rsidRPr="00254B09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Следующим разделом</w:t>
      </w:r>
      <w:r w:rsidR="00744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панели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"Добавить". С помощью этого раздела Вы сможете добавить: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5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текст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выбрав при этом шрифт, предложенный сайтом,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A5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фото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(Вы сможете добавить свое или поискать в базе сайта),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галерею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(коллаж из картинок, данный коллаж составлен самим сайтом, но при необходимости Вы сможете заменить какую-нибудь картинку из коллажа),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слайд-шоу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(слайд-шоу из нескольких картинок, которые так же предоставлены сайтом, но Вы их сможете поменять на те, которые Вам понадобятся),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5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кнопка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(это кнопки с гиперссылками на определенные страницы или ссылки),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бокс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(цветные фигуры, в которые Вы сможете напечатать текст или вставить картинку), полоска (полоска с картинкой или GIF объектом Обычно предложены сайтом, но Вы сможете поменять на то, что Вам понадобится),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(различные цветные фигуры, которые обычно используются для оформления),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видео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(здесь Вы сможете вставить либо свое видео, либо видео из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соц-сетей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либо видео, которое предлагает сайт),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(здесь Вы сможете вставить либо свою музыку, либо музыку, предложенную сайтом),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соцсети</w:t>
      </w:r>
      <w:proofErr w:type="spellEnd"/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(здесь Вы сможете вставить панель со значками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соцсетей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сделав на каждый значок гиперссылку на каждую свою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соцсеть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контакты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(здесь предложены полоски или боксы, которые специально сделаны под то, чтобы Вы вписали свои контакты),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меню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(полоски, которые обычно вставляются на каждую страницу для перехода с одной страницы на другую), 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с помощью данной функции Вы сможете вставить новости или новостные сводки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промобокс</w:t>
      </w:r>
      <w:proofErr w:type="spellEnd"/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привествие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которое вы сможете вставить на главную страницу),</w:t>
      </w:r>
    </w:p>
    <w:p w:rsidR="00677D59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блог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(здесь предложены макеты для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блога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магазин (кнопка специально для создания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интернет-магазина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</w:p>
    <w:p w:rsidR="002A2293" w:rsidRPr="00254B09" w:rsidRDefault="00677D59" w:rsidP="00B959D6">
      <w:pPr>
        <w:ind w:left="-567" w:right="283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еще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здесь собрано все то, что не поместилось, но определенно понадобится при создании </w:t>
      </w:r>
      <w:proofErr w:type="spellStart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Web-квеста</w:t>
      </w:r>
      <w:proofErr w:type="spellEnd"/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86935" w:rsidRDefault="00086935" w:rsidP="00B959D6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</w:p>
    <w:p w:rsidR="00086935" w:rsidRDefault="0037671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86935" w:rsidRDefault="00086935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получилось.</w:t>
      </w:r>
    </w:p>
    <w:p w:rsidR="00A56A70" w:rsidRPr="00254B09" w:rsidRDefault="00086935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добавили страницы в меню  и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попутно </w:t>
      </w:r>
      <w:r w:rsidR="006F5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дали 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на</w:t>
      </w:r>
      <w:r w:rsidR="006F5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56A70" w:rsidRPr="00254B09">
        <w:rPr>
          <w:rFonts w:ascii="Times New Roman" w:hAnsi="Times New Roman" w:cs="Times New Roman"/>
          <w:sz w:val="28"/>
          <w:szCs w:val="28"/>
        </w:rPr>
        <w:t xml:space="preserve"> </w:t>
      </w: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972" cy="1609725"/>
            <wp:effectExtent l="19050" t="0" r="3728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54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18" cy="16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86935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254B09" w:rsidRPr="00254B09" w:rsidRDefault="00086935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Строка меню показана  вверху где идет перечисление героев. И кнопку «вперед» при помощи которой можно будет переходить на другие страницы с заданиями. </w:t>
      </w:r>
      <w:r w:rsidRPr="00254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A70" w:rsidRPr="00254B09" w:rsidRDefault="00086935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1765434"/>
            <wp:effectExtent l="114300" t="57150" r="123825" b="63366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47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65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935" w:rsidRDefault="00086935" w:rsidP="00B959D6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086935" w:rsidRPr="00086935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086935" w:rsidRDefault="000014E0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0014E0">
        <w:rPr>
          <w:rFonts w:ascii="Times New Roman" w:hAnsi="Times New Roman" w:cs="Times New Roman"/>
          <w:sz w:val="28"/>
          <w:szCs w:val="28"/>
        </w:rPr>
        <w:t xml:space="preserve">Далее  заполняем  информацией следующие  страницы нашего </w:t>
      </w:r>
      <w:proofErr w:type="spellStart"/>
      <w:r w:rsidRPr="000014E0">
        <w:rPr>
          <w:rFonts w:ascii="Times New Roman" w:hAnsi="Times New Roman" w:cs="Times New Roman"/>
          <w:sz w:val="28"/>
          <w:szCs w:val="28"/>
        </w:rPr>
        <w:t>Веб-Квеста</w:t>
      </w:r>
      <w:proofErr w:type="spellEnd"/>
      <w:r w:rsidRPr="000014E0">
        <w:rPr>
          <w:rFonts w:ascii="Times New Roman" w:hAnsi="Times New Roman" w:cs="Times New Roman"/>
          <w:sz w:val="28"/>
          <w:szCs w:val="28"/>
        </w:rPr>
        <w:t xml:space="preserve"> по которым будут переходить наши дошколят</w:t>
      </w:r>
      <w:r w:rsidR="00086935">
        <w:rPr>
          <w:rFonts w:ascii="Times New Roman" w:hAnsi="Times New Roman" w:cs="Times New Roman"/>
          <w:sz w:val="28"/>
          <w:szCs w:val="28"/>
        </w:rPr>
        <w:t>а</w:t>
      </w:r>
      <w:r w:rsidRPr="000014E0">
        <w:rPr>
          <w:rFonts w:ascii="Times New Roman" w:hAnsi="Times New Roman" w:cs="Times New Roman"/>
          <w:sz w:val="28"/>
          <w:szCs w:val="28"/>
        </w:rPr>
        <w:t>.</w:t>
      </w:r>
      <w:r w:rsidR="00086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A70" w:rsidRPr="00086935" w:rsidRDefault="00086935" w:rsidP="00B959D6">
      <w:pPr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56A70" w:rsidRPr="00254B09">
        <w:rPr>
          <w:rFonts w:ascii="Times New Roman" w:hAnsi="Times New Roman" w:cs="Times New Roman"/>
          <w:sz w:val="28"/>
          <w:szCs w:val="28"/>
        </w:rPr>
        <w:t>обавляем фон и всю необходимую информацию с помощью</w:t>
      </w:r>
      <w:r w:rsidR="00AB4977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самой основной большой вспомогательной дл</w:t>
      </w:r>
      <w:r w:rsidR="00B9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инной панели слева и её</w:t>
      </w:r>
      <w:r w:rsidR="00AB4977"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функций. </w:t>
      </w:r>
      <w:r w:rsidR="00AB4977" w:rsidRPr="00254B0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56A70" w:rsidRPr="00254B09" w:rsidRDefault="00E5553B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648" cy="1790700"/>
            <wp:effectExtent l="133350" t="57150" r="107102" b="571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547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32" cy="1792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2AAA" w:rsidRDefault="00E32AAA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32AAA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A56A70" w:rsidRPr="00254B09" w:rsidRDefault="00254B0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Далее, аналогично первой странице, </w:t>
      </w:r>
      <w:r w:rsidRPr="007575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создаём остальные</w:t>
      </w:r>
      <w:r w:rsidRPr="007575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575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страницы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которых будут размещены задания.</w:t>
      </w:r>
    </w:p>
    <w:p w:rsidR="00254B09" w:rsidRPr="00254B09" w:rsidRDefault="00254B0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5769" cy="1590675"/>
            <wp:effectExtent l="95250" t="76200" r="93781" b="857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647" r="278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9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2AAA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E32AAA" w:rsidRDefault="00E32AAA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5553B" w:rsidRPr="00E32AAA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A56A70" w:rsidRPr="00254B09" w:rsidRDefault="00254B09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0693" cy="1676400"/>
            <wp:effectExtent l="76200" t="76200" r="89307" b="762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117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93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0A81" w:rsidRPr="00254B09" w:rsidRDefault="007575EF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sz w:val="28"/>
          <w:szCs w:val="28"/>
        </w:rPr>
        <w:t>Так мы переходим от странице  к странице.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E32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просмотре, дошкольники кликав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кнопки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54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будут переходить  на страницы с заданиями.</w:t>
      </w: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B959D6" w:rsidRDefault="00B959D6" w:rsidP="00E32AAA">
      <w:pPr>
        <w:ind w:left="-567" w:right="283" w:firstLine="567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32AAA" w:rsidRDefault="00376719" w:rsidP="00E32AAA">
      <w:pPr>
        <w:ind w:left="-567" w:right="283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</w:p>
    <w:p w:rsidR="00080A81" w:rsidRPr="00080A81" w:rsidRDefault="007575EF" w:rsidP="00B959D6">
      <w:pPr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Как только мы</w:t>
      </w:r>
      <w:r w:rsidR="00080A81" w:rsidRPr="00080A8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зако</w:t>
      </w:r>
      <w:r w:rsidR="00E32AA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нчили создание </w:t>
      </w:r>
      <w:proofErr w:type="spellStart"/>
      <w:r w:rsidR="00E32AA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веб-квеста</w:t>
      </w:r>
      <w:proofErr w:type="spellEnd"/>
      <w:r w:rsidR="00E32AA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на</w:t>
      </w:r>
      <w:r w:rsidR="00E32AA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сайте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wix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нам</w:t>
      </w:r>
      <w:r w:rsidR="00080A81" w:rsidRPr="00080A8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остается только разместить его в сети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интернет. Сделать это можно</w:t>
      </w:r>
      <w:r w:rsidR="00080A81" w:rsidRPr="00080A8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всего в пару кликов. </w:t>
      </w:r>
    </w:p>
    <w:p w:rsidR="00080A81" w:rsidRPr="00080A81" w:rsidRDefault="00080A81" w:rsidP="00B959D6">
      <w:pPr>
        <w:shd w:val="clear" w:color="auto" w:fill="FFFFFF"/>
        <w:spacing w:after="0" w:line="240" w:lineRule="auto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0A8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Для этого нажмите в правом верхнем углу на кнопку «опубликовать». Перед вами откроется окно с вопросом, какой домен подключить? </w:t>
      </w:r>
    </w:p>
    <w:p w:rsidR="00080A81" w:rsidRPr="00254B09" w:rsidRDefault="00E5553B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254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289130"/>
            <wp:effectExtent l="95250" t="76200" r="95250" b="730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954" r="20951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89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553B" w:rsidRPr="0000211F" w:rsidRDefault="00E5553B" w:rsidP="00B959D6">
      <w:pPr>
        <w:pStyle w:val="a9"/>
        <w:shd w:val="clear" w:color="auto" w:fill="FFFFFF"/>
        <w:spacing w:before="0" w:beforeAutospacing="0" w:after="0" w:afterAutospacing="0"/>
        <w:ind w:left="-567" w:right="283" w:firstLine="567"/>
        <w:jc w:val="both"/>
        <w:textAlignment w:val="baseline"/>
        <w:rPr>
          <w:color w:val="333333"/>
          <w:sz w:val="28"/>
          <w:szCs w:val="28"/>
        </w:rPr>
      </w:pPr>
      <w:r w:rsidRPr="00254B09">
        <w:rPr>
          <w:color w:val="333333"/>
          <w:sz w:val="28"/>
          <w:szCs w:val="28"/>
          <w:bdr w:val="none" w:sz="0" w:space="0" w:color="auto" w:frame="1"/>
        </w:rPr>
        <w:t xml:space="preserve">Если вы </w:t>
      </w:r>
      <w:r w:rsidRPr="0000211F">
        <w:rPr>
          <w:color w:val="333333"/>
          <w:sz w:val="28"/>
          <w:szCs w:val="28"/>
          <w:bdr w:val="none" w:sz="0" w:space="0" w:color="auto" w:frame="1"/>
        </w:rPr>
        <w:t xml:space="preserve">пока еще не приобрели свой домен, опубликуйте сайт с предложенным именем </w:t>
      </w:r>
      <w:proofErr w:type="spellStart"/>
      <w:r w:rsidRPr="0000211F">
        <w:rPr>
          <w:color w:val="333333"/>
          <w:sz w:val="28"/>
          <w:szCs w:val="28"/>
          <w:bdr w:val="none" w:sz="0" w:space="0" w:color="auto" w:frame="1"/>
        </w:rPr>
        <w:t>Wix</w:t>
      </w:r>
      <w:proofErr w:type="spellEnd"/>
      <w:r w:rsidRPr="0000211F">
        <w:rPr>
          <w:color w:val="333333"/>
          <w:sz w:val="28"/>
          <w:szCs w:val="28"/>
          <w:bdr w:val="none" w:sz="0" w:space="0" w:color="auto" w:frame="1"/>
        </w:rPr>
        <w:t>. Это бесплатно. </w:t>
      </w:r>
    </w:p>
    <w:p w:rsidR="00CC5DAC" w:rsidRDefault="00E5553B" w:rsidP="00B959D6">
      <w:pPr>
        <w:pStyle w:val="a9"/>
        <w:shd w:val="clear" w:color="auto" w:fill="FFFFFF"/>
        <w:spacing w:before="0" w:beforeAutospacing="0" w:after="0" w:afterAutospacing="0"/>
        <w:ind w:left="-567" w:right="283" w:firstLine="567"/>
        <w:jc w:val="both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00211F"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CC5DAC" w:rsidRDefault="00E5553B" w:rsidP="00B959D6">
      <w:pPr>
        <w:pStyle w:val="a9"/>
        <w:shd w:val="clear" w:color="auto" w:fill="FFFFFF"/>
        <w:spacing w:before="0" w:beforeAutospacing="0" w:after="0" w:afterAutospacing="0"/>
        <w:ind w:left="-567" w:right="283" w:firstLine="567"/>
        <w:jc w:val="both"/>
        <w:textAlignment w:val="baseline"/>
        <w:rPr>
          <w:color w:val="333333"/>
          <w:sz w:val="28"/>
          <w:szCs w:val="28"/>
          <w:bdr w:val="none" w:sz="0" w:space="0" w:color="auto" w:frame="1"/>
        </w:rPr>
      </w:pPr>
      <w:r w:rsidRPr="0000211F">
        <w:rPr>
          <w:color w:val="333333"/>
          <w:sz w:val="28"/>
          <w:szCs w:val="28"/>
          <w:bdr w:val="none" w:sz="0" w:space="0" w:color="auto" w:frame="1"/>
        </w:rPr>
        <w:t>Как только вы п</w:t>
      </w:r>
      <w:r w:rsidR="00B959D6">
        <w:rPr>
          <w:color w:val="333333"/>
          <w:sz w:val="28"/>
          <w:szCs w:val="28"/>
          <w:bdr w:val="none" w:sz="0" w:space="0" w:color="auto" w:frame="1"/>
        </w:rPr>
        <w:t>одключили домен и ваш сайт начнёт</w:t>
      </w:r>
      <w:r w:rsidRPr="0000211F">
        <w:rPr>
          <w:color w:val="333333"/>
          <w:sz w:val="28"/>
          <w:szCs w:val="28"/>
          <w:bdr w:val="none" w:sz="0" w:space="0" w:color="auto" w:frame="1"/>
        </w:rPr>
        <w:t xml:space="preserve"> работать</w:t>
      </w:r>
      <w:r w:rsidR="00CC5DAC">
        <w:rPr>
          <w:color w:val="333333"/>
          <w:sz w:val="28"/>
          <w:szCs w:val="28"/>
          <w:bdr w:val="none" w:sz="0" w:space="0" w:color="auto" w:frame="1"/>
        </w:rPr>
        <w:t>.</w:t>
      </w:r>
    </w:p>
    <w:p w:rsidR="00CC5DAC" w:rsidRDefault="00CC5DAC" w:rsidP="00B959D6">
      <w:pPr>
        <w:pStyle w:val="a9"/>
        <w:shd w:val="clear" w:color="auto" w:fill="FFFFFF"/>
        <w:spacing w:before="0" w:beforeAutospacing="0" w:after="0" w:afterAutospacing="0"/>
        <w:ind w:left="-567" w:right="283" w:firstLine="567"/>
        <w:jc w:val="both"/>
        <w:textAlignment w:val="baseline"/>
        <w:rPr>
          <w:color w:val="333333"/>
          <w:sz w:val="28"/>
          <w:szCs w:val="28"/>
          <w:bdr w:val="none" w:sz="0" w:space="0" w:color="auto" w:frame="1"/>
        </w:rPr>
      </w:pPr>
    </w:p>
    <w:p w:rsidR="00CC5DAC" w:rsidRPr="00CC5DAC" w:rsidRDefault="00CC5DAC" w:rsidP="00E32AAA">
      <w:pPr>
        <w:shd w:val="clear" w:color="auto" w:fill="FFFFFF"/>
        <w:spacing w:after="240"/>
        <w:ind w:left="-567" w:right="283" w:firstLine="567"/>
        <w:rPr>
          <w:rFonts w:ascii="Times New Roman" w:hAnsi="Times New Roman" w:cs="Times New Roman"/>
          <w:color w:val="20455E"/>
          <w:sz w:val="28"/>
          <w:szCs w:val="28"/>
        </w:rPr>
      </w:pPr>
      <w:r w:rsidRPr="00CC5DAC">
        <w:rPr>
          <w:rFonts w:ascii="Times New Roman" w:hAnsi="Times New Roman" w:cs="Times New Roman"/>
          <w:color w:val="20455E"/>
          <w:sz w:val="28"/>
          <w:szCs w:val="28"/>
        </w:rPr>
        <w:t xml:space="preserve">Социальные сети - отличный инструмент для раскрутки вашего сайта.  </w:t>
      </w:r>
    </w:p>
    <w:p w:rsidR="00E32AAA" w:rsidRPr="006F5464" w:rsidRDefault="00376719" w:rsidP="006F5464">
      <w:pPr>
        <w:shd w:val="clear" w:color="auto" w:fill="FFFFFF"/>
        <w:ind w:left="-567" w:right="283" w:firstLine="567"/>
        <w:rPr>
          <w:rFonts w:ascii="Times New Roman" w:hAnsi="Times New Roman" w:cs="Times New Roman"/>
          <w:color w:val="20455E"/>
        </w:rPr>
      </w:pPr>
      <w:r>
        <w:rPr>
          <w:rFonts w:ascii="Times New Roman" w:hAnsi="Times New Roman" w:cs="Times New Roman"/>
          <w:color w:val="20455E"/>
        </w:rPr>
        <w:t xml:space="preserve"> </w:t>
      </w:r>
    </w:p>
    <w:p w:rsidR="00E5553B" w:rsidRPr="00CC5DAC" w:rsidRDefault="00E5553B" w:rsidP="00E32AAA">
      <w:pPr>
        <w:shd w:val="clear" w:color="auto" w:fill="FFFFFF"/>
        <w:ind w:left="-567" w:right="283" w:firstLine="567"/>
        <w:rPr>
          <w:rFonts w:ascii="Times New Roman" w:hAnsi="Times New Roman" w:cs="Times New Roman"/>
          <w:color w:val="20455E"/>
        </w:rPr>
      </w:pPr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Надеюсь, я помог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ла</w:t>
      </w:r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 вам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в создании собственного сайта</w:t>
      </w:r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Wix</w:t>
      </w:r>
      <w:proofErr w:type="spellEnd"/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. 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со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val="en-US"/>
        </w:rPr>
        <w:t>m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и в создании  </w:t>
      </w:r>
      <w:proofErr w:type="spellStart"/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Веб</w:t>
      </w:r>
      <w:proofErr w:type="spellEnd"/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– </w:t>
      </w:r>
      <w:proofErr w:type="spellStart"/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Квеста</w:t>
      </w:r>
      <w:proofErr w:type="spellEnd"/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. </w:t>
      </w:r>
      <w:r w:rsidR="006F54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Спасибо за внимание</w:t>
      </w:r>
      <w:r w:rsidR="0000211F"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r w:rsidRPr="00CC5DA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!</w:t>
      </w:r>
    </w:p>
    <w:p w:rsidR="00E5553B" w:rsidRPr="00254B09" w:rsidRDefault="00E5553B" w:rsidP="00E32AAA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</w:p>
    <w:sectPr w:rsidR="00E5553B" w:rsidRPr="00254B09" w:rsidSect="00494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595" w:rsidRDefault="007E4595" w:rsidP="00A56A70">
      <w:pPr>
        <w:spacing w:after="0" w:line="240" w:lineRule="auto"/>
      </w:pPr>
      <w:r>
        <w:separator/>
      </w:r>
    </w:p>
  </w:endnote>
  <w:endnote w:type="continuationSeparator" w:id="0">
    <w:p w:rsidR="007E4595" w:rsidRDefault="007E4595" w:rsidP="00A5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595" w:rsidRDefault="007E4595" w:rsidP="00A56A70">
      <w:pPr>
        <w:spacing w:after="0" w:line="240" w:lineRule="auto"/>
      </w:pPr>
      <w:r>
        <w:separator/>
      </w:r>
    </w:p>
  </w:footnote>
  <w:footnote w:type="continuationSeparator" w:id="0">
    <w:p w:rsidR="007E4595" w:rsidRDefault="007E4595" w:rsidP="00A56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E5F2F"/>
    <w:multiLevelType w:val="hybridMultilevel"/>
    <w:tmpl w:val="498C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131B2"/>
    <w:multiLevelType w:val="hybridMultilevel"/>
    <w:tmpl w:val="32C06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795"/>
    <w:rsid w:val="000014E0"/>
    <w:rsid w:val="0000211F"/>
    <w:rsid w:val="000370A9"/>
    <w:rsid w:val="00064D6C"/>
    <w:rsid w:val="00080A81"/>
    <w:rsid w:val="00086935"/>
    <w:rsid w:val="001153E2"/>
    <w:rsid w:val="00254B09"/>
    <w:rsid w:val="002A2293"/>
    <w:rsid w:val="002F1A9E"/>
    <w:rsid w:val="00376719"/>
    <w:rsid w:val="00452CA0"/>
    <w:rsid w:val="00466D1D"/>
    <w:rsid w:val="00494144"/>
    <w:rsid w:val="004A7E2C"/>
    <w:rsid w:val="00564D0A"/>
    <w:rsid w:val="005D1795"/>
    <w:rsid w:val="00677D59"/>
    <w:rsid w:val="006C6327"/>
    <w:rsid w:val="006F5464"/>
    <w:rsid w:val="00744927"/>
    <w:rsid w:val="007575EF"/>
    <w:rsid w:val="007E4595"/>
    <w:rsid w:val="008407F0"/>
    <w:rsid w:val="00843CAD"/>
    <w:rsid w:val="008D226F"/>
    <w:rsid w:val="008D5789"/>
    <w:rsid w:val="00900179"/>
    <w:rsid w:val="009125AC"/>
    <w:rsid w:val="009461F9"/>
    <w:rsid w:val="00A56A70"/>
    <w:rsid w:val="00AA55DE"/>
    <w:rsid w:val="00AB4977"/>
    <w:rsid w:val="00B86735"/>
    <w:rsid w:val="00B959D6"/>
    <w:rsid w:val="00CC2519"/>
    <w:rsid w:val="00CC5DAC"/>
    <w:rsid w:val="00E32AAA"/>
    <w:rsid w:val="00E5553B"/>
    <w:rsid w:val="00F7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44"/>
  </w:style>
  <w:style w:type="paragraph" w:styleId="2">
    <w:name w:val="heading 2"/>
    <w:basedOn w:val="a"/>
    <w:link w:val="20"/>
    <w:uiPriority w:val="9"/>
    <w:qFormat/>
    <w:rsid w:val="00080A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555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6A70"/>
  </w:style>
  <w:style w:type="paragraph" w:styleId="a7">
    <w:name w:val="footer"/>
    <w:basedOn w:val="a"/>
    <w:link w:val="a8"/>
    <w:uiPriority w:val="99"/>
    <w:semiHidden/>
    <w:unhideWhenUsed/>
    <w:rsid w:val="00A5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6A70"/>
  </w:style>
  <w:style w:type="character" w:customStyle="1" w:styleId="20">
    <w:name w:val="Заголовок 2 Знак"/>
    <w:basedOn w:val="a0"/>
    <w:link w:val="2"/>
    <w:uiPriority w:val="9"/>
    <w:rsid w:val="00080A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08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555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semiHidden/>
    <w:unhideWhenUsed/>
    <w:rsid w:val="00E5553B"/>
    <w:rPr>
      <w:color w:val="0000FF"/>
      <w:u w:val="single"/>
    </w:rPr>
  </w:style>
  <w:style w:type="character" w:styleId="ab">
    <w:name w:val="Strong"/>
    <w:basedOn w:val="a0"/>
    <w:uiPriority w:val="22"/>
    <w:qFormat/>
    <w:rsid w:val="00452CA0"/>
    <w:rPr>
      <w:b/>
      <w:bCs/>
    </w:rPr>
  </w:style>
  <w:style w:type="character" w:customStyle="1" w:styleId="apple-converted-space">
    <w:name w:val="apple-converted-space"/>
    <w:basedOn w:val="a0"/>
    <w:rsid w:val="00452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idi_deyatelmznost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809F2-0891-4CA8-AC7A-4A41DCBA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7</cp:revision>
  <dcterms:created xsi:type="dcterms:W3CDTF">2019-02-11T09:08:00Z</dcterms:created>
  <dcterms:modified xsi:type="dcterms:W3CDTF">2020-02-24T09:58:00Z</dcterms:modified>
</cp:coreProperties>
</file>