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3F" w:rsidRPr="00271F94" w:rsidRDefault="001E463F" w:rsidP="00F35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Продукты питания –  это неотъемлемая часть жизни  человека. Люди питаются для того, чтобы  жить, но при неправильном, несбалансированном питании у человека в организме  происходит сбой в р</w:t>
      </w:r>
      <w:r w:rsidR="00F11AEA" w:rsidRPr="00271F94">
        <w:rPr>
          <w:rFonts w:ascii="Times New Roman" w:hAnsi="Times New Roman" w:cs="Times New Roman"/>
          <w:sz w:val="24"/>
          <w:szCs w:val="24"/>
        </w:rPr>
        <w:t>аботе пищеварительной  системы.</w:t>
      </w:r>
    </w:p>
    <w:p w:rsidR="00271F94" w:rsidRDefault="00B501A0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"</w:t>
      </w:r>
      <w:r w:rsidR="00F11AEA" w:rsidRPr="00271F94">
        <w:rPr>
          <w:rFonts w:ascii="Times New Roman" w:hAnsi="Times New Roman" w:cs="Times New Roman"/>
          <w:sz w:val="24"/>
          <w:szCs w:val="24"/>
        </w:rPr>
        <w:t xml:space="preserve">Всё приятное в этом мире либо вредно, либо аморально, либо ведёт к ожирению. </w:t>
      </w:r>
      <w:r w:rsidRPr="00271F94">
        <w:rPr>
          <w:rFonts w:ascii="Times New Roman" w:hAnsi="Times New Roman" w:cs="Times New Roman"/>
          <w:sz w:val="24"/>
          <w:szCs w:val="24"/>
        </w:rPr>
        <w:t>"</w:t>
      </w:r>
    </w:p>
    <w:p w:rsidR="001E463F" w:rsidRPr="00271F94" w:rsidRDefault="00B501A0" w:rsidP="00271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1F94">
        <w:rPr>
          <w:rFonts w:ascii="Times New Roman" w:hAnsi="Times New Roman" w:cs="Times New Roman"/>
          <w:sz w:val="24"/>
          <w:szCs w:val="24"/>
        </w:rPr>
        <w:t>Вы довольно часто слышали такую расхожую шутку. Действительно, часто случается, что самые вкусные продукты являются и самыми вредными. В этом докладе я</w:t>
      </w:r>
      <w:r w:rsidR="00F11AEA" w:rsidRPr="00271F94">
        <w:rPr>
          <w:rFonts w:ascii="Times New Roman" w:hAnsi="Times New Roman" w:cs="Times New Roman"/>
          <w:sz w:val="24"/>
          <w:szCs w:val="24"/>
        </w:rPr>
        <w:t xml:space="preserve"> хочу рассказать</w:t>
      </w:r>
      <w:r w:rsidRPr="00271F94">
        <w:rPr>
          <w:rFonts w:ascii="Times New Roman" w:hAnsi="Times New Roman" w:cs="Times New Roman"/>
          <w:sz w:val="24"/>
          <w:szCs w:val="24"/>
        </w:rPr>
        <w:t xml:space="preserve"> о </w:t>
      </w:r>
      <w:r w:rsidR="00F11AEA" w:rsidRPr="00271F94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1E463F" w:rsidRPr="00271F94">
        <w:rPr>
          <w:rFonts w:ascii="Times New Roman" w:hAnsi="Times New Roman" w:cs="Times New Roman"/>
          <w:sz w:val="24"/>
          <w:szCs w:val="24"/>
        </w:rPr>
        <w:t xml:space="preserve">вредных </w:t>
      </w:r>
      <w:r w:rsidRPr="00271F94">
        <w:rPr>
          <w:rFonts w:ascii="Times New Roman" w:hAnsi="Times New Roman" w:cs="Times New Roman"/>
          <w:sz w:val="24"/>
          <w:szCs w:val="24"/>
        </w:rPr>
        <w:t>продуктах</w:t>
      </w:r>
      <w:r w:rsidR="00F11AEA" w:rsidRPr="00271F94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1E463F" w:rsidRPr="00271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F06" w:rsidRPr="00271F94" w:rsidRDefault="009C2F06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>ЖЕВАТЕЛЬНАЯ РЕЗИНКА</w:t>
      </w:r>
    </w:p>
    <w:p w:rsidR="001E463F" w:rsidRPr="00271F94" w:rsidRDefault="001E463F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Трудно найти в современном цивилизованном мире человека, не имеющего представления о жевательной резинке. Люди всегда что-то жевали, только с разными целями. В древности таким способом очищали зубы, развивали жевательные мышцы, успокаивали нервы. В качестве жвачки наши предки использовали чаще всего березовую смолу. Лишь в конце XIX в. стали жевать натуральный каучук, добавляя в него различные вещества для улучшения вкуса.</w:t>
      </w:r>
    </w:p>
    <w:p w:rsidR="00473E3D" w:rsidRPr="00271F94" w:rsidRDefault="00473E3D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Главный минус жевательной резинки – это ее состав. Жевательная резинка чаще всего состоит из продуктов, полученных через синтез химических, а не природных веществ.</w:t>
      </w:r>
    </w:p>
    <w:p w:rsidR="00027113" w:rsidRPr="00271F94" w:rsidRDefault="005934A5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1F9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основе жвачки лежит резина – комплекс полимерных соединений, не расщепляющихся в ротовой полости под воздействием слюны</w:t>
      </w:r>
      <w:r w:rsidRPr="00271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сути, мы жуем эластичный кусочек пластмассы, хорошенько приправленный всевозможными вкусовыми добавками. Для того чтобы жевательная резинка имела вкус и аромат, используются консерванты, ароматизаторы и сахар или его заменители. Каждый из этих ингредиентов по-своему негативно воздействует на организм, вызывая различные проблемы со здоровьем:</w:t>
      </w:r>
    </w:p>
    <w:p w:rsidR="005934A5" w:rsidRPr="00271F94" w:rsidRDefault="005934A5" w:rsidP="00F35B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создает в ротовой полости благоприятную среду для размножения патогенной микрофлоры, поражающей эмаль зубов.</w:t>
      </w:r>
    </w:p>
    <w:p w:rsidR="005934A5" w:rsidRPr="00271F94" w:rsidRDefault="005934A5" w:rsidP="00F35B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заменителей сладкой основы используется сорбит и ксилит. Эти ингредиенты могут стать причиной появления болей в животе, вздутия и диареи.</w:t>
      </w:r>
    </w:p>
    <w:p w:rsidR="005934A5" w:rsidRPr="00271F94" w:rsidRDefault="005934A5" w:rsidP="00F35B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ароматизаторов чаще всего используются вещества, разъедающие нежную слизистую. Это приводит к появлению язв в ротовой полости.</w:t>
      </w:r>
    </w:p>
    <w:p w:rsidR="005934A5" w:rsidRPr="00271F94" w:rsidRDefault="005934A5" w:rsidP="00F35B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жевательные резинки, из которых надуваются большие пузыри, добавляют специальные масла. При попадании на кожу в области рта они провоцируют развитие периорального дерматита.</w:t>
      </w:r>
    </w:p>
    <w:p w:rsidR="005934A5" w:rsidRPr="00271F94" w:rsidRDefault="005934A5" w:rsidP="00F35B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Е140 и Е321 (красители и антиоксиданты) часто вызывают кожные аллергические реакции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распространенная из них – крапивница.</w:t>
      </w:r>
    </w:p>
    <w:p w:rsidR="005934A5" w:rsidRPr="00271F94" w:rsidRDefault="005934A5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упаковке часто можно встреть предупреждающую надпись «содержит аспартам». В процессе распада в организме из него образуются молекулы метанола, известные своими канцерогенными свойствами. </w:t>
      </w: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Накопление этого токсина может привести к патологиям печени и почек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Глутамат или усилитель вкуса. Добавка, часто используемая в пищевой промышленности, оказывает разрушающее воздействие на нервные клетки. Вещество противопоказано детям в возрасте младше четырех лет. Употреблять его вредно и беременным женщинам из-за рисков навредить ребенку в утробе.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Жевательные резинки могут повредить пломбы в зубах. Производители отнекиваются от этого предположения, аргументируя мягкостью их изделия в сравнении с теми же ирисками советских времен. Но если жевать много жвачки, это создает сильное давление на зубы, приводя к деформации пломбировочного материала.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жевания активизируются слюнные железы и идет усиленная выработка желудочного сока. Если в этот период не поступает еда в желудок, высокая концентрация соляной кислоты приводит к нарушению целостности слизистой желудка. В долгосрочной перспективе это грозит язвой желудка, гастритом и другим проблемами с пищеварением.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в составе жевательной резинки – это питательная среда для болезнетворных бактерий. Активно размножаясь в ротовой полости, они истончают зубную эмаль, провоцируя развитие кариеса. Использование в технологической карте заменителей не решает проблему безопасности готового продукта, о чем говорилось выше.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Жвачки не могут служить полноценной альтернативой обычной чистке. В определенной ситуации обильное слюноотделение в процессе жевания поможет очистить зубы от остатков пищи, но в труднодоступных местах с этой задачей жвачка не справится. Полоскание обычной водой будет гораздо эффективнее и безопаснее.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Отбеливающая жевательная резинка – это миф. </w:t>
      </w: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 одна мятная подушечка не способна отбелить эмаль зубов даже на четверть тона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взрослый человек случайно проглотит жвачку, ничего катастрофичного не произойдет. Количество и концентрация желудочного сока таковы, что смогут растворить даже этот кусочек пластмассы. А вот у детей при проглатывании жевательная резинка может стать причиной непроходимости кишечника или удушения.</w:t>
      </w:r>
    </w:p>
    <w:p w:rsidR="006E53D0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челюстной аппарат способен выдерживать большие нагрузки, но под постоянным давлением может произойти нарушение несформированного прикуса у детей.</w:t>
      </w:r>
    </w:p>
    <w:p w:rsidR="00DD51A5" w:rsidRPr="00271F94" w:rsidRDefault="006E53D0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Жвачки, как разносчик инфекции. Ситуация жевания одной резинки сразу несколькими людьми очень распространена у детей. Пожевал сам – поделись с другом. Для неокрепшего детского иммунитета достаточно одного такого «собрата», чтобы подхватить любую инфекцию. Да и дожевать сладкую резинку, полежавшую на столе час-другой, любят многие детишки. А то, что к ней прилип миллион бактерий, их уже мало волнует.</w:t>
      </w:r>
    </w:p>
    <w:p w:rsidR="00DD51A5" w:rsidRPr="00271F94" w:rsidRDefault="00DD51A5" w:rsidP="00F35B4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«Ухудшение мыслительных способностей». Некоторые психологи отмечают, что у детей, постоянно жующих жвачку, по сравнению со сверстниками, не злоупотребляющим этим, значительно ниже уровень интеллекта. Объясняется это тем, что резинка не дает возможности сосредоточиться, притупляет внимание, снижает память и ослабляет процесс мышления.</w:t>
      </w:r>
    </w:p>
    <w:p w:rsidR="006E53D0" w:rsidRPr="00271F94" w:rsidRDefault="006E53D0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4A5" w:rsidRPr="00271F94" w:rsidRDefault="00DD51A5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 xml:space="preserve">НОРВЕЖСКИЙ ЛОСОСЬ </w:t>
      </w:r>
    </w:p>
    <w:p w:rsidR="00DD51A5" w:rsidRPr="00271F94" w:rsidRDefault="00DD51A5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  <w:t>Эколог и основатель Союза охраны природы Норвегии Курт Оддекалв утверждает, что норвежский лосось – самая токсичная еда в мире. В статье рассказывается о тонкостях работы норвежских рыбных ферм по выращиванию лосося. По словам Оддекалва, ситуация с выращиванием лосося в Норвегии просто катастрофическая. Так, маленькая норвежская ферма выращивает до 9 тысяч тонн особей лосося. Большое скопление рыбы на норвежских фермах приводит к вспышкам заболеваний, в частности некроза поджелудочной железы и инфекционной анемии лососёвых. Эпидемия охватила все рыбные хозяйства Норвегии, однако от потребителей это тщательно скрывается, утверждает Курт.</w:t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</w:rPr>
        <w:br/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  <w:t>Для предотвращения вспышек заболеваний работники ферм льют в воду в больших количествах сильные пестициды, обладающие нейротоксическим действием. Такие процедуры проводятся в противогазах и защитных костюмах, чтобы избежать попадания химикатов в организм. Человеку есть обработанную таким способом рыбу нельзя, считает эколог. </w:t>
      </w:r>
    </w:p>
    <w:p w:rsidR="00DD51A5" w:rsidRPr="00271F94" w:rsidRDefault="00DD51A5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  <w:t>Эколог рассказывает, почему нельзя покупать лосось, выращенный в искусственных водоемах. Дикий лосось имеет 5-7% жира, а искусственный - 15-34%. Поскольку в жировой ткани содержатся все токсины, то норвежский лосось является самым токсичным в мире, уверен Курт. Лосось в естественных условиях обладает незаменимыми жирными кислотами, включающих омега-3. Употребление такой рыбы защищает человека от сердечно-сосудистых заболеваний. Натуральная пища лосося обеспечивает ему красивый розовый цвет.</w:t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</w:rPr>
        <w:br/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</w:rPr>
        <w:br/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  <w:lastRenderedPageBreak/>
        <w:t>Опасным является любой искусственно выращенный лосось. Большая часть рыбы поступает на прилавки именно с рыбоводческих ферм. Вместо естественных жирных кислот лосось напичкан химикатами, вызывающими онкологические, нервные и другие заболевания. Кроме того, для поддержания его естественного цвета рыбоводы добавляют в корм лосося химический продукт - кантаксантин. Этот химикат приводит к появлению у детей слепоты в раннем возрасте.</w:t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</w:rPr>
        <w:br/>
      </w:r>
      <w:r w:rsidRPr="00271F94"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  <w:t>Что же касается еще одного вредного вещества – полихлорированного дифенила, то доказано, что оно подавляет иммунитет, поражает кожу, печень, почки, нервную систему и даже провоцируют развитие рака. </w:t>
      </w:r>
    </w:p>
    <w:p w:rsidR="00F35B4B" w:rsidRPr="00271F94" w:rsidRDefault="00F35B4B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547"/>
          <w:spacing w:val="2"/>
          <w:sz w:val="24"/>
          <w:szCs w:val="24"/>
          <w:shd w:val="clear" w:color="auto" w:fill="FFFFFF"/>
        </w:rPr>
      </w:pPr>
    </w:p>
    <w:p w:rsidR="007105A4" w:rsidRPr="00271F94" w:rsidRDefault="007105A4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333547"/>
          <w:spacing w:val="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b/>
          <w:color w:val="333547"/>
          <w:spacing w:val="2"/>
          <w:sz w:val="24"/>
          <w:szCs w:val="24"/>
          <w:shd w:val="clear" w:color="auto" w:fill="FFFFFF"/>
        </w:rPr>
        <w:t>ШОКОЛАД</w:t>
      </w:r>
    </w:p>
    <w:p w:rsidR="007105A4" w:rsidRPr="00271F94" w:rsidRDefault="007105A4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Конечно ни для кого не новость и не секрет, что шоколад, и вообще сладкое, приводит к ожирению. Многие думают, что именно в этом весь вред шоколада. А вот и нет. Это далеко не всё. Всем известно, что этот продукт производят из какао-бобов. Но прочтите упаковку, из чего состоит шоколад? Не кажется ли вам, что список уж очень длинный и половина ингредиентов лишние? По крайней мере, зачем они в шоколад добавлены непонятно. Дешёвый шоколад в этом плане наиболее опасен. В нём почти нет какао, зато есть много другой гадости: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крахмал модифицированный;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каррагинан или Е-407;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пальмовое масло;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сухое молоко и сыворотка;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какао-порошок обезжиренный;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ароматизаторы идентичные натуральным;</w:t>
      </w:r>
    </w:p>
    <w:p w:rsidR="007105A4" w:rsidRPr="00271F94" w:rsidRDefault="007105A4" w:rsidP="00F35B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эмульгаторы (лецитин).</w:t>
      </w:r>
    </w:p>
    <w:p w:rsidR="007105A4" w:rsidRPr="00271F94" w:rsidRDefault="007105A4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Вот примерный состав некачественного вредного шоколада. По правде говоря, это и не шоколад вовсе, а шоколадоподобный продукт. В нём какао не более 7 %.</w:t>
      </w:r>
    </w:p>
    <w:p w:rsidR="007105A4" w:rsidRPr="00271F94" w:rsidRDefault="007105A4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eastAsia="ru-RU"/>
        </w:rPr>
        <w:t>В хорошем шоколаде содержание какао-бобов (не порошка!) должно быть не менее 55 %. Таким требованиям отвечает только тёмный шоколад, и то не каждый.</w:t>
      </w:r>
    </w:p>
    <w:p w:rsidR="007105A4" w:rsidRPr="00271F94" w:rsidRDefault="007105A4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Самый опасный шоколад – белый. Его и шоколадом то назвать можно с большой натяжкой. Какао-бобы отсутствуют, вместо них добавляется какао-масло. А ещё в нем сгущенное молоко и аж 55 % сахара. Это плюсом к итак сладкой сгущенке.</w:t>
      </w:r>
    </w:p>
    <w:p w:rsidR="008D556C" w:rsidRPr="00271F94" w:rsidRDefault="008D556C" w:rsidP="00F35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Мелкие производители часто заменяют дорогое какао-масло пальмовым и кокосовым маслом. Такая шоколадная продукция будет содержать транс-жиры, которые </w:t>
      </w: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могут спровоцировать гормональный дисбаланс, лишний вес, атеросклероз, злокачественные опухоли и другие тяжелые патологии.</w:t>
      </w:r>
    </w:p>
    <w:p w:rsidR="008D556C" w:rsidRPr="00271F94" w:rsidRDefault="008D556C" w:rsidP="00F35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наше время повсеместных подделок и искусственных добавок даже шоколад это вред для здоровья. Недобросовестные производители настолько отдаляют его состав от состава настоящего продукта, что мы стали есть просто какую-то непонятную сладкую массу. Эта масса может здорово навредить здоровью. Поэтому, необходимо во-первых, ограничить его употребление – пользы в шоколаде мало. Во-вторых, если вы уж очень хотите съесть кусочек этой сладости, научитесь выбирать хорошую и качественную сладкую плитку. Но самое главное, помните, что есть можно не больше 40 граммов в день. А горького шоколада и того меньше – не более 25 грамм. Детям его стоит давать только раз в неделю. При такой норме никакого вреда не будет. Шоколадом, как и любыми другими сладостями, злоупотреблять нельзя. Главное – мера. Необходимо помнить обо всех ограничениях и побочных эффектах этого продукта. Помните, ваше здоровье в ваших руках.</w:t>
      </w:r>
    </w:p>
    <w:p w:rsidR="007105A4" w:rsidRPr="00271F94" w:rsidRDefault="00AF730A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 xml:space="preserve">ГАЗИРОВАННЫЕ НАПИТКИ </w:t>
      </w:r>
    </w:p>
    <w:p w:rsidR="00587A5D" w:rsidRPr="00271F94" w:rsidRDefault="00587A5D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организм на 60% состоит из воды. Для поддержания водного равновесия мы пьем ежедневно. Кто-то предпочитает кофе, кто-то чай, а кто-то - газировку. Основу любого напитка составляет вода. Кроме воды в напитках содержатся иные вещества, оказывающие действие на наш организм. Это действие может оказаться положительным или отрицательным, в зависимости от регулярности и объемов употребления какого-либо напитка. </w:t>
      </w:r>
    </w:p>
    <w:p w:rsidR="00AF730A" w:rsidRPr="00271F94" w:rsidRDefault="00AF730A" w:rsidP="00F35B4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Стандартные компоненты, входящие в состав сладкой газированной воды:</w:t>
      </w: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ароматизаторы;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сахар;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заменители сахара;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консерванты;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углекислый газ;</w:t>
      </w:r>
    </w:p>
    <w:p w:rsidR="00AF730A" w:rsidRPr="00271F94" w:rsidRDefault="00AF730A" w:rsidP="00F35B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фосфаты.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краткое описание свойств каждого компонента газировки.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Ароматизаторы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 газировки традиционно изготавливают сладкие газированные напитки, добавляя ароматизаторы и усилители вкуса. Под каждым идентичным натуральному ароматизатором скрывается химикат. Например, таковым может выступать Е211 — бензоат натрия, обладающий канцерогенными свойствами. При наличии в составе аскорбиновой кислоты, есть риск образования в напитке токсичного бензола.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Сахар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концентрация сахара придает сладкий вкус напиткам. В одном стакане газировки содержится объем сахара, равный 5 ложкам сахарного песка. Постоянное употребление сахара в больших объемах грозит сердечными заболеваниями, кариесом, диабетом, атеросклерозом и ожирением. Сахар может скрываться за другими названиями.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Заменители сахара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 газировки на организм человека обусловлен наличием сахарозаменителей в составе.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Е951 аспартам и Е420 сорбитол — у этих веществ негативная репутация, так как они медленно ухудшают зрение через разрушение сетчатки глаза.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Неоднозначные свойства имеет ксилит. Известно, что сахарозаменитель ксилит может иметь связь с образованием камней в почках.</w:t>
      </w:r>
    </w:p>
    <w:p w:rsidR="00587A5D" w:rsidRPr="00271F94" w:rsidRDefault="00587A5D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Цикламат - синтетический химикат, имеет сладкий вкус, в 200 раз превышающий сладость сахара.</w:t>
      </w:r>
    </w:p>
    <w:p w:rsidR="00587A5D" w:rsidRPr="00271F94" w:rsidRDefault="00587A5D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Запрещен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использованию в продуктах питания человека, поскольку является канцерогеном, вызывающим раковую болезнь (в США, Канаде, Японии, Южной Корее, Сингапуре, Индонезии).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Консерванты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производители добавляют в напитки Е338 — ортофосфорную кислоту. Известно, что чрезмерное употребление ортофосфорной кислоты грозит вымыванием кальция, а значит, предрасполагает к остеопорозу.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на упаковке газировки значится Е300 — аскорбиновая кислота. Побочный эффект от этого вещества — это повреждения зубной эмали, а значит, оно вызывает кариес. При постоянном употреблении напитков с консервантами повышается риск формирования камней внутри мочевыводящих путей и почек.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Углекислый газ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 углекислого газа не несет прямой опасности для здорового человека. При заболеваниях ЖКТ, углекислый газ опасен. При поступлении в желудок углекислоты, раздражается слизистая, что вызывает обострение заболеваний. Здоровая кишечная микрофлора страдает под действием двуокиси углерода.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Фосфаты</w:t>
      </w:r>
    </w:p>
    <w:p w:rsidR="00AF730A" w:rsidRPr="00271F94" w:rsidRDefault="00AF730A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фосфаты вызывают преждевременное старение.</w:t>
      </w:r>
    </w:p>
    <w:p w:rsidR="00587A5D" w:rsidRPr="00271F94" w:rsidRDefault="00587A5D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Университета Миннесоты (США) на протяжении четырнадцати лет наблюдали за 60 524 мужчинами и женщинами в Сингапуре. За это время </w:t>
      </w:r>
      <w:hyperlink r:id="rId6" w:history="1">
        <w:r w:rsidRPr="00271F94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рак поджелудочной железы</w:t>
        </w:r>
      </w:hyperlink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развился у 140 человек. Выпивавшие две и более банки сладких 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прохладительных напитков в неделю (в среднем по пять банок за 7 дней) заболевали онконедугом на 87% чаще.</w:t>
      </w:r>
    </w:p>
    <w:p w:rsidR="00587A5D" w:rsidRPr="00271F94" w:rsidRDefault="00587A5D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никакой связи между употреблением фруктовых соков и развитием рака обнаружено не было. Негативное влияние оказывает только газировка! Ученые объясняют это так: в коле и подобных ей напитках содержится очень много сахара, из-за чего в поджелудочной железе увеличивается выработка инсулина. Это и провоцирует рак. Кроме того, любители газированных напитков обычно питаются хуже прочих, и это тоже может плохо влиять на поджелудочную железу.</w:t>
      </w:r>
    </w:p>
    <w:p w:rsidR="00AF730A" w:rsidRPr="00271F94" w:rsidRDefault="00587A5D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Новые исследования американских ученых показали, что газированные напитки подрывают женское здоровье. По мнению специалистов, проводивших исследование, две баночки любой газировки в сутки через три недели оборачиваются большими неприятностями для организма представительниц прекрасного пола. Главные нарушения в работе организма связаны с функционированием сердечно-сосудистой системы. Кроме того, после постоянного употребления газировки возрастает угроза развития такого серьезного заболевания, как сахарный диабет.</w:t>
      </w:r>
    </w:p>
    <w:p w:rsidR="00194136" w:rsidRPr="00271F94" w:rsidRDefault="00194136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 xml:space="preserve">ПОЛУФАБРИКАТЫ  И КОПЧЕНОСТИ </w:t>
      </w:r>
    </w:p>
    <w:p w:rsidR="00C81980" w:rsidRPr="00271F94" w:rsidRDefault="00C81980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из наших соотечественников любят побаловать свою семью деликатесами в виде копченой рыбы или мяса, от одного аромата которых текут слюнки. Однако приверженцы здорового питания знают, что копченые продукты относят к категории достаточно вредных блюд. Частое и обильное их употребление способно провоцировать болезни пищеварительной системы, а некоторые химические соединения, содержащиеся в этих продуктах, обладают канцерогенным эффектом. За счет своего состава и избытка соли употребление таких продуктов способно приводить к отекам и нарушению обмена веществ, влияет на вес тела и провоцирует аллергию у предрасположенных пациентов. Разберем подробнее негативные эффекты копченостей.</w:t>
      </w:r>
    </w:p>
    <w:p w:rsidR="00194136" w:rsidRPr="00271F94" w:rsidRDefault="00194136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Копчение издавна применяли для удлинения срока годности таких продуктов как рыба, птица и мясо, некоторые виды овощей, сыры. «Побочным» эффектом копчения является уникальный аромат и вкус дымка, стимулирующий аппетит. Но именно этот аромат, пропитывающий продукты питания, и несет потенциальный вред для обмена веществ и здоровья потребителя. Дым при горении древесины содержит особые летучие вещества, обладающие канцерогенными эффектами, что в организме человека негативно воздействует на живые клетки, провоцируя их раковую трансформацию. Используемый сегодня в промышленном производстве копченостей «жидкий дым» содержит различные химические соединения, ароматизаторы и фенолы, формальдегид, которые также негативно влияют на обмен веществ. Вместе с потребляемыми продуктами они попадают </w:t>
      </w:r>
      <w:r w:rsidRPr="00271F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организм в достаточно опасных концентрациях. Особенно опасны они для тех органов, которые призваны нейтрализовать яды и токсины — это печень и почки. Регулярное употребление таких продуктов приводит к болезням данных органов. Плюс сюда же добавим избыток жиров и холестерина, содержащихся в самих продуктах — они также нарушают обмен веществ организма, способствуя атеросклерозу и ожирению.</w:t>
      </w:r>
    </w:p>
    <w:p w:rsidR="00194136" w:rsidRPr="00271F94" w:rsidRDefault="00194136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 xml:space="preserve">Любителям европейской кухни с ее чешскими колбасками, португальскими чорисо, баварскими сосисками посвящается. Будь полуфабрикат, из которого готовятся ваши колбаски, замороженным или совсем свежим, в переработанном мясе нет особой пользы. European Journal of Cancer заявляет: употребление в пищу переработанного мяса (в котором не остается крупных волокон, только однородная масса, как в фарше или колбасе) повышает риск возникновения злокачественных опухолей. </w:t>
      </w:r>
    </w:p>
    <w:p w:rsidR="00194136" w:rsidRPr="00271F94" w:rsidRDefault="00194136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Исследование с участием 260 тысяч женщин подтвердило, что всего 9 граммов мясных продуктов в день увеличивают вероятность развития рака молочной железы на 15 % — а это всего лишь пара сосисок или одна колбаска внушительных размеров в неделю. С европейскими коллегами соглашаются и во Всемирной организации здравоохранения. Там заявляют, что даже 50 г переработанного мяса в день повышает риск развития колоректальных опухолей.</w:t>
      </w:r>
    </w:p>
    <w:p w:rsidR="00194136" w:rsidRPr="00271F94" w:rsidRDefault="00194136" w:rsidP="00F35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одном исследовании приняли участие более 100 000 человек. Ученые в течение 5 лет собирали информацию о ежедневном рационе этих людей, а также наблюдали за их здоровьем. По итогу выяснилось: у тех, кто ел много обработанной пищи, риск развития заболеваний, связанных с сердечно-сосудистой системой возрос на 10 процентов.</w:t>
      </w:r>
    </w:p>
    <w:p w:rsidR="00194136" w:rsidRPr="00271F94" w:rsidRDefault="00194136" w:rsidP="00F35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 втором исследовании ученые в течение 14 лет наблюдали за тем, что едят 20 000 человек. Анализ этих данных показал: уровень смертности среди людей, которые ели в течение времени наблюдений много полуфабрикатов, оказался на 18 процентов выше, чем у тех, кто полуфабрикатов ел мало или не ел совсем.</w:t>
      </w:r>
    </w:p>
    <w:p w:rsidR="00B2341E" w:rsidRPr="00271F94" w:rsidRDefault="00B2341E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 </w:t>
      </w:r>
    </w:p>
    <w:p w:rsidR="00B2341E" w:rsidRPr="00271F94" w:rsidRDefault="00B2341E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>МАГАЗИННЫЕ СОУСЫ</w:t>
      </w:r>
    </w:p>
    <w:p w:rsidR="00B2341E" w:rsidRPr="00271F94" w:rsidRDefault="00B2341E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Красители, консерванты, эмульгаторы… - все эти слова вы уже слышали не раз, а вот в составе жидких приправ, написанном на упаковке, их становится сложнее найти. Но не потому, что внутри все натуральное.</w:t>
      </w:r>
    </w:p>
    <w:p w:rsidR="00B2341E" w:rsidRPr="00271F94" w:rsidRDefault="00B2341E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Помимо того, что все покупные соусы содержат нитрит натрия (NaNO2), задерживающий воду и вызывающий отеки при передозировке, так еще, например, острыми продуктами вероятно повредить слизистую желудка и кишечника. Что в итоге приведет к гастритам и язвам. Также возможны аллергические реакции и ослабление </w:t>
      </w:r>
      <w:r w:rsidRPr="00271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вкусовых рецепторов. Последнее заставляет потреблять больше подливок, чтобы насытиться их мнимыми ароматами.</w:t>
      </w:r>
    </w:p>
    <w:p w:rsidR="00194136" w:rsidRPr="00271F94" w:rsidRDefault="00DC357F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вы видите на этикетке соуса надпись «</w:t>
      </w:r>
      <w:hyperlink r:id="rId7" w:tgtFrame="_blank" w:history="1">
        <w:r w:rsidRPr="00271F94">
          <w:rPr>
            <w:rStyle w:val="a6"/>
            <w:rFonts w:ascii="Times New Roman" w:hAnsi="Times New Roman" w:cs="Times New Roman"/>
            <w:color w:val="FF9800"/>
            <w:sz w:val="24"/>
            <w:szCs w:val="24"/>
            <w:shd w:val="clear" w:color="auto" w:fill="FFFFFF"/>
          </w:rPr>
          <w:t>растительное масло</w:t>
        </w:r>
      </w:hyperlink>
      <w:r w:rsidRPr="00271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без уточнения, какое именно, то внутри вас ожидает пальмовое</w:t>
      </w:r>
    </w:p>
    <w:p w:rsidR="00DC357F" w:rsidRPr="00271F94" w:rsidRDefault="00DC357F" w:rsidP="00F35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добавка Е621 вызывает не меньше противоречий, чем пальмовое масло. Она усиливает вкус и «подсаживает» людей на еду, в которой содержится. С одной стороны – это натриевая соль глютаминовой кислоты, необходимой нам и входящей в мясо, рыбу, грибы, овощи, молоко и т.д.</w:t>
      </w:r>
    </w:p>
    <w:p w:rsidR="00DC357F" w:rsidRPr="00271F94" w:rsidRDefault="00DC357F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другой – в составах соусов участвует синтетический глутамат натрия – компонент без полезных свойств, лишь скрывающий истинный не всегда приятный вкус, а иногда и несвежего сырья. Печально, что после него человеку трудно воспринимать натуральные продукты из-за притупления рецепторов. И «бум» - если в продукте усилителя вкуса меньше, чем 0,8%, то его указывать необязательно!</w:t>
      </w:r>
      <w:r w:rsidRPr="00271F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1F94">
        <w:rPr>
          <w:rFonts w:ascii="Times New Roman" w:hAnsi="Times New Roman" w:cs="Times New Roman"/>
          <w:sz w:val="24"/>
          <w:szCs w:val="24"/>
        </w:rPr>
        <w:t xml:space="preserve">Эмульгаторы помогают смешать весь состав в единую массу. Без них соусу с трудом удастся стать таким пленительно однородным. </w:t>
      </w:r>
    </w:p>
    <w:p w:rsidR="00DC357F" w:rsidRPr="00271F94" w:rsidRDefault="00DC357F" w:rsidP="00F35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94">
        <w:rPr>
          <w:rFonts w:ascii="Times New Roman" w:hAnsi="Times New Roman" w:cs="Times New Roman"/>
          <w:sz w:val="24"/>
          <w:szCs w:val="24"/>
        </w:rPr>
        <w:t>Надо отдать должное тому, что производители не могут добавлять искусственные эмульгаторы в том количестве, в котором им вздумается. Меж тем, переизбыток карбоната магния (Е504) скажется на нервной системе и сердце, карбоната натрия (Е500) – на желудке и станет провокатором к аллергии, сульфата калия (Е515) – расстройство ЖКТ и отравление.</w:t>
      </w:r>
    </w:p>
    <w:p w:rsidR="00F96C91" w:rsidRPr="00271F94" w:rsidRDefault="00DC357F" w:rsidP="00F35B4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 xml:space="preserve">ЧИПСЫ И КАРТОФЕЛЬ ФРИ </w:t>
      </w:r>
    </w:p>
    <w:p w:rsidR="00DC357F" w:rsidRPr="00271F94" w:rsidRDefault="00DC357F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  <w:t>По сути, чипсы — это тонко нарезанный картофель, поджаренный на масле. Казалось бы, ну какой тут вред, кроме лишних калорий? Но как выяснилось, не все так просто. Дело в том, что чипсы — это кладезь крахмала и жиров, щедро приправленных всевозможными усилителями вкуса и эмульгаторами. Лишний вес — это наименьшее зло, которое сулит регулярное употребление чипсов. Кроме проблем с фигурой чипсы могут стать причиной закупорки сосудов и даже спровоцировать развитие тромбов.</w:t>
      </w:r>
    </w:p>
    <w:p w:rsidR="00F96C91" w:rsidRPr="00271F94" w:rsidRDefault="00F96C91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  <w:t xml:space="preserve">Буквально недавно, в конце 90-х годов прошлого века чипсы начали изготавливать из сложной кулинарно-химической смеси, которая состоит из обычной пшеничной или кукурузной муки и модифицированного соевого крахмала и которую обжаривают в кипящем масле. Поэтому в данном продукте так много канцерогенов и поэтому он несет такой вред. Вкус такого лакомства далек от картофельного. Поэтому производители используют различные вкусовые приправы и добавки, химические красители, искусственные ароматизаторы и консерванты, которые продлевают срок годности таких «вкусностей».  </w:t>
      </w:r>
    </w:p>
    <w:p w:rsidR="00F35B4B" w:rsidRPr="00271F94" w:rsidRDefault="00DC357F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bCs/>
          <w:color w:val="343739"/>
          <w:sz w:val="24"/>
          <w:szCs w:val="24"/>
          <w:bdr w:val="none" w:sz="0" w:space="0" w:color="auto" w:frame="1"/>
          <w:lang w:eastAsia="ru-RU"/>
        </w:rPr>
        <w:lastRenderedPageBreak/>
        <w:t>Картофель фри</w:t>
      </w:r>
    </w:p>
    <w:p w:rsidR="00DC357F" w:rsidRPr="00271F94" w:rsidRDefault="00DC357F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  <w:t>Вы никогда не задумывались, почему картофель фри так сложно приготовить в домашних условиях? Почему в фастфуде это вкусно, а дома, ну как ни старайся, получается обычная жареная картошка? Оказывается, все просто: во-первых, перед тем как опустить картофель в масло, его обдают паром, что практически нереально сделать на домашней кухне. Но самое главное — как жарят этот самый картофель. Оказывается, для этого используют не одно, а сразу несколько масел: пальмовое и кокосовое. Смысл этой жировой бомбы в том, что такое масло в фастфуде могут использовать целую неделю и оно даже не начнет горчить. Зато за эту неделю в нем начнут появляться такие неприятные вещи как канцерогенны. В итоге, регулярное употребление картофеля фри запросто может спровоцировать развитие раковых опухолей.</w:t>
      </w:r>
    </w:p>
    <w:p w:rsidR="00F35B4B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</w:p>
    <w:p w:rsidR="00F96C91" w:rsidRPr="00271F94" w:rsidRDefault="00F96C91" w:rsidP="00F35B4B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b/>
          <w:color w:val="343739"/>
          <w:sz w:val="24"/>
          <w:szCs w:val="24"/>
          <w:lang w:eastAsia="ru-RU"/>
        </w:rPr>
        <w:t xml:space="preserve">ЙОГУРТЫ </w:t>
      </w:r>
    </w:p>
    <w:p w:rsidR="00F35B4B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на прилавках наших магазинов появились йогурты, мы безоговорочно поверили рекламе, гласящей, что это чуть ли не самый полезный продукт на свете. Йогурты стали любимым лакомством детей и их мам, пытающихся сбросить лишние килограммы. Однако, мало кто задумывается над тем, что молочный продукт априори не может храниться 10 дней, если в него не добавили химические биодобавки.</w:t>
      </w:r>
    </w:p>
    <w:p w:rsidR="00F96C91" w:rsidRPr="00271F94" w:rsidRDefault="00F96C91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первый взгляд, йогурт – это результат смешивания сквашенного молока с кисломолочными бактериями. Но такой продукт не отличается изысканным вкусом, а все мы любим, когда повкуснее.</w:t>
      </w:r>
    </w:p>
    <w:p w:rsidR="00F96C91" w:rsidRPr="00271F94" w:rsidRDefault="00F96C91" w:rsidP="00F35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производители идут на хитрость и добавляют в готовый йогурт ароматизаторы – от клубники и малины до чернослива и сока свежевыжатого кактуса.</w:t>
      </w:r>
    </w:p>
    <w:p w:rsidR="00F96C91" w:rsidRPr="00271F94" w:rsidRDefault="00F96C91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придания йогурту вязкой консистенции, в него добавляют следующие стабилизаторы: модифицированный крахмал Е1442, каррагинан Е407, ксантановую камедь Е415. А генномодифицированный крахмал Е414 (даже если на йогурте стоит знак без ГМО) вредит поджелудочной. </w:t>
      </w:r>
    </w:p>
    <w:p w:rsidR="00F35B4B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</w:pPr>
      <w:r w:rsidRPr="00271F94">
        <w:rPr>
          <w:rFonts w:ascii="Times New Roman" w:eastAsia="Times New Roman" w:hAnsi="Times New Roman" w:cs="Times New Roman"/>
          <w:color w:val="343739"/>
          <w:sz w:val="24"/>
          <w:szCs w:val="24"/>
          <w:lang w:eastAsia="ru-RU"/>
        </w:rPr>
        <w:t>А если вспомнить о красителях, усилителях вкуса, загустителях и эмульгаторах, то миф о пользе йогуртов лопнет как мыльный пузырь. Кроме проблем с поджелудочной железой и пищеварительным трактом регулярное употребление йогуртов может спровоцировать развитие рака. Причем, в данном случае, функцию спускового механизма может лимонная кислота, которую щедро используют при изготовлении йогуртов, а она имеет очень сильный канцерогенный эффект.</w:t>
      </w:r>
    </w:p>
    <w:p w:rsidR="00F96C91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96C91"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«Как насчет йогуртов в которых встречаются свежие фрукты?», — спросите вы. Ведь это же так вкусно и полезно? Дело в том, что перед тем как положить в </w:t>
      </w:r>
      <w:r w:rsidR="00F96C91"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кисломолочный продукт кусочки фруктов, их облучают маленькой дозой радиацией, чтобы остановить брожение. Подобный трюк позволяет оправдать яркую этикетку с аппетитными ломтиками ананаса или манго.</w:t>
      </w:r>
    </w:p>
    <w:p w:rsidR="00F35B4B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Одна порция детского йогурта-десерта может содержать 3 и более чайных ложек сахара.</w:t>
      </w:r>
    </w:p>
    <w:p w:rsidR="00F35B4B" w:rsidRPr="00271F94" w:rsidRDefault="00F35B4B" w:rsidP="00F35B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1F94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Исследователи проанализировали 921 йогурт из крупных британских магазинов. В более чем 90% йогуртов средний уровень сахара оказался гораздо выше норм ЕС. И это — Великобритания. </w:t>
      </w:r>
    </w:p>
    <w:p w:rsidR="00DC357F" w:rsidRPr="00271F94" w:rsidRDefault="00DC357F" w:rsidP="00DC357F">
      <w:pPr>
        <w:rPr>
          <w:rFonts w:ascii="Times New Roman" w:hAnsi="Times New Roman" w:cs="Times New Roman"/>
          <w:sz w:val="24"/>
          <w:szCs w:val="24"/>
        </w:rPr>
      </w:pPr>
    </w:p>
    <w:p w:rsidR="00F35B4B" w:rsidRPr="00271F94" w:rsidRDefault="00F35B4B" w:rsidP="00F3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9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D2500" w:rsidRPr="00271F94" w:rsidRDefault="00CD2500" w:rsidP="00CD2500">
      <w:pPr>
        <w:pStyle w:val="c4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71F94">
        <w:rPr>
          <w:rStyle w:val="c3"/>
          <w:color w:val="000000"/>
          <w:bdr w:val="none" w:sz="0" w:space="0" w:color="auto" w:frame="1"/>
        </w:rPr>
        <w:t>Подводя итог проделанной, хотелось бы отметить, что продукты быстрого приготовления, газированные напитки не являются первой необходимостью, и ими можно пренебречь, или хотя бы ограничить в употреблении. Для нормального роста и развития организма необходимо полноценное, рациональное питание. И в выборе питания ребенку должны, конечно же, помочь родители и специалисты. </w:t>
      </w:r>
      <w:r w:rsidRPr="00271F94">
        <w:rPr>
          <w:rStyle w:val="c0"/>
          <w:color w:val="000000"/>
          <w:bdr w:val="none" w:sz="0" w:space="0" w:color="auto" w:frame="1"/>
        </w:rPr>
        <w:t>                                       </w:t>
      </w:r>
    </w:p>
    <w:p w:rsidR="00CD2500" w:rsidRPr="00271F94" w:rsidRDefault="00CD2500" w:rsidP="00CD2500">
      <w:pPr>
        <w:pStyle w:val="c4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71F94">
        <w:rPr>
          <w:rStyle w:val="c3"/>
          <w:color w:val="000000"/>
          <w:bdr w:val="none" w:sz="0" w:space="0" w:color="auto" w:frame="1"/>
        </w:rPr>
        <w:t>К сожалению, в условиях рыночной экономики, предлагаемый большой ассортимент продуктов, не смотря на их высокую стоимость,  не всегда бывает качественной. Поэтому, заполняя свою корзину продуктами в магазинах, надо внимательно смотреть на состав продукта. Ведь потраченное на это время, может сохранить здоровье и продлить вашу жизнь.</w:t>
      </w:r>
    </w:p>
    <w:p w:rsidR="00F35B4B" w:rsidRPr="00F35B4B" w:rsidRDefault="00F35B4B" w:rsidP="00F35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5B4B" w:rsidRPr="00F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281"/>
    <w:multiLevelType w:val="hybridMultilevel"/>
    <w:tmpl w:val="B6C0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2376"/>
    <w:multiLevelType w:val="multilevel"/>
    <w:tmpl w:val="51B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56800"/>
    <w:multiLevelType w:val="multilevel"/>
    <w:tmpl w:val="41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E649B"/>
    <w:multiLevelType w:val="multilevel"/>
    <w:tmpl w:val="BB5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27313"/>
    <w:multiLevelType w:val="multilevel"/>
    <w:tmpl w:val="D83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79FF"/>
    <w:multiLevelType w:val="multilevel"/>
    <w:tmpl w:val="E7D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00BE2"/>
    <w:multiLevelType w:val="multilevel"/>
    <w:tmpl w:val="238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D4D48"/>
    <w:multiLevelType w:val="multilevel"/>
    <w:tmpl w:val="1B3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7A5B01"/>
    <w:multiLevelType w:val="hybridMultilevel"/>
    <w:tmpl w:val="BD248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0"/>
    <w:rsid w:val="00027113"/>
    <w:rsid w:val="00194136"/>
    <w:rsid w:val="001E463F"/>
    <w:rsid w:val="00271F94"/>
    <w:rsid w:val="00473E3D"/>
    <w:rsid w:val="00587A5D"/>
    <w:rsid w:val="005934A5"/>
    <w:rsid w:val="006E53D0"/>
    <w:rsid w:val="007105A4"/>
    <w:rsid w:val="008844DF"/>
    <w:rsid w:val="008D556C"/>
    <w:rsid w:val="00991FD0"/>
    <w:rsid w:val="009C2F06"/>
    <w:rsid w:val="00AF730A"/>
    <w:rsid w:val="00B2341E"/>
    <w:rsid w:val="00B501A0"/>
    <w:rsid w:val="00C81980"/>
    <w:rsid w:val="00CD2500"/>
    <w:rsid w:val="00DC357F"/>
    <w:rsid w:val="00DD51A5"/>
    <w:rsid w:val="00E10B1A"/>
    <w:rsid w:val="00F11AEA"/>
    <w:rsid w:val="00F306FE"/>
    <w:rsid w:val="00F35B4B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36"/>
  </w:style>
  <w:style w:type="paragraph" w:styleId="1">
    <w:name w:val="heading 1"/>
    <w:basedOn w:val="a"/>
    <w:next w:val="a"/>
    <w:link w:val="10"/>
    <w:uiPriority w:val="9"/>
    <w:qFormat/>
    <w:rsid w:val="00B23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mark-element">
    <w:name w:val="bookmark-element"/>
    <w:basedOn w:val="a"/>
    <w:rsid w:val="009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6FE"/>
    <w:pPr>
      <w:ind w:left="720"/>
      <w:contextualSpacing/>
    </w:pPr>
  </w:style>
  <w:style w:type="character" w:styleId="a5">
    <w:name w:val="Strong"/>
    <w:basedOn w:val="a0"/>
    <w:uiPriority w:val="22"/>
    <w:qFormat/>
    <w:rsid w:val="005934A5"/>
    <w:rPr>
      <w:b/>
      <w:bCs/>
    </w:rPr>
  </w:style>
  <w:style w:type="paragraph" w:customStyle="1" w:styleId="c1">
    <w:name w:val="c1"/>
    <w:basedOn w:val="a"/>
    <w:rsid w:val="00A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30A"/>
  </w:style>
  <w:style w:type="character" w:customStyle="1" w:styleId="c8">
    <w:name w:val="c8"/>
    <w:basedOn w:val="a0"/>
    <w:rsid w:val="00AF730A"/>
  </w:style>
  <w:style w:type="character" w:customStyle="1" w:styleId="30">
    <w:name w:val="Заголовок 3 Знак"/>
    <w:basedOn w:val="a0"/>
    <w:link w:val="3"/>
    <w:uiPriority w:val="9"/>
    <w:rsid w:val="00AF7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A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A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CD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36"/>
  </w:style>
  <w:style w:type="paragraph" w:styleId="1">
    <w:name w:val="heading 1"/>
    <w:basedOn w:val="a"/>
    <w:next w:val="a"/>
    <w:link w:val="10"/>
    <w:uiPriority w:val="9"/>
    <w:qFormat/>
    <w:rsid w:val="00B23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mark-element">
    <w:name w:val="bookmark-element"/>
    <w:basedOn w:val="a"/>
    <w:rsid w:val="009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6FE"/>
    <w:pPr>
      <w:ind w:left="720"/>
      <w:contextualSpacing/>
    </w:pPr>
  </w:style>
  <w:style w:type="character" w:styleId="a5">
    <w:name w:val="Strong"/>
    <w:basedOn w:val="a0"/>
    <w:uiPriority w:val="22"/>
    <w:qFormat/>
    <w:rsid w:val="005934A5"/>
    <w:rPr>
      <w:b/>
      <w:bCs/>
    </w:rPr>
  </w:style>
  <w:style w:type="paragraph" w:customStyle="1" w:styleId="c1">
    <w:name w:val="c1"/>
    <w:basedOn w:val="a"/>
    <w:rsid w:val="00A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30A"/>
  </w:style>
  <w:style w:type="character" w:customStyle="1" w:styleId="c8">
    <w:name w:val="c8"/>
    <w:basedOn w:val="a0"/>
    <w:rsid w:val="00AF730A"/>
  </w:style>
  <w:style w:type="character" w:customStyle="1" w:styleId="30">
    <w:name w:val="Заголовок 3 Знак"/>
    <w:basedOn w:val="a0"/>
    <w:link w:val="3"/>
    <w:uiPriority w:val="9"/>
    <w:rsid w:val="00AF7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AF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A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CD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662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8" w:space="11" w:color="CAD326"/>
            <w:bottom w:val="none" w:sz="0" w:space="0" w:color="CAD326"/>
            <w:right w:val="none" w:sz="0" w:space="0" w:color="CAD326"/>
          </w:divBdr>
        </w:div>
      </w:divsChild>
    </w:div>
    <w:div w:id="693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uru.orsk.ru/posts/300-chem-otlichaetsya-rastitelnoe-mas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ormatzdorovia.com%2Fadaptivnaja-pomosch-onkozaboleva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2019-11-13T04:51:00Z</cp:lastPrinted>
  <dcterms:created xsi:type="dcterms:W3CDTF">2019-11-11T18:32:00Z</dcterms:created>
  <dcterms:modified xsi:type="dcterms:W3CDTF">2020-02-05T16:45:00Z</dcterms:modified>
</cp:coreProperties>
</file>