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B2" w:rsidRDefault="00AB3938">
      <w:r w:rsidRPr="00AB3938">
        <w:t xml:space="preserve">Как правильно организовать физкультурные занятия детей, чтобы избежать травм, которые ребенок </w:t>
      </w:r>
      <w:proofErr w:type="gramStart"/>
      <w:r w:rsidRPr="00AB3938">
        <w:t>получает ,</w:t>
      </w:r>
      <w:proofErr w:type="gramEnd"/>
      <w:r w:rsidRPr="00AB3938">
        <w:t xml:space="preserve"> к сожалению, по недосмотру взрослых. Из этого вовсе не следует, что если мы будем оберегать детей от занятий физкультурой, запрещать активно двигаться, то сведем к минимуму возможность получения травмы. </w:t>
      </w:r>
      <w:proofErr w:type="gramStart"/>
      <w:r w:rsidRPr="00AB3938">
        <w:t>Слабые,  плохо</w:t>
      </w:r>
      <w:proofErr w:type="gramEnd"/>
      <w:r w:rsidRPr="00AB3938">
        <w:t xml:space="preserve"> развитые физически дети наиболее подвержены травматизму. В то же </w:t>
      </w:r>
      <w:proofErr w:type="gramStart"/>
      <w:r w:rsidRPr="00AB3938">
        <w:t>время  крепкому</w:t>
      </w:r>
      <w:proofErr w:type="gramEnd"/>
      <w:r w:rsidRPr="00AB3938">
        <w:t xml:space="preserve"> и  здоровому ребенку даже многократные  падения во время игр не  опасны. Он хорошо владеет своим телом в движении и при падении легко переводит его в благоприятное положение. Более </w:t>
      </w:r>
      <w:proofErr w:type="spellStart"/>
      <w:proofErr w:type="gramStart"/>
      <w:r w:rsidRPr="00AB3938">
        <w:t>того,он</w:t>
      </w:r>
      <w:proofErr w:type="spellEnd"/>
      <w:proofErr w:type="gramEnd"/>
      <w:r w:rsidRPr="00AB3938">
        <w:t xml:space="preserve"> попадает гораздо реже благодаря хорошей  координации движений, легче удерживает равновесие. Ребенок, страдающий гиподинамией, избыточным весом, может получить серьезную травму, даже случайно оступившись на лестнице или </w:t>
      </w:r>
      <w:proofErr w:type="spellStart"/>
      <w:r w:rsidRPr="00AB3938">
        <w:t>подскользнувшись</w:t>
      </w:r>
      <w:proofErr w:type="spellEnd"/>
      <w:r w:rsidRPr="00AB3938">
        <w:t xml:space="preserve"> на улице во время обычной прогулки.</w:t>
      </w:r>
    </w:p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/>
    <w:p w:rsidR="00DA1BB2" w:rsidRDefault="00DA1BB2">
      <w:bookmarkStart w:id="0" w:name="_GoBack"/>
      <w:r w:rsidRPr="00DA1BB2">
        <w:rPr>
          <w:noProof/>
          <w:lang w:eastAsia="ru-RU"/>
        </w:rPr>
        <w:lastRenderedPageBreak/>
        <w:drawing>
          <wp:inline distT="0" distB="0" distL="0" distR="0">
            <wp:extent cx="5940425" cy="8399598"/>
            <wp:effectExtent l="0" t="0" r="3175" b="1905"/>
            <wp:docPr id="4" name="Рисунок 4" descr="C:\Users\User\Pictures\Samsung\_20200220_20021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Samsung\_20200220_20021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98"/>
    <w:rsid w:val="008F3F29"/>
    <w:rsid w:val="00AB3938"/>
    <w:rsid w:val="00B20B98"/>
    <w:rsid w:val="00DA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89EE3"/>
  <w15:chartTrackingRefBased/>
  <w15:docId w15:val="{04F3BC54-FD90-48A3-8944-E8D200E5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2020-02-20T12:54:00Z</dcterms:created>
  <dcterms:modified xsi:type="dcterms:W3CDTF">2020-02-25T08:49:00Z</dcterms:modified>
</cp:coreProperties>
</file>